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5D" w:rsidRPr="007B6E36" w:rsidRDefault="0083105D" w:rsidP="007B6E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E36">
        <w:rPr>
          <w:rFonts w:ascii="Times New Roman" w:hAnsi="Times New Roman" w:cs="Times New Roman"/>
          <w:b/>
          <w:sz w:val="26"/>
          <w:szCs w:val="26"/>
        </w:rPr>
        <w:t>Сайт СРО ААС</w:t>
      </w:r>
    </w:p>
    <w:p w:rsidR="007B6E36" w:rsidRPr="007B6E36" w:rsidRDefault="007B6E36" w:rsidP="007B6E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E36">
        <w:rPr>
          <w:rFonts w:ascii="Times New Roman" w:hAnsi="Times New Roman" w:cs="Times New Roman"/>
          <w:b/>
          <w:sz w:val="26"/>
          <w:szCs w:val="26"/>
        </w:rPr>
        <w:t>Официальные новости</w:t>
      </w:r>
    </w:p>
    <w:p w:rsidR="007B6E36" w:rsidRPr="007B6E36" w:rsidRDefault="007B6E36" w:rsidP="007B6E3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105D" w:rsidRPr="007B6E36" w:rsidRDefault="0083105D" w:rsidP="007B6E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E36">
        <w:rPr>
          <w:rFonts w:ascii="Times New Roman" w:hAnsi="Times New Roman" w:cs="Times New Roman"/>
          <w:b/>
          <w:sz w:val="26"/>
          <w:szCs w:val="26"/>
        </w:rPr>
        <w:t>ВККР/Деятельность ФК</w:t>
      </w:r>
    </w:p>
    <w:p w:rsidR="0083105D" w:rsidRPr="007B6E36" w:rsidRDefault="007B6E36" w:rsidP="007B6E3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7B6E36">
          <w:rPr>
            <w:rStyle w:val="a3"/>
            <w:rFonts w:ascii="Times New Roman" w:hAnsi="Times New Roman" w:cs="Times New Roman"/>
          </w:rPr>
          <w:t>http://auditor-sro.org/activity/quality_control/f_kaznacheistvo/</w:t>
        </w:r>
      </w:hyperlink>
    </w:p>
    <w:p w:rsidR="007B6E36" w:rsidRDefault="007B6E36" w:rsidP="007B6E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E36" w:rsidRDefault="007B6E36" w:rsidP="007B6E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E36" w:rsidRDefault="007B6E36" w:rsidP="007B6E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E36" w:rsidRDefault="007B6E36" w:rsidP="007B6E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E36" w:rsidRPr="0083105D" w:rsidRDefault="007B6E36" w:rsidP="007B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5466"/>
          <w:sz w:val="26"/>
          <w:szCs w:val="26"/>
          <w:lang w:eastAsia="ru-RU"/>
        </w:rPr>
      </w:pPr>
      <w:r w:rsidRPr="00831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begin"/>
      </w:r>
      <w:r w:rsidRPr="00831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HYPERLINK "http://xn--80aaglioc0an2al0d.xn--p1ai/upload/iblock/43c/blok_skhema-po-osushchestvleniyu-vkkr-ao.doc" </w:instrText>
      </w:r>
      <w:r w:rsidRPr="00831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separate"/>
      </w:r>
    </w:p>
    <w:p w:rsidR="007B6E36" w:rsidRPr="0083105D" w:rsidRDefault="007B6E36" w:rsidP="007B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05D">
        <w:rPr>
          <w:rFonts w:ascii="Times New Roman" w:eastAsia="Times New Roman" w:hAnsi="Times New Roman" w:cs="Times New Roman"/>
          <w:b/>
          <w:color w:val="4F5466"/>
          <w:sz w:val="26"/>
          <w:szCs w:val="26"/>
          <w:lang w:eastAsia="ru-RU"/>
        </w:rPr>
        <w:t>Блок-схема перечня основных обязательных требований, оценка соблюдения которых является предме</w:t>
      </w:r>
      <w:r w:rsidRPr="007B6E36">
        <w:rPr>
          <w:rFonts w:ascii="Times New Roman" w:eastAsia="Times New Roman" w:hAnsi="Times New Roman" w:cs="Times New Roman"/>
          <w:b/>
          <w:color w:val="4F5466"/>
          <w:sz w:val="26"/>
          <w:szCs w:val="26"/>
          <w:lang w:eastAsia="ru-RU"/>
        </w:rPr>
        <w:t>том контроля (надзора) в сфере ВККР</w:t>
      </w:r>
      <w:r w:rsidRPr="0083105D">
        <w:rPr>
          <w:rFonts w:ascii="Times New Roman" w:eastAsia="Times New Roman" w:hAnsi="Times New Roman" w:cs="Times New Roman"/>
          <w:b/>
          <w:color w:val="4F5466"/>
          <w:sz w:val="26"/>
          <w:szCs w:val="26"/>
          <w:lang w:eastAsia="ru-RU"/>
        </w:rPr>
        <w:t xml:space="preserve"> аудиторских организаций</w:t>
      </w:r>
    </w:p>
    <w:p w:rsidR="007B6E36" w:rsidRPr="007B6E36" w:rsidRDefault="007B6E36" w:rsidP="007B6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</w:p>
    <w:p w:rsidR="0083105D" w:rsidRPr="007B6E36" w:rsidRDefault="0083105D" w:rsidP="007B6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05D" w:rsidRPr="0083105D" w:rsidRDefault="0083105D" w:rsidP="007B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5466"/>
          <w:sz w:val="26"/>
          <w:szCs w:val="26"/>
          <w:lang w:eastAsia="ru-RU"/>
        </w:rPr>
      </w:pPr>
      <w:r w:rsidRPr="0083105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83105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"http://xn--80aaglioc0an2al0d.xn--p1ai/upload/iblock/43c/blok_skhema-po-osushchestvleniyu-vkkr-ao.doc" </w:instrText>
      </w:r>
      <w:r w:rsidRPr="0083105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</w:p>
    <w:p w:rsidR="0083105D" w:rsidRPr="0083105D" w:rsidRDefault="007B6E36" w:rsidP="007B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F5466"/>
          <w:sz w:val="26"/>
          <w:szCs w:val="26"/>
          <w:lang w:eastAsia="ru-RU"/>
        </w:rPr>
        <w:t xml:space="preserve">На сайте Федерального казначейства размещена </w:t>
      </w:r>
      <w:r w:rsidR="0083105D" w:rsidRPr="0083105D">
        <w:rPr>
          <w:rFonts w:ascii="Times New Roman" w:eastAsia="Times New Roman" w:hAnsi="Times New Roman" w:cs="Times New Roman"/>
          <w:color w:val="4F5466"/>
          <w:sz w:val="26"/>
          <w:szCs w:val="26"/>
          <w:lang w:eastAsia="ru-RU"/>
        </w:rPr>
        <w:t>Блок-схема перечня основных обязательных требований, оценка соблюдения которых является предметом контроля (надзора) в сфере внешнего контроля качества работы аудиторских организаций</w:t>
      </w:r>
    </w:p>
    <w:p w:rsidR="0083105D" w:rsidRDefault="0083105D" w:rsidP="007B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E3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7B6E36" w:rsidRPr="00B76F63" w:rsidRDefault="007B6E36" w:rsidP="007B6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76F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Источник: </w:t>
      </w:r>
      <w:hyperlink r:id="rId6" w:history="1">
        <w:r w:rsidR="00B76F63" w:rsidRPr="00B76F63">
          <w:rPr>
            <w:rStyle w:val="a3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официальный сайт Федерального казначейства</w:t>
        </w:r>
      </w:hyperlink>
    </w:p>
    <w:p w:rsidR="0083105D" w:rsidRPr="007B6E36" w:rsidRDefault="0083105D" w:rsidP="007B6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3105D" w:rsidRPr="007B6E36" w:rsidRDefault="0083105D" w:rsidP="007B6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105D" w:rsidRPr="007B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50ECF"/>
    <w:multiLevelType w:val="hybridMultilevel"/>
    <w:tmpl w:val="27A0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D"/>
    <w:rsid w:val="001F32BE"/>
    <w:rsid w:val="002F0BD1"/>
    <w:rsid w:val="00331BE2"/>
    <w:rsid w:val="00401CAD"/>
    <w:rsid w:val="004B3C20"/>
    <w:rsid w:val="0059498D"/>
    <w:rsid w:val="00606CB0"/>
    <w:rsid w:val="007B6E36"/>
    <w:rsid w:val="0083105D"/>
    <w:rsid w:val="00A82072"/>
    <w:rsid w:val="00B76F63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A3A2"/>
  <w15:chartTrackingRefBased/>
  <w15:docId w15:val="{4FA3A9D5-9FBF-4DB1-ABED-6BAC9ED7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0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79;&#1085;&#1072;&#1095;&#1077;&#1081;&#1089;&#1090;&#1074;&#1086;.&#1088;&#1092;/kontrol/vneshniy-kontrol-kachestva-raboty-auditorskikh-organizatsiy/" TargetMode="External"/><Relationship Id="rId5" Type="http://schemas.openxmlformats.org/officeDocument/2006/relationships/hyperlink" Target="http://auditor-sro.org/activity/quality_control/f_kaznachei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4</cp:revision>
  <dcterms:created xsi:type="dcterms:W3CDTF">2019-02-21T07:52:00Z</dcterms:created>
  <dcterms:modified xsi:type="dcterms:W3CDTF">2019-02-21T08:02:00Z</dcterms:modified>
</cp:coreProperties>
</file>