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8D" w:rsidRDefault="00E9788D" w:rsidP="00E978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788D" w:rsidRDefault="00E9788D" w:rsidP="00E97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8D" w:rsidRDefault="00E9788D" w:rsidP="00E97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8D" w:rsidRDefault="00E9788D" w:rsidP="00E9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9788D" w:rsidRDefault="00E9788D" w:rsidP="00E9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ведения перечней сетей аудиторских организаций </w:t>
      </w:r>
    </w:p>
    <w:p w:rsidR="00E9788D" w:rsidRDefault="00E9788D" w:rsidP="00E9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36A3">
        <w:rPr>
          <w:rFonts w:ascii="Times New Roman" w:hAnsi="Times New Roman" w:cs="Times New Roman"/>
          <w:sz w:val="28"/>
          <w:szCs w:val="28"/>
        </w:rPr>
        <w:t>(одобрен решением Совета по аудит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A536A3">
        <w:rPr>
          <w:rFonts w:ascii="Times New Roman" w:hAnsi="Times New Roman" w:cs="Times New Roman"/>
          <w:sz w:val="28"/>
          <w:szCs w:val="28"/>
        </w:rPr>
        <w:t xml:space="preserve">ской деятельности </w:t>
      </w:r>
      <w:proofErr w:type="gramEnd"/>
    </w:p>
    <w:p w:rsidR="00E9788D" w:rsidRPr="00AA1C14" w:rsidRDefault="00E9788D" w:rsidP="00E9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A3">
        <w:rPr>
          <w:rFonts w:ascii="Times New Roman" w:hAnsi="Times New Roman" w:cs="Times New Roman"/>
          <w:sz w:val="28"/>
          <w:szCs w:val="28"/>
        </w:rPr>
        <w:t>от 24 марта 2016 г., протокол № 21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A1C14">
        <w:rPr>
          <w:rFonts w:ascii="Times New Roman" w:hAnsi="Times New Roman" w:cs="Times New Roman"/>
          <w:sz w:val="28"/>
          <w:szCs w:val="28"/>
        </w:rPr>
        <w:t>с изменениями от 28 февраля 2017 г., протокол № 31)</w:t>
      </w:r>
    </w:p>
    <w:p w:rsidR="00E9788D" w:rsidRDefault="00E9788D" w:rsidP="00E97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3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Настоящий документ устанавливает порядок ведения перечня российских сетей аудиторских организаций и перечня международных сетей аудиторских организаций.</w:t>
      </w:r>
    </w:p>
    <w:p w:rsidR="00E9788D" w:rsidRPr="00EA7218" w:rsidRDefault="00E9788D" w:rsidP="00E9788D">
      <w:pPr>
        <w:spacing w:after="0" w:line="240" w:lineRule="auto"/>
        <w:ind w:firstLine="662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пунктом </w:t>
      </w:r>
      <w:r w:rsidRPr="00EA7218">
        <w:rPr>
          <w:rFonts w:ascii="Times New Roman" w:eastAsia="Calibri" w:hAnsi="Times New Roman" w:cs="Times New Roman"/>
          <w:bCs/>
          <w:sz w:val="28"/>
          <w:szCs w:val="28"/>
        </w:rPr>
        <w:t>1.10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 независимости аудиторов и аудиторских организаций, одобренны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Советом по аудиторской деятельности 20 сентября 2012 г. (протокол № 6)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A72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EA7218">
        <w:rPr>
          <w:rFonts w:ascii="Times New Roman" w:eastAsia="Calibri" w:hAnsi="Times New Roman" w:cs="Times New Roman"/>
          <w:bCs/>
          <w:sz w:val="28"/>
          <w:szCs w:val="28"/>
        </w:rPr>
        <w:t xml:space="preserve">бъединение считается сетью, если разумное и хорошо информированное третье лицо, взвесив все факты и обстоятельства,  с высокой вероятностью сочтет, что организации связаны между собой таким образом, что представляют собой сеть. </w:t>
      </w:r>
      <w:proofErr w:type="gramEnd"/>
    </w:p>
    <w:p w:rsidR="00E9788D" w:rsidRPr="00807BF7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Перечни </w:t>
      </w:r>
      <w:r>
        <w:rPr>
          <w:rFonts w:ascii="Times New Roman" w:hAnsi="Times New Roman" w:cs="Times New Roman"/>
          <w:sz w:val="28"/>
          <w:szCs w:val="28"/>
        </w:rPr>
        <w:t xml:space="preserve">сетей аудиторских организаций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предназначены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частности,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применения при 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реестра аудиторов и аудиторских организаций саморегулируемой организац</w:t>
      </w:r>
      <w:proofErr w:type="gramStart"/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ау</w:t>
      </w:r>
      <w:proofErr w:type="gramEnd"/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диторов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его контрольного экземпляра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анализе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 федерального статистического наблюдения за аудиторской деятельностью</w:t>
      </w:r>
      <w:r w:rsidRPr="00807BF7">
        <w:rPr>
          <w:rFonts w:ascii="Times New Roman" w:eastAsia="Times New Roman" w:hAnsi="Times New Roman" w:cs="Times New Roman"/>
          <w:sz w:val="28"/>
          <w:szCs w:val="24"/>
          <w:lang w:eastAsia="ru-RU"/>
        </w:rPr>
        <w:t>, анализе состояния рынка аудиторских услуг в Российской Федерации.</w:t>
      </w:r>
    </w:p>
    <w:p w:rsidR="00E9788D" w:rsidRPr="00FB7DE5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сетей аудиторских организаций включ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аются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объединения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ующие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определению сети аудиторских организаций и требованиям к ней, предусмотренным Правилами независимости аудиторов и аудиторских организаций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788D" w:rsidRPr="00FB7DE5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включения в 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международных сетей аудиторских организаций</w:t>
      </w:r>
      <w:r w:rsidRPr="004B41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объединение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 являться 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Форуме фирм (</w:t>
      </w:r>
      <w:r w:rsidRPr="00FB7DE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Forum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B7DE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B7DE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Firms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) Международной федерации бухгалтеров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иметь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менее одного члена, осуществляющего аудиторскую деятельность на территории Российской Федерации. </w:t>
      </w:r>
    </w:p>
    <w:p w:rsidR="00E9788D" w:rsidRPr="00807BF7" w:rsidRDefault="00E9788D" w:rsidP="00E9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Аудиторская организация (</w:t>
      </w:r>
      <w:r w:rsidRPr="00807BF7">
        <w:rPr>
          <w:rFonts w:ascii="Times New Roman" w:hAnsi="Times New Roman" w:cs="Times New Roman"/>
          <w:sz w:val="28"/>
          <w:szCs w:val="28"/>
        </w:rPr>
        <w:t>аудиторские организации), заинтересованная (заинтересованные) во включении объединения организаций в перечень</w:t>
      </w:r>
      <w:r w:rsidRPr="00807B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сетей аудиторских организаций, </w:t>
      </w:r>
      <w:r w:rsidRPr="00807BF7">
        <w:rPr>
          <w:rFonts w:ascii="Times New Roman" w:hAnsi="Times New Roman" w:cs="Times New Roman"/>
          <w:sz w:val="28"/>
          <w:szCs w:val="28"/>
        </w:rPr>
        <w:t xml:space="preserve">представляет (представляют) в Совет по аудиторской деятельности соответствующее заявление. В заявлении указывается: </w:t>
      </w:r>
    </w:p>
    <w:p w:rsidR="00E9788D" w:rsidRPr="00A43902" w:rsidRDefault="00E9788D" w:rsidP="00E9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2">
        <w:rPr>
          <w:rFonts w:ascii="Times New Roman" w:hAnsi="Times New Roman" w:cs="Times New Roman"/>
          <w:sz w:val="28"/>
          <w:szCs w:val="28"/>
        </w:rPr>
        <w:t xml:space="preserve">а) наименование объединения организаций; </w:t>
      </w:r>
    </w:p>
    <w:p w:rsidR="00E9788D" w:rsidRPr="00A43902" w:rsidRDefault="00E9788D" w:rsidP="00E9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2">
        <w:rPr>
          <w:rFonts w:ascii="Times New Roman" w:hAnsi="Times New Roman" w:cs="Times New Roman"/>
          <w:sz w:val="28"/>
          <w:szCs w:val="28"/>
        </w:rPr>
        <w:t xml:space="preserve">б) местонахождения штаб-квартиры объединения организаций; </w:t>
      </w:r>
    </w:p>
    <w:p w:rsidR="00E9788D" w:rsidRPr="00A43902" w:rsidRDefault="00E9788D" w:rsidP="00E9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2">
        <w:rPr>
          <w:rFonts w:ascii="Times New Roman" w:hAnsi="Times New Roman" w:cs="Times New Roman"/>
          <w:sz w:val="28"/>
          <w:szCs w:val="28"/>
        </w:rPr>
        <w:t xml:space="preserve">в) общее количество членов объединения организаций по состоянию на дату представления заявления; </w:t>
      </w:r>
    </w:p>
    <w:p w:rsidR="00E9788D" w:rsidRPr="00A43902" w:rsidRDefault="00E9788D" w:rsidP="00E9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2">
        <w:rPr>
          <w:rFonts w:ascii="Times New Roman" w:hAnsi="Times New Roman" w:cs="Times New Roman"/>
          <w:sz w:val="28"/>
          <w:szCs w:val="28"/>
        </w:rPr>
        <w:t>г) общее количество членов объединения организаций, являющихся аудиторскими организациями;</w:t>
      </w:r>
    </w:p>
    <w:p w:rsidR="00E9788D" w:rsidRPr="00807BF7" w:rsidRDefault="00E9788D" w:rsidP="00E9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F7">
        <w:rPr>
          <w:rFonts w:ascii="Times New Roman" w:hAnsi="Times New Roman" w:cs="Times New Roman"/>
          <w:sz w:val="28"/>
          <w:szCs w:val="28"/>
        </w:rPr>
        <w:t>д) общее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членов</w:t>
      </w:r>
      <w:r w:rsidRPr="00807BF7">
        <w:rPr>
          <w:rFonts w:ascii="Times New Roman" w:hAnsi="Times New Roman" w:cs="Times New Roman"/>
          <w:sz w:val="28"/>
          <w:szCs w:val="28"/>
        </w:rPr>
        <w:t xml:space="preserve"> объединения организаций, являющихся аудиторскими организациями по законодательству Российской Федерации.</w:t>
      </w:r>
    </w:p>
    <w:p w:rsidR="00E9788D" w:rsidRPr="00807BF7" w:rsidRDefault="00E9788D" w:rsidP="00E9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2">
        <w:rPr>
          <w:rFonts w:ascii="Times New Roman" w:hAnsi="Times New Roman" w:cs="Times New Roman"/>
          <w:sz w:val="28"/>
          <w:szCs w:val="28"/>
        </w:rPr>
        <w:t>В списке отмечается организация, являющаяся головной организацией объединения или выполняющая функции такой организац</w:t>
      </w:r>
      <w:r w:rsidRPr="00807BF7">
        <w:rPr>
          <w:rFonts w:ascii="Times New Roman" w:hAnsi="Times New Roman" w:cs="Times New Roman"/>
          <w:sz w:val="28"/>
          <w:szCs w:val="28"/>
        </w:rPr>
        <w:t>ии.</w:t>
      </w:r>
    </w:p>
    <w:p w:rsidR="00E9788D" w:rsidRPr="00807BF7" w:rsidRDefault="00E9788D" w:rsidP="00E9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F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анкета объединения организаций, составленная по форме, приведенной в приложении № 1 к настоящему Порядку; </w:t>
      </w: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список организаций, являющихся членами объединения организаций, по состоянию на дату представления заявления. Для включения объединения организаций в перечень международных сетей аудиторских организаций допускается представлять список не менее 30 процентов аудиторских организаций, являющихся членами этого объединения организаций (включая все аудиторские организации – юридические лица по законодательству Российской Федерации). </w:t>
      </w: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списке по каждой аудиторской организации приводятся следующие сведения: полное наименование, место регистрации в качестве аудиторской организации, ОРНЗ (для аудиторских организаций – юридических лиц по законодательству Российской Федерации), регистрационный номер (для аудиторских организаций – юридических лиц по законодательству других государств), местонахождение органа управления аудиторской организации, орган, осуществляющий внешний контроль качества работы (для аудиторских организаций – юридических лиц по законодательству других государств).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списке по каждой организации, не являющейся аудиторской организацией, приводятся следующие сведения: полное наименование, место регистрации в качестве юридического лица;</w:t>
      </w: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</w:t>
      </w:r>
      <w:r w:rsidRPr="00144AD5">
        <w:rPr>
          <w:rFonts w:ascii="Times New Roman" w:hAnsi="Times New Roman" w:cs="Times New Roman"/>
          <w:sz w:val="28"/>
          <w:szCs w:val="28"/>
        </w:rPr>
        <w:t>,</w:t>
      </w:r>
      <w:r w:rsidRPr="008A05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подтверждающие, что объединение организаций создано с одной или несколькими целями, предусмотренными Правилами 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независимости аудиторов и аудиторских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 документ, подтверждающий 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членство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объединения 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Форуме фирм (</w:t>
      </w:r>
      <w:r w:rsidRPr="00FB7DE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Forum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B7DE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B7DE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Firms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) Международной федерации бухгалтеров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ля включения в перечень международных сетей аудиторских организаций)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C6E">
        <w:rPr>
          <w:rFonts w:ascii="Times New Roman" w:hAnsi="Times New Roman"/>
          <w:sz w:val="28"/>
          <w:szCs w:val="28"/>
        </w:rPr>
        <w:t>д) документ, подтверждающий, что аудиторская организация, являющаяся членом объединения организаций, не является членом другой сети аудиторских организаций;</w:t>
      </w:r>
    </w:p>
    <w:p w:rsidR="00E9788D" w:rsidRPr="00AA1C14" w:rsidRDefault="00E9788D" w:rsidP="00E9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C14">
        <w:rPr>
          <w:rFonts w:ascii="Times New Roman" w:hAnsi="Times New Roman" w:cs="Times New Roman"/>
          <w:i/>
          <w:iCs/>
          <w:sz w:val="28"/>
          <w:szCs w:val="28"/>
        </w:rPr>
        <w:t xml:space="preserve">(подпункт «д» введен </w:t>
      </w:r>
      <w:r w:rsidRPr="00AA1C14">
        <w:rPr>
          <w:rFonts w:ascii="Times New Roman" w:eastAsia="Calibri" w:hAnsi="Times New Roman" w:cs="Times New Roman"/>
          <w:i/>
          <w:sz w:val="28"/>
          <w:szCs w:val="28"/>
        </w:rPr>
        <w:t>28.02.2017, протокол № 31)</w:t>
      </w:r>
    </w:p>
    <w:p w:rsidR="00324C7C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документы, по мнению заявителя, подтверждающие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соответствие объединения организаций требованиям, предусмотренным пунктом 3 настоящего Порядка (например, документы, подтверждающие признание объединения организаций международной сетью аудиторских организаций в других государствах и (или) их объединениях - д</w:t>
      </w:r>
      <w:r>
        <w:rPr>
          <w:rFonts w:ascii="Times New Roman" w:hAnsi="Times New Roman" w:cs="Times New Roman"/>
          <w:sz w:val="28"/>
          <w:szCs w:val="28"/>
        </w:rPr>
        <w:t>ля включения в перечень международных сетей аудиторских организаций)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24C7C" w:rsidRPr="00AA1C14" w:rsidRDefault="00E9788D" w:rsidP="0032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24C7C" w:rsidRPr="00AA1C14">
        <w:rPr>
          <w:rFonts w:ascii="Times New Roman" w:eastAsia="Calibri" w:hAnsi="Times New Roman" w:cs="Times New Roman"/>
          <w:i/>
          <w:sz w:val="28"/>
          <w:szCs w:val="28"/>
        </w:rPr>
        <w:t>(в ред. от 28.02.2017, протокол № 31)</w:t>
      </w: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Решение о включении объединения организаций в перечень российских сетей аудиторских организаций или в перечень международных сетей аудиторских организаций принимает Совет по аудиторской деятельности на основании соответствующего заключения 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по аудиторской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 Заключение Рабочего органа Совета по аудиторской деятельности должно содержать вывод о соответствии объединения организаций требованиям, предусмотренным пунктом 3 настоящего Порядка.</w:t>
      </w: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7. Проект заключения 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по аудиторской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подготавливается 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вопросам регулирования аудиторской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исходя из Федерального закона «Об аудиторской деятельности» и Правил независимости 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аудиторов и аудиторских организаций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788D" w:rsidRPr="00AA1C14" w:rsidRDefault="00E9788D" w:rsidP="00E97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C14">
        <w:rPr>
          <w:rFonts w:ascii="Times New Roman" w:eastAsia="Calibri" w:hAnsi="Times New Roman" w:cs="Times New Roman"/>
          <w:i/>
          <w:sz w:val="28"/>
          <w:szCs w:val="28"/>
        </w:rPr>
        <w:t>(в ред. от 28.02.2017, протокол № 31)</w:t>
      </w: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 На основании решений Совета по аудиторской деятельности</w:t>
      </w:r>
      <w:r w:rsidRPr="00BA69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включении объединения организаций в перечень российских сетей аудиторских организаций или в перечень международных сетей аудиторских организаций секретарь Рабочего органа Совета по аудиторской деятельности формирует и ведет перечень российских сетей аудиторских организаций или  перечень международных сетей аудиторских организаций.</w:t>
      </w: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 Перечень российских сетей аудиторских организаций включает следующие сведения: наименование сети; наименование и ОГРН/ОРНЗ головной организации сети (или организации, выполняющей функции головной организации сети)</w:t>
      </w:r>
      <w:r w:rsidRPr="00E608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аудиторской организации – члена российской сети. Перечень международных сетей аудиторских организаций включает следующие сведения: наименование сети; наименование головной организации сети (или организации, выполняющей функции головной организации сети); наименование российской аудиторской организации – члена международной сети.</w:t>
      </w: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Перечни сетей аудиторских организаций ведутся по формам, приведенным в приложении № 2 к настоящему Порядку.</w:t>
      </w:r>
    </w:p>
    <w:p w:rsidR="00E9788D" w:rsidRPr="00AA1C14" w:rsidRDefault="00E9788D" w:rsidP="00E97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C14">
        <w:rPr>
          <w:rFonts w:ascii="Times New Roman" w:eastAsia="Calibri" w:hAnsi="Times New Roman" w:cs="Times New Roman"/>
          <w:i/>
          <w:sz w:val="28"/>
          <w:szCs w:val="28"/>
        </w:rPr>
        <w:t>(в ред. от 28.02.2017, протокол № 31)</w:t>
      </w: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10. Перечни сетей аудиторских организаций публикуются на официальном Интернет-сайте Министерства финансов Российской Федерации.</w:t>
      </w: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Аудиторская организация, инициировавшая включение объединения организаций  в п</w:t>
      </w:r>
      <w:r w:rsidRPr="00D77499">
        <w:rPr>
          <w:rFonts w:ascii="Times New Roman" w:eastAsia="Calibri" w:hAnsi="Times New Roman" w:cs="Times New Roman"/>
          <w:sz w:val="28"/>
          <w:szCs w:val="28"/>
          <w:lang w:eastAsia="ru-RU"/>
        </w:rPr>
        <w:t>еречни сетей аудиторских организаций,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информирует </w:t>
      </w:r>
      <w:r w:rsidRPr="00D77499">
        <w:rPr>
          <w:rFonts w:ascii="Times New Roman" w:eastAsia="Calibri" w:hAnsi="Times New Roman" w:cs="Times New Roman"/>
          <w:sz w:val="28"/>
          <w:szCs w:val="28"/>
          <w:lang w:eastAsia="ru-RU"/>
        </w:rPr>
        <w:t>Совет по аудиторской деятельности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D774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сведений, указанных в пункте 9 настоящего Порядка в</w:t>
      </w:r>
      <w:r w:rsidRPr="00D774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течение 30 рабочих дней </w:t>
      </w:r>
      <w:proofErr w:type="gramStart"/>
      <w:r w:rsidRPr="00D774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даты</w:t>
      </w:r>
      <w:r w:rsidRPr="00D774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proofErr w:type="gramEnd"/>
      <w:r w:rsidRPr="00F00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таких сведений</w:t>
      </w:r>
      <w:r w:rsidRPr="00C87E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788D" w:rsidRPr="00AA1C14" w:rsidRDefault="00E9788D" w:rsidP="00E9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C14">
        <w:rPr>
          <w:rFonts w:ascii="Times New Roman" w:hAnsi="Times New Roman" w:cs="Times New Roman"/>
          <w:i/>
          <w:iCs/>
          <w:sz w:val="28"/>
          <w:szCs w:val="28"/>
        </w:rPr>
        <w:t xml:space="preserve">(пункт 11 введен </w:t>
      </w:r>
      <w:r w:rsidRPr="00AA1C14">
        <w:rPr>
          <w:rFonts w:ascii="Times New Roman" w:eastAsia="Calibri" w:hAnsi="Times New Roman" w:cs="Times New Roman"/>
          <w:i/>
          <w:sz w:val="28"/>
          <w:szCs w:val="28"/>
        </w:rPr>
        <w:t>28.02.2017, протокол № 31)</w:t>
      </w: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88D" w:rsidRDefault="00E9788D" w:rsidP="00E97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№ 1</w:t>
      </w:r>
    </w:p>
    <w:p w:rsidR="00E9788D" w:rsidRDefault="00E9788D" w:rsidP="00E97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88D" w:rsidRPr="00BC7B8F" w:rsidRDefault="00E9788D" w:rsidP="00E9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7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АНКЕТА</w:t>
      </w:r>
    </w:p>
    <w:p w:rsidR="00E9788D" w:rsidRPr="00BC7B8F" w:rsidRDefault="00E9788D" w:rsidP="00E9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7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объединения организаций</w:t>
      </w:r>
    </w:p>
    <w:p w:rsidR="00E9788D" w:rsidRDefault="00E9788D" w:rsidP="00E97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  <w:gridCol w:w="4512"/>
        <w:gridCol w:w="2268"/>
        <w:gridCol w:w="2092"/>
      </w:tblGrid>
      <w:tr w:rsidR="00E9788D" w:rsidTr="000463BD">
        <w:trPr>
          <w:tblHeader/>
        </w:trPr>
        <w:tc>
          <w:tcPr>
            <w:tcW w:w="699" w:type="dxa"/>
          </w:tcPr>
          <w:p w:rsidR="00E9788D" w:rsidRPr="00BC7B8F" w:rsidRDefault="00E9788D" w:rsidP="00046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512" w:type="dxa"/>
          </w:tcPr>
          <w:p w:rsidR="00E9788D" w:rsidRPr="00BC7B8F" w:rsidRDefault="00E9788D" w:rsidP="00046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</w:tcPr>
          <w:p w:rsidR="00E9788D" w:rsidRPr="00BC7B8F" w:rsidRDefault="00E9788D" w:rsidP="00046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объединении организаций</w:t>
            </w:r>
          </w:p>
        </w:tc>
        <w:tc>
          <w:tcPr>
            <w:tcW w:w="2092" w:type="dxa"/>
          </w:tcPr>
          <w:p w:rsidR="00E9788D" w:rsidRPr="00BC7B8F" w:rsidRDefault="00E9788D" w:rsidP="00046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E9788D" w:rsidTr="000463BD">
        <w:tc>
          <w:tcPr>
            <w:tcW w:w="699" w:type="dxa"/>
          </w:tcPr>
          <w:p w:rsidR="00E9788D" w:rsidRPr="00593C1D" w:rsidRDefault="00E9788D" w:rsidP="0004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2" w:type="dxa"/>
          </w:tcPr>
          <w:p w:rsidR="00E9788D" w:rsidRPr="00BC7B8F" w:rsidRDefault="00E9788D" w:rsidP="0004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7B8F">
              <w:rPr>
                <w:rFonts w:ascii="Times New Roman" w:hAnsi="Times New Roman" w:cs="Times New Roman"/>
                <w:sz w:val="24"/>
                <w:szCs w:val="24"/>
              </w:rPr>
              <w:t>аименование объединения организаций</w:t>
            </w:r>
          </w:p>
        </w:tc>
        <w:tc>
          <w:tcPr>
            <w:tcW w:w="2268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788D" w:rsidTr="000463BD">
        <w:tc>
          <w:tcPr>
            <w:tcW w:w="699" w:type="dxa"/>
          </w:tcPr>
          <w:p w:rsidR="00E9788D" w:rsidRPr="00593C1D" w:rsidRDefault="00E9788D" w:rsidP="0004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2" w:type="dxa"/>
          </w:tcPr>
          <w:p w:rsidR="00E9788D" w:rsidRDefault="00E9788D" w:rsidP="0004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C7B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B8F">
              <w:rPr>
                <w:rFonts w:ascii="Times New Roman" w:hAnsi="Times New Roman" w:cs="Times New Roman"/>
                <w:sz w:val="24"/>
                <w:szCs w:val="24"/>
              </w:rPr>
              <w:t>, являющ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C7B8F">
              <w:rPr>
                <w:rFonts w:ascii="Times New Roman" w:hAnsi="Times New Roman" w:cs="Times New Roman"/>
                <w:sz w:val="24"/>
                <w:szCs w:val="24"/>
              </w:rPr>
              <w:t>ся головной организацией объединения или выполняющ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C7B8F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такой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07B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BF7">
              <w:rPr>
                <w:rFonts w:ascii="Times New Roman" w:hAnsi="Times New Roman" w:cs="Times New Roman"/>
                <w:sz w:val="24"/>
                <w:szCs w:val="24"/>
              </w:rPr>
              <w:t xml:space="preserve">ОГРН/ОРНЗ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когда такой организацией является аудиторская организация по законодательству Российской Федерации)</w:t>
            </w:r>
            <w:proofErr w:type="gramEnd"/>
          </w:p>
        </w:tc>
        <w:tc>
          <w:tcPr>
            <w:tcW w:w="2268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788D" w:rsidTr="000463BD">
        <w:tc>
          <w:tcPr>
            <w:tcW w:w="699" w:type="dxa"/>
          </w:tcPr>
          <w:p w:rsidR="00E9788D" w:rsidRPr="00593C1D" w:rsidRDefault="00E9788D" w:rsidP="0004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2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Pr="00BC7B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B8F">
              <w:rPr>
                <w:rFonts w:ascii="Times New Roman" w:hAnsi="Times New Roman" w:cs="Times New Roman"/>
                <w:sz w:val="24"/>
                <w:szCs w:val="24"/>
              </w:rPr>
              <w:t>, являющ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C7B8F">
              <w:rPr>
                <w:rFonts w:ascii="Times New Roman" w:hAnsi="Times New Roman" w:cs="Times New Roman"/>
                <w:sz w:val="24"/>
                <w:szCs w:val="24"/>
              </w:rPr>
              <w:t>ся головной организацией объединения или выполняющ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C7B8F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такой организации</w:t>
            </w:r>
          </w:p>
        </w:tc>
        <w:tc>
          <w:tcPr>
            <w:tcW w:w="2268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788D" w:rsidTr="000463BD">
        <w:tc>
          <w:tcPr>
            <w:tcW w:w="699" w:type="dxa"/>
          </w:tcPr>
          <w:p w:rsidR="00E9788D" w:rsidRPr="00593C1D" w:rsidRDefault="00E9788D" w:rsidP="0004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2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7B8F">
              <w:rPr>
                <w:rFonts w:ascii="Times New Roman" w:hAnsi="Times New Roman" w:cs="Times New Roman"/>
                <w:sz w:val="24"/>
                <w:szCs w:val="24"/>
              </w:rPr>
              <w:t>оличество членов объединения организаций по состоянию на дату представления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2268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788D" w:rsidTr="000463BD">
        <w:tc>
          <w:tcPr>
            <w:tcW w:w="699" w:type="dxa"/>
          </w:tcPr>
          <w:p w:rsidR="00E9788D" w:rsidRPr="00593C1D" w:rsidRDefault="00E9788D" w:rsidP="0004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</w:tcPr>
          <w:p w:rsidR="00E9788D" w:rsidRDefault="00E9788D" w:rsidP="000463B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F7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2268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788D" w:rsidTr="000463BD">
        <w:tc>
          <w:tcPr>
            <w:tcW w:w="699" w:type="dxa"/>
          </w:tcPr>
          <w:p w:rsidR="00E9788D" w:rsidRPr="00593C1D" w:rsidRDefault="00E9788D" w:rsidP="0004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2" w:type="dxa"/>
          </w:tcPr>
          <w:p w:rsidR="00E9788D" w:rsidRDefault="00E9788D" w:rsidP="000463B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юридическими лицами по законодательству Российской Федерации</w:t>
            </w:r>
          </w:p>
        </w:tc>
        <w:tc>
          <w:tcPr>
            <w:tcW w:w="2268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788D" w:rsidTr="000463BD">
        <w:tc>
          <w:tcPr>
            <w:tcW w:w="699" w:type="dxa"/>
          </w:tcPr>
          <w:p w:rsidR="00E9788D" w:rsidRPr="00593C1D" w:rsidRDefault="00E9788D" w:rsidP="0004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2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7B8F">
              <w:rPr>
                <w:rFonts w:ascii="Times New Roman" w:hAnsi="Times New Roman" w:cs="Times New Roman"/>
                <w:sz w:val="24"/>
                <w:szCs w:val="24"/>
              </w:rPr>
              <w:t>оличество членов объединения организаций, являющихся аудиторскими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7B8F">
              <w:rPr>
                <w:rFonts w:ascii="Times New Roman" w:hAnsi="Times New Roman" w:cs="Times New Roman"/>
                <w:sz w:val="24"/>
                <w:szCs w:val="24"/>
              </w:rPr>
              <w:t>по состоянию на дату представления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2268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788D" w:rsidTr="000463BD">
        <w:tc>
          <w:tcPr>
            <w:tcW w:w="699" w:type="dxa"/>
          </w:tcPr>
          <w:p w:rsidR="00E9788D" w:rsidRPr="00593C1D" w:rsidRDefault="00E9788D" w:rsidP="0004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</w:tcPr>
          <w:p w:rsidR="00E9788D" w:rsidRDefault="00E9788D" w:rsidP="000463B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F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788D" w:rsidTr="000463BD">
        <w:tc>
          <w:tcPr>
            <w:tcW w:w="699" w:type="dxa"/>
          </w:tcPr>
          <w:p w:rsidR="00E9788D" w:rsidRPr="00593C1D" w:rsidRDefault="00E9788D" w:rsidP="0004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2" w:type="dxa"/>
          </w:tcPr>
          <w:p w:rsidR="00E9788D" w:rsidRDefault="00E9788D" w:rsidP="000463B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аудиторскими организациями по законодательству Российской Федерации</w:t>
            </w:r>
          </w:p>
        </w:tc>
        <w:tc>
          <w:tcPr>
            <w:tcW w:w="2268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788D" w:rsidTr="000463BD">
        <w:tc>
          <w:tcPr>
            <w:tcW w:w="699" w:type="dxa"/>
          </w:tcPr>
          <w:p w:rsidR="00E9788D" w:rsidRPr="00593C1D" w:rsidRDefault="00E9788D" w:rsidP="0004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2" w:type="dxa"/>
          </w:tcPr>
          <w:p w:rsidR="00E9788D" w:rsidRPr="00BC7B8F" w:rsidRDefault="00E9788D" w:rsidP="0004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(цели) создания объединения организаций согласно Правилам независимости аудиторов и аудиторских организаций:</w:t>
            </w:r>
          </w:p>
        </w:tc>
        <w:tc>
          <w:tcPr>
            <w:tcW w:w="2268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788D" w:rsidTr="000463BD">
        <w:tc>
          <w:tcPr>
            <w:tcW w:w="699" w:type="dxa"/>
          </w:tcPr>
          <w:p w:rsidR="00E9788D" w:rsidRPr="00593C1D" w:rsidRDefault="00E9788D" w:rsidP="0004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12" w:type="dxa"/>
          </w:tcPr>
          <w:p w:rsidR="00E9788D" w:rsidRDefault="00E9788D" w:rsidP="000463BD">
            <w:pPr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входящих в него организаций, однозначно подразумевая распределение прибыли и расходов между ними</w:t>
            </w:r>
          </w:p>
        </w:tc>
        <w:tc>
          <w:tcPr>
            <w:tcW w:w="2268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788D" w:rsidTr="000463BD">
        <w:tc>
          <w:tcPr>
            <w:tcW w:w="699" w:type="dxa"/>
          </w:tcPr>
          <w:p w:rsidR="00E9788D" w:rsidRPr="00593C1D" w:rsidRDefault="00E9788D" w:rsidP="0004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12" w:type="dxa"/>
          </w:tcPr>
          <w:p w:rsidR="00E9788D" w:rsidRDefault="00E9788D" w:rsidP="000463BD">
            <w:pPr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входящих в него организаций, находящихся под общим владением, контролем или управлением</w:t>
            </w:r>
          </w:p>
        </w:tc>
        <w:tc>
          <w:tcPr>
            <w:tcW w:w="2268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788D" w:rsidTr="000463BD">
        <w:tc>
          <w:tcPr>
            <w:tcW w:w="699" w:type="dxa"/>
          </w:tcPr>
          <w:p w:rsidR="00E9788D" w:rsidRPr="00593C1D" w:rsidRDefault="00E9788D" w:rsidP="0004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4512" w:type="dxa"/>
          </w:tcPr>
          <w:p w:rsidR="00E9788D" w:rsidRDefault="00E9788D" w:rsidP="000463BD">
            <w:pPr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входящих в него организаций, которые имеют единую систему контроля качества, включающую единые подходы и процедуры</w:t>
            </w:r>
          </w:p>
        </w:tc>
        <w:tc>
          <w:tcPr>
            <w:tcW w:w="2268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788D" w:rsidTr="000463BD">
        <w:tc>
          <w:tcPr>
            <w:tcW w:w="699" w:type="dxa"/>
          </w:tcPr>
          <w:p w:rsidR="00E9788D" w:rsidRPr="00593C1D" w:rsidRDefault="00E9788D" w:rsidP="0004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512" w:type="dxa"/>
          </w:tcPr>
          <w:p w:rsidR="00E9788D" w:rsidRDefault="00E9788D" w:rsidP="000463BD">
            <w:pPr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входящих в него организаций, которые разделяют общую стратегию ведения деятельности, что предполагает наличие их договоренности стремиться к достижению общих стратегических целей</w:t>
            </w:r>
          </w:p>
        </w:tc>
        <w:tc>
          <w:tcPr>
            <w:tcW w:w="2268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788D" w:rsidTr="000463BD">
        <w:tc>
          <w:tcPr>
            <w:tcW w:w="699" w:type="dxa"/>
          </w:tcPr>
          <w:p w:rsidR="00E9788D" w:rsidRPr="00593C1D" w:rsidRDefault="00E9788D" w:rsidP="0004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512" w:type="dxa"/>
          </w:tcPr>
          <w:p w:rsidR="00E9788D" w:rsidRPr="00CD4B56" w:rsidRDefault="00E9788D" w:rsidP="000463BD">
            <w:pPr>
              <w:ind w:left="4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деятельности входящих в него организаций, которые используют единое  наименование бренда</w:t>
            </w:r>
          </w:p>
        </w:tc>
        <w:tc>
          <w:tcPr>
            <w:tcW w:w="2268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788D" w:rsidTr="000463BD">
        <w:tc>
          <w:tcPr>
            <w:tcW w:w="699" w:type="dxa"/>
          </w:tcPr>
          <w:p w:rsidR="00E9788D" w:rsidRPr="00593C1D" w:rsidRDefault="00E9788D" w:rsidP="0004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512" w:type="dxa"/>
          </w:tcPr>
          <w:p w:rsidR="00E9788D" w:rsidRDefault="00E9788D" w:rsidP="000463BD">
            <w:pPr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входящих в него организаций, которые совместно используют значительные профессиональные ресурсы</w:t>
            </w:r>
          </w:p>
        </w:tc>
        <w:tc>
          <w:tcPr>
            <w:tcW w:w="2268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9788D" w:rsidRDefault="00E9788D" w:rsidP="00E97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788D" w:rsidTr="000463BD">
        <w:tc>
          <w:tcPr>
            <w:tcW w:w="4785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9788D" w:rsidRDefault="00E9788D" w:rsidP="000463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88D" w:rsidRPr="00AB4546" w:rsidRDefault="00E9788D" w:rsidP="000463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№ 2</w:t>
            </w:r>
          </w:p>
        </w:tc>
      </w:tr>
    </w:tbl>
    <w:p w:rsidR="00E9788D" w:rsidRDefault="00E9788D" w:rsidP="00E9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788D" w:rsidRPr="006C4D62" w:rsidRDefault="00E9788D" w:rsidP="00E9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</w:t>
      </w:r>
      <w:r w:rsidRPr="006C4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 российских сетей аудиторских организаций</w:t>
      </w:r>
    </w:p>
    <w:p w:rsidR="00E9788D" w:rsidRDefault="00E9788D" w:rsidP="00E978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3544"/>
        <w:gridCol w:w="3367"/>
      </w:tblGrid>
      <w:tr w:rsidR="00E9788D" w:rsidTr="000463BD">
        <w:tc>
          <w:tcPr>
            <w:tcW w:w="560" w:type="dxa"/>
            <w:vMerge w:val="restart"/>
          </w:tcPr>
          <w:p w:rsidR="00E9788D" w:rsidRPr="00E17228" w:rsidRDefault="00E9788D" w:rsidP="00046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1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0" w:type="dxa"/>
            <w:vMerge w:val="restart"/>
            <w:vAlign w:val="center"/>
          </w:tcPr>
          <w:p w:rsidR="00E9788D" w:rsidRDefault="00E9788D" w:rsidP="00046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российской сети аудиторских организаций</w:t>
            </w:r>
          </w:p>
        </w:tc>
        <w:tc>
          <w:tcPr>
            <w:tcW w:w="6911" w:type="dxa"/>
            <w:gridSpan w:val="2"/>
            <w:vAlign w:val="center"/>
          </w:tcPr>
          <w:p w:rsidR="00E9788D" w:rsidRDefault="00E9788D" w:rsidP="00046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Головная организация (организация, выполняющая функции головной организаци</w:t>
            </w:r>
            <w:r w:rsidRPr="00807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</w:t>
            </w:r>
          </w:p>
          <w:p w:rsidR="00E9788D" w:rsidRPr="00E17228" w:rsidRDefault="00E9788D" w:rsidP="00046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аудиторская организация – член российской сети</w:t>
            </w:r>
          </w:p>
        </w:tc>
      </w:tr>
      <w:tr w:rsidR="00E9788D" w:rsidTr="000463BD">
        <w:tc>
          <w:tcPr>
            <w:tcW w:w="560" w:type="dxa"/>
            <w:vMerge/>
          </w:tcPr>
          <w:p w:rsidR="00E9788D" w:rsidRPr="006C4D62" w:rsidRDefault="00E9788D" w:rsidP="00046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E9788D" w:rsidRPr="006C4D62" w:rsidRDefault="00E9788D" w:rsidP="00046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788D" w:rsidRPr="006C4D62" w:rsidRDefault="00E9788D" w:rsidP="00046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67" w:type="dxa"/>
          </w:tcPr>
          <w:p w:rsidR="00E9788D" w:rsidRPr="006C4D62" w:rsidRDefault="00E9788D" w:rsidP="00046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ОГРН/ОРНЗ</w:t>
            </w:r>
          </w:p>
        </w:tc>
      </w:tr>
      <w:tr w:rsidR="00E9788D" w:rsidTr="000463BD">
        <w:tc>
          <w:tcPr>
            <w:tcW w:w="560" w:type="dxa"/>
          </w:tcPr>
          <w:p w:rsidR="00E9788D" w:rsidRPr="006C4D62" w:rsidRDefault="00E9788D" w:rsidP="0004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E9788D" w:rsidRPr="006C4D62" w:rsidRDefault="00E9788D" w:rsidP="0004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788D" w:rsidRPr="006C4D62" w:rsidRDefault="00E9788D" w:rsidP="0004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E9788D" w:rsidRPr="006C4D62" w:rsidRDefault="00E9788D" w:rsidP="0004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788D" w:rsidRDefault="00E9788D" w:rsidP="00E9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88D" w:rsidRPr="00E17228" w:rsidRDefault="00E9788D" w:rsidP="00E9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72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</w:t>
      </w:r>
      <w:r w:rsidRPr="00E172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международных</w:t>
      </w:r>
      <w:r w:rsidRPr="00E172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сетей аудиторских организаций</w:t>
      </w:r>
    </w:p>
    <w:p w:rsidR="00E9788D" w:rsidRDefault="00E9788D" w:rsidP="00E97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976"/>
        <w:gridCol w:w="3544"/>
        <w:gridCol w:w="2801"/>
      </w:tblGrid>
      <w:tr w:rsidR="00E9788D" w:rsidTr="000463BD">
        <w:tc>
          <w:tcPr>
            <w:tcW w:w="534" w:type="dxa"/>
          </w:tcPr>
          <w:p w:rsidR="00E9788D" w:rsidRPr="00E17228" w:rsidRDefault="00E9788D" w:rsidP="00046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1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Align w:val="center"/>
          </w:tcPr>
          <w:p w:rsidR="00E9788D" w:rsidRDefault="00E9788D" w:rsidP="00046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международной сети аудиторских организаций</w:t>
            </w:r>
          </w:p>
        </w:tc>
        <w:tc>
          <w:tcPr>
            <w:tcW w:w="3544" w:type="dxa"/>
            <w:vAlign w:val="center"/>
          </w:tcPr>
          <w:p w:rsidR="00E9788D" w:rsidRDefault="00E9788D" w:rsidP="00046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головной организации </w:t>
            </w:r>
          </w:p>
          <w:p w:rsidR="00E9788D" w:rsidRPr="00E17228" w:rsidRDefault="00E9788D" w:rsidP="00046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(организации, выполняющей функции головной организации)</w:t>
            </w:r>
          </w:p>
        </w:tc>
        <w:tc>
          <w:tcPr>
            <w:tcW w:w="2801" w:type="dxa"/>
          </w:tcPr>
          <w:p w:rsidR="00E9788D" w:rsidRPr="00A91C5D" w:rsidRDefault="00E9788D" w:rsidP="00046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российской аудиторской организации – члена международной сети</w:t>
            </w:r>
          </w:p>
        </w:tc>
      </w:tr>
      <w:tr w:rsidR="00E9788D" w:rsidTr="000463BD">
        <w:tc>
          <w:tcPr>
            <w:tcW w:w="534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E9788D" w:rsidRDefault="00E9788D" w:rsidP="00046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9788D" w:rsidRDefault="00E9788D" w:rsidP="00E9788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9788D" w:rsidRPr="00AA1C14" w:rsidRDefault="00E9788D" w:rsidP="00E9788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C14">
        <w:rPr>
          <w:rFonts w:ascii="Times New Roman" w:eastAsia="Calibri" w:hAnsi="Times New Roman" w:cs="Times New Roman"/>
          <w:i/>
          <w:sz w:val="28"/>
          <w:szCs w:val="28"/>
        </w:rPr>
        <w:t>(приложение № 2 в ред. от 28.02.2017, протокол № 31)</w:t>
      </w:r>
    </w:p>
    <w:p w:rsidR="00AB07F9" w:rsidRDefault="00AB07F9"/>
    <w:sectPr w:rsidR="00AB07F9" w:rsidSect="00573E30">
      <w:headerReference w:type="default" r:id="rId7"/>
      <w:pgSz w:w="11906" w:h="16838"/>
      <w:pgMar w:top="284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F9" w:rsidRDefault="00F445F9">
      <w:pPr>
        <w:spacing w:after="0" w:line="240" w:lineRule="auto"/>
      </w:pPr>
      <w:r>
        <w:separator/>
      </w:r>
    </w:p>
  </w:endnote>
  <w:endnote w:type="continuationSeparator" w:id="0">
    <w:p w:rsidR="00F445F9" w:rsidRDefault="00F4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F9" w:rsidRDefault="00F445F9">
      <w:pPr>
        <w:spacing w:after="0" w:line="240" w:lineRule="auto"/>
      </w:pPr>
      <w:r>
        <w:separator/>
      </w:r>
    </w:p>
  </w:footnote>
  <w:footnote w:type="continuationSeparator" w:id="0">
    <w:p w:rsidR="00F445F9" w:rsidRDefault="00F4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740664"/>
      <w:docPartObj>
        <w:docPartGallery w:val="Page Numbers (Top of Page)"/>
        <w:docPartUnique/>
      </w:docPartObj>
    </w:sdtPr>
    <w:sdtEndPr/>
    <w:sdtContent>
      <w:p w:rsidR="001C4088" w:rsidRDefault="00E978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C7C">
          <w:rPr>
            <w:noProof/>
          </w:rPr>
          <w:t>5</w:t>
        </w:r>
        <w:r>
          <w:fldChar w:fldCharType="end"/>
        </w:r>
      </w:p>
    </w:sdtContent>
  </w:sdt>
  <w:p w:rsidR="001C4088" w:rsidRDefault="00F445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8D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75F6C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4C7C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5B04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391C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1C14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9788D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5F9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88D"/>
  </w:style>
  <w:style w:type="table" w:styleId="a6">
    <w:name w:val="Table Grid"/>
    <w:basedOn w:val="a1"/>
    <w:uiPriority w:val="59"/>
    <w:rsid w:val="00E9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88D"/>
  </w:style>
  <w:style w:type="table" w:styleId="a6">
    <w:name w:val="Table Grid"/>
    <w:basedOn w:val="a1"/>
    <w:uiPriority w:val="59"/>
    <w:rsid w:val="00E9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3</cp:revision>
  <dcterms:created xsi:type="dcterms:W3CDTF">2017-03-06T07:52:00Z</dcterms:created>
  <dcterms:modified xsi:type="dcterms:W3CDTF">2017-03-06T11:51:00Z</dcterms:modified>
</cp:coreProperties>
</file>