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72" w:rsidRPr="007E7D72" w:rsidRDefault="007E7D72" w:rsidP="007E7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7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E7D72" w:rsidRPr="007E7D72" w:rsidRDefault="007E7D72" w:rsidP="007E7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72">
        <w:rPr>
          <w:rFonts w:ascii="Times New Roman" w:hAnsi="Times New Roman" w:cs="Times New Roman"/>
          <w:b/>
          <w:sz w:val="28"/>
          <w:szCs w:val="28"/>
        </w:rPr>
        <w:t>на участие студентов</w:t>
      </w:r>
    </w:p>
    <w:p w:rsidR="007E7D72" w:rsidRPr="007E7D72" w:rsidRDefault="007E7D72" w:rsidP="007E7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72">
        <w:rPr>
          <w:rFonts w:ascii="Times New Roman" w:hAnsi="Times New Roman" w:cs="Times New Roman"/>
          <w:b/>
          <w:sz w:val="28"/>
          <w:szCs w:val="28"/>
        </w:rPr>
        <w:t>во V Всероссийском студенческом конкурсе</w:t>
      </w:r>
    </w:p>
    <w:p w:rsidR="007E7D72" w:rsidRPr="007E7D72" w:rsidRDefault="007E7D72" w:rsidP="007E7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72">
        <w:rPr>
          <w:rFonts w:ascii="Times New Roman" w:hAnsi="Times New Roman" w:cs="Times New Roman"/>
          <w:b/>
          <w:sz w:val="28"/>
          <w:szCs w:val="28"/>
        </w:rPr>
        <w:t>«Лучший молодой ассистент аудитора»</w:t>
      </w:r>
    </w:p>
    <w:p w:rsidR="007E7D72" w:rsidRPr="007E7D72" w:rsidRDefault="007E7D72" w:rsidP="007E7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D72" w:rsidRPr="007E7D72" w:rsidRDefault="007E7D72" w:rsidP="007E7D72">
      <w:pPr>
        <w:rPr>
          <w:rFonts w:ascii="Times New Roman" w:hAnsi="Times New Roman" w:cs="Times New Roman"/>
          <w:sz w:val="28"/>
          <w:szCs w:val="28"/>
        </w:rPr>
      </w:pPr>
      <w:r w:rsidRPr="007E7D72">
        <w:rPr>
          <w:rFonts w:ascii="Times New Roman" w:hAnsi="Times New Roman" w:cs="Times New Roman"/>
          <w:sz w:val="28"/>
          <w:szCs w:val="28"/>
        </w:rPr>
        <w:t>Город:</w:t>
      </w:r>
      <w:bookmarkStart w:id="0" w:name="_GoBack"/>
      <w:bookmarkEnd w:id="0"/>
    </w:p>
    <w:p w:rsidR="007E7D72" w:rsidRPr="007E7D72" w:rsidRDefault="007E7D72" w:rsidP="007E7D72">
      <w:pPr>
        <w:rPr>
          <w:rFonts w:ascii="Times New Roman" w:hAnsi="Times New Roman" w:cs="Times New Roman"/>
          <w:sz w:val="28"/>
          <w:szCs w:val="28"/>
        </w:rPr>
      </w:pPr>
      <w:r w:rsidRPr="007E7D72">
        <w:rPr>
          <w:rFonts w:ascii="Times New Roman" w:hAnsi="Times New Roman" w:cs="Times New Roman"/>
          <w:sz w:val="28"/>
          <w:szCs w:val="28"/>
        </w:rPr>
        <w:t>Высшее учебное заведение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7D72" w:rsidRPr="007E7D72" w:rsidRDefault="007E7D72" w:rsidP="007E7D72">
      <w:pPr>
        <w:rPr>
          <w:rFonts w:ascii="Times New Roman" w:hAnsi="Times New Roman" w:cs="Times New Roman"/>
          <w:sz w:val="28"/>
          <w:szCs w:val="28"/>
        </w:rPr>
      </w:pPr>
      <w:r w:rsidRPr="007E7D72">
        <w:rPr>
          <w:rFonts w:ascii="Times New Roman" w:hAnsi="Times New Roman" w:cs="Times New Roman"/>
          <w:sz w:val="28"/>
          <w:szCs w:val="28"/>
        </w:rPr>
        <w:t>Полное и сокращенное название:</w:t>
      </w:r>
    </w:p>
    <w:p w:rsidR="007E7D72" w:rsidRPr="007E7D72" w:rsidRDefault="007E7D72" w:rsidP="007E7D72">
      <w:pPr>
        <w:rPr>
          <w:rFonts w:ascii="Times New Roman" w:hAnsi="Times New Roman" w:cs="Times New Roman"/>
          <w:sz w:val="28"/>
          <w:szCs w:val="28"/>
        </w:rPr>
      </w:pPr>
      <w:r w:rsidRPr="007E7D72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7E7D72" w:rsidRPr="007E7D72" w:rsidRDefault="007E7D72" w:rsidP="007E7D72">
      <w:pPr>
        <w:rPr>
          <w:rFonts w:ascii="Times New Roman" w:hAnsi="Times New Roman" w:cs="Times New Roman"/>
          <w:sz w:val="28"/>
          <w:szCs w:val="28"/>
        </w:rPr>
      </w:pPr>
      <w:r w:rsidRPr="007E7D72">
        <w:rPr>
          <w:rFonts w:ascii="Times New Roman" w:hAnsi="Times New Roman" w:cs="Times New Roman"/>
          <w:sz w:val="28"/>
          <w:szCs w:val="28"/>
        </w:rPr>
        <w:t>Фактический адрес:</w:t>
      </w:r>
    </w:p>
    <w:p w:rsidR="007E7D72" w:rsidRPr="007E7D72" w:rsidRDefault="007E7D72" w:rsidP="007E7D72">
      <w:pPr>
        <w:rPr>
          <w:rFonts w:ascii="Times New Roman" w:hAnsi="Times New Roman" w:cs="Times New Roman"/>
          <w:sz w:val="28"/>
          <w:szCs w:val="28"/>
        </w:rPr>
      </w:pPr>
      <w:r w:rsidRPr="007E7D72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7E7D72" w:rsidRPr="007E7D72" w:rsidRDefault="007E7D72" w:rsidP="007E7D72">
      <w:pPr>
        <w:rPr>
          <w:rFonts w:ascii="Times New Roman" w:hAnsi="Times New Roman" w:cs="Times New Roman"/>
          <w:sz w:val="28"/>
          <w:szCs w:val="28"/>
        </w:rPr>
      </w:pPr>
      <w:r w:rsidRPr="007E7D72">
        <w:rPr>
          <w:rFonts w:ascii="Times New Roman" w:hAnsi="Times New Roman" w:cs="Times New Roman"/>
          <w:sz w:val="28"/>
          <w:szCs w:val="28"/>
        </w:rPr>
        <w:t>Необходимость бронирования мест в гостинице (для очного участия):</w:t>
      </w:r>
    </w:p>
    <w:p w:rsidR="007E7D72" w:rsidRPr="007E7D72" w:rsidRDefault="007E7D72" w:rsidP="007E7D72">
      <w:pPr>
        <w:rPr>
          <w:rFonts w:ascii="Times New Roman" w:hAnsi="Times New Roman" w:cs="Times New Roman"/>
          <w:sz w:val="28"/>
          <w:szCs w:val="28"/>
        </w:rPr>
      </w:pPr>
    </w:p>
    <w:p w:rsidR="007E7D72" w:rsidRPr="007E7D72" w:rsidRDefault="007E7D72" w:rsidP="007E7D72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D72">
        <w:rPr>
          <w:rFonts w:ascii="Times New Roman" w:hAnsi="Times New Roman" w:cs="Times New Roman"/>
          <w:sz w:val="28"/>
          <w:szCs w:val="28"/>
        </w:rPr>
        <w:t>Сведения о руководителе команды</w:t>
      </w: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2"/>
        <w:gridCol w:w="2346"/>
        <w:gridCol w:w="2552"/>
        <w:gridCol w:w="2592"/>
      </w:tblGrid>
      <w:tr w:rsidR="007E7D72" w:rsidRPr="007E7D72" w:rsidTr="007E7D72">
        <w:trPr>
          <w:trHeight w:val="516"/>
        </w:trPr>
        <w:tc>
          <w:tcPr>
            <w:tcW w:w="1692" w:type="dxa"/>
          </w:tcPr>
          <w:p w:rsidR="007E7D72" w:rsidRPr="007E7D72" w:rsidRDefault="007E7D72" w:rsidP="007E7D7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7E7D72">
              <w:rPr>
                <w:rFonts w:ascii="Times New Roman" w:hAnsi="Times New Roman" w:cs="Times New Roman"/>
                <w:sz w:val="28"/>
                <w:szCs w:val="28"/>
              </w:rPr>
              <w:t xml:space="preserve">ФИО полностью </w:t>
            </w:r>
          </w:p>
        </w:tc>
        <w:tc>
          <w:tcPr>
            <w:tcW w:w="2346" w:type="dxa"/>
          </w:tcPr>
          <w:p w:rsidR="007E7D72" w:rsidRPr="007E7D72" w:rsidRDefault="007E7D72" w:rsidP="007E7D7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7E7D72">
              <w:rPr>
                <w:rFonts w:ascii="Times New Roman" w:hAnsi="Times New Roman" w:cs="Times New Roman"/>
                <w:sz w:val="28"/>
                <w:szCs w:val="28"/>
              </w:rPr>
              <w:t>Уч. Степень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7D72">
              <w:rPr>
                <w:rFonts w:ascii="Times New Roman" w:hAnsi="Times New Roman" w:cs="Times New Roman"/>
                <w:sz w:val="28"/>
                <w:szCs w:val="28"/>
              </w:rPr>
              <w:t xml:space="preserve"> уч. звание, должность,</w:t>
            </w:r>
          </w:p>
        </w:tc>
        <w:tc>
          <w:tcPr>
            <w:tcW w:w="2552" w:type="dxa"/>
          </w:tcPr>
          <w:p w:rsidR="007E7D72" w:rsidRPr="007E7D72" w:rsidRDefault="007E7D72" w:rsidP="007E7D7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7E7D72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2592" w:type="dxa"/>
          </w:tcPr>
          <w:p w:rsidR="007E7D72" w:rsidRPr="007E7D72" w:rsidRDefault="007E7D72" w:rsidP="007E7D7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D72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</w:tr>
      <w:tr w:rsidR="007E7D72" w:rsidRPr="007E7D72" w:rsidTr="007E7D72">
        <w:trPr>
          <w:trHeight w:val="516"/>
        </w:trPr>
        <w:tc>
          <w:tcPr>
            <w:tcW w:w="1692" w:type="dxa"/>
          </w:tcPr>
          <w:p w:rsidR="007E7D72" w:rsidRPr="007E7D72" w:rsidRDefault="007E7D72" w:rsidP="007E7D7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7E7D72" w:rsidRPr="007E7D72" w:rsidRDefault="007E7D72" w:rsidP="007E7D7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7D72" w:rsidRPr="007E7D72" w:rsidRDefault="007E7D72" w:rsidP="007E7D7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7E7D72" w:rsidRPr="007E7D72" w:rsidRDefault="007E7D72" w:rsidP="007E7D7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D72" w:rsidRPr="007E7D72" w:rsidRDefault="007E7D72" w:rsidP="007E7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D72" w:rsidRPr="007E7D72" w:rsidRDefault="007E7D72" w:rsidP="007E7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D72" w:rsidRPr="007E7D72" w:rsidRDefault="007E7D72" w:rsidP="007E7D72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D72">
        <w:rPr>
          <w:rFonts w:ascii="Times New Roman" w:hAnsi="Times New Roman" w:cs="Times New Roman"/>
          <w:sz w:val="28"/>
          <w:szCs w:val="28"/>
        </w:rPr>
        <w:t>Состав команды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6"/>
        <w:gridCol w:w="1913"/>
        <w:gridCol w:w="1719"/>
        <w:gridCol w:w="1364"/>
        <w:gridCol w:w="2897"/>
      </w:tblGrid>
      <w:tr w:rsidR="007E7D72" w:rsidRPr="007E7D72" w:rsidTr="007E7D72">
        <w:trPr>
          <w:trHeight w:val="838"/>
        </w:trPr>
        <w:tc>
          <w:tcPr>
            <w:tcW w:w="1716" w:type="dxa"/>
          </w:tcPr>
          <w:p w:rsidR="007E7D72" w:rsidRPr="007E7D72" w:rsidRDefault="007E7D72" w:rsidP="007E7D7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7D72">
              <w:rPr>
                <w:rFonts w:ascii="Times New Roman" w:hAnsi="Times New Roman" w:cs="Times New Roman"/>
                <w:sz w:val="28"/>
                <w:szCs w:val="28"/>
              </w:rPr>
              <w:t xml:space="preserve">ФИО полностью </w:t>
            </w:r>
          </w:p>
        </w:tc>
        <w:tc>
          <w:tcPr>
            <w:tcW w:w="1920" w:type="dxa"/>
          </w:tcPr>
          <w:p w:rsidR="007E7D72" w:rsidRPr="007E7D72" w:rsidRDefault="007E7D72" w:rsidP="007E7D7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7D7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363" w:type="dxa"/>
          </w:tcPr>
          <w:p w:rsidR="007E7D72" w:rsidRPr="007E7D72" w:rsidRDefault="007E7D72" w:rsidP="007E7D7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7D7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1368" w:type="dxa"/>
          </w:tcPr>
          <w:p w:rsidR="007E7D72" w:rsidRPr="007E7D72" w:rsidRDefault="007E7D72" w:rsidP="007E7D7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D72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2904" w:type="dxa"/>
          </w:tcPr>
          <w:p w:rsidR="007E7D72" w:rsidRPr="007E7D72" w:rsidRDefault="007E7D72" w:rsidP="007E7D7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7D7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</w:tr>
      <w:tr w:rsidR="007E7D72" w:rsidRPr="007E7D72" w:rsidTr="007E7D72">
        <w:trPr>
          <w:trHeight w:val="800"/>
        </w:trPr>
        <w:tc>
          <w:tcPr>
            <w:tcW w:w="1716" w:type="dxa"/>
          </w:tcPr>
          <w:p w:rsidR="007E7D72" w:rsidRPr="007E7D72" w:rsidRDefault="007E7D72" w:rsidP="007E7D7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E7D72" w:rsidRPr="007E7D72" w:rsidRDefault="007E7D72" w:rsidP="007E7D7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E7D72" w:rsidRPr="007E7D72" w:rsidRDefault="007E7D72" w:rsidP="007E7D7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E7D72" w:rsidRPr="007E7D72" w:rsidRDefault="007E7D72" w:rsidP="007E7D7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E7D72" w:rsidRPr="007E7D72" w:rsidRDefault="007E7D72" w:rsidP="007E7D7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15B" w:rsidRPr="007E7D72" w:rsidRDefault="0059115B" w:rsidP="007E7D72">
      <w:pPr>
        <w:rPr>
          <w:rFonts w:ascii="Times New Roman" w:hAnsi="Times New Roman" w:cs="Times New Roman"/>
          <w:sz w:val="28"/>
          <w:szCs w:val="28"/>
        </w:rPr>
      </w:pPr>
    </w:p>
    <w:sectPr w:rsidR="0059115B" w:rsidRPr="007E7D72" w:rsidSect="00DC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D72"/>
    <w:rsid w:val="0059115B"/>
    <w:rsid w:val="007E7D72"/>
    <w:rsid w:val="00D416B3"/>
    <w:rsid w:val="00DC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ПрТО СРО ААС</dc:creator>
  <cp:lastModifiedBy>Минзиля</cp:lastModifiedBy>
  <cp:revision>2</cp:revision>
  <dcterms:created xsi:type="dcterms:W3CDTF">2019-04-04T12:31:00Z</dcterms:created>
  <dcterms:modified xsi:type="dcterms:W3CDTF">2019-04-04T12:31:00Z</dcterms:modified>
</cp:coreProperties>
</file>