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621"/>
        <w:gridCol w:w="1079"/>
      </w:tblGrid>
      <w:tr w:rsidR="00A5530B" w:rsidRPr="00893392" w14:paraId="0EAA3BA5" w14:textId="77777777" w:rsidTr="00AA5B62">
        <w:trPr>
          <w:trHeight w:val="1276"/>
        </w:trPr>
        <w:tc>
          <w:tcPr>
            <w:tcW w:w="2303" w:type="dxa"/>
            <w:vMerge w:val="restart"/>
          </w:tcPr>
          <w:p w14:paraId="55315DB0" w14:textId="77777777" w:rsidR="00A5530B" w:rsidRDefault="00A5530B" w:rsidP="00AA5B62">
            <w:pPr>
              <w:ind w:left="-426" w:firstLine="460"/>
              <w:jc w:val="both"/>
              <w:rPr>
                <w:lang w:val="en-US"/>
              </w:rPr>
            </w:pPr>
            <w:bookmarkStart w:id="0" w:name="_Hlk87450977"/>
            <w:r>
              <w:rPr>
                <w:noProof/>
              </w:rPr>
              <w:drawing>
                <wp:inline distT="0" distB="0" distL="0" distR="0" wp14:anchorId="3970DF0B" wp14:editId="3A29792C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E41CA0" w14:textId="77777777" w:rsidR="00A5530B" w:rsidRDefault="00A5530B" w:rsidP="00AA5B62">
            <w:pPr>
              <w:ind w:left="34"/>
              <w:jc w:val="both"/>
            </w:pPr>
          </w:p>
        </w:tc>
        <w:tc>
          <w:tcPr>
            <w:tcW w:w="7621" w:type="dxa"/>
          </w:tcPr>
          <w:p w14:paraId="072B115A" w14:textId="77777777" w:rsidR="00A5530B" w:rsidRPr="00F02C00" w:rsidRDefault="00A5530B" w:rsidP="00AA5B62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1A455A67" w14:textId="77777777" w:rsidR="00A5530B" w:rsidRPr="00F02C00" w:rsidRDefault="00A5530B" w:rsidP="00AA5B6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71A9D770" w14:textId="77777777" w:rsidR="00A5530B" w:rsidRPr="003A0B19" w:rsidRDefault="00A5530B" w:rsidP="00AA5B62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1BBAE278" w14:textId="77777777" w:rsidR="00A5530B" w:rsidRDefault="00A5530B" w:rsidP="00AA5B6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6B8ED5F4" w14:textId="77777777" w:rsidR="00A5530B" w:rsidRDefault="00A5530B" w:rsidP="00AA5B62">
            <w:pPr>
              <w:rPr>
                <w:lang w:val="en-US"/>
              </w:rPr>
            </w:pPr>
          </w:p>
          <w:p w14:paraId="61B2F2F7" w14:textId="77777777" w:rsidR="00A5530B" w:rsidRDefault="00A5530B" w:rsidP="00AA5B62">
            <w:pPr>
              <w:rPr>
                <w:lang w:val="en-US"/>
              </w:rPr>
            </w:pPr>
          </w:p>
          <w:p w14:paraId="291FDB5A" w14:textId="77777777" w:rsidR="00A5530B" w:rsidRDefault="00A5530B" w:rsidP="00AA5B6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41A4E18" wp14:editId="6032E900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EDB92" w14:textId="77777777" w:rsidR="00A5530B" w:rsidRPr="003A0B19" w:rsidRDefault="00A5530B" w:rsidP="00AA5B6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A5530B" w:rsidRPr="00F02C00" w14:paraId="1B4BEE16" w14:textId="77777777" w:rsidTr="00AA5B62">
        <w:trPr>
          <w:trHeight w:val="875"/>
        </w:trPr>
        <w:tc>
          <w:tcPr>
            <w:tcW w:w="2303" w:type="dxa"/>
            <w:vMerge/>
          </w:tcPr>
          <w:p w14:paraId="33BEE6FC" w14:textId="77777777" w:rsidR="00A5530B" w:rsidRDefault="00A5530B" w:rsidP="00AA5B62"/>
        </w:tc>
        <w:tc>
          <w:tcPr>
            <w:tcW w:w="7621" w:type="dxa"/>
          </w:tcPr>
          <w:p w14:paraId="3DB0144F" w14:textId="77777777" w:rsidR="00A5530B" w:rsidRPr="007B00DE" w:rsidRDefault="00A5530B" w:rsidP="00AA5B62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2707EE79" w14:textId="77777777" w:rsidR="00A5530B" w:rsidRPr="00362EA7" w:rsidRDefault="00A5530B" w:rsidP="00AA5B6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6" w:history="1">
              <w:r w:rsidRPr="00042095">
                <w:rPr>
                  <w:rStyle w:val="a3"/>
                  <w:rFonts w:cs="Arial"/>
                  <w:bCs/>
                  <w:sz w:val="20"/>
                  <w:szCs w:val="20"/>
                </w:rPr>
                <w:t>www.sroaas.ru</w:t>
              </w:r>
            </w:hyperlink>
            <w:r>
              <w:rPr>
                <w:rFonts w:cs="Arial"/>
                <w:bCs/>
                <w:color w:val="132455"/>
                <w:sz w:val="20"/>
                <w:szCs w:val="20"/>
              </w:rPr>
              <w:t xml:space="preserve"> </w:t>
            </w:r>
            <w:r w:rsidRPr="001769B3">
              <w:rPr>
                <w:rFonts w:cs="Arial"/>
                <w:bCs/>
                <w:color w:val="132455"/>
                <w:sz w:val="20"/>
                <w:szCs w:val="20"/>
              </w:rPr>
              <w:t xml:space="preserve">, </w:t>
            </w:r>
            <w:hyperlink r:id="rId7" w:history="1">
              <w:r w:rsidRPr="00042095">
                <w:rPr>
                  <w:rStyle w:val="a3"/>
                  <w:rFonts w:cs="Arial"/>
                  <w:bCs/>
                  <w:sz w:val="20"/>
                  <w:szCs w:val="20"/>
                </w:rPr>
                <w:t>info@sroaas.ru</w:t>
              </w:r>
            </w:hyperlink>
            <w:r>
              <w:rPr>
                <w:rFonts w:cs="Arial"/>
                <w:bCs/>
                <w:color w:val="132455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76544E47" w14:textId="77777777" w:rsidR="00A5530B" w:rsidRPr="00F02C00" w:rsidRDefault="00A5530B" w:rsidP="00AA5B6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A5530B" w:rsidRPr="00F02C00" w14:paraId="046B3D37" w14:textId="77777777" w:rsidTr="00AA5B62">
        <w:trPr>
          <w:trHeight w:val="293"/>
        </w:trPr>
        <w:tc>
          <w:tcPr>
            <w:tcW w:w="2303" w:type="dxa"/>
          </w:tcPr>
          <w:p w14:paraId="4AF971DF" w14:textId="77777777" w:rsidR="00A5530B" w:rsidRDefault="00A5530B" w:rsidP="00AA5B62"/>
        </w:tc>
        <w:tc>
          <w:tcPr>
            <w:tcW w:w="7621" w:type="dxa"/>
          </w:tcPr>
          <w:p w14:paraId="5E925479" w14:textId="77777777" w:rsidR="00A5530B" w:rsidRPr="0012630F" w:rsidRDefault="00A5530B" w:rsidP="00AA5B62">
            <w:pPr>
              <w:ind w:left="-108" w:right="-187"/>
              <w:jc w:val="center"/>
              <w:rPr>
                <w:rFonts w:cs="Arial"/>
                <w:b/>
                <w:bCs/>
                <w:color w:val="132455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14:paraId="2EBF8558" w14:textId="77777777" w:rsidR="00A5530B" w:rsidRPr="00F02C00" w:rsidRDefault="00A5530B" w:rsidP="00AA5B6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34F54997" w14:textId="77777777" w:rsidR="00615D4E" w:rsidRPr="00227447" w:rsidRDefault="00615D4E" w:rsidP="00615D4E">
      <w:pPr>
        <w:pStyle w:val="a8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  <w:r w:rsidRPr="00227447">
        <w:rPr>
          <w:b/>
          <w:bCs/>
          <w:sz w:val="26"/>
          <w:szCs w:val="26"/>
        </w:rPr>
        <w:t>ПОВЕСТКА ДНЯ</w:t>
      </w:r>
    </w:p>
    <w:p w14:paraId="4114F98D" w14:textId="77777777" w:rsidR="00615D4E" w:rsidRPr="00227447" w:rsidRDefault="00615D4E" w:rsidP="00615D4E">
      <w:pPr>
        <w:shd w:val="clear" w:color="auto" w:fill="FFFFFF"/>
        <w:jc w:val="center"/>
        <w:rPr>
          <w:b/>
          <w:sz w:val="26"/>
          <w:szCs w:val="26"/>
        </w:rPr>
      </w:pPr>
      <w:r w:rsidRPr="00227447">
        <w:rPr>
          <w:b/>
          <w:bCs/>
          <w:sz w:val="26"/>
          <w:szCs w:val="26"/>
        </w:rPr>
        <w:t>Комитета по аудиту общественно значимых организаций</w:t>
      </w:r>
    </w:p>
    <w:p w14:paraId="5CB66BF0" w14:textId="77777777" w:rsidR="00615D4E" w:rsidRPr="00227447" w:rsidRDefault="00615D4E" w:rsidP="00615D4E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Style w:val="a4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615D4E" w:rsidRPr="00227447" w14:paraId="597513F6" w14:textId="77777777" w:rsidTr="00151308">
        <w:trPr>
          <w:trHeight w:val="392"/>
        </w:trPr>
        <w:tc>
          <w:tcPr>
            <w:tcW w:w="10064" w:type="dxa"/>
            <w:vAlign w:val="center"/>
          </w:tcPr>
          <w:p w14:paraId="5D57CE99" w14:textId="54C496E4" w:rsidR="00615D4E" w:rsidRPr="00227447" w:rsidRDefault="00615D4E" w:rsidP="00151308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27447">
              <w:rPr>
                <w:rFonts w:eastAsia="Calibri"/>
                <w:sz w:val="26"/>
                <w:szCs w:val="26"/>
                <w:lang w:eastAsia="en-US"/>
              </w:rPr>
              <w:t xml:space="preserve">Дата </w:t>
            </w:r>
            <w:r w:rsidRPr="00227447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проведения    </w:t>
            </w:r>
            <w:r w:rsidRPr="00227447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="006A4CF3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20 января 2023</w:t>
            </w:r>
            <w:r w:rsidRPr="00227447">
              <w:rPr>
                <w:rFonts w:eastAsia="Calibr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года</w:t>
            </w:r>
          </w:p>
          <w:p w14:paraId="0C9D9974" w14:textId="77777777" w:rsidR="00615D4E" w:rsidRPr="00227447" w:rsidRDefault="00615D4E" w:rsidP="00151308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27447">
              <w:rPr>
                <w:rFonts w:eastAsia="Calibri"/>
                <w:sz w:val="26"/>
                <w:szCs w:val="26"/>
                <w:lang w:eastAsia="en-US"/>
              </w:rPr>
              <w:t xml:space="preserve">Начало заседания   - </w:t>
            </w:r>
            <w:r w:rsidRPr="00227447">
              <w:rPr>
                <w:rFonts w:eastAsia="Calibri"/>
                <w:b/>
                <w:sz w:val="26"/>
                <w:szCs w:val="26"/>
                <w:lang w:eastAsia="en-US"/>
              </w:rPr>
              <w:t xml:space="preserve">с </w:t>
            </w:r>
            <w:r w:rsidRPr="0022744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10.00 до 1</w:t>
            </w:r>
            <w:r w:rsidR="00A36953" w:rsidRPr="0022744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</w:t>
            </w:r>
            <w:r w:rsidRPr="0022744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.00</w:t>
            </w:r>
          </w:p>
          <w:p w14:paraId="1514B0C3" w14:textId="77777777" w:rsidR="00615D4E" w:rsidRPr="00227447" w:rsidRDefault="00615D4E" w:rsidP="00151308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7447">
              <w:rPr>
                <w:rFonts w:eastAsia="Calibri"/>
                <w:sz w:val="26"/>
                <w:szCs w:val="26"/>
                <w:lang w:eastAsia="en-US"/>
              </w:rPr>
              <w:t xml:space="preserve">Форма проведения заседания – </w:t>
            </w:r>
            <w:r w:rsidRPr="00227447">
              <w:rPr>
                <w:rFonts w:eastAsia="Calibri"/>
                <w:b/>
                <w:sz w:val="26"/>
                <w:szCs w:val="26"/>
                <w:lang w:eastAsia="en-US"/>
              </w:rPr>
              <w:t>очная (дистанционно)</w:t>
            </w:r>
          </w:p>
          <w:p w14:paraId="55CDF677" w14:textId="77777777" w:rsidR="00615D4E" w:rsidRPr="00227447" w:rsidRDefault="00615D4E" w:rsidP="00151308">
            <w:pPr>
              <w:ind w:right="-25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W w:w="1105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4820"/>
      </w:tblGrid>
      <w:tr w:rsidR="00615D4E" w:rsidRPr="00227447" w14:paraId="7E367E35" w14:textId="77777777" w:rsidTr="00177E5A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8BB14F" w14:textId="77777777" w:rsidR="00615D4E" w:rsidRPr="00227447" w:rsidRDefault="00615D4E" w:rsidP="00151308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1E27F3" w14:textId="77777777" w:rsidR="00615D4E" w:rsidRPr="00227447" w:rsidRDefault="00615D4E" w:rsidP="00151308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EF5FAE" w14:textId="77777777" w:rsidR="00615D4E" w:rsidRPr="00227447" w:rsidRDefault="00615D4E" w:rsidP="00151308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color w:val="000000" w:themeColor="text1"/>
                <w:sz w:val="26"/>
                <w:szCs w:val="26"/>
              </w:rPr>
              <w:t>Докладчик</w:t>
            </w:r>
          </w:p>
        </w:tc>
      </w:tr>
      <w:tr w:rsidR="00386E52" w:rsidRPr="00227447" w14:paraId="7B1F2C8C" w14:textId="77777777" w:rsidTr="00C73F79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3C34" w14:textId="51C0000C" w:rsidR="00386E52" w:rsidRPr="00227447" w:rsidRDefault="00680ED3" w:rsidP="00386E52">
            <w:pPr>
              <w:snapToGrid w:val="0"/>
              <w:ind w:left="-180" w:right="-108" w:hanging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402D" w14:textId="71415E41" w:rsidR="00386E52" w:rsidRPr="00227447" w:rsidRDefault="00386E52" w:rsidP="00386E52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7608E">
              <w:t>О формировании плана работы Комитета по аудиту ОЗО на 2023 год.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F7EFB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Сопредседатель КАО</w:t>
            </w:r>
          </w:p>
          <w:p w14:paraId="38F748CA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</w:p>
          <w:p w14:paraId="46E5DB69" w14:textId="01B02C8D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Буян И.А.</w:t>
            </w:r>
          </w:p>
        </w:tc>
      </w:tr>
      <w:tr w:rsidR="00386E52" w:rsidRPr="00227447" w14:paraId="0F45A375" w14:textId="77777777" w:rsidTr="00E047F6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75A6EF" w14:textId="4DCEB003" w:rsidR="00386E52" w:rsidRPr="00680ED3" w:rsidRDefault="00680ED3" w:rsidP="00386E52">
            <w:pPr>
              <w:snapToGrid w:val="0"/>
              <w:ind w:left="-180" w:right="-108" w:hanging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2BFD" w14:textId="59E47A49" w:rsidR="00386E52" w:rsidRPr="00227447" w:rsidRDefault="00386E52" w:rsidP="00386E52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27447">
              <w:rPr>
                <w:sz w:val="26"/>
                <w:szCs w:val="26"/>
              </w:rPr>
              <w:t>Обсуждение ротации членов Комитета по бюджету.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A68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Сопредседатель КАО</w:t>
            </w:r>
          </w:p>
          <w:p w14:paraId="47B1733C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</w:p>
          <w:p w14:paraId="7D9E9B43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Буян И.А.</w:t>
            </w:r>
          </w:p>
          <w:p w14:paraId="48B74AB5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</w:p>
          <w:p w14:paraId="3AB9D4DA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 xml:space="preserve">Член КАО </w:t>
            </w:r>
          </w:p>
          <w:p w14:paraId="06277389" w14:textId="77777777" w:rsidR="00386E52" w:rsidRPr="00227447" w:rsidRDefault="00386E52" w:rsidP="00386E52">
            <w:pPr>
              <w:rPr>
                <w:b/>
                <w:i/>
                <w:sz w:val="26"/>
                <w:szCs w:val="26"/>
              </w:rPr>
            </w:pPr>
          </w:p>
          <w:p w14:paraId="05AE6AD8" w14:textId="3287F50F" w:rsidR="00386E52" w:rsidRPr="00227447" w:rsidRDefault="00386E52" w:rsidP="00386E52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Алтухов К.В.</w:t>
            </w:r>
          </w:p>
        </w:tc>
      </w:tr>
      <w:tr w:rsidR="00A07C37" w:rsidRPr="00227447" w14:paraId="70CCA31A" w14:textId="77777777" w:rsidTr="00177E5A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E3CF8" w14:textId="759A15E7" w:rsidR="00A07C37" w:rsidRDefault="00A07C37" w:rsidP="00571DF6">
            <w:pPr>
              <w:snapToGrid w:val="0"/>
              <w:ind w:left="-180" w:right="-108" w:hanging="1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2CE76" w14:textId="77777777" w:rsidR="00A07C37" w:rsidRDefault="00A07C37" w:rsidP="000C14FC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 обсуждении некоторых пунктов сметы СРО ААС:</w:t>
            </w:r>
          </w:p>
          <w:p w14:paraId="579A8C2B" w14:textId="41980893" w:rsidR="00A07C37" w:rsidRDefault="00A07C37" w:rsidP="00A07C37">
            <w:pPr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 Затраты по арендной плате;</w:t>
            </w:r>
          </w:p>
          <w:p w14:paraId="2D080ACE" w14:textId="5B039A78" w:rsidR="00A07C37" w:rsidRPr="00A07C37" w:rsidRDefault="00A07C37" w:rsidP="00A07C37">
            <w:pPr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 З</w:t>
            </w:r>
            <w:r w:rsidRPr="00A07C37">
              <w:rPr>
                <w:bCs/>
                <w:color w:val="000000"/>
                <w:sz w:val="26"/>
                <w:szCs w:val="26"/>
              </w:rPr>
              <w:t>атрат</w:t>
            </w:r>
            <w:r>
              <w:rPr>
                <w:bCs/>
                <w:color w:val="000000"/>
                <w:sz w:val="26"/>
                <w:szCs w:val="26"/>
              </w:rPr>
              <w:t>ы</w:t>
            </w:r>
            <w:r w:rsidRPr="00A07C37">
              <w:rPr>
                <w:bCs/>
                <w:color w:val="000000"/>
                <w:sz w:val="26"/>
                <w:szCs w:val="26"/>
              </w:rPr>
              <w:t xml:space="preserve"> на проведение Конференций</w:t>
            </w:r>
            <w:r>
              <w:rPr>
                <w:bCs/>
                <w:color w:val="000000"/>
                <w:sz w:val="26"/>
                <w:szCs w:val="26"/>
              </w:rPr>
              <w:t>;</w:t>
            </w:r>
          </w:p>
          <w:p w14:paraId="2893531C" w14:textId="7A5F6FAF" w:rsidR="00A07C37" w:rsidRDefault="00A07C37" w:rsidP="00A07C37">
            <w:pPr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  <w:r w:rsidRPr="00A07C37">
              <w:rPr>
                <w:bCs/>
                <w:color w:val="000000"/>
                <w:sz w:val="26"/>
                <w:szCs w:val="26"/>
              </w:rPr>
              <w:t>3. Затраты на финансирование журнала «Аудит» и «Вестник»</w:t>
            </w:r>
            <w:r>
              <w:rPr>
                <w:bCs/>
                <w:color w:val="000000"/>
                <w:sz w:val="26"/>
                <w:szCs w:val="26"/>
              </w:rPr>
              <w:t>;</w:t>
            </w:r>
          </w:p>
          <w:p w14:paraId="3A4C81EA" w14:textId="28A41185" w:rsidR="008E6A83" w:rsidRPr="00A07C37" w:rsidRDefault="008E6A83" w:rsidP="00A07C37">
            <w:pPr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4. </w:t>
            </w:r>
            <w:r w:rsidRPr="001D3530">
              <w:rPr>
                <w:rFonts w:eastAsia="Calibri"/>
                <w:color w:val="000000"/>
                <w:sz w:val="26"/>
                <w:szCs w:val="26"/>
              </w:rPr>
              <w:t>Увелич</w:t>
            </w:r>
            <w:r>
              <w:rPr>
                <w:rFonts w:eastAsia="Calibri"/>
                <w:color w:val="000000"/>
                <w:sz w:val="26"/>
                <w:szCs w:val="26"/>
              </w:rPr>
              <w:t>ение</w:t>
            </w:r>
            <w:r w:rsidRPr="001D3530">
              <w:rPr>
                <w:rFonts w:eastAsia="Calibri"/>
                <w:color w:val="000000"/>
                <w:sz w:val="26"/>
                <w:szCs w:val="26"/>
              </w:rPr>
              <w:t xml:space="preserve"> сумм</w:t>
            </w:r>
            <w:r>
              <w:rPr>
                <w:rFonts w:eastAsia="Calibri"/>
                <w:color w:val="000000"/>
                <w:sz w:val="26"/>
                <w:szCs w:val="26"/>
              </w:rPr>
              <w:t>ы</w:t>
            </w:r>
            <w:r w:rsidRPr="001D3530">
              <w:rPr>
                <w:rFonts w:eastAsia="Calibri"/>
                <w:color w:val="000000"/>
                <w:sz w:val="26"/>
                <w:szCs w:val="26"/>
              </w:rPr>
              <w:t xml:space="preserve"> по статье расходов на аудиторскую проверку СРО ААС</w:t>
            </w:r>
            <w:r w:rsidR="006C4107">
              <w:rPr>
                <w:rFonts w:eastAsia="Calibri"/>
                <w:color w:val="000000"/>
                <w:sz w:val="26"/>
                <w:szCs w:val="26"/>
              </w:rPr>
              <w:t>;</w:t>
            </w:r>
          </w:p>
          <w:p w14:paraId="4405D0E8" w14:textId="699FA34A" w:rsidR="00A07C37" w:rsidRPr="00A07C37" w:rsidRDefault="008E6A83" w:rsidP="00A07C37">
            <w:pPr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  <w:r w:rsidR="00A07C37" w:rsidRPr="00A07C37">
              <w:rPr>
                <w:bCs/>
                <w:color w:val="000000"/>
                <w:sz w:val="26"/>
                <w:szCs w:val="26"/>
              </w:rPr>
              <w:t>. Затраты на развитие ИТ и т.д.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04AE" w14:textId="77777777" w:rsidR="00A07C37" w:rsidRPr="00227447" w:rsidRDefault="00A07C37" w:rsidP="00A07C37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 xml:space="preserve">Член КАО </w:t>
            </w:r>
          </w:p>
          <w:p w14:paraId="132040D5" w14:textId="77777777" w:rsidR="00A07C37" w:rsidRPr="00227447" w:rsidRDefault="00A07C37" w:rsidP="00A07C37">
            <w:pPr>
              <w:rPr>
                <w:b/>
                <w:i/>
                <w:sz w:val="26"/>
                <w:szCs w:val="26"/>
              </w:rPr>
            </w:pPr>
          </w:p>
          <w:p w14:paraId="2E2C33D1" w14:textId="5763F901" w:rsidR="00A07C37" w:rsidRPr="00227447" w:rsidRDefault="00A07C37" w:rsidP="00A07C37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Алтухов К.В.</w:t>
            </w:r>
          </w:p>
        </w:tc>
      </w:tr>
      <w:tr w:rsidR="00783003" w:rsidRPr="00227447" w14:paraId="1BB2272A" w14:textId="77777777" w:rsidTr="00177E5A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CE11" w14:textId="41B0E0D7" w:rsidR="00783003" w:rsidRPr="0059013F" w:rsidRDefault="006C4107" w:rsidP="00571DF6">
            <w:pPr>
              <w:snapToGrid w:val="0"/>
              <w:ind w:left="-180" w:right="-108" w:hanging="12"/>
              <w:jc w:val="center"/>
              <w:rPr>
                <w:color w:val="000000" w:themeColor="text1"/>
                <w:sz w:val="26"/>
                <w:szCs w:val="26"/>
              </w:rPr>
            </w:pPr>
            <w:r w:rsidRPr="0059013F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3737" w14:textId="690421E7" w:rsidR="00783003" w:rsidRPr="0059013F" w:rsidRDefault="006C4107" w:rsidP="000C14FC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59013F">
              <w:t xml:space="preserve">О рассмотрении проекта </w:t>
            </w:r>
            <w:r w:rsidR="00783003" w:rsidRPr="0059013F">
              <w:t>Положени</w:t>
            </w:r>
            <w:r w:rsidRPr="0059013F">
              <w:t>я</w:t>
            </w:r>
            <w:r w:rsidR="00783003" w:rsidRPr="0059013F">
              <w:t xml:space="preserve"> о Комитете по аудиту ОЗО</w:t>
            </w:r>
            <w:r w:rsidRPr="0059013F"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D61DB" w14:textId="77777777" w:rsidR="00783003" w:rsidRPr="0059013F" w:rsidRDefault="006C4107" w:rsidP="00A07C37">
            <w:pPr>
              <w:rPr>
                <w:b/>
                <w:i/>
                <w:sz w:val="26"/>
                <w:szCs w:val="26"/>
              </w:rPr>
            </w:pPr>
            <w:r w:rsidRPr="0059013F">
              <w:rPr>
                <w:b/>
                <w:i/>
                <w:sz w:val="26"/>
                <w:szCs w:val="26"/>
              </w:rPr>
              <w:t xml:space="preserve">Член КАО </w:t>
            </w:r>
          </w:p>
          <w:p w14:paraId="4B3FA0CD" w14:textId="77777777" w:rsidR="006C4107" w:rsidRPr="0059013F" w:rsidRDefault="006C4107" w:rsidP="00A07C37">
            <w:pPr>
              <w:rPr>
                <w:b/>
                <w:i/>
                <w:sz w:val="26"/>
                <w:szCs w:val="26"/>
              </w:rPr>
            </w:pPr>
          </w:p>
          <w:p w14:paraId="77693F66" w14:textId="1F75106E" w:rsidR="006C4107" w:rsidRPr="00227447" w:rsidRDefault="006C4107" w:rsidP="00A07C37">
            <w:pPr>
              <w:rPr>
                <w:b/>
                <w:i/>
                <w:sz w:val="26"/>
                <w:szCs w:val="26"/>
              </w:rPr>
            </w:pPr>
            <w:r w:rsidRPr="0059013F">
              <w:rPr>
                <w:b/>
                <w:i/>
                <w:sz w:val="26"/>
                <w:szCs w:val="26"/>
              </w:rPr>
              <w:t>Малофеева Н.А.</w:t>
            </w:r>
          </w:p>
        </w:tc>
      </w:tr>
      <w:tr w:rsidR="000C14FC" w:rsidRPr="00227447" w14:paraId="4F744ED8" w14:textId="77777777" w:rsidTr="00177E5A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BBF5" w14:textId="39AE673B" w:rsidR="000C14FC" w:rsidRPr="00680ED3" w:rsidRDefault="006C4107" w:rsidP="00571DF6">
            <w:pPr>
              <w:snapToGrid w:val="0"/>
              <w:ind w:left="-180" w:right="-108" w:hanging="1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4D7D" w14:textId="5E9581DE" w:rsidR="000C14FC" w:rsidRPr="00227447" w:rsidRDefault="000C14FC" w:rsidP="000C14FC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27447">
              <w:rPr>
                <w:color w:val="000000" w:themeColor="text1"/>
                <w:sz w:val="26"/>
                <w:szCs w:val="26"/>
              </w:rPr>
              <w:t>Об утверждении</w:t>
            </w:r>
            <w:r w:rsidRPr="00227447">
              <w:rPr>
                <w:sz w:val="26"/>
                <w:szCs w:val="26"/>
              </w:rPr>
              <w:t xml:space="preserve"> с</w:t>
            </w:r>
            <w:r w:rsidRPr="00227447">
              <w:rPr>
                <w:color w:val="000000" w:themeColor="text1"/>
                <w:sz w:val="26"/>
                <w:szCs w:val="26"/>
              </w:rPr>
              <w:t>остава Рабочей группы по созданию программного продукта</w:t>
            </w:r>
            <w:r w:rsidR="006C4107">
              <w:rPr>
                <w:color w:val="000000" w:themeColor="text1"/>
                <w:sz w:val="26"/>
                <w:szCs w:val="26"/>
              </w:rPr>
              <w:t>.</w:t>
            </w:r>
            <w:r w:rsidRPr="0022744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C412" w14:textId="77777777" w:rsidR="000C14FC" w:rsidRPr="00227447" w:rsidRDefault="000C14FC" w:rsidP="000C14FC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14:paraId="153FCC2B" w14:textId="77777777" w:rsidR="000C14FC" w:rsidRPr="00227447" w:rsidRDefault="000C14FC" w:rsidP="000C14FC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31E23E14" w14:textId="7FAA335F" w:rsidR="000C14FC" w:rsidRPr="00227447" w:rsidRDefault="000C14FC" w:rsidP="000C14FC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i/>
                <w:color w:val="000000" w:themeColor="text1"/>
                <w:sz w:val="26"/>
                <w:szCs w:val="26"/>
              </w:rPr>
              <w:t>Романова С.И.</w:t>
            </w:r>
          </w:p>
        </w:tc>
      </w:tr>
      <w:tr w:rsidR="000C14FC" w:rsidRPr="00227447" w14:paraId="0C80D79F" w14:textId="77777777" w:rsidTr="003C4A3B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F38FE" w14:textId="72BB1514" w:rsidR="000C14FC" w:rsidRPr="00680ED3" w:rsidRDefault="006C4107" w:rsidP="00571DF6">
            <w:pPr>
              <w:snapToGrid w:val="0"/>
              <w:ind w:left="-180" w:right="-108" w:hanging="1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CB173" w14:textId="3617300E" w:rsidR="000C14FC" w:rsidRPr="00A92A31" w:rsidRDefault="000C14FC" w:rsidP="000C14FC">
            <w:pPr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A92A31">
              <w:rPr>
                <w:rFonts w:eastAsiaTheme="minorHAnsi"/>
                <w:color w:val="000000" w:themeColor="text1"/>
                <w:sz w:val="26"/>
                <w:szCs w:val="26"/>
              </w:rPr>
              <w:t>Рассмотрении вопроса</w:t>
            </w:r>
            <w:r w:rsidRPr="00A92A31">
              <w:rPr>
                <w:bCs/>
                <w:color w:val="000000" w:themeColor="text1"/>
                <w:sz w:val="26"/>
                <w:szCs w:val="26"/>
              </w:rPr>
              <w:t xml:space="preserve"> о секторальных санкциях</w:t>
            </w:r>
            <w:r w:rsidRPr="00A92A31">
              <w:rPr>
                <w:rFonts w:eastAsiaTheme="minorHAnsi"/>
                <w:color w:val="000000" w:themeColor="text1"/>
                <w:sz w:val="26"/>
                <w:szCs w:val="26"/>
              </w:rPr>
              <w:t>.</w:t>
            </w:r>
          </w:p>
          <w:p w14:paraId="10DA4F27" w14:textId="77777777" w:rsidR="000C14FC" w:rsidRPr="00A92A31" w:rsidRDefault="000C14FC" w:rsidP="000C14FC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4C59" w14:textId="77777777" w:rsidR="00A92A31" w:rsidRPr="00A92A31" w:rsidRDefault="00A92A31" w:rsidP="00A92A31">
            <w:pPr>
              <w:rPr>
                <w:b/>
                <w:i/>
                <w:sz w:val="26"/>
                <w:szCs w:val="26"/>
              </w:rPr>
            </w:pPr>
            <w:r w:rsidRPr="00A92A31">
              <w:rPr>
                <w:b/>
                <w:i/>
                <w:sz w:val="26"/>
                <w:szCs w:val="26"/>
              </w:rPr>
              <w:t>Сопредседатель КАО</w:t>
            </w:r>
          </w:p>
          <w:p w14:paraId="6E3BC74C" w14:textId="77777777" w:rsidR="00A92A31" w:rsidRPr="00A92A31" w:rsidRDefault="00A92A31" w:rsidP="00A92A31">
            <w:pPr>
              <w:rPr>
                <w:b/>
                <w:i/>
                <w:sz w:val="26"/>
                <w:szCs w:val="26"/>
              </w:rPr>
            </w:pPr>
          </w:p>
          <w:p w14:paraId="221B4DB5" w14:textId="0659AE11" w:rsidR="00386E52" w:rsidRPr="00386E52" w:rsidRDefault="00A92A31" w:rsidP="00A92A31">
            <w:pPr>
              <w:snapToGrid w:val="0"/>
              <w:rPr>
                <w:b/>
                <w:i/>
                <w:sz w:val="26"/>
                <w:szCs w:val="26"/>
              </w:rPr>
            </w:pPr>
            <w:r w:rsidRPr="00A92A31">
              <w:rPr>
                <w:b/>
                <w:i/>
                <w:sz w:val="26"/>
                <w:szCs w:val="26"/>
              </w:rPr>
              <w:t>Буян И.А.</w:t>
            </w:r>
          </w:p>
        </w:tc>
      </w:tr>
      <w:tr w:rsidR="000C14FC" w:rsidRPr="00227447" w14:paraId="7F224590" w14:textId="77777777" w:rsidTr="00177E5A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0B078" w14:textId="0E248785" w:rsidR="000C14FC" w:rsidRPr="00227447" w:rsidRDefault="006C4107" w:rsidP="00571DF6">
            <w:pPr>
              <w:snapToGrid w:val="0"/>
              <w:ind w:left="-180" w:right="-108" w:hanging="1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EDCF7" w14:textId="50783DA0" w:rsidR="000C14FC" w:rsidRPr="00227447" w:rsidRDefault="007A296D" w:rsidP="000C14FC">
            <w:pPr>
              <w:jc w:val="both"/>
              <w:rPr>
                <w:rFonts w:eastAsiaTheme="minorHAnsi"/>
                <w:color w:val="000000" w:themeColor="text1"/>
                <w:sz w:val="26"/>
                <w:szCs w:val="26"/>
              </w:rPr>
            </w:pPr>
            <w:r w:rsidRPr="00227447">
              <w:rPr>
                <w:color w:val="000000" w:themeColor="text1"/>
                <w:sz w:val="26"/>
                <w:szCs w:val="26"/>
              </w:rPr>
              <w:t>О с</w:t>
            </w:r>
            <w:r w:rsidR="000C14FC" w:rsidRPr="00227447">
              <w:rPr>
                <w:color w:val="000000" w:themeColor="text1"/>
                <w:sz w:val="26"/>
                <w:szCs w:val="26"/>
              </w:rPr>
              <w:t xml:space="preserve">татусе </w:t>
            </w:r>
            <w:r w:rsidRPr="00227447">
              <w:rPr>
                <w:color w:val="000000" w:themeColor="text1"/>
                <w:sz w:val="26"/>
                <w:szCs w:val="26"/>
              </w:rPr>
              <w:t xml:space="preserve">Положения о Комитете средних и малых аудиторских организаций </w:t>
            </w:r>
            <w:r w:rsidR="000C14FC" w:rsidRPr="00227447">
              <w:rPr>
                <w:color w:val="000000" w:themeColor="text1"/>
                <w:sz w:val="26"/>
                <w:szCs w:val="26"/>
              </w:rPr>
              <w:t>и Положения о Комитете аудиторских организаций на финансовом рынке СРО ААС.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598A" w14:textId="77777777" w:rsidR="00571DF6" w:rsidRPr="00227447" w:rsidRDefault="00571DF6" w:rsidP="00571DF6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14:paraId="5219D6FA" w14:textId="77777777" w:rsidR="00571DF6" w:rsidRPr="00227447" w:rsidRDefault="00571DF6" w:rsidP="00571DF6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14:paraId="0EFF9C77" w14:textId="4459187A" w:rsidR="000C14FC" w:rsidRPr="00227447" w:rsidRDefault="00571DF6" w:rsidP="00571DF6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i/>
                <w:color w:val="000000" w:themeColor="text1"/>
                <w:sz w:val="26"/>
                <w:szCs w:val="26"/>
              </w:rPr>
              <w:t>Буян И.А.</w:t>
            </w:r>
          </w:p>
        </w:tc>
      </w:tr>
      <w:tr w:rsidR="000C14FC" w:rsidRPr="00227447" w14:paraId="259B1E7D" w14:textId="77777777" w:rsidTr="00177E5A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B4FE9" w14:textId="2A6FB87C" w:rsidR="000C14FC" w:rsidRPr="00227447" w:rsidRDefault="006C4107" w:rsidP="00571DF6">
            <w:pPr>
              <w:snapToGrid w:val="0"/>
              <w:ind w:left="-180" w:right="-108" w:hanging="1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59347" w14:textId="3B6B4614" w:rsidR="000C14FC" w:rsidRPr="00227447" w:rsidRDefault="007A296D" w:rsidP="000C14F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27447">
              <w:rPr>
                <w:color w:val="000000" w:themeColor="text1"/>
                <w:sz w:val="26"/>
                <w:szCs w:val="26"/>
              </w:rPr>
              <w:t>О т</w:t>
            </w:r>
            <w:r w:rsidR="000C14FC" w:rsidRPr="00227447">
              <w:rPr>
                <w:color w:val="000000" w:themeColor="text1"/>
                <w:sz w:val="26"/>
                <w:szCs w:val="26"/>
              </w:rPr>
              <w:t>екущ</w:t>
            </w:r>
            <w:r w:rsidRPr="00227447">
              <w:rPr>
                <w:color w:val="000000" w:themeColor="text1"/>
                <w:sz w:val="26"/>
                <w:szCs w:val="26"/>
              </w:rPr>
              <w:t>ем</w:t>
            </w:r>
            <w:r w:rsidR="000C14FC" w:rsidRPr="00227447">
              <w:rPr>
                <w:color w:val="000000" w:themeColor="text1"/>
                <w:sz w:val="26"/>
                <w:szCs w:val="26"/>
              </w:rPr>
              <w:t xml:space="preserve"> статус</w:t>
            </w:r>
            <w:r w:rsidRPr="00227447">
              <w:rPr>
                <w:color w:val="000000" w:themeColor="text1"/>
                <w:sz w:val="26"/>
                <w:szCs w:val="26"/>
              </w:rPr>
              <w:t>е</w:t>
            </w:r>
            <w:r w:rsidR="000C14FC" w:rsidRPr="00227447">
              <w:rPr>
                <w:color w:val="000000" w:themeColor="text1"/>
                <w:sz w:val="26"/>
                <w:szCs w:val="26"/>
              </w:rPr>
              <w:t xml:space="preserve"> уставны</w:t>
            </w:r>
            <w:r w:rsidRPr="00227447">
              <w:rPr>
                <w:color w:val="000000" w:themeColor="text1"/>
                <w:sz w:val="26"/>
                <w:szCs w:val="26"/>
              </w:rPr>
              <w:t>х</w:t>
            </w:r>
            <w:r w:rsidR="000C14FC" w:rsidRPr="00227447">
              <w:rPr>
                <w:color w:val="000000" w:themeColor="text1"/>
                <w:sz w:val="26"/>
                <w:szCs w:val="26"/>
              </w:rPr>
              <w:t xml:space="preserve"> документ</w:t>
            </w:r>
            <w:r w:rsidRPr="00227447">
              <w:rPr>
                <w:color w:val="000000" w:themeColor="text1"/>
                <w:sz w:val="26"/>
                <w:szCs w:val="26"/>
              </w:rPr>
              <w:t>ов</w:t>
            </w:r>
            <w:r w:rsidR="000C14FC" w:rsidRPr="00227447">
              <w:rPr>
                <w:color w:val="000000" w:themeColor="text1"/>
                <w:sz w:val="26"/>
                <w:szCs w:val="26"/>
              </w:rPr>
              <w:t xml:space="preserve"> АНО </w:t>
            </w:r>
            <w:r w:rsidRPr="00227447">
              <w:rPr>
                <w:color w:val="000000" w:themeColor="text1"/>
                <w:sz w:val="26"/>
                <w:szCs w:val="26"/>
              </w:rPr>
              <w:t>«</w:t>
            </w:r>
            <w:r w:rsidR="000C14FC" w:rsidRPr="00227447">
              <w:rPr>
                <w:color w:val="000000" w:themeColor="text1"/>
                <w:sz w:val="26"/>
                <w:szCs w:val="26"/>
              </w:rPr>
              <w:t>ЕАК</w:t>
            </w:r>
            <w:r w:rsidRPr="00227447">
              <w:rPr>
                <w:color w:val="000000" w:themeColor="text1"/>
                <w:sz w:val="26"/>
                <w:szCs w:val="26"/>
              </w:rPr>
              <w:t>»</w:t>
            </w:r>
            <w:r w:rsidR="000C14FC" w:rsidRPr="00227447">
              <w:rPr>
                <w:color w:val="000000" w:themeColor="text1"/>
                <w:sz w:val="26"/>
                <w:szCs w:val="26"/>
              </w:rPr>
              <w:t xml:space="preserve"> и НПА о проведении квалификационного экзамена.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C796" w14:textId="77777777" w:rsidR="00571DF6" w:rsidRPr="00227447" w:rsidRDefault="00571DF6" w:rsidP="00571DF6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Сопредседатель КАО</w:t>
            </w:r>
          </w:p>
          <w:p w14:paraId="0A469BBD" w14:textId="77777777" w:rsidR="00571DF6" w:rsidRPr="00227447" w:rsidRDefault="00571DF6" w:rsidP="00571DF6">
            <w:pPr>
              <w:rPr>
                <w:b/>
                <w:i/>
                <w:sz w:val="26"/>
                <w:szCs w:val="26"/>
              </w:rPr>
            </w:pPr>
          </w:p>
          <w:p w14:paraId="696011E3" w14:textId="51D157C2" w:rsidR="000C14FC" w:rsidRPr="00227447" w:rsidRDefault="00571DF6" w:rsidP="00571DF6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Буян И.А.</w:t>
            </w:r>
          </w:p>
        </w:tc>
      </w:tr>
      <w:tr w:rsidR="000C14FC" w:rsidRPr="00227447" w14:paraId="2B2341AC" w14:textId="77777777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019C8B" w14:textId="1B05253F" w:rsidR="000C14FC" w:rsidRPr="00227447" w:rsidRDefault="006C4107" w:rsidP="00571DF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B29" w14:textId="09E5CA05" w:rsidR="000C14FC" w:rsidRPr="00227447" w:rsidRDefault="000C14FC" w:rsidP="007A296D">
            <w:pPr>
              <w:jc w:val="both"/>
              <w:rPr>
                <w:sz w:val="26"/>
                <w:szCs w:val="26"/>
              </w:rPr>
            </w:pPr>
            <w:r w:rsidRPr="00227447">
              <w:rPr>
                <w:sz w:val="26"/>
                <w:szCs w:val="26"/>
              </w:rPr>
              <w:t xml:space="preserve">О </w:t>
            </w:r>
            <w:r w:rsidR="00571DF6" w:rsidRPr="00227447">
              <w:rPr>
                <w:sz w:val="26"/>
                <w:szCs w:val="26"/>
              </w:rPr>
              <w:t xml:space="preserve">необходимости </w:t>
            </w:r>
            <w:r w:rsidRPr="00227447">
              <w:rPr>
                <w:sz w:val="26"/>
                <w:szCs w:val="26"/>
              </w:rPr>
              <w:t xml:space="preserve">работы Комиссий и Комитетов </w:t>
            </w:r>
            <w:r w:rsidR="00571DF6" w:rsidRPr="00227447">
              <w:rPr>
                <w:sz w:val="26"/>
                <w:szCs w:val="26"/>
              </w:rPr>
              <w:t>СРО ААС.</w:t>
            </w:r>
          </w:p>
          <w:p w14:paraId="24DF65CD" w14:textId="3E977C40" w:rsidR="000C14FC" w:rsidRPr="00227447" w:rsidRDefault="000C14FC" w:rsidP="007A29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CCB0" w14:textId="17D326D4" w:rsidR="000C14FC" w:rsidRPr="00227447" w:rsidRDefault="000C14FC" w:rsidP="000C14FC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Сопредседатель КАО</w:t>
            </w:r>
          </w:p>
          <w:p w14:paraId="1A8542E6" w14:textId="056427A8" w:rsidR="000C14FC" w:rsidRPr="00227447" w:rsidRDefault="000C14FC" w:rsidP="000C14FC">
            <w:pPr>
              <w:rPr>
                <w:b/>
                <w:i/>
                <w:sz w:val="26"/>
                <w:szCs w:val="26"/>
              </w:rPr>
            </w:pPr>
          </w:p>
          <w:p w14:paraId="20651D73" w14:textId="4F83D6CA" w:rsidR="000C14FC" w:rsidRPr="00227447" w:rsidRDefault="000C14FC" w:rsidP="000C14FC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Буян И.А.</w:t>
            </w:r>
          </w:p>
          <w:p w14:paraId="29513321" w14:textId="548679DE" w:rsidR="000C14FC" w:rsidRPr="00227447" w:rsidRDefault="000C14FC" w:rsidP="000C14FC">
            <w:pPr>
              <w:rPr>
                <w:sz w:val="26"/>
                <w:szCs w:val="26"/>
              </w:rPr>
            </w:pPr>
          </w:p>
        </w:tc>
      </w:tr>
      <w:tr w:rsidR="0059013F" w:rsidRPr="00227447" w14:paraId="0A68BD5F" w14:textId="77777777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DABD90" w14:textId="76382C5E" w:rsidR="0059013F" w:rsidRDefault="0059013F" w:rsidP="00571DF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1C2" w14:textId="7E93B29D" w:rsidR="0059013F" w:rsidRPr="00227447" w:rsidRDefault="0059013F" w:rsidP="007A29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кандидатов в Комитет по профессиональной этике и независимости аудиторов и Комиссию по контролю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360" w14:textId="77777777" w:rsidR="0059013F" w:rsidRPr="00227447" w:rsidRDefault="0059013F" w:rsidP="0059013F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Сопредседатель КАО</w:t>
            </w:r>
          </w:p>
          <w:p w14:paraId="3F9D588D" w14:textId="77777777" w:rsidR="0059013F" w:rsidRPr="00227447" w:rsidRDefault="0059013F" w:rsidP="0059013F">
            <w:pPr>
              <w:rPr>
                <w:b/>
                <w:i/>
                <w:sz w:val="26"/>
                <w:szCs w:val="26"/>
              </w:rPr>
            </w:pPr>
          </w:p>
          <w:p w14:paraId="125AFF6E" w14:textId="77777777" w:rsidR="0059013F" w:rsidRPr="00227447" w:rsidRDefault="0059013F" w:rsidP="0059013F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Буян И.А.</w:t>
            </w:r>
          </w:p>
          <w:p w14:paraId="34610E27" w14:textId="77777777" w:rsidR="0059013F" w:rsidRPr="00227447" w:rsidRDefault="0059013F" w:rsidP="000C14FC">
            <w:pPr>
              <w:rPr>
                <w:b/>
                <w:i/>
                <w:sz w:val="26"/>
                <w:szCs w:val="26"/>
              </w:rPr>
            </w:pPr>
          </w:p>
        </w:tc>
      </w:tr>
      <w:tr w:rsidR="000C14FC" w:rsidRPr="00227447" w14:paraId="451DA947" w14:textId="77777777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9B1E4F" w14:textId="14D7DA62" w:rsidR="000C14FC" w:rsidRPr="00227447" w:rsidRDefault="0059013F" w:rsidP="00571DF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ADB" w14:textId="0F1A8B64" w:rsidR="000C14FC" w:rsidRPr="00227447" w:rsidRDefault="000C14FC" w:rsidP="000C14FC">
            <w:pPr>
              <w:rPr>
                <w:sz w:val="26"/>
                <w:szCs w:val="26"/>
              </w:rPr>
            </w:pPr>
            <w:r w:rsidRPr="00227447">
              <w:rPr>
                <w:sz w:val="26"/>
                <w:szCs w:val="26"/>
              </w:rPr>
              <w:t>О целесообразности отчет</w:t>
            </w:r>
            <w:r w:rsidR="00571DF6" w:rsidRPr="00227447">
              <w:rPr>
                <w:sz w:val="26"/>
                <w:szCs w:val="26"/>
              </w:rPr>
              <w:t xml:space="preserve">а о деятельности </w:t>
            </w:r>
            <w:r w:rsidRPr="00227447">
              <w:rPr>
                <w:sz w:val="26"/>
                <w:szCs w:val="26"/>
              </w:rPr>
              <w:t xml:space="preserve">Комитетов и Комиссий </w:t>
            </w:r>
            <w:r w:rsidR="00571DF6" w:rsidRPr="00227447">
              <w:rPr>
                <w:sz w:val="26"/>
                <w:szCs w:val="26"/>
              </w:rPr>
              <w:t>СРО ААС.</w:t>
            </w:r>
          </w:p>
          <w:p w14:paraId="13E6605E" w14:textId="7C77A256" w:rsidR="000C14FC" w:rsidRPr="00227447" w:rsidRDefault="000C14FC" w:rsidP="000C14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A9E6" w14:textId="77777777" w:rsidR="000C14FC" w:rsidRPr="00227447" w:rsidRDefault="000C14FC" w:rsidP="000C14FC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Сопредседатель КАО</w:t>
            </w:r>
          </w:p>
          <w:p w14:paraId="6C4DA216" w14:textId="77777777" w:rsidR="000C14FC" w:rsidRPr="00227447" w:rsidRDefault="000C14FC" w:rsidP="000C14FC">
            <w:pPr>
              <w:rPr>
                <w:b/>
                <w:i/>
                <w:sz w:val="26"/>
                <w:szCs w:val="26"/>
              </w:rPr>
            </w:pPr>
          </w:p>
          <w:p w14:paraId="12F1DBA2" w14:textId="77777777" w:rsidR="000C14FC" w:rsidRPr="00227447" w:rsidRDefault="000C14FC" w:rsidP="000C14FC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Буян И.А.</w:t>
            </w:r>
          </w:p>
          <w:p w14:paraId="46F63BAC" w14:textId="77777777" w:rsidR="00571DF6" w:rsidRPr="00227447" w:rsidRDefault="00571DF6" w:rsidP="000C14FC">
            <w:pPr>
              <w:rPr>
                <w:b/>
                <w:i/>
                <w:sz w:val="26"/>
                <w:szCs w:val="26"/>
              </w:rPr>
            </w:pPr>
          </w:p>
          <w:p w14:paraId="7E96895F" w14:textId="77777777" w:rsidR="00571DF6" w:rsidRPr="00227447" w:rsidRDefault="00571DF6" w:rsidP="000C14FC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Секретарь КАО</w:t>
            </w:r>
          </w:p>
          <w:p w14:paraId="3AFE55D1" w14:textId="77777777" w:rsidR="00571DF6" w:rsidRPr="00227447" w:rsidRDefault="00571DF6" w:rsidP="000C14FC">
            <w:pPr>
              <w:rPr>
                <w:b/>
                <w:i/>
                <w:sz w:val="26"/>
                <w:szCs w:val="26"/>
              </w:rPr>
            </w:pPr>
          </w:p>
          <w:p w14:paraId="080BBB50" w14:textId="49BDE9D7" w:rsidR="00571DF6" w:rsidRPr="00227447" w:rsidRDefault="00571DF6" w:rsidP="000C14FC">
            <w:pPr>
              <w:rPr>
                <w:b/>
                <w:i/>
                <w:sz w:val="26"/>
                <w:szCs w:val="26"/>
              </w:rPr>
            </w:pPr>
            <w:r w:rsidRPr="00227447">
              <w:rPr>
                <w:b/>
                <w:i/>
                <w:sz w:val="26"/>
                <w:szCs w:val="26"/>
              </w:rPr>
              <w:t>Чубинская А.М.</w:t>
            </w:r>
          </w:p>
        </w:tc>
      </w:tr>
      <w:tr w:rsidR="000C14FC" w:rsidRPr="00227447" w14:paraId="701CD854" w14:textId="77777777" w:rsidTr="00177E5A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3271EA" w14:textId="0099856A" w:rsidR="000C14FC" w:rsidRPr="00227447" w:rsidRDefault="006C4107" w:rsidP="00571DF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E2BD0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4C9" w14:textId="496123B0" w:rsidR="000C14FC" w:rsidRPr="00227447" w:rsidRDefault="000C14FC" w:rsidP="000C14FC">
            <w:pPr>
              <w:rPr>
                <w:sz w:val="26"/>
                <w:szCs w:val="26"/>
              </w:rPr>
            </w:pPr>
            <w:r w:rsidRPr="00227447">
              <w:rPr>
                <w:sz w:val="26"/>
                <w:szCs w:val="26"/>
              </w:rPr>
              <w:t>Разное.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F9AA" w14:textId="77777777" w:rsidR="000C14FC" w:rsidRPr="00227447" w:rsidRDefault="000C14FC" w:rsidP="000C14FC">
            <w:pPr>
              <w:rPr>
                <w:i/>
                <w:sz w:val="26"/>
                <w:szCs w:val="26"/>
              </w:rPr>
            </w:pPr>
          </w:p>
        </w:tc>
      </w:tr>
    </w:tbl>
    <w:p w14:paraId="1DA40C19" w14:textId="77777777" w:rsidR="00615D4E" w:rsidRPr="00227447" w:rsidRDefault="00615D4E" w:rsidP="00EC294A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bookmarkEnd w:id="0"/>
    <w:sectPr w:rsidR="00615D4E" w:rsidRPr="00227447" w:rsidSect="00EC294A">
      <w:pgSz w:w="11906" w:h="16838"/>
      <w:pgMar w:top="284" w:right="850" w:bottom="284" w:left="85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4E"/>
    <w:rsid w:val="00036A13"/>
    <w:rsid w:val="000420F1"/>
    <w:rsid w:val="000C14FC"/>
    <w:rsid w:val="000F22DF"/>
    <w:rsid w:val="00123FEF"/>
    <w:rsid w:val="00157EF7"/>
    <w:rsid w:val="00160937"/>
    <w:rsid w:val="00162794"/>
    <w:rsid w:val="0016505E"/>
    <w:rsid w:val="00177E5A"/>
    <w:rsid w:val="001C0BFB"/>
    <w:rsid w:val="001E6EB7"/>
    <w:rsid w:val="001F1CA4"/>
    <w:rsid w:val="00211576"/>
    <w:rsid w:val="00227447"/>
    <w:rsid w:val="00295E3F"/>
    <w:rsid w:val="002A6AEA"/>
    <w:rsid w:val="002B0904"/>
    <w:rsid w:val="002E0B23"/>
    <w:rsid w:val="00320AA6"/>
    <w:rsid w:val="00376109"/>
    <w:rsid w:val="00383602"/>
    <w:rsid w:val="00386E52"/>
    <w:rsid w:val="00387E08"/>
    <w:rsid w:val="003D1CB3"/>
    <w:rsid w:val="003E2BD0"/>
    <w:rsid w:val="00422C6F"/>
    <w:rsid w:val="0044486B"/>
    <w:rsid w:val="00454445"/>
    <w:rsid w:val="00471932"/>
    <w:rsid w:val="00482655"/>
    <w:rsid w:val="0049033D"/>
    <w:rsid w:val="004A3803"/>
    <w:rsid w:val="004A4261"/>
    <w:rsid w:val="004D5728"/>
    <w:rsid w:val="00533B99"/>
    <w:rsid w:val="00541A2B"/>
    <w:rsid w:val="00571DF6"/>
    <w:rsid w:val="0059013F"/>
    <w:rsid w:val="005E3342"/>
    <w:rsid w:val="005F26ED"/>
    <w:rsid w:val="006134E4"/>
    <w:rsid w:val="00615D4E"/>
    <w:rsid w:val="00680ED3"/>
    <w:rsid w:val="006A2661"/>
    <w:rsid w:val="006A4CF3"/>
    <w:rsid w:val="006C4107"/>
    <w:rsid w:val="006F0071"/>
    <w:rsid w:val="00724438"/>
    <w:rsid w:val="00753810"/>
    <w:rsid w:val="00783003"/>
    <w:rsid w:val="007A201D"/>
    <w:rsid w:val="007A296D"/>
    <w:rsid w:val="007B1938"/>
    <w:rsid w:val="007C2DF6"/>
    <w:rsid w:val="007C4357"/>
    <w:rsid w:val="007D07F4"/>
    <w:rsid w:val="007F176B"/>
    <w:rsid w:val="00807F88"/>
    <w:rsid w:val="008219D5"/>
    <w:rsid w:val="008260E2"/>
    <w:rsid w:val="00850FD6"/>
    <w:rsid w:val="00877871"/>
    <w:rsid w:val="008E1550"/>
    <w:rsid w:val="008E6A83"/>
    <w:rsid w:val="008F6F40"/>
    <w:rsid w:val="00901D78"/>
    <w:rsid w:val="00905676"/>
    <w:rsid w:val="00907BD5"/>
    <w:rsid w:val="00980A04"/>
    <w:rsid w:val="0098659E"/>
    <w:rsid w:val="009879A2"/>
    <w:rsid w:val="009A1335"/>
    <w:rsid w:val="009B6D96"/>
    <w:rsid w:val="009E34A6"/>
    <w:rsid w:val="00A07C37"/>
    <w:rsid w:val="00A36953"/>
    <w:rsid w:val="00A5530B"/>
    <w:rsid w:val="00A91FD5"/>
    <w:rsid w:val="00A92A31"/>
    <w:rsid w:val="00AA4465"/>
    <w:rsid w:val="00B75E0F"/>
    <w:rsid w:val="00BF5FEB"/>
    <w:rsid w:val="00C44537"/>
    <w:rsid w:val="00C63A89"/>
    <w:rsid w:val="00CA1EAE"/>
    <w:rsid w:val="00CA2B36"/>
    <w:rsid w:val="00D16FFE"/>
    <w:rsid w:val="00D81460"/>
    <w:rsid w:val="00DB48B9"/>
    <w:rsid w:val="00DD2F8F"/>
    <w:rsid w:val="00E131DE"/>
    <w:rsid w:val="00E43EE1"/>
    <w:rsid w:val="00E807E1"/>
    <w:rsid w:val="00EB67C8"/>
    <w:rsid w:val="00EB73DE"/>
    <w:rsid w:val="00EC294A"/>
    <w:rsid w:val="00EF0C67"/>
    <w:rsid w:val="00F47D70"/>
    <w:rsid w:val="00F80A5D"/>
    <w:rsid w:val="00F86CB8"/>
    <w:rsid w:val="00F92629"/>
    <w:rsid w:val="00FE18CA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B2CF"/>
  <w15:chartTrackingRefBased/>
  <w15:docId w15:val="{A7E484F0-B5A9-4C1B-89E3-05FC5A9E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D4E"/>
    <w:rPr>
      <w:color w:val="0563C1" w:themeColor="hyperlink"/>
      <w:u w:val="single"/>
    </w:rPr>
  </w:style>
  <w:style w:type="table" w:styleId="a4">
    <w:name w:val="Table Grid"/>
    <w:basedOn w:val="a1"/>
    <w:rsid w:val="0061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15D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5D4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5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15D4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15D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D4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5E3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roaa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aas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Чубинская</dc:creator>
  <cp:keywords/>
  <dc:description/>
  <cp:lastModifiedBy>Анна М. Чубинская</cp:lastModifiedBy>
  <cp:revision>7</cp:revision>
  <dcterms:created xsi:type="dcterms:W3CDTF">2023-01-09T13:08:00Z</dcterms:created>
  <dcterms:modified xsi:type="dcterms:W3CDTF">2023-01-20T06:56:00Z</dcterms:modified>
</cp:coreProperties>
</file>