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44"/>
        <w:gridCol w:w="187"/>
        <w:gridCol w:w="12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254ECF" w:rsidRPr="0045077F" w14:paraId="6DE747E4" w14:textId="77777777" w:rsidTr="0045077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BFBB3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D3CA7C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BC353" w14:textId="77777777" w:rsidR="00254ECF" w:rsidRPr="0045077F" w:rsidRDefault="00254ECF" w:rsidP="0045077F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45077F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11D8C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</w:tr>
      <w:tr w:rsidR="00254ECF" w:rsidRPr="0045077F" w14:paraId="5F1B29E3" w14:textId="77777777" w:rsidTr="0045077F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CBDF355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077F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E2CE74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29CF7" w14:textId="77777777" w:rsidR="00254ECF" w:rsidRPr="00D03500" w:rsidRDefault="00C66146" w:rsidP="0045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СРО</w:t>
            </w:r>
            <w:r w:rsidR="0045077F" w:rsidRPr="00D03500">
              <w:rPr>
                <w:b/>
              </w:rPr>
              <w:t xml:space="preserve"> ААС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C6C80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24E9DB93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2DCEE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826CC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93F1B9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D217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0AF60694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996E4B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90F8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B265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B789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03B8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9AE8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BA3B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3E53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EEA3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00E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8E95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E7E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764FD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EFE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B739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E4F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C63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5ED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87E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B69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AE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A80A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A5A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1CEA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1E4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E7B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A56E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9EA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99E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3B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F10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C5C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13EB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71A3B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418FF69A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6717A3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0280B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109E4F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0E85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EBA5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7DEED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32877211" w14:textId="77777777" w:rsidTr="0045077F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F436E1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EA33C7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10B32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755F4" w14:textId="77777777" w:rsidR="00254ECF" w:rsidRPr="00780169" w:rsidRDefault="00780169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69">
              <w:rPr>
                <w:rStyle w:val="a7"/>
                <w:sz w:val="20"/>
                <w:szCs w:val="20"/>
              </w:rPr>
              <w:t>Филиал «Центральный» Банка ВТБ (ПАО)</w:t>
            </w:r>
            <w:r w:rsidR="00420F49">
              <w:rPr>
                <w:rStyle w:val="a7"/>
                <w:sz w:val="20"/>
                <w:szCs w:val="20"/>
              </w:rPr>
              <w:t xml:space="preserve"> г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9954D9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CF3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53C7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65A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943D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D52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2A9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C2E2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399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EF07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9E0F2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45077F" w14:paraId="5ACEAD3C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2FBAF7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243F7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98BD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62B4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5748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B07FF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05661C7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8B5C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385F7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71E4F" w14:textId="77777777" w:rsidR="00254ECF" w:rsidRPr="0045077F" w:rsidRDefault="00254ECF" w:rsidP="0045077F">
            <w:pPr>
              <w:ind w:right="57"/>
              <w:rPr>
                <w:sz w:val="16"/>
                <w:szCs w:val="16"/>
              </w:rPr>
            </w:pPr>
            <w:r w:rsidRPr="0045077F">
              <w:rPr>
                <w:sz w:val="16"/>
                <w:szCs w:val="16"/>
              </w:rPr>
              <w:t>Номер кор./</w:t>
            </w:r>
            <w:proofErr w:type="spellStart"/>
            <w:r w:rsidRPr="0045077F">
              <w:rPr>
                <w:sz w:val="16"/>
                <w:szCs w:val="16"/>
              </w:rPr>
              <w:t>сч</w:t>
            </w:r>
            <w:proofErr w:type="spellEnd"/>
            <w:r w:rsidRPr="0045077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A4C7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253B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387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82D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9379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52FC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7911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41E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6EF3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4821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EA89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DBA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3808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8557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CF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580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8751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FD8D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DCD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7E6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DB7E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0606ECBE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5E2C56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CD7C0CC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3EFB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8FA2C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265C4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0FE012FA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B4F50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285294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4AD1D" w14:textId="77777777" w:rsidR="00254ECF" w:rsidRPr="0045077F" w:rsidRDefault="00ED1B23" w:rsidP="00C66146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Членский взнос за 20__ год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217F8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E34D4" w14:textId="77777777" w:rsidR="00254ECF" w:rsidRPr="0045077F" w:rsidRDefault="00254ECF" w:rsidP="0045077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BD512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042EB43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44BC51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1F92B72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047ADA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A6C8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193A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4A65B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1D2E49E9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C3B26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A0549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9F4A8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B95AA" w14:textId="77777777" w:rsidR="00254ECF" w:rsidRPr="00312F32" w:rsidRDefault="00312F32" w:rsidP="00312F32">
            <w:pPr>
              <w:rPr>
                <w:lang w:val="en-US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</w:t>
            </w:r>
            <w:r w:rsidR="00416FE9" w:rsidRPr="0045077F">
              <w:rPr>
                <w:b/>
                <w:color w:val="FF0000"/>
                <w:sz w:val="18"/>
                <w:szCs w:val="18"/>
              </w:rPr>
              <w:t>Иванов Иван Иванович</w:t>
            </w:r>
            <w:r w:rsidR="00254ECF" w:rsidRPr="004507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>
              <w:t>ОРНЗ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98349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1CE259F6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3D62093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8AC7255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AF2EF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7C4F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BD975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1372FA1C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A200F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0BF254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C37E3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8E239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6B679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6812106B" w14:textId="77777777" w:rsidTr="0045077F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F1B241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F50364A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8415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F33F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274A8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07CBEBA6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0CCC57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07D58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8B261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00E7F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277A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C7193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DF0CA" w14:textId="77777777" w:rsidR="00254ECF" w:rsidRPr="0045077F" w:rsidRDefault="00254ECF" w:rsidP="0045077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B4DCC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471D5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FF9C8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E3BCF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B938FC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44CDE2EF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1BF973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3D88D2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A42D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51B8D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EDBD3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3DAD7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0B86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EDF8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1837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B6A5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A86A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4D2F5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0B223851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87D42D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E384A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517B7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BBCE4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A68DE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5F82B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E7C90" w14:textId="77777777" w:rsidR="00254ECF" w:rsidRPr="0045077F" w:rsidRDefault="00254ECF" w:rsidP="0045077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D6C37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D53E5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850D4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1D0A5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E3F0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5D241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8FDD1B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38E6036C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D7374B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1171A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3F00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DB4E7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A37D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B447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AE4F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CE1C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059F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7947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94CD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47A0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A615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64F1D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6AA2500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1E11AF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077F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996367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757EF" w14:textId="77777777" w:rsidR="00254ECF" w:rsidRPr="0045077F" w:rsidRDefault="00254ECF" w:rsidP="0045077F">
            <w:pPr>
              <w:jc w:val="both"/>
              <w:rPr>
                <w:sz w:val="14"/>
                <w:szCs w:val="14"/>
              </w:rPr>
            </w:pPr>
            <w:r w:rsidRPr="0045077F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454CDB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</w:tr>
      <w:tr w:rsidR="00254ECF" w:rsidRPr="0045077F" w14:paraId="19FF32F9" w14:textId="77777777" w:rsidTr="0045077F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E476D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B07B6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57E9" w14:textId="77777777" w:rsidR="00254ECF" w:rsidRPr="0045077F" w:rsidRDefault="00254ECF" w:rsidP="0045077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45077F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B626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B04AD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2CC6725D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330ED" w14:textId="77777777" w:rsidR="00254ECF" w:rsidRPr="0045077F" w:rsidRDefault="00254ECF" w:rsidP="00253121">
            <w:pPr>
              <w:rPr>
                <w:sz w:val="6"/>
                <w:szCs w:val="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88F654" w14:textId="77777777" w:rsidR="00254ECF" w:rsidRPr="0045077F" w:rsidRDefault="00254ECF" w:rsidP="00253121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5E9C4E" w14:textId="77777777" w:rsidR="00254ECF" w:rsidRPr="0045077F" w:rsidRDefault="00254ECF" w:rsidP="00253121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2120" w14:textId="77777777" w:rsidR="00254ECF" w:rsidRPr="0045077F" w:rsidRDefault="00254ECF" w:rsidP="00253121">
            <w:pPr>
              <w:rPr>
                <w:sz w:val="6"/>
                <w:szCs w:val="6"/>
              </w:rPr>
            </w:pPr>
          </w:p>
        </w:tc>
      </w:tr>
      <w:tr w:rsidR="00254ECF" w:rsidRPr="0045077F" w14:paraId="43FDF73D" w14:textId="77777777" w:rsidTr="0045077F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1E13EE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F6981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F3DC0" w14:textId="77777777" w:rsidR="00254ECF" w:rsidRPr="00D03500" w:rsidRDefault="00C66146" w:rsidP="0045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СРО</w:t>
            </w:r>
            <w:r w:rsidR="0045077F" w:rsidRPr="00D03500">
              <w:rPr>
                <w:b/>
              </w:rPr>
              <w:t xml:space="preserve"> ААС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E0B7F5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00ED78FF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2B2B6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F8E9189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20F0E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B89308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70A00DA0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1476F0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A6530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007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C69B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2A7F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7DF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8C5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07B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8A07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02FC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7296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B3B0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466EB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022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E77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EB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78FB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189E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1A4D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B89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50AC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ABD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B99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7399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B90E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D5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777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A71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B9D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4C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C8AD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898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394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679EB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45077F" w14:paraId="77B7E604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37AA7C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943E86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2F6E99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CE3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8D04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78A0E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780169" w:rsidRPr="0045077F" w14:paraId="0BE4E01D" w14:textId="77777777" w:rsidTr="0045077F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002ABA" w14:textId="77777777" w:rsidR="00780169" w:rsidRPr="0045077F" w:rsidRDefault="00780169" w:rsidP="00780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740466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9AD4C" w14:textId="77777777" w:rsidR="00780169" w:rsidRPr="0045077F" w:rsidRDefault="00780169" w:rsidP="00780169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A1A33" w14:textId="77777777" w:rsidR="00780169" w:rsidRPr="00780169" w:rsidRDefault="00780169" w:rsidP="00780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69">
              <w:rPr>
                <w:rStyle w:val="a7"/>
                <w:sz w:val="20"/>
                <w:szCs w:val="20"/>
              </w:rPr>
              <w:t>Филиал «Центральный» Банка ВТБ (ПАО)</w:t>
            </w:r>
            <w:r w:rsidR="00420F49">
              <w:rPr>
                <w:rStyle w:val="a7"/>
                <w:sz w:val="20"/>
                <w:szCs w:val="20"/>
              </w:rPr>
              <w:t xml:space="preserve">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2BC4FC" w14:textId="77777777" w:rsidR="00780169" w:rsidRPr="0045077F" w:rsidRDefault="00780169" w:rsidP="00780169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2B4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2DFC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808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42CB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133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7F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CCA3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8299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B51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FCCE9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</w:tr>
      <w:tr w:rsidR="00254ECF" w:rsidRPr="0045077F" w14:paraId="17AE7AF7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76675D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76848C7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ED03" w14:textId="77777777" w:rsidR="00254ECF" w:rsidRPr="0045077F" w:rsidRDefault="00254ECF" w:rsidP="004507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4317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894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5F395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780169" w:rsidRPr="0045077F" w14:paraId="4161EFCC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B0156C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292D8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854AB" w14:textId="77777777" w:rsidR="00780169" w:rsidRPr="0045077F" w:rsidRDefault="00780169" w:rsidP="00780169">
            <w:pPr>
              <w:ind w:right="57"/>
              <w:rPr>
                <w:sz w:val="16"/>
                <w:szCs w:val="16"/>
              </w:rPr>
            </w:pPr>
            <w:r w:rsidRPr="0045077F">
              <w:rPr>
                <w:sz w:val="16"/>
                <w:szCs w:val="16"/>
              </w:rPr>
              <w:t>Номер кор./</w:t>
            </w:r>
            <w:proofErr w:type="spellStart"/>
            <w:r w:rsidRPr="0045077F">
              <w:rPr>
                <w:sz w:val="16"/>
                <w:szCs w:val="16"/>
              </w:rPr>
              <w:t>сч</w:t>
            </w:r>
            <w:proofErr w:type="spellEnd"/>
            <w:r w:rsidRPr="0045077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2B0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471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00D3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5799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7296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C707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058D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B9EF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C9CA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F431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E347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EB7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A6B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CB6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D2BF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BEC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160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3FDD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DFC6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6448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8DE39" w14:textId="77777777" w:rsidR="00780169" w:rsidRPr="0045077F" w:rsidRDefault="00780169" w:rsidP="0078016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45077F" w14:paraId="1DC3D8DB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393CB3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FDA85D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F7F2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E843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B3B0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7B437D8F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62F936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FF7A89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CC597" w14:textId="77777777" w:rsidR="00254ECF" w:rsidRPr="0045077F" w:rsidRDefault="00ED1B23" w:rsidP="00C66146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Членский взнос за 20__ год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51A4E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F041D" w14:textId="77777777" w:rsidR="00254ECF" w:rsidRPr="0045077F" w:rsidRDefault="00254ECF" w:rsidP="0045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DDCE6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22CCB896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34CFCE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0151196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09C14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9D61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84A7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7E298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1D350161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D22464" w14:textId="77777777" w:rsidR="00254ECF" w:rsidRDefault="00254ECF" w:rsidP="00253121"/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CAD842" w14:textId="77777777" w:rsidR="00254ECF" w:rsidRDefault="00254ECF" w:rsidP="00253121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74433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04BD7" w14:textId="77777777" w:rsidR="00254ECF" w:rsidRPr="0045077F" w:rsidRDefault="00312F32" w:rsidP="00312F32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</w:t>
            </w:r>
            <w:r w:rsidR="00416FE9" w:rsidRPr="0045077F">
              <w:rPr>
                <w:b/>
                <w:color w:val="FF0000"/>
                <w:sz w:val="18"/>
                <w:szCs w:val="18"/>
              </w:rPr>
              <w:t>Иванов Иван Иванович</w:t>
            </w:r>
            <w:r>
              <w:t xml:space="preserve">      ОРНЗ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4A65E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1F28A1CE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829645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DCB991A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519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CAD8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5BB20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3CF723A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D413E1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0B99D9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9DE17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A0466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37BA6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153DE125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1F07B8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780012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B7D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46BF9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F2A7C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</w:tbl>
    <w:p w14:paraId="01F2F2EE" w14:textId="77777777" w:rsidR="00254ECF" w:rsidRDefault="00254ECF" w:rsidP="00254EC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44"/>
        <w:gridCol w:w="540"/>
        <w:gridCol w:w="699"/>
        <w:gridCol w:w="154"/>
        <w:gridCol w:w="420"/>
        <w:gridCol w:w="276"/>
        <w:gridCol w:w="74"/>
        <w:gridCol w:w="322"/>
        <w:gridCol w:w="336"/>
        <w:gridCol w:w="1981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254ECF" w:rsidRPr="0045077F" w14:paraId="19532D35" w14:textId="77777777" w:rsidTr="0045077F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5E478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EC348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73DDC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FD0A92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B6139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DADE9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59431" w14:textId="77777777" w:rsidR="00254ECF" w:rsidRPr="0045077F" w:rsidRDefault="00254ECF" w:rsidP="0045077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2FFC2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A74CA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F55E2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E732E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156867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5B72DADB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FA1269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A11CE9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FD85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B0C037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E335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514F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EA24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2185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DF3A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B446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B32D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5A5B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7A0FA5EC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42F60C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E6192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0C5FD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8514D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3E160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9D0A8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67A05" w14:textId="77777777" w:rsidR="00254ECF" w:rsidRPr="0045077F" w:rsidRDefault="00254ECF" w:rsidP="0045077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40C7A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F7C11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74030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64B20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CF4B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53ED8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F88B95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5BBE9D45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5D43EC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0391DF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E962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9387C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A578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BDD2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DC55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87D1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215B9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827E9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D6FB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4402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DEFC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4F56B9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1D45A3CA" w14:textId="77777777" w:rsidTr="0045077F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A44466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077F">
              <w:rPr>
                <w:b/>
                <w:bCs/>
                <w:sz w:val="20"/>
                <w:szCs w:val="20"/>
              </w:rPr>
              <w:t>Квитанция</w:t>
            </w:r>
            <w:r w:rsidRPr="0045077F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E0C450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800F0" w14:textId="77777777" w:rsidR="00254ECF" w:rsidRPr="0045077F" w:rsidRDefault="00254ECF" w:rsidP="0045077F">
            <w:pPr>
              <w:jc w:val="both"/>
              <w:rPr>
                <w:sz w:val="14"/>
                <w:szCs w:val="14"/>
              </w:rPr>
            </w:pPr>
            <w:r w:rsidRPr="0045077F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A8C2CB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</w:tr>
      <w:tr w:rsidR="00254ECF" w:rsidRPr="0045077F" w14:paraId="65282497" w14:textId="77777777" w:rsidTr="0045077F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93F26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84236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EE4F" w14:textId="77777777" w:rsidR="00254ECF" w:rsidRPr="0045077F" w:rsidRDefault="00254ECF" w:rsidP="0045077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45077F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2F44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18496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7100AD52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0943D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3CAC5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69C8B" w14:textId="77777777" w:rsidR="00254ECF" w:rsidRPr="0045077F" w:rsidRDefault="00254ECF" w:rsidP="0025312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415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</w:tr>
    </w:tbl>
    <w:p w14:paraId="42061EDF" w14:textId="77777777" w:rsidR="00254ECF" w:rsidRDefault="00254ECF" w:rsidP="00254ECF">
      <w:pPr>
        <w:rPr>
          <w:sz w:val="16"/>
          <w:szCs w:val="16"/>
        </w:rPr>
      </w:pPr>
    </w:p>
    <w:p w14:paraId="7FDB230E" w14:textId="77777777" w:rsidR="008B3DD0" w:rsidRPr="008B3DD0" w:rsidRDefault="008B3DD0" w:rsidP="008B3DD0">
      <w:pPr>
        <w:numPr>
          <w:ilvl w:val="0"/>
          <w:numId w:val="7"/>
        </w:numPr>
      </w:pPr>
      <w:r>
        <w:t xml:space="preserve">Ежегодный членский взнос аудитора (регионы) - </w:t>
      </w:r>
      <w:r w:rsidR="009A0B97" w:rsidRPr="009A0B97">
        <w:t>24</w:t>
      </w:r>
      <w:r>
        <w:t xml:space="preserve">00 руб.; </w:t>
      </w:r>
    </w:p>
    <w:p w14:paraId="14DCCC52" w14:textId="77777777" w:rsidR="00254ECF" w:rsidRDefault="008B3DD0" w:rsidP="008B3DD0">
      <w:pPr>
        <w:numPr>
          <w:ilvl w:val="0"/>
          <w:numId w:val="7"/>
        </w:numPr>
        <w:rPr>
          <w:sz w:val="16"/>
          <w:szCs w:val="16"/>
        </w:rPr>
      </w:pPr>
      <w:r>
        <w:t xml:space="preserve">Ежегодный членский взнос аудитора (Москва, Московская обл., Санкт-Петербург) - </w:t>
      </w:r>
      <w:r w:rsidR="009A0B97" w:rsidRPr="009A0B97">
        <w:t>30</w:t>
      </w:r>
      <w:r>
        <w:t>00 руб.; </w:t>
      </w:r>
    </w:p>
    <w:p w14:paraId="75971F8E" w14:textId="77777777" w:rsidR="00254ECF" w:rsidRDefault="00254ECF" w:rsidP="00254ECF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color w:val="000000"/>
        </w:rPr>
      </w:pPr>
    </w:p>
    <w:p w14:paraId="41A28C83" w14:textId="77777777" w:rsidR="00416FE9" w:rsidRDefault="00C66146" w:rsidP="00416FE9">
      <w:r>
        <w:t>СРО</w:t>
      </w:r>
      <w:r w:rsidR="00416FE9" w:rsidRPr="004455C4">
        <w:t xml:space="preserve"> </w:t>
      </w:r>
      <w:r w:rsidR="00416FE9">
        <w:t>«ААС»</w:t>
      </w:r>
    </w:p>
    <w:p w14:paraId="13F5563C" w14:textId="77777777" w:rsidR="00416FE9" w:rsidRPr="00416FE9" w:rsidRDefault="00416FE9" w:rsidP="00416FE9">
      <w:proofErr w:type="gramStart"/>
      <w:r w:rsidRPr="004455C4">
        <w:t>Телефон</w:t>
      </w:r>
      <w:r w:rsidRPr="00416FE9">
        <w:t xml:space="preserve"> </w:t>
      </w:r>
      <w:r w:rsidRPr="004455C4">
        <w:t xml:space="preserve"> (</w:t>
      </w:r>
      <w:proofErr w:type="gramEnd"/>
      <w:r w:rsidRPr="004455C4">
        <w:t xml:space="preserve">495) </w:t>
      </w:r>
      <w:r w:rsidRPr="00416FE9">
        <w:t>734</w:t>
      </w:r>
      <w:r w:rsidRPr="004455C4">
        <w:t>-</w:t>
      </w:r>
      <w:r w:rsidRPr="00416FE9">
        <w:t>22</w:t>
      </w:r>
      <w:r w:rsidRPr="004455C4">
        <w:t>-</w:t>
      </w:r>
      <w:r w:rsidRPr="00416FE9">
        <w:t>22</w:t>
      </w:r>
    </w:p>
    <w:p w14:paraId="45F9EAB4" w14:textId="77777777" w:rsidR="00416FE9" w:rsidRPr="004455C4" w:rsidRDefault="00416FE9" w:rsidP="00416FE9">
      <w:proofErr w:type="gramStart"/>
      <w:r>
        <w:t>Факс  (</w:t>
      </w:r>
      <w:proofErr w:type="gramEnd"/>
      <w:r>
        <w:t>495) 734-04-22</w:t>
      </w:r>
    </w:p>
    <w:p w14:paraId="692ADD81" w14:textId="2B820530" w:rsidR="00416FE9" w:rsidRPr="007E3E21" w:rsidRDefault="007E3E21" w:rsidP="00416FE9">
      <w:hyperlink r:id="rId5" w:history="1">
        <w:r w:rsidRPr="00B77778">
          <w:rPr>
            <w:rStyle w:val="a6"/>
            <w:lang w:val="en-US"/>
          </w:rPr>
          <w:t>www</w:t>
        </w:r>
        <w:r w:rsidRPr="007E3E21">
          <w:rPr>
            <w:rStyle w:val="a6"/>
          </w:rPr>
          <w:t>.</w:t>
        </w:r>
        <w:proofErr w:type="spellStart"/>
        <w:r w:rsidRPr="00B77778">
          <w:rPr>
            <w:rStyle w:val="a6"/>
            <w:lang w:val="en-US"/>
          </w:rPr>
          <w:t>sroaas</w:t>
        </w:r>
        <w:proofErr w:type="spellEnd"/>
        <w:r w:rsidRPr="007E3E21">
          <w:rPr>
            <w:rStyle w:val="a6"/>
          </w:rPr>
          <w:t>.</w:t>
        </w:r>
        <w:r w:rsidRPr="00B77778">
          <w:rPr>
            <w:rStyle w:val="a6"/>
            <w:lang w:val="en-US"/>
          </w:rPr>
          <w:t>ru</w:t>
        </w:r>
      </w:hyperlink>
      <w:r w:rsidRPr="007E3E21">
        <w:t xml:space="preserve"> </w:t>
      </w:r>
      <w:hyperlink r:id="rId6" w:history="1">
        <w:r w:rsidRPr="00B77778">
          <w:rPr>
            <w:rStyle w:val="a6"/>
            <w:lang w:val="en-US"/>
          </w:rPr>
          <w:t>info</w:t>
        </w:r>
        <w:r w:rsidRPr="00B77778">
          <w:rPr>
            <w:rStyle w:val="a6"/>
          </w:rPr>
          <w:t>@</w:t>
        </w:r>
        <w:r w:rsidRPr="00B77778">
          <w:rPr>
            <w:rStyle w:val="a6"/>
            <w:lang w:val="en-US"/>
          </w:rPr>
          <w:t>sroaas</w:t>
        </w:r>
        <w:r w:rsidRPr="00B77778">
          <w:rPr>
            <w:rStyle w:val="a6"/>
          </w:rPr>
          <w:t>.</w:t>
        </w:r>
        <w:r w:rsidRPr="00B77778">
          <w:rPr>
            <w:rStyle w:val="a6"/>
            <w:lang w:val="en-US"/>
          </w:rPr>
          <w:t>ru</w:t>
        </w:r>
      </w:hyperlink>
      <w:r w:rsidRPr="007E3E21">
        <w:t xml:space="preserve"> </w:t>
      </w:r>
    </w:p>
    <w:p w14:paraId="77032437" w14:textId="77777777" w:rsidR="007E3E21" w:rsidRPr="00097F47" w:rsidRDefault="007E3E21" w:rsidP="00416FE9"/>
    <w:p w14:paraId="2C807B9A" w14:textId="77777777" w:rsidR="00416FE9" w:rsidRDefault="00416FE9" w:rsidP="00416FE9">
      <w:r>
        <w:t>Вам необходимо вписать в квитанцию ФИО, адрес и дату оплаты, распечатать эту квитанцию и оплатить в ближайшем отделении банка, принимающего платежи от физических лиц.</w:t>
      </w:r>
    </w:p>
    <w:p w14:paraId="58127F56" w14:textId="77777777" w:rsidR="00416FE9" w:rsidRDefault="00416FE9" w:rsidP="00416FE9"/>
    <w:p w14:paraId="58ABEF84" w14:textId="77777777" w:rsidR="00416FE9" w:rsidRPr="004455C4" w:rsidRDefault="00416FE9" w:rsidP="00416FE9">
      <w:pPr>
        <w:rPr>
          <w:i/>
        </w:rPr>
      </w:pPr>
      <w:r w:rsidRPr="004455C4">
        <w:rPr>
          <w:i/>
        </w:rPr>
        <w:t>При оплате может взиматься комиссия за перевод</w:t>
      </w:r>
    </w:p>
    <w:sectPr w:rsidR="00416FE9" w:rsidRPr="004455C4" w:rsidSect="0025312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F92"/>
    <w:multiLevelType w:val="hybridMultilevel"/>
    <w:tmpl w:val="1E02B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F7709"/>
    <w:multiLevelType w:val="hybridMultilevel"/>
    <w:tmpl w:val="86527740"/>
    <w:lvl w:ilvl="0" w:tplc="91644A0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E8E"/>
    <w:multiLevelType w:val="hybridMultilevel"/>
    <w:tmpl w:val="C9324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B50"/>
    <w:multiLevelType w:val="hybridMultilevel"/>
    <w:tmpl w:val="58A8B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5ABA"/>
    <w:multiLevelType w:val="multilevel"/>
    <w:tmpl w:val="1A2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D51F1"/>
    <w:multiLevelType w:val="hybridMultilevel"/>
    <w:tmpl w:val="F6465DE2"/>
    <w:lvl w:ilvl="0" w:tplc="FEA4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1757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8B"/>
    <w:rsid w:val="00097F47"/>
    <w:rsid w:val="00164F0B"/>
    <w:rsid w:val="001D28F7"/>
    <w:rsid w:val="001E062A"/>
    <w:rsid w:val="00253121"/>
    <w:rsid w:val="00254ECF"/>
    <w:rsid w:val="00263BD0"/>
    <w:rsid w:val="00264BFF"/>
    <w:rsid w:val="00312F32"/>
    <w:rsid w:val="00374DBE"/>
    <w:rsid w:val="003D6B42"/>
    <w:rsid w:val="00401ACA"/>
    <w:rsid w:val="004110E9"/>
    <w:rsid w:val="00416FE9"/>
    <w:rsid w:val="00420F49"/>
    <w:rsid w:val="0045077F"/>
    <w:rsid w:val="004E3238"/>
    <w:rsid w:val="005A3361"/>
    <w:rsid w:val="006161CD"/>
    <w:rsid w:val="006506BC"/>
    <w:rsid w:val="006D7A3D"/>
    <w:rsid w:val="00780169"/>
    <w:rsid w:val="007E3E21"/>
    <w:rsid w:val="00817A8B"/>
    <w:rsid w:val="008B3DD0"/>
    <w:rsid w:val="009A0B97"/>
    <w:rsid w:val="00A928C9"/>
    <w:rsid w:val="00BB5BEE"/>
    <w:rsid w:val="00C66146"/>
    <w:rsid w:val="00D03500"/>
    <w:rsid w:val="00D16C91"/>
    <w:rsid w:val="00D839CC"/>
    <w:rsid w:val="00DA5D93"/>
    <w:rsid w:val="00DB112E"/>
    <w:rsid w:val="00E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B33D7"/>
  <w15:chartTrackingRefBased/>
  <w15:docId w15:val="{11DC378B-E437-4F3B-A8FE-0E052874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A8B"/>
    <w:rPr>
      <w:sz w:val="24"/>
      <w:szCs w:val="24"/>
    </w:rPr>
  </w:style>
  <w:style w:type="paragraph" w:styleId="1">
    <w:name w:val="heading 1"/>
    <w:basedOn w:val="a"/>
    <w:next w:val="a"/>
    <w:qFormat/>
    <w:rsid w:val="00254EC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4ECF"/>
    <w:pPr>
      <w:keepNext/>
      <w:numPr>
        <w:ilvl w:val="1"/>
        <w:numId w:val="2"/>
      </w:numPr>
      <w:ind w:right="-285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254ECF"/>
    <w:pPr>
      <w:keepNext/>
      <w:numPr>
        <w:ilvl w:val="2"/>
        <w:numId w:val="2"/>
      </w:numPr>
      <w:ind w:right="-285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254ECF"/>
    <w:pPr>
      <w:keepNext/>
      <w:numPr>
        <w:ilvl w:val="3"/>
        <w:numId w:val="2"/>
      </w:numPr>
      <w:ind w:right="-285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54E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4E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54EC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54EC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54E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817A8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54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254E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254ECF"/>
    <w:rPr>
      <w:color w:val="CC0000"/>
      <w:u w:val="single"/>
    </w:rPr>
  </w:style>
  <w:style w:type="character" w:styleId="a7">
    <w:name w:val="Strong"/>
    <w:uiPriority w:val="22"/>
    <w:qFormat/>
    <w:rsid w:val="00780169"/>
    <w:rPr>
      <w:b/>
      <w:bCs/>
    </w:rPr>
  </w:style>
  <w:style w:type="character" w:styleId="a8">
    <w:name w:val="Unresolved Mention"/>
    <w:uiPriority w:val="99"/>
    <w:semiHidden/>
    <w:unhideWhenUsed/>
    <w:rsid w:val="0009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roaas.ru" TargetMode="External"/><Relationship Id="rId5" Type="http://schemas.openxmlformats.org/officeDocument/2006/relationships/hyperlink" Target="http://www.sroa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Reanimator Extreme Edition</Company>
  <LinksUpToDate>false</LinksUpToDate>
  <CharactersWithSpaces>2282</CharactersWithSpaces>
  <SharedDoc>false</SharedDoc>
  <HLinks>
    <vt:vector size="12" baseType="variant"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mailto:info@auditor-sro.org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User</dc:creator>
  <cp:keywords/>
  <dc:description/>
  <cp:lastModifiedBy>Евгений А. Потапов</cp:lastModifiedBy>
  <cp:revision>2</cp:revision>
  <cp:lastPrinted>2009-08-03T13:06:00Z</cp:lastPrinted>
  <dcterms:created xsi:type="dcterms:W3CDTF">2022-09-01T12:36:00Z</dcterms:created>
  <dcterms:modified xsi:type="dcterms:W3CDTF">2022-09-01T12:36:00Z</dcterms:modified>
</cp:coreProperties>
</file>