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FCF4" w14:textId="77777777" w:rsidR="00625B6F" w:rsidRPr="00EE1C61" w:rsidRDefault="003907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1C61">
        <w:rPr>
          <w:rFonts w:ascii="Times New Roman" w:hAnsi="Times New Roman" w:cs="Times New Roman"/>
          <w:b/>
          <w:bCs/>
          <w:sz w:val="28"/>
          <w:szCs w:val="28"/>
        </w:rPr>
        <w:t xml:space="preserve">Законодательные и нормативные акты в сфере Обработки и защиты персональных данных. </w:t>
      </w:r>
    </w:p>
    <w:p w14:paraId="4D97FD99" w14:textId="764338BD" w:rsidR="00390744" w:rsidRPr="00CA4D5A" w:rsidRDefault="00390744" w:rsidP="00CA4D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 xml:space="preserve">Федеральный закон "О персональных данных" от 27.07.2006 </w:t>
      </w:r>
      <w:r w:rsidR="00CA4D5A">
        <w:rPr>
          <w:rFonts w:ascii="Times New Roman" w:hAnsi="Times New Roman" w:cs="Times New Roman"/>
        </w:rPr>
        <w:t>№</w:t>
      </w:r>
      <w:r w:rsidRPr="00CA4D5A">
        <w:rPr>
          <w:rFonts w:ascii="Times New Roman" w:hAnsi="Times New Roman" w:cs="Times New Roman"/>
        </w:rPr>
        <w:t xml:space="preserve"> 152-ФЗ</w:t>
      </w:r>
      <w:r w:rsidR="006F75EA" w:rsidRPr="00CA4D5A">
        <w:rPr>
          <w:rFonts w:ascii="Times New Roman" w:hAnsi="Times New Roman" w:cs="Times New Roman"/>
        </w:rPr>
        <w:t xml:space="preserve"> </w:t>
      </w:r>
      <w:r w:rsidRPr="00CA4D5A">
        <w:rPr>
          <w:rFonts w:ascii="Times New Roman" w:hAnsi="Times New Roman" w:cs="Times New Roman"/>
        </w:rPr>
        <w:t xml:space="preserve">от 27 июля 2006 года </w:t>
      </w:r>
      <w:r w:rsidR="00CA4D5A">
        <w:rPr>
          <w:rFonts w:ascii="Times New Roman" w:hAnsi="Times New Roman" w:cs="Times New Roman"/>
        </w:rPr>
        <w:t>№</w:t>
      </w:r>
      <w:r w:rsidRPr="00CA4D5A">
        <w:rPr>
          <w:rFonts w:ascii="Times New Roman" w:hAnsi="Times New Roman" w:cs="Times New Roman"/>
        </w:rPr>
        <w:t> 152-ФЗ</w:t>
      </w:r>
      <w:r w:rsidR="00EE1C61" w:rsidRPr="00CA4D5A">
        <w:rPr>
          <w:rFonts w:ascii="Times New Roman" w:hAnsi="Times New Roman" w:cs="Times New Roman"/>
        </w:rPr>
        <w:t>.</w:t>
      </w:r>
    </w:p>
    <w:p w14:paraId="5AE8B211" w14:textId="5F9B2519" w:rsidR="00EE1C61" w:rsidRPr="00CA4D5A" w:rsidRDefault="003F69F2" w:rsidP="00CA4D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>Федеральный закон "Об информации, информационных технологиях и о защите информации" от 27</w:t>
      </w:r>
      <w:r w:rsidR="006F75EA" w:rsidRPr="00CA4D5A">
        <w:rPr>
          <w:rFonts w:ascii="Times New Roman" w:hAnsi="Times New Roman" w:cs="Times New Roman"/>
        </w:rPr>
        <w:t xml:space="preserve"> июля </w:t>
      </w:r>
      <w:r w:rsidRPr="00CA4D5A">
        <w:rPr>
          <w:rFonts w:ascii="Times New Roman" w:hAnsi="Times New Roman" w:cs="Times New Roman"/>
        </w:rPr>
        <w:t>2006</w:t>
      </w:r>
      <w:r w:rsidR="006F75EA" w:rsidRPr="00CA4D5A">
        <w:rPr>
          <w:rFonts w:ascii="Times New Roman" w:hAnsi="Times New Roman" w:cs="Times New Roman"/>
        </w:rPr>
        <w:t xml:space="preserve"> года</w:t>
      </w:r>
      <w:r w:rsidRPr="00CA4D5A">
        <w:rPr>
          <w:rFonts w:ascii="Times New Roman" w:hAnsi="Times New Roman" w:cs="Times New Roman"/>
        </w:rPr>
        <w:t xml:space="preserve"> N 149-ФЗ от 27 июля 2006 года </w:t>
      </w:r>
      <w:r w:rsidR="00CA4D5A">
        <w:rPr>
          <w:rFonts w:ascii="Times New Roman" w:hAnsi="Times New Roman" w:cs="Times New Roman"/>
        </w:rPr>
        <w:t>№</w:t>
      </w:r>
      <w:r w:rsidRPr="00CA4D5A">
        <w:rPr>
          <w:rFonts w:ascii="Times New Roman" w:hAnsi="Times New Roman" w:cs="Times New Roman"/>
        </w:rPr>
        <w:t xml:space="preserve"> 149-ФЗ.</w:t>
      </w:r>
    </w:p>
    <w:p w14:paraId="2C042E10" w14:textId="5B51699D" w:rsidR="003F69F2" w:rsidRPr="00CA4D5A" w:rsidRDefault="004C182F" w:rsidP="00CA4D5A">
      <w:pPr>
        <w:pStyle w:val="a7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>Федеральный закон "О внесении изменений в Кодекс Российской Федерации об административных правонарушениях" от 30</w:t>
      </w:r>
      <w:r w:rsidR="006F75EA" w:rsidRPr="00CA4D5A">
        <w:rPr>
          <w:rFonts w:ascii="Times New Roman" w:hAnsi="Times New Roman" w:cs="Times New Roman"/>
        </w:rPr>
        <w:t xml:space="preserve"> ноября </w:t>
      </w:r>
      <w:r w:rsidRPr="00CA4D5A">
        <w:rPr>
          <w:rFonts w:ascii="Times New Roman" w:hAnsi="Times New Roman" w:cs="Times New Roman"/>
        </w:rPr>
        <w:t>2024</w:t>
      </w:r>
      <w:r w:rsidR="006F75EA" w:rsidRPr="00CA4D5A">
        <w:rPr>
          <w:rFonts w:ascii="Times New Roman" w:hAnsi="Times New Roman" w:cs="Times New Roman"/>
        </w:rPr>
        <w:t xml:space="preserve"> года</w:t>
      </w:r>
      <w:r w:rsidRPr="00CA4D5A">
        <w:rPr>
          <w:rFonts w:ascii="Times New Roman" w:hAnsi="Times New Roman" w:cs="Times New Roman"/>
        </w:rPr>
        <w:t xml:space="preserve"> </w:t>
      </w:r>
      <w:r w:rsidR="00CA4D5A">
        <w:rPr>
          <w:rFonts w:ascii="Times New Roman" w:hAnsi="Times New Roman" w:cs="Times New Roman"/>
        </w:rPr>
        <w:t>№</w:t>
      </w:r>
      <w:r w:rsidRPr="00CA4D5A">
        <w:rPr>
          <w:rFonts w:ascii="Times New Roman" w:hAnsi="Times New Roman" w:cs="Times New Roman"/>
        </w:rPr>
        <w:t xml:space="preserve"> 420-ФЗ</w:t>
      </w:r>
      <w:r w:rsidR="009F172A" w:rsidRPr="00CA4D5A">
        <w:rPr>
          <w:rFonts w:ascii="Times New Roman" w:hAnsi="Times New Roman" w:cs="Times New Roman"/>
        </w:rPr>
        <w:t>.</w:t>
      </w:r>
    </w:p>
    <w:p w14:paraId="3767E744" w14:textId="77777777" w:rsidR="00231714" w:rsidRPr="00CA4D5A" w:rsidRDefault="00231714" w:rsidP="00CA4D5A">
      <w:pPr>
        <w:pStyle w:val="a7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>КоАП РФ Статья 13.11. Нарушение законодательства Российской Федерации в области персональных данных.</w:t>
      </w:r>
    </w:p>
    <w:p w14:paraId="281FF22C" w14:textId="052390E0" w:rsidR="009F172A" w:rsidRPr="00CA4D5A" w:rsidRDefault="009F172A" w:rsidP="00CA4D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 xml:space="preserve">Федеральный закон "О внесении изменений в Уголовный кодекс Российской Федерации" от 30 ноября 2024 года </w:t>
      </w:r>
      <w:r w:rsidR="00CA4D5A">
        <w:rPr>
          <w:rFonts w:ascii="Times New Roman" w:hAnsi="Times New Roman" w:cs="Times New Roman"/>
        </w:rPr>
        <w:t>№</w:t>
      </w:r>
      <w:r w:rsidRPr="00CA4D5A">
        <w:rPr>
          <w:rFonts w:ascii="Times New Roman" w:hAnsi="Times New Roman" w:cs="Times New Roman"/>
        </w:rPr>
        <w:t xml:space="preserve"> 421-ФЗ.</w:t>
      </w:r>
    </w:p>
    <w:p w14:paraId="6C9A4CFC" w14:textId="1EF99FCD" w:rsidR="002E2E0D" w:rsidRPr="00CA4D5A" w:rsidRDefault="002E2E0D" w:rsidP="00CA4D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 xml:space="preserve">Федеральный закон "О лицензировании отдельных видов деятельности" от 4 мая 2011 года </w:t>
      </w:r>
      <w:r w:rsidR="00CA4D5A">
        <w:rPr>
          <w:rFonts w:ascii="Times New Roman" w:hAnsi="Times New Roman" w:cs="Times New Roman"/>
        </w:rPr>
        <w:t>№</w:t>
      </w:r>
      <w:r w:rsidRPr="00CA4D5A">
        <w:rPr>
          <w:rFonts w:ascii="Times New Roman" w:hAnsi="Times New Roman" w:cs="Times New Roman"/>
        </w:rPr>
        <w:t xml:space="preserve"> 99-ФЗ.</w:t>
      </w:r>
    </w:p>
    <w:p w14:paraId="768858ED" w14:textId="11FD1021" w:rsidR="009F172A" w:rsidRPr="00CA4D5A" w:rsidRDefault="003176B3" w:rsidP="00CA4D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 xml:space="preserve">Постановление Правительства РФ от 1 ноября 2012 г. </w:t>
      </w:r>
      <w:r w:rsidR="00CA4D5A">
        <w:rPr>
          <w:rFonts w:ascii="Times New Roman" w:hAnsi="Times New Roman" w:cs="Times New Roman"/>
        </w:rPr>
        <w:t>№</w:t>
      </w:r>
      <w:r w:rsidRPr="00CA4D5A">
        <w:rPr>
          <w:rFonts w:ascii="Times New Roman" w:hAnsi="Times New Roman" w:cs="Times New Roman"/>
        </w:rPr>
        <w:t xml:space="preserve"> 1119 "Об утверждении требований к защите персональных данных при их обработке в информационных системах персональных данных".</w:t>
      </w:r>
    </w:p>
    <w:p w14:paraId="12D0D6A7" w14:textId="78B0BCC5" w:rsidR="003176B3" w:rsidRPr="00CA4D5A" w:rsidRDefault="005033DE" w:rsidP="000B24F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>Постановление Правительства РФ от 15 сентября 2008 г.</w:t>
      </w:r>
      <w:r w:rsidR="00CA4D5A" w:rsidRPr="00CA4D5A">
        <w:rPr>
          <w:rFonts w:ascii="Times New Roman" w:hAnsi="Times New Roman" w:cs="Times New Roman"/>
        </w:rPr>
        <w:t xml:space="preserve"> №</w:t>
      </w:r>
      <w:r w:rsidRPr="00CA4D5A">
        <w:rPr>
          <w:rFonts w:ascii="Times New Roman" w:hAnsi="Times New Roman" w:cs="Times New Roman"/>
        </w:rPr>
        <w:t xml:space="preserve"> 687</w:t>
      </w:r>
      <w:r w:rsidR="00CA4D5A" w:rsidRPr="00CA4D5A">
        <w:rPr>
          <w:rFonts w:ascii="Times New Roman" w:hAnsi="Times New Roman" w:cs="Times New Roman"/>
        </w:rPr>
        <w:t xml:space="preserve"> </w:t>
      </w:r>
      <w:r w:rsidRPr="00CA4D5A">
        <w:rPr>
          <w:rFonts w:ascii="Times New Roman" w:hAnsi="Times New Roman" w:cs="Times New Roman"/>
        </w:rPr>
        <w:t>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14:paraId="70C777C4" w14:textId="24D4012A" w:rsidR="00387236" w:rsidRPr="00CA4D5A" w:rsidRDefault="00387236" w:rsidP="00CA4D5A">
      <w:pPr>
        <w:pStyle w:val="1"/>
        <w:numPr>
          <w:ilvl w:val="0"/>
          <w:numId w:val="1"/>
        </w:numPr>
        <w:shd w:val="clear" w:color="auto" w:fill="FFFFFF"/>
        <w:spacing w:before="75" w:after="75" w:line="300" w:lineRule="atLeast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CA4D5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ФСТЭК России </w:t>
      </w:r>
      <w:r w:rsidR="00CA4D5A" w:rsidRPr="00CA4D5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Приказ от</w:t>
      </w:r>
      <w:r w:rsidRPr="00CA4D5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18 февраля 2013 г. </w:t>
      </w:r>
      <w:r w:rsidR="00CA4D5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№</w:t>
      </w:r>
      <w:r w:rsidRPr="00CA4D5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 21 Об утверждении состава и содержания организационных и технических мер по обеспечению безопасности</w:t>
      </w:r>
      <w:r w:rsidR="006F039D" w:rsidRPr="00CA4D5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персональных данных при их обработке в </w:t>
      </w:r>
      <w:r w:rsidR="00CA4D5A" w:rsidRPr="00CA4D5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информационных системах</w:t>
      </w:r>
      <w:r w:rsidR="006F039D" w:rsidRPr="00CA4D5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персональных данных.</w:t>
      </w:r>
    </w:p>
    <w:p w14:paraId="2F4A95C3" w14:textId="77777777" w:rsidR="00AA01EE" w:rsidRPr="00CA4D5A" w:rsidRDefault="00AA01EE" w:rsidP="00CA4D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 w:rsidRPr="00CA4D5A">
        <w:rPr>
          <w:rFonts w:ascii="Times New Roman" w:hAnsi="Times New Roman" w:cs="Times New Roman"/>
          <w:lang w:eastAsia="ru-RU"/>
        </w:rPr>
        <w:t>Приказ ФСБ России от 13 февраля 2023 г. № 77 “Об утверждении порядка взаимодействия операторов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ФСБ России о компьютерных инцидентах, повлекших неправомерную передачу (предоставление, распространение, доступ) персональных данных”.</w:t>
      </w:r>
    </w:p>
    <w:p w14:paraId="5B60218B" w14:textId="7BBB37FC" w:rsidR="005033DE" w:rsidRPr="00CA4D5A" w:rsidRDefault="00F7217F" w:rsidP="00CA4D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 xml:space="preserve">Арбитражный суд Московского округа </w:t>
      </w:r>
      <w:r w:rsidR="00CA4D5A" w:rsidRPr="00CA4D5A">
        <w:rPr>
          <w:rFonts w:ascii="Times New Roman" w:hAnsi="Times New Roman" w:cs="Times New Roman"/>
        </w:rPr>
        <w:t>Постановление от</w:t>
      </w:r>
      <w:r w:rsidRPr="00CA4D5A">
        <w:rPr>
          <w:rFonts w:ascii="Times New Roman" w:hAnsi="Times New Roman" w:cs="Times New Roman"/>
        </w:rPr>
        <w:t xml:space="preserve"> 27 марта 2025г. по делу № А40-12676/2024.</w:t>
      </w:r>
    </w:p>
    <w:p w14:paraId="11F3CB2F" w14:textId="77777777" w:rsidR="007A3E34" w:rsidRPr="00CA4D5A" w:rsidRDefault="007A3E34" w:rsidP="00CA4D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>ТК РФ Статья 81. Расторжение трудового договора по инициативе работодателя П.6 (В)</w:t>
      </w:r>
    </w:p>
    <w:p w14:paraId="69B45CED" w14:textId="08ACF28C" w:rsidR="007A3E34" w:rsidRPr="00CA4D5A" w:rsidRDefault="007A3E34" w:rsidP="0020577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 xml:space="preserve">Постановление Правительства РФ от 21 марта 2012 г. </w:t>
      </w:r>
      <w:r w:rsidR="00CA4D5A" w:rsidRPr="00CA4D5A">
        <w:rPr>
          <w:rFonts w:ascii="Times New Roman" w:hAnsi="Times New Roman" w:cs="Times New Roman"/>
        </w:rPr>
        <w:t>№</w:t>
      </w:r>
      <w:r w:rsidRPr="00CA4D5A">
        <w:rPr>
          <w:rFonts w:ascii="Times New Roman" w:hAnsi="Times New Roman" w:cs="Times New Roman"/>
        </w:rPr>
        <w:t xml:space="preserve"> 211</w:t>
      </w:r>
      <w:r w:rsidR="00CA4D5A" w:rsidRPr="00CA4D5A">
        <w:rPr>
          <w:rFonts w:ascii="Times New Roman" w:hAnsi="Times New Roman" w:cs="Times New Roman"/>
        </w:rPr>
        <w:t xml:space="preserve"> </w:t>
      </w:r>
      <w:r w:rsidRPr="00CA4D5A">
        <w:rPr>
          <w:rFonts w:ascii="Times New Roman" w:hAnsi="Times New Roman" w:cs="Times New Roman"/>
        </w:rPr>
        <w:t>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</w:p>
    <w:p w14:paraId="78F855BB" w14:textId="576FFC55" w:rsidR="007A3E34" w:rsidRPr="00CA4D5A" w:rsidRDefault="007F6DA9" w:rsidP="00A54CB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 xml:space="preserve">Постановление Правительства РФ от 29 июня 2021 г. </w:t>
      </w:r>
      <w:r w:rsidR="00CA4D5A" w:rsidRPr="00CA4D5A">
        <w:rPr>
          <w:rFonts w:ascii="Times New Roman" w:hAnsi="Times New Roman" w:cs="Times New Roman"/>
        </w:rPr>
        <w:t xml:space="preserve">№ </w:t>
      </w:r>
      <w:r w:rsidRPr="00CA4D5A">
        <w:rPr>
          <w:rFonts w:ascii="Times New Roman" w:hAnsi="Times New Roman" w:cs="Times New Roman"/>
        </w:rPr>
        <w:t>1046</w:t>
      </w:r>
      <w:r w:rsidR="00CA4D5A" w:rsidRPr="00CA4D5A">
        <w:rPr>
          <w:rFonts w:ascii="Times New Roman" w:hAnsi="Times New Roman" w:cs="Times New Roman"/>
        </w:rPr>
        <w:t xml:space="preserve"> </w:t>
      </w:r>
      <w:r w:rsidRPr="00CA4D5A">
        <w:rPr>
          <w:rFonts w:ascii="Times New Roman" w:hAnsi="Times New Roman" w:cs="Times New Roman"/>
        </w:rPr>
        <w:t>"О федеральном государственном контроле (надзоре) за обработкой персональных данных"</w:t>
      </w:r>
      <w:r w:rsidR="00072B4E" w:rsidRPr="00CA4D5A">
        <w:rPr>
          <w:rFonts w:ascii="Times New Roman" w:hAnsi="Times New Roman" w:cs="Times New Roman"/>
        </w:rPr>
        <w:t>.</w:t>
      </w:r>
    </w:p>
    <w:p w14:paraId="69FDCEDB" w14:textId="77777777" w:rsidR="00072B4E" w:rsidRPr="00CA4D5A" w:rsidRDefault="00072B4E" w:rsidP="00CA4D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>Приказ Федеральной службы по надзору в сфере связи, информационных технологий и массовых коммуникаций от 27 октября 2022 г. № 178 "Об утверждении Требований к оценке вреда, который может быть причинен субъектам персональных данных в случае нарушения Федерального закона "О персональных данных".</w:t>
      </w:r>
    </w:p>
    <w:p w14:paraId="12D5B9A7" w14:textId="1948EC27" w:rsidR="005033DE" w:rsidRPr="00CA4D5A" w:rsidRDefault="002751E6" w:rsidP="006F52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4D5A">
        <w:rPr>
          <w:rFonts w:ascii="Times New Roman" w:hAnsi="Times New Roman" w:cs="Times New Roman"/>
        </w:rPr>
        <w:t xml:space="preserve">Постановление Правительства РФ от 6 июля 2008 г. </w:t>
      </w:r>
      <w:r w:rsidR="00CA4D5A">
        <w:rPr>
          <w:rFonts w:ascii="Times New Roman" w:hAnsi="Times New Roman" w:cs="Times New Roman"/>
        </w:rPr>
        <w:t>№</w:t>
      </w:r>
      <w:r w:rsidRPr="00CA4D5A">
        <w:rPr>
          <w:rFonts w:ascii="Times New Roman" w:hAnsi="Times New Roman" w:cs="Times New Roman"/>
        </w:rPr>
        <w:t xml:space="preserve"> 512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</w:t>
      </w:r>
      <w:r w:rsidR="00AA01EE" w:rsidRPr="00CA4D5A">
        <w:rPr>
          <w:rFonts w:ascii="Times New Roman" w:hAnsi="Times New Roman" w:cs="Times New Roman"/>
        </w:rPr>
        <w:t>.</w:t>
      </w:r>
    </w:p>
    <w:p w14:paraId="2C3FFF7B" w14:textId="77777777" w:rsidR="00390744" w:rsidRPr="00CA4D5A" w:rsidRDefault="00390744" w:rsidP="00CA4D5A">
      <w:pPr>
        <w:pStyle w:val="a7"/>
        <w:jc w:val="both"/>
        <w:rPr>
          <w:rFonts w:ascii="Times New Roman" w:hAnsi="Times New Roman" w:cs="Times New Roman"/>
          <w:b/>
          <w:bCs/>
        </w:rPr>
      </w:pPr>
    </w:p>
    <w:sectPr w:rsidR="00390744" w:rsidRPr="00CA4D5A" w:rsidSect="00CA4D5A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569E0"/>
    <w:multiLevelType w:val="hybridMultilevel"/>
    <w:tmpl w:val="11B0DC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6F"/>
    <w:rsid w:val="00072B4E"/>
    <w:rsid w:val="00164562"/>
    <w:rsid w:val="00231714"/>
    <w:rsid w:val="002751E6"/>
    <w:rsid w:val="002E2E0D"/>
    <w:rsid w:val="003176B3"/>
    <w:rsid w:val="00387236"/>
    <w:rsid w:val="00390744"/>
    <w:rsid w:val="003F69F2"/>
    <w:rsid w:val="004C182F"/>
    <w:rsid w:val="005033DE"/>
    <w:rsid w:val="005F3A7F"/>
    <w:rsid w:val="00625B6F"/>
    <w:rsid w:val="006F039D"/>
    <w:rsid w:val="006F75EA"/>
    <w:rsid w:val="007A3E34"/>
    <w:rsid w:val="007F6DA9"/>
    <w:rsid w:val="00837C82"/>
    <w:rsid w:val="009F172A"/>
    <w:rsid w:val="00AA01EE"/>
    <w:rsid w:val="00C23571"/>
    <w:rsid w:val="00CA4D5A"/>
    <w:rsid w:val="00D12208"/>
    <w:rsid w:val="00D46BF8"/>
    <w:rsid w:val="00EE1C61"/>
    <w:rsid w:val="00F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CE17"/>
  <w15:docId w15:val="{D5877B10-0103-4E77-BE24-C955576C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571"/>
  </w:style>
  <w:style w:type="paragraph" w:styleId="1">
    <w:name w:val="heading 1"/>
    <w:basedOn w:val="a"/>
    <w:next w:val="a"/>
    <w:link w:val="10"/>
    <w:uiPriority w:val="9"/>
    <w:qFormat/>
    <w:rsid w:val="00625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5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B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B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B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B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5B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5B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5B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5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5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5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5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5B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5B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5B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5B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5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А. Носова</cp:lastModifiedBy>
  <cp:revision>2</cp:revision>
  <dcterms:created xsi:type="dcterms:W3CDTF">2025-04-28T12:09:00Z</dcterms:created>
  <dcterms:modified xsi:type="dcterms:W3CDTF">2025-04-28T12:09:00Z</dcterms:modified>
</cp:coreProperties>
</file>