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EB3012" w14:paraId="5C825AE6" w14:textId="77777777" w:rsidTr="00565288">
        <w:trPr>
          <w:trHeight w:val="392"/>
        </w:trPr>
        <w:tc>
          <w:tcPr>
            <w:tcW w:w="10064" w:type="dxa"/>
            <w:vAlign w:val="center"/>
          </w:tcPr>
          <w:p w14:paraId="515B1D89" w14:textId="2B63AE2E" w:rsidR="00C35A56" w:rsidRPr="00EB3012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EB3012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EB301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проведения    </w:t>
            </w:r>
            <w:r w:rsidR="007918C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7918CB" w:rsidRPr="007918CB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03 с</w:t>
            </w:r>
            <w:r w:rsidR="002B04F9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ентябрь </w:t>
            </w:r>
            <w:r w:rsidR="001B4D8D" w:rsidRPr="00EB3012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2021</w:t>
            </w:r>
            <w:r w:rsidRPr="00EB3012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  <w:p w14:paraId="2F88E511" w14:textId="5E96BD83" w:rsidR="00C35A56" w:rsidRPr="00EB3012" w:rsidRDefault="00835001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EB3012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EB301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EB3012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="00B5781E" w:rsidRPr="00EB301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</w:t>
            </w:r>
            <w:r w:rsidR="00C35A56" w:rsidRPr="00EB301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EB301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до </w:t>
            </w:r>
            <w:r w:rsidR="005438BD" w:rsidRPr="00EB301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  <w:r w:rsidR="004C07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  <w:r w:rsidR="0019332E" w:rsidRPr="00EB301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14:paraId="31C87DEA" w14:textId="77777777" w:rsidR="00C35A56" w:rsidRPr="00EB3012" w:rsidRDefault="00C35A56" w:rsidP="0079601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B3012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EB3012">
              <w:rPr>
                <w:rFonts w:eastAsia="Calibri"/>
                <w:sz w:val="26"/>
                <w:szCs w:val="26"/>
                <w:lang w:eastAsia="en-US"/>
              </w:rPr>
              <w:t xml:space="preserve">заседания </w:t>
            </w:r>
            <w:r w:rsidR="00065B27" w:rsidRPr="00EB3012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6E1AF4" w:rsidRPr="00EB30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D4E22" w:rsidRPr="00EB3012">
              <w:rPr>
                <w:rFonts w:eastAsia="Calibri"/>
                <w:b/>
                <w:sz w:val="26"/>
                <w:szCs w:val="26"/>
                <w:lang w:eastAsia="en-US"/>
              </w:rPr>
              <w:t>очная</w:t>
            </w:r>
            <w:r w:rsidR="006E1AF4" w:rsidRPr="00EB3012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(дистанционно)</w:t>
            </w:r>
          </w:p>
          <w:p w14:paraId="73935172" w14:textId="77777777" w:rsidR="008415AD" w:rsidRPr="00EB3012" w:rsidRDefault="008415AD" w:rsidP="0079601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5A881A4" w14:textId="77777777" w:rsidR="00C35A56" w:rsidRPr="00EB3012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4536"/>
      </w:tblGrid>
      <w:tr w:rsidR="00065B27" w:rsidRPr="000C7E1B" w14:paraId="5309826F" w14:textId="77777777" w:rsidTr="00C44614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77777777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714746" w:rsidRPr="000C7E1B" w14:paraId="3081CAA1" w14:textId="77777777" w:rsidTr="00B861FB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43F0257B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536E" w14:textId="200A0B18" w:rsidR="00714746" w:rsidRPr="000C7E1B" w:rsidRDefault="000C7E1B" w:rsidP="00B861FB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0C7E1B">
              <w:rPr>
                <w:rFonts w:eastAsiaTheme="minorHAnsi"/>
                <w:color w:val="000000" w:themeColor="text1"/>
                <w:sz w:val="26"/>
                <w:szCs w:val="26"/>
              </w:rPr>
              <w:t>Взаимодействие с АНО «ЕАК»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E359" w14:textId="77777777" w:rsidR="007918CB" w:rsidRPr="000C7E1B" w:rsidRDefault="000C7E1B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0C7E1B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572E6460" w14:textId="77777777" w:rsidR="000C7E1B" w:rsidRPr="000C7E1B" w:rsidRDefault="000C7E1B" w:rsidP="00B861FB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562DA78E" w14:textId="4E2D9B60" w:rsidR="000C7E1B" w:rsidRPr="000C7E1B" w:rsidRDefault="000C7E1B" w:rsidP="00B861FB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i/>
                <w:color w:val="000000" w:themeColor="text1"/>
                <w:sz w:val="26"/>
                <w:szCs w:val="26"/>
              </w:rPr>
              <w:t>Романова С.И.</w:t>
            </w:r>
          </w:p>
        </w:tc>
      </w:tr>
      <w:tr w:rsidR="000C7E1B" w:rsidRPr="000C7E1B" w14:paraId="254F17C2" w14:textId="77777777" w:rsidTr="00B861FB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8BDE" w14:textId="6EDAC030" w:rsidR="000C7E1B" w:rsidRPr="000C7E1B" w:rsidRDefault="00AC20EF" w:rsidP="000C7E1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A535" w14:textId="6D5473D6" w:rsidR="000C7E1B" w:rsidRPr="000C7E1B" w:rsidRDefault="000C7E1B" w:rsidP="000C7E1B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0C7E1B">
              <w:rPr>
                <w:sz w:val="26"/>
                <w:szCs w:val="26"/>
              </w:rPr>
              <w:t>О необходимости создания новых Комитетов в связи с принятием изменений в Федеральный закон 307 -ФЗ «Об аудиторской деятельности» и наделением СРО дополнительных функций.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A8C3" w14:textId="46AE7FCD" w:rsidR="000C7E1B" w:rsidRPr="000C7E1B" w:rsidRDefault="000C7E1B" w:rsidP="000C7E1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0C7E1B">
              <w:rPr>
                <w:i/>
                <w:sz w:val="26"/>
                <w:szCs w:val="26"/>
              </w:rPr>
              <w:t>Генеральный директор СРО ААС</w:t>
            </w:r>
          </w:p>
          <w:p w14:paraId="2F69B1B7" w14:textId="04D395F2" w:rsidR="000C7E1B" w:rsidRPr="000C7E1B" w:rsidRDefault="000C7E1B" w:rsidP="000C7E1B">
            <w:pPr>
              <w:rPr>
                <w:b/>
                <w:i/>
                <w:sz w:val="26"/>
                <w:szCs w:val="26"/>
              </w:rPr>
            </w:pPr>
          </w:p>
          <w:p w14:paraId="442C1DEF" w14:textId="556D63C3" w:rsidR="000C7E1B" w:rsidRPr="000C7E1B" w:rsidRDefault="000C7E1B" w:rsidP="000C7E1B">
            <w:pPr>
              <w:rPr>
                <w:b/>
                <w:i/>
                <w:sz w:val="26"/>
                <w:szCs w:val="26"/>
              </w:rPr>
            </w:pPr>
            <w:r w:rsidRPr="000C7E1B">
              <w:rPr>
                <w:b/>
                <w:i/>
                <w:sz w:val="26"/>
                <w:szCs w:val="26"/>
              </w:rPr>
              <w:t>Носова О.А.</w:t>
            </w:r>
          </w:p>
        </w:tc>
      </w:tr>
      <w:tr w:rsidR="000C7E1B" w:rsidRPr="000C7E1B" w14:paraId="58FD4428" w14:textId="77777777" w:rsidTr="0021438F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24B9" w14:textId="590BEFD7" w:rsidR="000C7E1B" w:rsidRPr="000C7E1B" w:rsidRDefault="00AC20EF" w:rsidP="000C7E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BEF4" w14:textId="5CA3D2E8" w:rsidR="000C7E1B" w:rsidRPr="000C7E1B" w:rsidRDefault="000C7E1B" w:rsidP="000C7E1B">
            <w:pPr>
              <w:pStyle w:val="af2"/>
              <w:rPr>
                <w:sz w:val="26"/>
                <w:szCs w:val="26"/>
              </w:rPr>
            </w:pPr>
            <w:r w:rsidRPr="000C7E1B">
              <w:rPr>
                <w:sz w:val="26"/>
                <w:szCs w:val="26"/>
              </w:rPr>
              <w:t xml:space="preserve">Обсуждение проектов ЛНА по ВККР СРО ААС: Правила организации ВККР, Порядок расчета целевого взноса и </w:t>
            </w:r>
            <w:proofErr w:type="gramStart"/>
            <w:r w:rsidRPr="000C7E1B">
              <w:rPr>
                <w:sz w:val="26"/>
                <w:szCs w:val="26"/>
              </w:rPr>
              <w:t>выписку</w:t>
            </w:r>
            <w:proofErr w:type="gramEnd"/>
            <w:r w:rsidRPr="000C7E1B">
              <w:rPr>
                <w:sz w:val="26"/>
                <w:szCs w:val="26"/>
              </w:rPr>
              <w:t xml:space="preserve"> и решения Комиссии по контролю качества.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3FEE" w14:textId="7A01E8E3" w:rsidR="000C7E1B" w:rsidRPr="000C7E1B" w:rsidRDefault="000C7E1B" w:rsidP="000C7E1B">
            <w:pPr>
              <w:rPr>
                <w:i/>
                <w:sz w:val="26"/>
                <w:szCs w:val="26"/>
              </w:rPr>
            </w:pPr>
            <w:r w:rsidRPr="000C7E1B">
              <w:rPr>
                <w:i/>
                <w:sz w:val="26"/>
                <w:szCs w:val="26"/>
              </w:rPr>
              <w:t>Председатель Комиссии по контролю качества</w:t>
            </w:r>
          </w:p>
          <w:p w14:paraId="495CE22E" w14:textId="77777777" w:rsidR="000C7E1B" w:rsidRPr="000C7E1B" w:rsidRDefault="000C7E1B" w:rsidP="000C7E1B">
            <w:pPr>
              <w:rPr>
                <w:b/>
                <w:i/>
                <w:sz w:val="26"/>
                <w:szCs w:val="26"/>
              </w:rPr>
            </w:pPr>
          </w:p>
          <w:p w14:paraId="36503E0F" w14:textId="4B925F3F" w:rsidR="000C7E1B" w:rsidRPr="000C7E1B" w:rsidRDefault="000C7E1B" w:rsidP="000C7E1B">
            <w:pPr>
              <w:rPr>
                <w:b/>
                <w:i/>
                <w:sz w:val="26"/>
                <w:szCs w:val="26"/>
              </w:rPr>
            </w:pPr>
            <w:r w:rsidRPr="000C7E1B">
              <w:rPr>
                <w:b/>
                <w:i/>
                <w:sz w:val="26"/>
                <w:szCs w:val="26"/>
              </w:rPr>
              <w:t>Кобозева Н.В.</w:t>
            </w:r>
          </w:p>
        </w:tc>
      </w:tr>
      <w:tr w:rsidR="00725DB6" w:rsidRPr="000C7E1B" w14:paraId="24325E7F" w14:textId="77777777" w:rsidTr="0021438F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D646" w14:textId="39FCF56E" w:rsidR="00725DB6" w:rsidRPr="000C7E1B" w:rsidRDefault="00AC20EF" w:rsidP="000C7E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0276" w14:textId="39342991" w:rsidR="00725DB6" w:rsidRPr="000C7E1B" w:rsidRDefault="00725DB6" w:rsidP="000C7E1B">
            <w:pPr>
              <w:pStyle w:val="af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в законодательстве</w:t>
            </w:r>
            <w:r w:rsidR="000E5A02">
              <w:rPr>
                <w:sz w:val="26"/>
                <w:szCs w:val="26"/>
              </w:rPr>
              <w:t>. Реестр Деклараций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66A1" w14:textId="77777777" w:rsidR="000E5A02" w:rsidRPr="000C7E1B" w:rsidRDefault="000E5A02" w:rsidP="000E5A02">
            <w:pPr>
              <w:rPr>
                <w:i/>
                <w:sz w:val="26"/>
                <w:szCs w:val="26"/>
              </w:rPr>
            </w:pPr>
            <w:r w:rsidRPr="000C7E1B">
              <w:rPr>
                <w:i/>
                <w:sz w:val="26"/>
                <w:szCs w:val="26"/>
              </w:rPr>
              <w:t>Сопредседатель КАО</w:t>
            </w:r>
          </w:p>
          <w:p w14:paraId="11280CFA" w14:textId="77777777" w:rsidR="000E5A02" w:rsidRPr="000C7E1B" w:rsidRDefault="000E5A02" w:rsidP="000E5A02">
            <w:pPr>
              <w:rPr>
                <w:i/>
                <w:sz w:val="26"/>
                <w:szCs w:val="26"/>
              </w:rPr>
            </w:pPr>
          </w:p>
          <w:p w14:paraId="27B34A33" w14:textId="4886882B" w:rsidR="00725DB6" w:rsidRPr="000C7E1B" w:rsidRDefault="000E5A02" w:rsidP="000E5A02">
            <w:pPr>
              <w:rPr>
                <w:i/>
                <w:sz w:val="26"/>
                <w:szCs w:val="26"/>
              </w:rPr>
            </w:pPr>
            <w:r w:rsidRPr="000C7E1B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895F4D" w:rsidRPr="000C7E1B" w14:paraId="5C6C392A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1917" w14:textId="38604D23" w:rsidR="00895F4D" w:rsidRPr="000C7E1B" w:rsidRDefault="00AC20EF" w:rsidP="00A95337">
            <w:pPr>
              <w:rPr>
                <w:sz w:val="26"/>
                <w:szCs w:val="26"/>
              </w:rPr>
            </w:pPr>
            <w:bookmarkStart w:id="0" w:name="_Hlk73357228"/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628C" w14:textId="21CECA82" w:rsidR="00895F4D" w:rsidRPr="000C7E1B" w:rsidRDefault="0021438F" w:rsidP="00EB3012">
            <w:pPr>
              <w:pStyle w:val="af2"/>
              <w:rPr>
                <w:sz w:val="26"/>
                <w:szCs w:val="26"/>
              </w:rPr>
            </w:pPr>
            <w:r w:rsidRPr="000C7E1B">
              <w:rPr>
                <w:sz w:val="26"/>
                <w:szCs w:val="26"/>
              </w:rPr>
              <w:t xml:space="preserve">Утверждение плана </w:t>
            </w:r>
            <w:r w:rsidR="00FE5CE3" w:rsidRPr="000C7E1B">
              <w:rPr>
                <w:sz w:val="26"/>
                <w:szCs w:val="26"/>
              </w:rPr>
              <w:t>работ</w:t>
            </w:r>
            <w:r w:rsidRPr="000C7E1B">
              <w:rPr>
                <w:sz w:val="26"/>
                <w:szCs w:val="26"/>
              </w:rPr>
              <w:t xml:space="preserve"> на второе полугодие 2021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9AC9" w14:textId="77777777" w:rsidR="00895F4D" w:rsidRPr="000C7E1B" w:rsidRDefault="0021438F" w:rsidP="001D637A">
            <w:pPr>
              <w:rPr>
                <w:i/>
                <w:sz w:val="26"/>
                <w:szCs w:val="26"/>
              </w:rPr>
            </w:pPr>
            <w:r w:rsidRPr="000C7E1B">
              <w:rPr>
                <w:i/>
                <w:sz w:val="26"/>
                <w:szCs w:val="26"/>
              </w:rPr>
              <w:t>Сопредседатель КАО</w:t>
            </w:r>
          </w:p>
          <w:p w14:paraId="10E5C66D" w14:textId="77777777" w:rsidR="0021438F" w:rsidRPr="000C7E1B" w:rsidRDefault="0021438F" w:rsidP="001D637A">
            <w:pPr>
              <w:rPr>
                <w:i/>
                <w:sz w:val="26"/>
                <w:szCs w:val="26"/>
              </w:rPr>
            </w:pPr>
          </w:p>
          <w:p w14:paraId="21B94A83" w14:textId="15FC5B52" w:rsidR="0021438F" w:rsidRPr="000C7E1B" w:rsidRDefault="0021438F" w:rsidP="001D637A">
            <w:pPr>
              <w:rPr>
                <w:b/>
                <w:i/>
                <w:sz w:val="26"/>
                <w:szCs w:val="26"/>
              </w:rPr>
            </w:pPr>
            <w:r w:rsidRPr="000C7E1B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bookmarkEnd w:id="0"/>
      <w:tr w:rsidR="00A95337" w:rsidRPr="000C7E1B" w14:paraId="1A762B7E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F151" w14:textId="617BF8D3" w:rsidR="00A95337" w:rsidRPr="000C7E1B" w:rsidRDefault="00AC20EF" w:rsidP="00A95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1" w:name="_GoBack"/>
            <w:bookmarkEnd w:id="1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998D" w14:textId="0F8F9224" w:rsidR="00675BA8" w:rsidRPr="000C7E1B" w:rsidRDefault="00F67378" w:rsidP="0019332E">
            <w:pPr>
              <w:jc w:val="both"/>
              <w:rPr>
                <w:sz w:val="26"/>
                <w:szCs w:val="26"/>
              </w:rPr>
            </w:pPr>
            <w:r w:rsidRPr="000C7E1B">
              <w:rPr>
                <w:sz w:val="26"/>
                <w:szCs w:val="26"/>
              </w:rPr>
              <w:t>Разное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F84B" w14:textId="3E5E61FA" w:rsidR="00A95337" w:rsidRPr="000C7E1B" w:rsidRDefault="00A95337" w:rsidP="00B15FCD">
            <w:pPr>
              <w:rPr>
                <w:b/>
                <w:i/>
                <w:sz w:val="26"/>
                <w:szCs w:val="26"/>
              </w:rPr>
            </w:pPr>
          </w:p>
        </w:tc>
      </w:tr>
    </w:tbl>
    <w:p w14:paraId="075A37F3" w14:textId="71081745" w:rsidR="00E2094C" w:rsidRDefault="00E2094C" w:rsidP="00B578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5365-DD57-4E3B-BAC3-A88C7636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6</cp:revision>
  <cp:lastPrinted>2021-02-26T06:47:00Z</cp:lastPrinted>
  <dcterms:created xsi:type="dcterms:W3CDTF">2021-08-26T16:15:00Z</dcterms:created>
  <dcterms:modified xsi:type="dcterms:W3CDTF">2021-08-30T12:09:00Z</dcterms:modified>
</cp:coreProperties>
</file>