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4A93B" w14:textId="77777777" w:rsidR="00165BDD" w:rsidRPr="004E6CC0" w:rsidRDefault="00165BDD" w:rsidP="00165BDD">
      <w:pPr>
        <w:ind w:right="283"/>
        <w:jc w:val="center"/>
        <w:rPr>
          <w:b/>
          <w:sz w:val="28"/>
          <w:szCs w:val="28"/>
        </w:rPr>
      </w:pPr>
      <w:r w:rsidRPr="004E6CC0">
        <w:rPr>
          <w:b/>
          <w:sz w:val="28"/>
          <w:szCs w:val="28"/>
        </w:rPr>
        <w:t xml:space="preserve">ОЦЕНОЧНЫЙ ЛИСТ </w:t>
      </w:r>
    </w:p>
    <w:p w14:paraId="0F8D2916" w14:textId="3A8E2F73" w:rsidR="00165BDD" w:rsidRPr="004E6CC0" w:rsidRDefault="00165BDD" w:rsidP="00165BDD">
      <w:pPr>
        <w:ind w:right="283"/>
        <w:jc w:val="center"/>
        <w:rPr>
          <w:b/>
          <w:sz w:val="28"/>
          <w:szCs w:val="28"/>
        </w:rPr>
      </w:pPr>
      <w:r w:rsidRPr="004E6CC0">
        <w:rPr>
          <w:b/>
          <w:sz w:val="28"/>
          <w:szCs w:val="28"/>
        </w:rPr>
        <w:t xml:space="preserve">проверки независимости уполномоченных экспертов по </w:t>
      </w:r>
      <w:r w:rsidR="00FA48ED">
        <w:rPr>
          <w:b/>
          <w:sz w:val="28"/>
          <w:szCs w:val="28"/>
        </w:rPr>
        <w:t xml:space="preserve">контролю </w:t>
      </w:r>
      <w:r w:rsidR="002B26C0">
        <w:rPr>
          <w:b/>
          <w:sz w:val="28"/>
          <w:szCs w:val="28"/>
        </w:rPr>
        <w:t>деятельности</w:t>
      </w:r>
      <w:r w:rsidRPr="004E6CC0">
        <w:rPr>
          <w:b/>
          <w:sz w:val="28"/>
          <w:szCs w:val="28"/>
        </w:rPr>
        <w:t>, Кураторов от объектов ВК</w:t>
      </w:r>
      <w:r w:rsidR="002B26C0">
        <w:rPr>
          <w:b/>
          <w:sz w:val="28"/>
          <w:szCs w:val="28"/>
        </w:rPr>
        <w:t>Д</w:t>
      </w:r>
    </w:p>
    <w:p w14:paraId="356DD81B" w14:textId="77777777" w:rsidR="00165BDD" w:rsidRPr="004E6CC0" w:rsidRDefault="00165BDD" w:rsidP="00165BDD">
      <w:pPr>
        <w:ind w:right="283" w:firstLine="540"/>
        <w:jc w:val="right"/>
        <w:rPr>
          <w:sz w:val="22"/>
          <w:szCs w:val="22"/>
        </w:rPr>
      </w:pPr>
    </w:p>
    <w:p w14:paraId="5208569B" w14:textId="77777777" w:rsidR="00165BDD" w:rsidRPr="004E6CC0" w:rsidRDefault="00165BDD" w:rsidP="00165BDD">
      <w:pPr>
        <w:ind w:right="283"/>
        <w:rPr>
          <w:sz w:val="22"/>
          <w:szCs w:val="22"/>
        </w:rPr>
      </w:pPr>
    </w:p>
    <w:p w14:paraId="24EF4723" w14:textId="77777777" w:rsidR="00165BDD" w:rsidRPr="004E6CC0" w:rsidRDefault="00165BDD" w:rsidP="00165BDD">
      <w:pPr>
        <w:ind w:right="283"/>
        <w:rPr>
          <w:sz w:val="22"/>
          <w:szCs w:val="22"/>
        </w:rPr>
      </w:pPr>
    </w:p>
    <w:p w14:paraId="0A88C07E" w14:textId="218DEB9F" w:rsidR="00165BDD" w:rsidRPr="004E6CC0" w:rsidRDefault="00165BDD" w:rsidP="00165BDD">
      <w:pPr>
        <w:ind w:right="283"/>
        <w:rPr>
          <w:sz w:val="22"/>
          <w:szCs w:val="22"/>
        </w:rPr>
      </w:pPr>
      <w:r w:rsidRPr="004E6CC0">
        <w:rPr>
          <w:sz w:val="22"/>
          <w:szCs w:val="22"/>
        </w:rPr>
        <w:t xml:space="preserve">Дата осуществления проверки: «___» </w:t>
      </w:r>
      <w:r w:rsidR="00EE7E70">
        <w:rPr>
          <w:sz w:val="22"/>
          <w:szCs w:val="22"/>
        </w:rPr>
        <w:t>_____________</w:t>
      </w:r>
      <w:r w:rsidRPr="004E6CC0">
        <w:rPr>
          <w:sz w:val="22"/>
          <w:szCs w:val="22"/>
        </w:rPr>
        <w:t>20___г.</w:t>
      </w:r>
    </w:p>
    <w:p w14:paraId="3B4D4CC8" w14:textId="77777777" w:rsidR="00165BDD" w:rsidRPr="004E6CC0" w:rsidRDefault="00165BDD" w:rsidP="00165BDD">
      <w:pPr>
        <w:ind w:right="283" w:firstLine="539"/>
        <w:jc w:val="center"/>
        <w:rPr>
          <w:b/>
          <w:sz w:val="22"/>
          <w:szCs w:val="22"/>
        </w:rPr>
      </w:pPr>
    </w:p>
    <w:p w14:paraId="1F87788A" w14:textId="77777777" w:rsidR="00165BDD" w:rsidRPr="004E6CC0" w:rsidRDefault="00165BDD" w:rsidP="00165BDD">
      <w:pPr>
        <w:ind w:right="283"/>
        <w:jc w:val="both"/>
        <w:rPr>
          <w:sz w:val="22"/>
          <w:szCs w:val="22"/>
        </w:rPr>
      </w:pPr>
    </w:p>
    <w:p w14:paraId="2B27FE7B" w14:textId="4374D2BA" w:rsidR="00165BDD" w:rsidRPr="004E6CC0" w:rsidRDefault="00165BDD" w:rsidP="00165BDD">
      <w:pPr>
        <w:ind w:right="283"/>
        <w:jc w:val="both"/>
        <w:rPr>
          <w:sz w:val="22"/>
          <w:szCs w:val="22"/>
        </w:rPr>
      </w:pPr>
      <w:r w:rsidRPr="004E6CC0">
        <w:rPr>
          <w:sz w:val="22"/>
          <w:szCs w:val="22"/>
        </w:rPr>
        <w:t>В целях подготовки проекта Плана</w:t>
      </w:r>
      <w:r w:rsidRPr="004E6CC0">
        <w:t xml:space="preserve"> </w:t>
      </w:r>
      <w:r w:rsidRPr="004E6CC0">
        <w:rPr>
          <w:sz w:val="22"/>
          <w:szCs w:val="22"/>
        </w:rPr>
        <w:t xml:space="preserve">внешнего контроля </w:t>
      </w:r>
      <w:r w:rsidR="002B26C0">
        <w:rPr>
          <w:sz w:val="22"/>
          <w:szCs w:val="22"/>
        </w:rPr>
        <w:t>деятельности</w:t>
      </w:r>
      <w:r w:rsidRPr="004E6CC0">
        <w:rPr>
          <w:sz w:val="22"/>
          <w:szCs w:val="22"/>
        </w:rPr>
        <w:t xml:space="preserve"> аудиторских организаций, индивидуальных аудиторов – членов </w:t>
      </w:r>
      <w:r w:rsidR="00A3272E">
        <w:rPr>
          <w:sz w:val="22"/>
          <w:szCs w:val="22"/>
        </w:rPr>
        <w:t xml:space="preserve">СРО </w:t>
      </w:r>
      <w:r w:rsidRPr="004E6CC0">
        <w:rPr>
          <w:sz w:val="22"/>
          <w:szCs w:val="22"/>
        </w:rPr>
        <w:t xml:space="preserve">ААС на ____ год  </w:t>
      </w:r>
    </w:p>
    <w:p w14:paraId="385A7EF0" w14:textId="77777777" w:rsidR="00165BDD" w:rsidRPr="004E6CC0" w:rsidRDefault="00165BDD" w:rsidP="00165BDD">
      <w:pPr>
        <w:ind w:right="283"/>
        <w:jc w:val="both"/>
        <w:rPr>
          <w:sz w:val="22"/>
          <w:szCs w:val="22"/>
        </w:rPr>
      </w:pPr>
    </w:p>
    <w:p w14:paraId="02C49741" w14:textId="4B7B7C28" w:rsidR="00165BDD" w:rsidRPr="004E6CC0" w:rsidRDefault="00165BDD" w:rsidP="00165BDD">
      <w:pPr>
        <w:ind w:right="283"/>
        <w:jc w:val="both"/>
        <w:rPr>
          <w:color w:val="000000"/>
          <w:sz w:val="22"/>
          <w:szCs w:val="22"/>
        </w:rPr>
      </w:pPr>
      <w:r w:rsidRPr="004E6CC0">
        <w:rPr>
          <w:sz w:val="22"/>
          <w:szCs w:val="22"/>
        </w:rPr>
        <w:t>_______</w:t>
      </w:r>
      <w:r w:rsidRPr="004E6CC0">
        <w:rPr>
          <w:color w:val="000000"/>
          <w:sz w:val="22"/>
          <w:szCs w:val="22"/>
        </w:rPr>
        <w:t>__________________________________________________________________________,</w:t>
      </w:r>
    </w:p>
    <w:p w14:paraId="4AEB58D4" w14:textId="7A4D3A4F" w:rsidR="00165BDD" w:rsidRPr="004E6CC0" w:rsidRDefault="00165BDD" w:rsidP="00165BDD">
      <w:pPr>
        <w:ind w:right="283" w:firstLine="539"/>
        <w:rPr>
          <w:i/>
          <w:sz w:val="22"/>
          <w:szCs w:val="22"/>
        </w:rPr>
      </w:pPr>
      <w:r w:rsidRPr="004E6CC0">
        <w:rPr>
          <w:i/>
          <w:color w:val="000000"/>
        </w:rPr>
        <w:t xml:space="preserve">                           (ФИО </w:t>
      </w:r>
      <w:r w:rsidRPr="004E6CC0">
        <w:rPr>
          <w:i/>
        </w:rPr>
        <w:t xml:space="preserve">уполномоченного работника Отдела </w:t>
      </w:r>
      <w:r w:rsidR="00E16909">
        <w:rPr>
          <w:i/>
        </w:rPr>
        <w:t xml:space="preserve">по </w:t>
      </w:r>
      <w:r w:rsidRPr="004E6CC0">
        <w:rPr>
          <w:i/>
        </w:rPr>
        <w:t>контрол</w:t>
      </w:r>
      <w:r w:rsidR="00E16909">
        <w:rPr>
          <w:i/>
        </w:rPr>
        <w:t>ю</w:t>
      </w:r>
      <w:r w:rsidRPr="004E6CC0">
        <w:rPr>
          <w:i/>
        </w:rPr>
        <w:t xml:space="preserve"> </w:t>
      </w:r>
      <w:r w:rsidR="00AD1780">
        <w:rPr>
          <w:i/>
        </w:rPr>
        <w:t>деятельности</w:t>
      </w:r>
      <w:r w:rsidRPr="004E6CC0">
        <w:rPr>
          <w:i/>
        </w:rPr>
        <w:t xml:space="preserve"> </w:t>
      </w:r>
      <w:r w:rsidR="00A3272E">
        <w:rPr>
          <w:i/>
        </w:rPr>
        <w:t xml:space="preserve">СРО </w:t>
      </w:r>
      <w:r w:rsidRPr="004E6CC0">
        <w:rPr>
          <w:i/>
        </w:rPr>
        <w:t>ААС</w:t>
      </w:r>
      <w:r w:rsidRPr="004E6CC0">
        <w:rPr>
          <w:i/>
          <w:sz w:val="22"/>
          <w:szCs w:val="22"/>
        </w:rPr>
        <w:t>)</w:t>
      </w:r>
    </w:p>
    <w:p w14:paraId="41BB8A0B" w14:textId="77777777" w:rsidR="00165BDD" w:rsidRPr="004E6CC0" w:rsidRDefault="00165BDD" w:rsidP="00165BDD">
      <w:pPr>
        <w:ind w:right="283" w:firstLine="539"/>
        <w:rPr>
          <w:i/>
          <w:sz w:val="22"/>
          <w:szCs w:val="22"/>
        </w:rPr>
      </w:pPr>
    </w:p>
    <w:p w14:paraId="52ABAE59" w14:textId="685FC858" w:rsidR="00165BDD" w:rsidRPr="004E6CC0" w:rsidRDefault="00165BDD" w:rsidP="00165BDD">
      <w:pPr>
        <w:ind w:right="283"/>
        <w:jc w:val="both"/>
        <w:rPr>
          <w:i/>
          <w:sz w:val="22"/>
          <w:szCs w:val="22"/>
          <w:u w:val="single"/>
        </w:rPr>
      </w:pPr>
      <w:r w:rsidRPr="004E6CC0">
        <w:rPr>
          <w:sz w:val="22"/>
          <w:szCs w:val="22"/>
        </w:rPr>
        <w:t xml:space="preserve">проведена проверка наличия/отсутствия фактов и обстоятельств, которые могут привести к нарушению (возникновению угрозы нарушения) принципа независимости </w:t>
      </w:r>
      <w:r w:rsidRPr="004E6CC0">
        <w:rPr>
          <w:i/>
          <w:sz w:val="22"/>
          <w:szCs w:val="22"/>
          <w:u w:val="single"/>
        </w:rPr>
        <w:t xml:space="preserve">уполномоченного эксперта по контролю </w:t>
      </w:r>
      <w:r w:rsidR="002B26C0">
        <w:rPr>
          <w:i/>
          <w:sz w:val="22"/>
          <w:szCs w:val="22"/>
          <w:u w:val="single"/>
        </w:rPr>
        <w:t>деятельности</w:t>
      </w:r>
      <w:r w:rsidRPr="004E6CC0">
        <w:rPr>
          <w:i/>
          <w:sz w:val="22"/>
          <w:szCs w:val="22"/>
          <w:u w:val="single"/>
        </w:rPr>
        <w:t>/Куратора</w:t>
      </w:r>
    </w:p>
    <w:p w14:paraId="1F4C6AD2" w14:textId="1169F1BF" w:rsidR="00165BDD" w:rsidRPr="004E6CC0" w:rsidRDefault="00165BDD" w:rsidP="00165BDD">
      <w:pPr>
        <w:ind w:right="283"/>
        <w:jc w:val="both"/>
        <w:rPr>
          <w:sz w:val="22"/>
          <w:szCs w:val="22"/>
        </w:rPr>
      </w:pPr>
      <w:r w:rsidRPr="004E6CC0">
        <w:rPr>
          <w:sz w:val="22"/>
          <w:szCs w:val="22"/>
        </w:rPr>
        <w:t xml:space="preserve">  __________________________________________________________________________________</w:t>
      </w:r>
    </w:p>
    <w:p w14:paraId="51AAAFA3" w14:textId="2FCAC22B" w:rsidR="00165BDD" w:rsidRPr="004E6CC0" w:rsidRDefault="00165BDD" w:rsidP="00165BDD">
      <w:pPr>
        <w:ind w:right="283" w:firstLine="539"/>
        <w:rPr>
          <w:i/>
          <w:sz w:val="22"/>
          <w:szCs w:val="22"/>
        </w:rPr>
      </w:pPr>
      <w:r w:rsidRPr="004E6CC0">
        <w:rPr>
          <w:i/>
          <w:color w:val="000000"/>
        </w:rPr>
        <w:t xml:space="preserve">                           (ФИО </w:t>
      </w:r>
      <w:r w:rsidRPr="004E6CC0">
        <w:rPr>
          <w:i/>
        </w:rPr>
        <w:t xml:space="preserve">уполномоченного эксперта по контролю </w:t>
      </w:r>
      <w:r w:rsidR="009A7126">
        <w:rPr>
          <w:i/>
        </w:rPr>
        <w:t>деятельности</w:t>
      </w:r>
      <w:r w:rsidRPr="004E6CC0">
        <w:rPr>
          <w:i/>
        </w:rPr>
        <w:t>/Куратора</w:t>
      </w:r>
      <w:r w:rsidRPr="004E6CC0">
        <w:rPr>
          <w:i/>
          <w:sz w:val="22"/>
          <w:szCs w:val="22"/>
        </w:rPr>
        <w:t>)</w:t>
      </w:r>
    </w:p>
    <w:p w14:paraId="1C20E6A5" w14:textId="77777777" w:rsidR="00165BDD" w:rsidRPr="004E6CC0" w:rsidRDefault="00165BDD" w:rsidP="00165BDD">
      <w:pPr>
        <w:ind w:right="283"/>
        <w:jc w:val="both"/>
        <w:rPr>
          <w:sz w:val="22"/>
          <w:szCs w:val="22"/>
        </w:rPr>
      </w:pPr>
    </w:p>
    <w:p w14:paraId="353D0708" w14:textId="1922C5D5" w:rsidR="00165BDD" w:rsidRPr="004E6CC0" w:rsidRDefault="00165BDD" w:rsidP="00165BDD">
      <w:pPr>
        <w:ind w:right="283"/>
        <w:jc w:val="both"/>
        <w:rPr>
          <w:sz w:val="22"/>
          <w:szCs w:val="22"/>
        </w:rPr>
      </w:pPr>
      <w:r w:rsidRPr="004E6CC0">
        <w:rPr>
          <w:sz w:val="22"/>
          <w:szCs w:val="22"/>
        </w:rPr>
        <w:t xml:space="preserve">от объектов внешнего контроля </w:t>
      </w:r>
      <w:r w:rsidR="002B26C0">
        <w:rPr>
          <w:sz w:val="22"/>
          <w:szCs w:val="22"/>
        </w:rPr>
        <w:t>деятельности</w:t>
      </w:r>
      <w:r w:rsidRPr="004E6CC0">
        <w:rPr>
          <w:sz w:val="22"/>
          <w:szCs w:val="22"/>
        </w:rPr>
        <w:t xml:space="preserve"> (далее – объекты ВК</w:t>
      </w:r>
      <w:r w:rsidR="002B26C0">
        <w:rPr>
          <w:sz w:val="22"/>
          <w:szCs w:val="22"/>
        </w:rPr>
        <w:t>Д</w:t>
      </w:r>
      <w:r w:rsidRPr="004E6CC0">
        <w:rPr>
          <w:sz w:val="22"/>
          <w:szCs w:val="22"/>
        </w:rPr>
        <w:t>).</w:t>
      </w:r>
    </w:p>
    <w:p w14:paraId="01439580" w14:textId="77777777" w:rsidR="001E631A" w:rsidRPr="004E6CC0" w:rsidRDefault="001E631A" w:rsidP="001E631A">
      <w:pPr>
        <w:ind w:right="283"/>
        <w:jc w:val="center"/>
        <w:rPr>
          <w:b/>
          <w:sz w:val="22"/>
          <w:szCs w:val="22"/>
        </w:rPr>
      </w:pPr>
    </w:p>
    <w:p w14:paraId="18CB0FF1" w14:textId="77777777" w:rsidR="001E631A" w:rsidRPr="004E6CC0" w:rsidRDefault="001E631A" w:rsidP="001E631A">
      <w:pPr>
        <w:ind w:right="283"/>
        <w:jc w:val="center"/>
        <w:rPr>
          <w:b/>
          <w:sz w:val="22"/>
          <w:szCs w:val="22"/>
        </w:rPr>
      </w:pPr>
      <w:r w:rsidRPr="004E6CC0">
        <w:rPr>
          <w:b/>
          <w:sz w:val="22"/>
          <w:szCs w:val="22"/>
        </w:rPr>
        <w:t>ВЫВОДЫ:</w:t>
      </w:r>
    </w:p>
    <w:p w14:paraId="412F4C1F" w14:textId="77777777" w:rsidR="00165BDD" w:rsidRPr="004E6CC0" w:rsidRDefault="00165BDD" w:rsidP="00165BDD">
      <w:pPr>
        <w:ind w:right="283"/>
        <w:jc w:val="both"/>
        <w:rPr>
          <w:i/>
        </w:rPr>
      </w:pPr>
    </w:p>
    <w:p w14:paraId="4E880FC0" w14:textId="77777777" w:rsidR="0025763C" w:rsidRPr="004E6CC0" w:rsidRDefault="0025763C" w:rsidP="00165BDD">
      <w:pPr>
        <w:ind w:right="283"/>
        <w:jc w:val="both"/>
        <w:rPr>
          <w:b/>
          <w:sz w:val="22"/>
          <w:szCs w:val="22"/>
        </w:rPr>
      </w:pPr>
      <w:r w:rsidRPr="004E6CC0">
        <w:rPr>
          <w:b/>
          <w:sz w:val="22"/>
          <w:szCs w:val="22"/>
        </w:rPr>
        <w:t>Вариант 1</w:t>
      </w:r>
    </w:p>
    <w:p w14:paraId="54D109AC" w14:textId="07E53EB9" w:rsidR="00165BDD" w:rsidRPr="004E6CC0" w:rsidRDefault="00165BDD" w:rsidP="00165BDD">
      <w:pPr>
        <w:ind w:right="283"/>
        <w:jc w:val="both"/>
        <w:rPr>
          <w:sz w:val="22"/>
          <w:szCs w:val="22"/>
        </w:rPr>
      </w:pPr>
      <w:r w:rsidRPr="004E6CC0">
        <w:rPr>
          <w:sz w:val="22"/>
          <w:szCs w:val="22"/>
        </w:rPr>
        <w:t xml:space="preserve">Проверкой </w:t>
      </w:r>
      <w:r w:rsidRPr="004E6CC0">
        <w:rPr>
          <w:i/>
          <w:sz w:val="22"/>
          <w:szCs w:val="22"/>
          <w:u w:val="single"/>
        </w:rPr>
        <w:t>не установлены факты</w:t>
      </w:r>
      <w:r w:rsidRPr="004E6CC0">
        <w:rPr>
          <w:sz w:val="22"/>
          <w:szCs w:val="22"/>
        </w:rPr>
        <w:t>, которые могут повлиять на независимост</w:t>
      </w:r>
      <w:r w:rsidR="00540D2D" w:rsidRPr="004E6CC0">
        <w:rPr>
          <w:sz w:val="22"/>
          <w:szCs w:val="22"/>
        </w:rPr>
        <w:t>ь</w:t>
      </w:r>
      <w:r w:rsidRPr="004E6CC0">
        <w:rPr>
          <w:sz w:val="22"/>
          <w:szCs w:val="22"/>
        </w:rPr>
        <w:t xml:space="preserve"> </w:t>
      </w:r>
      <w:r w:rsidR="00540D2D" w:rsidRPr="004E6CC0">
        <w:rPr>
          <w:sz w:val="22"/>
          <w:szCs w:val="22"/>
        </w:rPr>
        <w:t xml:space="preserve">уполномоченного эксперта по контролю </w:t>
      </w:r>
      <w:r w:rsidR="002B26C0">
        <w:rPr>
          <w:sz w:val="22"/>
          <w:szCs w:val="22"/>
        </w:rPr>
        <w:t>деятельности</w:t>
      </w:r>
      <w:r w:rsidR="00540D2D" w:rsidRPr="004E6CC0">
        <w:rPr>
          <w:sz w:val="22"/>
          <w:szCs w:val="22"/>
        </w:rPr>
        <w:t>/Куратора.</w:t>
      </w:r>
    </w:p>
    <w:p w14:paraId="726CEBEA" w14:textId="77777777" w:rsidR="00165BDD" w:rsidRPr="004E6CC0" w:rsidRDefault="00165BDD" w:rsidP="00165BDD">
      <w:pPr>
        <w:ind w:right="283"/>
        <w:jc w:val="both"/>
        <w:rPr>
          <w:sz w:val="22"/>
          <w:szCs w:val="22"/>
        </w:rPr>
      </w:pPr>
    </w:p>
    <w:p w14:paraId="57A36771" w14:textId="77777777" w:rsidR="0025763C" w:rsidRPr="004E6CC0" w:rsidRDefault="0025763C" w:rsidP="0025763C">
      <w:pPr>
        <w:ind w:right="283"/>
        <w:jc w:val="both"/>
        <w:rPr>
          <w:b/>
          <w:sz w:val="22"/>
          <w:szCs w:val="22"/>
        </w:rPr>
      </w:pPr>
      <w:r w:rsidRPr="004E6CC0">
        <w:rPr>
          <w:b/>
          <w:sz w:val="22"/>
          <w:szCs w:val="22"/>
        </w:rPr>
        <w:t>Вариант 2</w:t>
      </w:r>
    </w:p>
    <w:p w14:paraId="32C44892" w14:textId="4FD239A8" w:rsidR="00165BDD" w:rsidRPr="004E6CC0" w:rsidRDefault="00165BDD" w:rsidP="00165BDD">
      <w:pPr>
        <w:ind w:right="283"/>
        <w:jc w:val="both"/>
        <w:rPr>
          <w:sz w:val="22"/>
          <w:szCs w:val="22"/>
        </w:rPr>
      </w:pPr>
      <w:r w:rsidRPr="004E6CC0">
        <w:rPr>
          <w:sz w:val="22"/>
          <w:szCs w:val="22"/>
        </w:rPr>
        <w:t xml:space="preserve">Проверкой </w:t>
      </w:r>
      <w:r w:rsidRPr="004E6CC0">
        <w:rPr>
          <w:i/>
          <w:sz w:val="22"/>
          <w:szCs w:val="22"/>
          <w:u w:val="single"/>
        </w:rPr>
        <w:t xml:space="preserve">установлены следующие </w:t>
      </w:r>
      <w:r w:rsidRPr="004E6CC0">
        <w:rPr>
          <w:sz w:val="22"/>
          <w:szCs w:val="22"/>
        </w:rPr>
        <w:t xml:space="preserve">факты, которые могут повлиять на независимость уполномоченного эксперта по </w:t>
      </w:r>
      <w:r w:rsidR="00540D2D" w:rsidRPr="004E6CC0">
        <w:rPr>
          <w:sz w:val="22"/>
          <w:szCs w:val="22"/>
        </w:rPr>
        <w:t>контролю</w:t>
      </w:r>
      <w:r w:rsidRPr="004E6CC0">
        <w:rPr>
          <w:sz w:val="22"/>
          <w:szCs w:val="22"/>
        </w:rPr>
        <w:t xml:space="preserve"> </w:t>
      </w:r>
      <w:r w:rsidR="002B26C0">
        <w:rPr>
          <w:sz w:val="22"/>
          <w:szCs w:val="22"/>
        </w:rPr>
        <w:t>деятельности</w:t>
      </w:r>
      <w:r w:rsidRPr="004E6CC0">
        <w:rPr>
          <w:sz w:val="22"/>
          <w:szCs w:val="22"/>
        </w:rPr>
        <w:t xml:space="preserve">/Куратора при проведении проверки </w:t>
      </w:r>
      <w:r w:rsidRPr="004E6CC0">
        <w:rPr>
          <w:i/>
          <w:sz w:val="22"/>
          <w:szCs w:val="22"/>
          <w:u w:val="single"/>
        </w:rPr>
        <w:t>следующих объектов ВК</w:t>
      </w:r>
      <w:r w:rsidR="002B26C0">
        <w:rPr>
          <w:i/>
          <w:sz w:val="22"/>
          <w:szCs w:val="22"/>
          <w:u w:val="single"/>
        </w:rPr>
        <w:t>Д</w:t>
      </w:r>
      <w:r w:rsidRPr="004E6CC0">
        <w:rPr>
          <w:sz w:val="22"/>
          <w:szCs w:val="22"/>
        </w:rPr>
        <w:t>:</w:t>
      </w:r>
    </w:p>
    <w:p w14:paraId="2F20DFCF" w14:textId="77777777" w:rsidR="00165BDD" w:rsidRPr="004E6CC0" w:rsidRDefault="00165BDD" w:rsidP="00165BDD">
      <w:pPr>
        <w:ind w:right="283"/>
        <w:jc w:val="both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65BDD" w:rsidRPr="004E6CC0" w14:paraId="62F8844A" w14:textId="77777777" w:rsidTr="00AB1A2F">
        <w:trPr>
          <w:tblHeader/>
        </w:trPr>
        <w:tc>
          <w:tcPr>
            <w:tcW w:w="3115" w:type="dxa"/>
            <w:vAlign w:val="center"/>
          </w:tcPr>
          <w:p w14:paraId="1B36C8B7" w14:textId="77777777" w:rsidR="00165BDD" w:rsidRPr="004E6CC0" w:rsidRDefault="00165BDD" w:rsidP="00AB1A2F">
            <w:pPr>
              <w:ind w:right="283"/>
              <w:jc w:val="center"/>
              <w:rPr>
                <w:b/>
                <w:sz w:val="22"/>
                <w:szCs w:val="22"/>
              </w:rPr>
            </w:pPr>
            <w:r w:rsidRPr="004E6CC0">
              <w:rPr>
                <w:b/>
                <w:sz w:val="22"/>
                <w:szCs w:val="22"/>
              </w:rPr>
              <w:t>Критерий оценки</w:t>
            </w:r>
          </w:p>
        </w:tc>
        <w:tc>
          <w:tcPr>
            <w:tcW w:w="3115" w:type="dxa"/>
            <w:vAlign w:val="center"/>
          </w:tcPr>
          <w:p w14:paraId="1FBED705" w14:textId="20C36AEE" w:rsidR="00165BDD" w:rsidRPr="004E6CC0" w:rsidRDefault="00165BDD" w:rsidP="00AB1A2F">
            <w:pPr>
              <w:ind w:right="283"/>
              <w:jc w:val="center"/>
              <w:rPr>
                <w:b/>
                <w:sz w:val="22"/>
                <w:szCs w:val="22"/>
              </w:rPr>
            </w:pPr>
            <w:r w:rsidRPr="004E6CC0">
              <w:rPr>
                <w:b/>
                <w:sz w:val="22"/>
                <w:szCs w:val="22"/>
              </w:rPr>
              <w:t>Объект ВК</w:t>
            </w:r>
            <w:r w:rsidR="00121DD3">
              <w:rPr>
                <w:b/>
                <w:sz w:val="22"/>
                <w:szCs w:val="22"/>
              </w:rPr>
              <w:t>Д</w:t>
            </w:r>
          </w:p>
          <w:p w14:paraId="774B99AE" w14:textId="77777777" w:rsidR="00540D2D" w:rsidRPr="004E6CC0" w:rsidRDefault="00540D2D" w:rsidP="00AB1A2F">
            <w:pPr>
              <w:ind w:right="283"/>
              <w:jc w:val="center"/>
              <w:rPr>
                <w:b/>
                <w:sz w:val="22"/>
                <w:szCs w:val="22"/>
              </w:rPr>
            </w:pPr>
            <w:r w:rsidRPr="004E6CC0">
              <w:rPr>
                <w:b/>
                <w:sz w:val="22"/>
                <w:szCs w:val="22"/>
              </w:rPr>
              <w:t>(Наименование/ФИО, ОРНЗ)</w:t>
            </w:r>
          </w:p>
        </w:tc>
        <w:tc>
          <w:tcPr>
            <w:tcW w:w="3115" w:type="dxa"/>
            <w:vAlign w:val="center"/>
          </w:tcPr>
          <w:p w14:paraId="2A539143" w14:textId="77777777" w:rsidR="00165BDD" w:rsidRPr="004E6CC0" w:rsidRDefault="00540D2D" w:rsidP="00AB1A2F">
            <w:pPr>
              <w:ind w:right="283"/>
              <w:jc w:val="center"/>
              <w:rPr>
                <w:b/>
                <w:sz w:val="22"/>
                <w:szCs w:val="22"/>
              </w:rPr>
            </w:pPr>
            <w:r w:rsidRPr="004E6CC0">
              <w:rPr>
                <w:b/>
                <w:sz w:val="22"/>
                <w:szCs w:val="22"/>
              </w:rPr>
              <w:t>Выявленные факты (описание, источник информации)</w:t>
            </w:r>
          </w:p>
        </w:tc>
      </w:tr>
      <w:tr w:rsidR="00165BDD" w:rsidRPr="004E6CC0" w14:paraId="085E83A9" w14:textId="77777777" w:rsidTr="00540D2D">
        <w:trPr>
          <w:trHeight w:val="2795"/>
        </w:trPr>
        <w:tc>
          <w:tcPr>
            <w:tcW w:w="3115" w:type="dxa"/>
          </w:tcPr>
          <w:p w14:paraId="72F7F9A0" w14:textId="5C7C6AFF" w:rsidR="00165BDD" w:rsidRPr="004E6CC0" w:rsidRDefault="00165BDD" w:rsidP="00540D2D">
            <w:pPr>
              <w:ind w:right="283"/>
              <w:jc w:val="both"/>
            </w:pPr>
            <w:r w:rsidRPr="004E6CC0">
              <w:t xml:space="preserve">состоит в соответствии с семейным законодательством Российской Федерации в брачных отношениях, отношениях родства или свойства, усыновителя и усыновленного, а также попечителя и опекаемого с собственниками и (или) должностными лицами объекта </w:t>
            </w:r>
            <w:r w:rsidR="00D204B7">
              <w:t>ВКД</w:t>
            </w:r>
            <w:bookmarkStart w:id="0" w:name="_GoBack"/>
            <w:bookmarkEnd w:id="0"/>
          </w:p>
        </w:tc>
        <w:tc>
          <w:tcPr>
            <w:tcW w:w="3115" w:type="dxa"/>
          </w:tcPr>
          <w:p w14:paraId="2E305ACC" w14:textId="77777777" w:rsidR="00165BDD" w:rsidRPr="004E6CC0" w:rsidRDefault="00165BDD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14:paraId="10181EB3" w14:textId="77777777" w:rsidR="00165BDD" w:rsidRPr="004E6CC0" w:rsidRDefault="00165BDD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165BDD" w:rsidRPr="004E6CC0" w14:paraId="5BD6C008" w14:textId="77777777" w:rsidTr="00165BDD">
        <w:tc>
          <w:tcPr>
            <w:tcW w:w="3115" w:type="dxa"/>
          </w:tcPr>
          <w:p w14:paraId="2CED9A93" w14:textId="1F929D45" w:rsidR="00165BDD" w:rsidRPr="004E6CC0" w:rsidRDefault="00540D2D" w:rsidP="00540D2D">
            <w:pPr>
              <w:ind w:right="283"/>
              <w:jc w:val="both"/>
            </w:pPr>
            <w:r w:rsidRPr="004E6CC0">
              <w:t>являлся (</w:t>
            </w:r>
            <w:proofErr w:type="spellStart"/>
            <w:r w:rsidRPr="004E6CC0">
              <w:t>лась</w:t>
            </w:r>
            <w:proofErr w:type="spellEnd"/>
            <w:r w:rsidRPr="004E6CC0">
              <w:t xml:space="preserve">) в проверяемый период _______гг. и/или  является в настоящее время собственником,  должностным лицом и (или) иным работником объекта </w:t>
            </w:r>
            <w:r w:rsidR="00D204B7">
              <w:t>ВКД</w:t>
            </w:r>
          </w:p>
        </w:tc>
        <w:tc>
          <w:tcPr>
            <w:tcW w:w="3115" w:type="dxa"/>
          </w:tcPr>
          <w:p w14:paraId="324FCB60" w14:textId="77777777" w:rsidR="00165BDD" w:rsidRPr="004E6CC0" w:rsidRDefault="00165BDD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14:paraId="3A39F0C6" w14:textId="77777777" w:rsidR="00165BDD" w:rsidRPr="004E6CC0" w:rsidRDefault="00165BDD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165BDD" w:rsidRPr="004E6CC0" w14:paraId="1CF43929" w14:textId="77777777" w:rsidTr="00165BDD">
        <w:tc>
          <w:tcPr>
            <w:tcW w:w="3115" w:type="dxa"/>
          </w:tcPr>
          <w:p w14:paraId="5891E685" w14:textId="0B52B288" w:rsidR="00165BDD" w:rsidRPr="004E6CC0" w:rsidRDefault="00540D2D" w:rsidP="00540D2D">
            <w:pPr>
              <w:ind w:right="283"/>
              <w:jc w:val="both"/>
            </w:pPr>
            <w:r w:rsidRPr="004E6CC0">
              <w:t xml:space="preserve">был(а) связан(а) в проверяемый период и/или </w:t>
            </w:r>
            <w:r w:rsidRPr="004E6CC0">
              <w:lastRenderedPageBreak/>
              <w:t xml:space="preserve">связан(а) в настоящее время финансовыми отношениями с объектом </w:t>
            </w:r>
            <w:r w:rsidR="00D204B7">
              <w:t>ВКД</w:t>
            </w:r>
          </w:p>
        </w:tc>
        <w:tc>
          <w:tcPr>
            <w:tcW w:w="3115" w:type="dxa"/>
          </w:tcPr>
          <w:p w14:paraId="70456091" w14:textId="77777777" w:rsidR="00165BDD" w:rsidRPr="004E6CC0" w:rsidRDefault="00165BDD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14:paraId="30969C3A" w14:textId="77777777" w:rsidR="00165BDD" w:rsidRPr="004E6CC0" w:rsidRDefault="00165BDD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165BDD" w:rsidRPr="004E6CC0" w14:paraId="76461EFD" w14:textId="77777777" w:rsidTr="00165BDD">
        <w:tc>
          <w:tcPr>
            <w:tcW w:w="3115" w:type="dxa"/>
          </w:tcPr>
          <w:p w14:paraId="6041966F" w14:textId="1DB3BF16" w:rsidR="00165BDD" w:rsidRPr="004E6CC0" w:rsidRDefault="00540D2D" w:rsidP="00540D2D">
            <w:pPr>
              <w:ind w:right="283"/>
              <w:jc w:val="both"/>
            </w:pPr>
            <w:r w:rsidRPr="004E6CC0">
              <w:t xml:space="preserve">имеет договорные отношения с объектом </w:t>
            </w:r>
            <w:r w:rsidR="00D204B7">
              <w:t>ВКД</w:t>
            </w:r>
            <w:r w:rsidRPr="004E6CC0">
              <w:t xml:space="preserve">  на дату осуществления оценки независимости</w:t>
            </w:r>
          </w:p>
        </w:tc>
        <w:tc>
          <w:tcPr>
            <w:tcW w:w="3115" w:type="dxa"/>
          </w:tcPr>
          <w:p w14:paraId="4F351789" w14:textId="77777777" w:rsidR="00165BDD" w:rsidRPr="004E6CC0" w:rsidRDefault="00165BDD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14:paraId="42D4BC3C" w14:textId="77777777" w:rsidR="00165BDD" w:rsidRPr="004E6CC0" w:rsidRDefault="00165BDD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165BDD" w:rsidRPr="004E6CC0" w14:paraId="5ADCB2C3" w14:textId="77777777" w:rsidTr="00165BDD">
        <w:tc>
          <w:tcPr>
            <w:tcW w:w="3115" w:type="dxa"/>
          </w:tcPr>
          <w:p w14:paraId="7B1FBDE7" w14:textId="5B19B728" w:rsidR="00165BDD" w:rsidRPr="004E6CC0" w:rsidRDefault="00540D2D" w:rsidP="007602D6">
            <w:pPr>
              <w:autoSpaceDE w:val="0"/>
              <w:autoSpaceDN w:val="0"/>
              <w:adjustRightInd w:val="0"/>
              <w:ind w:right="283"/>
              <w:jc w:val="both"/>
            </w:pPr>
            <w:r w:rsidRPr="004E6CC0">
              <w:t xml:space="preserve">члены семьи </w:t>
            </w:r>
            <w:r w:rsidRPr="004E6CC0">
              <w:rPr>
                <w:color w:val="000000"/>
              </w:rPr>
              <w:t xml:space="preserve">(родители, супруги, братья, сестры, дети, а также родители, братья, сестры, дети супругов и супруги детей) </w:t>
            </w:r>
            <w:r w:rsidR="007602D6" w:rsidRPr="004E6CC0">
              <w:t>имеют трудовые отношения</w:t>
            </w:r>
            <w:r w:rsidRPr="004E6CC0">
              <w:t xml:space="preserve"> с объектом </w:t>
            </w:r>
            <w:r w:rsidR="00D204B7">
              <w:t>ВКД</w:t>
            </w:r>
          </w:p>
        </w:tc>
        <w:tc>
          <w:tcPr>
            <w:tcW w:w="3115" w:type="dxa"/>
          </w:tcPr>
          <w:p w14:paraId="0BC539A3" w14:textId="77777777" w:rsidR="00165BDD" w:rsidRPr="004E6CC0" w:rsidRDefault="00165BDD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14:paraId="2840D94A" w14:textId="77777777" w:rsidR="00165BDD" w:rsidRPr="004E6CC0" w:rsidRDefault="00165BDD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165BDD" w:rsidRPr="004E6CC0" w14:paraId="00CA5162" w14:textId="77777777" w:rsidTr="00165BDD">
        <w:tc>
          <w:tcPr>
            <w:tcW w:w="3115" w:type="dxa"/>
          </w:tcPr>
          <w:p w14:paraId="5FC2DC99" w14:textId="4977735F" w:rsidR="00165BDD" w:rsidRPr="004E6CC0" w:rsidRDefault="00540D2D" w:rsidP="007602D6">
            <w:pPr>
              <w:autoSpaceDE w:val="0"/>
              <w:autoSpaceDN w:val="0"/>
              <w:adjustRightInd w:val="0"/>
              <w:ind w:right="283"/>
              <w:jc w:val="both"/>
            </w:pPr>
            <w:r w:rsidRPr="004E6CC0">
              <w:t>организаци</w:t>
            </w:r>
            <w:r w:rsidR="007602D6" w:rsidRPr="004E6CC0">
              <w:t>я</w:t>
            </w:r>
            <w:r w:rsidRPr="004E6CC0">
              <w:t xml:space="preserve">, в которой </w:t>
            </w:r>
            <w:r w:rsidR="007602D6" w:rsidRPr="004E6CC0">
              <w:t>уполномоченный эксперт/Куратор</w:t>
            </w:r>
            <w:r w:rsidRPr="004E6CC0">
              <w:t xml:space="preserve"> работа</w:t>
            </w:r>
            <w:r w:rsidR="007602D6" w:rsidRPr="004E6CC0">
              <w:t>ет</w:t>
            </w:r>
            <w:r w:rsidRPr="004E6CC0">
              <w:t xml:space="preserve"> на основании трудового договора, </w:t>
            </w:r>
            <w:r w:rsidR="007602D6" w:rsidRPr="004E6CC0">
              <w:t xml:space="preserve">имеет деловые контакты или договорные отношения </w:t>
            </w:r>
            <w:r w:rsidRPr="004E6CC0">
              <w:t xml:space="preserve">с объектом </w:t>
            </w:r>
            <w:r w:rsidR="00D204B7">
              <w:t>ВКД</w:t>
            </w:r>
          </w:p>
        </w:tc>
        <w:tc>
          <w:tcPr>
            <w:tcW w:w="3115" w:type="dxa"/>
          </w:tcPr>
          <w:p w14:paraId="5195B9CA" w14:textId="77777777" w:rsidR="00165BDD" w:rsidRPr="004E6CC0" w:rsidRDefault="00165BDD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14:paraId="78055CE9" w14:textId="77777777" w:rsidR="00165BDD" w:rsidRPr="004E6CC0" w:rsidRDefault="00165BDD" w:rsidP="00165BD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</w:tbl>
    <w:p w14:paraId="6CA0BE18" w14:textId="77777777" w:rsidR="00165BDD" w:rsidRPr="004E6CC0" w:rsidRDefault="00165BDD" w:rsidP="00165BDD">
      <w:pPr>
        <w:ind w:right="283"/>
        <w:jc w:val="both"/>
        <w:rPr>
          <w:sz w:val="22"/>
          <w:szCs w:val="22"/>
        </w:rPr>
      </w:pPr>
    </w:p>
    <w:p w14:paraId="6DA97FF9" w14:textId="77777777" w:rsidR="00165BDD" w:rsidRPr="004E6CC0" w:rsidRDefault="00165BDD" w:rsidP="00165BDD">
      <w:pPr>
        <w:ind w:right="283"/>
        <w:rPr>
          <w:sz w:val="22"/>
          <w:szCs w:val="22"/>
        </w:rPr>
      </w:pPr>
    </w:p>
    <w:p w14:paraId="1A9F765C" w14:textId="77777777" w:rsidR="00540D2D" w:rsidRPr="004E6CC0" w:rsidRDefault="00165BDD" w:rsidP="00165BDD">
      <w:pPr>
        <w:ind w:right="283"/>
        <w:rPr>
          <w:sz w:val="22"/>
          <w:szCs w:val="22"/>
        </w:rPr>
      </w:pPr>
      <w:r w:rsidRPr="004E6CC0">
        <w:rPr>
          <w:sz w:val="22"/>
          <w:szCs w:val="22"/>
        </w:rPr>
        <w:t xml:space="preserve">Уполномоченный </w:t>
      </w:r>
      <w:r w:rsidR="00540D2D" w:rsidRPr="004E6CC0">
        <w:rPr>
          <w:sz w:val="22"/>
          <w:szCs w:val="22"/>
        </w:rPr>
        <w:t xml:space="preserve">сотрудник </w:t>
      </w:r>
    </w:p>
    <w:p w14:paraId="728C677C" w14:textId="7DA8391E" w:rsidR="00540D2D" w:rsidRPr="004E6CC0" w:rsidRDefault="00540D2D" w:rsidP="00165BDD">
      <w:pPr>
        <w:ind w:right="283"/>
        <w:rPr>
          <w:sz w:val="22"/>
          <w:szCs w:val="22"/>
        </w:rPr>
      </w:pPr>
      <w:r w:rsidRPr="004E6CC0">
        <w:rPr>
          <w:sz w:val="22"/>
          <w:szCs w:val="22"/>
        </w:rPr>
        <w:t xml:space="preserve">Отдела по контролю </w:t>
      </w:r>
      <w:r w:rsidR="00121DD3">
        <w:rPr>
          <w:sz w:val="22"/>
          <w:szCs w:val="22"/>
        </w:rPr>
        <w:t>деятельности</w:t>
      </w:r>
      <w:r w:rsidRPr="004E6CC0">
        <w:rPr>
          <w:sz w:val="22"/>
          <w:szCs w:val="22"/>
        </w:rPr>
        <w:t xml:space="preserve"> </w:t>
      </w:r>
      <w:r w:rsidR="00A3272E">
        <w:rPr>
          <w:sz w:val="22"/>
          <w:szCs w:val="22"/>
        </w:rPr>
        <w:t xml:space="preserve">СРО </w:t>
      </w:r>
      <w:r w:rsidRPr="004E6CC0">
        <w:rPr>
          <w:sz w:val="22"/>
          <w:szCs w:val="22"/>
        </w:rPr>
        <w:t>ААС</w:t>
      </w:r>
    </w:p>
    <w:p w14:paraId="0F6AE581" w14:textId="34671622" w:rsidR="00165BDD" w:rsidRPr="004E6CC0" w:rsidRDefault="00540D2D" w:rsidP="00165BDD">
      <w:pPr>
        <w:ind w:right="283"/>
        <w:rPr>
          <w:sz w:val="22"/>
          <w:szCs w:val="22"/>
        </w:rPr>
      </w:pPr>
      <w:r w:rsidRPr="004E6CC0">
        <w:rPr>
          <w:sz w:val="22"/>
          <w:szCs w:val="22"/>
        </w:rPr>
        <w:t>ФИО, должность</w:t>
      </w:r>
      <w:r w:rsidR="00165BDD" w:rsidRPr="004E6CC0">
        <w:rPr>
          <w:sz w:val="22"/>
          <w:szCs w:val="22"/>
        </w:rPr>
        <w:t xml:space="preserve">                                     </w:t>
      </w:r>
      <w:r w:rsidR="00165BDD" w:rsidRPr="004E6CC0">
        <w:rPr>
          <w:sz w:val="22"/>
          <w:szCs w:val="22"/>
        </w:rPr>
        <w:tab/>
      </w:r>
      <w:r w:rsidR="00165BDD" w:rsidRPr="004E6CC0">
        <w:rPr>
          <w:sz w:val="22"/>
          <w:szCs w:val="22"/>
          <w:u w:val="single"/>
        </w:rPr>
        <w:tab/>
      </w:r>
      <w:r w:rsidR="00165BDD" w:rsidRPr="004E6CC0">
        <w:rPr>
          <w:sz w:val="22"/>
          <w:szCs w:val="22"/>
          <w:u w:val="single"/>
        </w:rPr>
        <w:tab/>
      </w:r>
      <w:r w:rsidR="00165BDD" w:rsidRPr="004E6CC0">
        <w:rPr>
          <w:sz w:val="22"/>
          <w:szCs w:val="22"/>
          <w:u w:val="single"/>
        </w:rPr>
        <w:tab/>
      </w:r>
      <w:r w:rsidR="00EE7E70">
        <w:rPr>
          <w:sz w:val="22"/>
          <w:szCs w:val="22"/>
          <w:u w:val="single"/>
        </w:rPr>
        <w:t xml:space="preserve">             </w:t>
      </w:r>
      <w:r w:rsidR="00165BDD" w:rsidRPr="004E6CC0">
        <w:rPr>
          <w:sz w:val="22"/>
          <w:szCs w:val="22"/>
        </w:rPr>
        <w:t>/</w:t>
      </w:r>
      <w:r w:rsidR="00165BDD" w:rsidRPr="004E6CC0">
        <w:rPr>
          <w:color w:val="000000"/>
          <w:sz w:val="22"/>
          <w:szCs w:val="22"/>
        </w:rPr>
        <w:t>_______________</w:t>
      </w:r>
      <w:r w:rsidR="00165BDD" w:rsidRPr="004E6CC0">
        <w:rPr>
          <w:sz w:val="22"/>
          <w:szCs w:val="22"/>
        </w:rPr>
        <w:t>/</w:t>
      </w:r>
    </w:p>
    <w:p w14:paraId="12F3373E" w14:textId="77777777" w:rsidR="00165BDD" w:rsidRPr="004E6CC0" w:rsidRDefault="00165BDD" w:rsidP="00165BDD">
      <w:pPr>
        <w:ind w:right="283"/>
        <w:jc w:val="both"/>
        <w:rPr>
          <w:sz w:val="22"/>
          <w:szCs w:val="22"/>
        </w:rPr>
      </w:pPr>
    </w:p>
    <w:p w14:paraId="179B13E7" w14:textId="77777777" w:rsidR="00300072" w:rsidRPr="004E6CC0" w:rsidRDefault="00300072"/>
    <w:sectPr w:rsidR="00300072" w:rsidRPr="004E6CC0" w:rsidSect="00257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F5310"/>
    <w:multiLevelType w:val="hybridMultilevel"/>
    <w:tmpl w:val="BFE4446E"/>
    <w:lvl w:ilvl="0" w:tplc="8E0626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4D67E1"/>
    <w:multiLevelType w:val="hybridMultilevel"/>
    <w:tmpl w:val="BF1C3756"/>
    <w:lvl w:ilvl="0" w:tplc="8E0626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CFB"/>
    <w:rsid w:val="00121DD3"/>
    <w:rsid w:val="00165BDD"/>
    <w:rsid w:val="001E631A"/>
    <w:rsid w:val="0025763C"/>
    <w:rsid w:val="002B26C0"/>
    <w:rsid w:val="00300072"/>
    <w:rsid w:val="004E6CC0"/>
    <w:rsid w:val="00540D2D"/>
    <w:rsid w:val="007602D6"/>
    <w:rsid w:val="00856F66"/>
    <w:rsid w:val="00932CFB"/>
    <w:rsid w:val="009A7126"/>
    <w:rsid w:val="009C1A8A"/>
    <w:rsid w:val="00A3272E"/>
    <w:rsid w:val="00AB1A2F"/>
    <w:rsid w:val="00AD1780"/>
    <w:rsid w:val="00AE1941"/>
    <w:rsid w:val="00C32F2A"/>
    <w:rsid w:val="00D204B7"/>
    <w:rsid w:val="00D54372"/>
    <w:rsid w:val="00E16909"/>
    <w:rsid w:val="00E26B99"/>
    <w:rsid w:val="00E43B44"/>
    <w:rsid w:val="00EE7E70"/>
    <w:rsid w:val="00FA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92DC"/>
  <w15:chartTrackingRefBased/>
  <w15:docId w15:val="{DD7527E7-7F61-4BEA-87FD-470E7F4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65BDD"/>
    <w:pPr>
      <w:widowControl w:val="0"/>
      <w:spacing w:before="2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39"/>
    <w:rsid w:val="00165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25763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5763C"/>
  </w:style>
  <w:style w:type="character" w:customStyle="1" w:styleId="a6">
    <w:name w:val="Текст примечания Знак"/>
    <w:basedOn w:val="a0"/>
    <w:link w:val="a5"/>
    <w:uiPriority w:val="99"/>
    <w:semiHidden/>
    <w:rsid w:val="002576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5763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576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763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763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Revision"/>
    <w:hidden/>
    <w:uiPriority w:val="99"/>
    <w:semiHidden/>
    <w:rsid w:val="00257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Голубтцова</dc:creator>
  <cp:keywords/>
  <dc:description/>
  <cp:lastModifiedBy>Светлана М. Шабурова</cp:lastModifiedBy>
  <cp:revision>12</cp:revision>
  <dcterms:created xsi:type="dcterms:W3CDTF">2015-10-01T09:01:00Z</dcterms:created>
  <dcterms:modified xsi:type="dcterms:W3CDTF">2022-01-11T10:28:00Z</dcterms:modified>
</cp:coreProperties>
</file>