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0C1A" w14:textId="39554EB5" w:rsidR="00AC32F7" w:rsidRPr="00803C32" w:rsidRDefault="00681DA0">
      <w:pPr>
        <w:pStyle w:val="ConsPlusNormal0"/>
        <w:jc w:val="right"/>
        <w:outlineLvl w:val="0"/>
      </w:pPr>
      <w:r w:rsidRPr="00803C32">
        <w:t>У</w:t>
      </w:r>
      <w:r w:rsidR="009C451A" w:rsidRPr="00803C32">
        <w:t>тверждено</w:t>
      </w:r>
    </w:p>
    <w:p w14:paraId="56A14B9D" w14:textId="77777777" w:rsidR="00AC32F7" w:rsidRPr="00803C32" w:rsidRDefault="009C451A">
      <w:pPr>
        <w:pStyle w:val="ConsPlusNormal0"/>
        <w:jc w:val="right"/>
      </w:pPr>
      <w:r w:rsidRPr="00803C32">
        <w:t>Решением Правления СРО ААС</w:t>
      </w:r>
    </w:p>
    <w:p w14:paraId="04DE9DC8" w14:textId="17465287" w:rsidR="00AC32F7" w:rsidRPr="00803C32" w:rsidRDefault="009C451A">
      <w:pPr>
        <w:pStyle w:val="ConsPlusNormal0"/>
        <w:jc w:val="right"/>
      </w:pPr>
      <w:r w:rsidRPr="00803C32">
        <w:t xml:space="preserve">от </w:t>
      </w:r>
      <w:r w:rsidR="004B2F3B">
        <w:t>15</w:t>
      </w:r>
      <w:r w:rsidR="00807318">
        <w:t>.07.2025</w:t>
      </w:r>
      <w:r w:rsidRPr="00803C32">
        <w:t xml:space="preserve"> года (протокол </w:t>
      </w:r>
      <w:r w:rsidR="004B2F3B">
        <w:t>№</w:t>
      </w:r>
      <w:r w:rsidRPr="00803C32">
        <w:t xml:space="preserve"> </w:t>
      </w:r>
      <w:r w:rsidR="004B2F3B">
        <w:t>740</w:t>
      </w:r>
      <w:r w:rsidRPr="00803C32">
        <w:t>)</w:t>
      </w:r>
    </w:p>
    <w:p w14:paraId="6B57A9AA" w14:textId="77777777" w:rsidR="00AC32F7" w:rsidRPr="00803C32" w:rsidRDefault="00AC32F7">
      <w:pPr>
        <w:pStyle w:val="ConsPlusNormal0"/>
        <w:jc w:val="center"/>
      </w:pPr>
    </w:p>
    <w:p w14:paraId="1D14DED0" w14:textId="77777777" w:rsidR="00AC32F7" w:rsidRPr="00803C32" w:rsidRDefault="009C451A">
      <w:pPr>
        <w:pStyle w:val="ConsPlusTitle0"/>
        <w:jc w:val="center"/>
      </w:pPr>
      <w:r w:rsidRPr="00803C32">
        <w:t>СБОРНИК</w:t>
      </w:r>
    </w:p>
    <w:p w14:paraId="44B4955F" w14:textId="77777777" w:rsidR="00AC32F7" w:rsidRPr="00803C32" w:rsidRDefault="009C451A">
      <w:pPr>
        <w:pStyle w:val="ConsPlusTitle0"/>
        <w:jc w:val="center"/>
      </w:pPr>
      <w:r w:rsidRPr="00803C32">
        <w:t>ПРИМЕРНЫХ ФОРМ ЗАКЛЮЧЕНИЙ И ОТЧЕТОВ, СОСТАВЛЕННЫХ</w:t>
      </w:r>
    </w:p>
    <w:p w14:paraId="5ED3461C" w14:textId="77777777" w:rsidR="00AC32F7" w:rsidRPr="00803C32" w:rsidRDefault="009C451A">
      <w:pPr>
        <w:pStyle w:val="ConsPlusTitle0"/>
        <w:jc w:val="center"/>
      </w:pPr>
      <w:r w:rsidRPr="00803C32">
        <w:t>В СООТВЕТСТВИИ С МЕЖДУНАРОДНЫМИ СТАНДАРТАМИ АУДИТА</w:t>
      </w:r>
    </w:p>
    <w:p w14:paraId="6A358FE3" w14:textId="7913A51B" w:rsidR="00AC32F7" w:rsidRPr="00803C32" w:rsidRDefault="009C451A">
      <w:pPr>
        <w:pStyle w:val="ConsPlusTitle0"/>
        <w:jc w:val="center"/>
      </w:pPr>
      <w:r w:rsidRPr="00803C32">
        <w:t xml:space="preserve">(ВЕРСИЯ </w:t>
      </w:r>
      <w:r w:rsidR="00807318">
        <w:t>9</w:t>
      </w:r>
      <w:r w:rsidRPr="00803C32">
        <w:t>/202</w:t>
      </w:r>
      <w:r w:rsidR="00807318">
        <w:t>5</w:t>
      </w:r>
      <w:r w:rsidRPr="00803C32">
        <w:t>)</w:t>
      </w:r>
    </w:p>
    <w:p w14:paraId="23DDF100" w14:textId="77777777" w:rsidR="00AC32F7" w:rsidRPr="00803C32" w:rsidRDefault="00AC32F7">
      <w:pPr>
        <w:pStyle w:val="ConsPlusNormal0"/>
        <w:ind w:firstLine="540"/>
        <w:jc w:val="both"/>
      </w:pPr>
    </w:p>
    <w:p w14:paraId="1473584E" w14:textId="7C2418DF" w:rsidR="00AC32F7" w:rsidRPr="00803C32" w:rsidRDefault="009C451A">
      <w:pPr>
        <w:pStyle w:val="ConsPlusNormal0"/>
        <w:ind w:firstLine="540"/>
        <w:jc w:val="both"/>
      </w:pPr>
      <w:r w:rsidRPr="00803C32">
        <w:t>Настоящий Сборник содержит примерные формы аудиторских заключений и иных отчетов независимого аудитора, разработанные в соответствии с Федеральным законом "Об аудиторской деятельности" и Международными стандартами аудита, введенными в действие для применения на территории Российской Федерации приказами Минфина России.</w:t>
      </w:r>
    </w:p>
    <w:p w14:paraId="280F70DE" w14:textId="7FD8B7B1" w:rsidR="00AC32F7" w:rsidRPr="00803C32" w:rsidRDefault="009C451A">
      <w:pPr>
        <w:pStyle w:val="ConsPlusNormal0"/>
        <w:spacing w:before="240"/>
        <w:ind w:firstLine="540"/>
        <w:jc w:val="both"/>
      </w:pPr>
      <w:r w:rsidRPr="00803C32">
        <w:t>Примерные формы аудиторских заключений и иных отчетов предназначены для использования при проведении аудита бухгалтерской отчетности, отчетности специального назначения и оказании других аудиторских услуг в соответствии с Международными стандартами аудита. Примерные формы аудиторских заключений и иных отчетов должны использоваться аудиторскими организациями, индивидуальными аудиторами с учетом конкретных условий аудиторских заданий, особенностей аудируемого лица и состояния законодательства Российской Федерации.</w:t>
      </w:r>
    </w:p>
    <w:p w14:paraId="7369C7E4" w14:textId="77777777" w:rsidR="00AC32F7" w:rsidRPr="00803C32" w:rsidRDefault="00AC32F7">
      <w:pPr>
        <w:pStyle w:val="ConsPlusNormal0"/>
        <w:ind w:firstLine="540"/>
        <w:jc w:val="both"/>
      </w:pPr>
    </w:p>
    <w:p w14:paraId="3C266E77" w14:textId="77777777" w:rsidR="00AC32F7" w:rsidRPr="00803C32" w:rsidRDefault="009C451A">
      <w:pPr>
        <w:pStyle w:val="ConsPlusTitle0"/>
        <w:jc w:val="center"/>
        <w:outlineLvl w:val="1"/>
      </w:pPr>
      <w:r w:rsidRPr="00803C32">
        <w:t>1. ОТЧЕТНОСТЬ, СОСТАВЛЕННАЯ В СООТВЕТСТВИИ С КОНЦЕПЦИЕЙ</w:t>
      </w:r>
    </w:p>
    <w:p w14:paraId="29688FCB" w14:textId="77777777" w:rsidR="00AC32F7" w:rsidRPr="00803C32" w:rsidRDefault="009C451A">
      <w:pPr>
        <w:pStyle w:val="ConsPlusTitle0"/>
        <w:jc w:val="center"/>
      </w:pPr>
      <w:r w:rsidRPr="00803C32">
        <w:t>ОБЩЕГО НАЗНАЧЕНИЯ</w:t>
      </w:r>
    </w:p>
    <w:p w14:paraId="2B6119F1" w14:textId="77777777" w:rsidR="00AC32F7" w:rsidRPr="00803C32" w:rsidRDefault="00AC32F7">
      <w:pPr>
        <w:pStyle w:val="ConsPlusNormal0"/>
        <w:jc w:val="both"/>
      </w:pPr>
    </w:p>
    <w:p w14:paraId="472CF90F" w14:textId="77777777" w:rsidR="00AC32F7" w:rsidRPr="00803C32" w:rsidRDefault="009C451A">
      <w:pPr>
        <w:pStyle w:val="ConsPlusTitle0"/>
        <w:jc w:val="center"/>
        <w:outlineLvl w:val="2"/>
      </w:pPr>
      <w:r w:rsidRPr="00803C32">
        <w:t>1.1. НЕМОДИФИЦИРОВАННЫЕ ЗАКЛЮЧЕНИЯ</w:t>
      </w:r>
    </w:p>
    <w:p w14:paraId="235B8B5E" w14:textId="77777777" w:rsidR="00AC32F7" w:rsidRPr="00803C32" w:rsidRDefault="00AC32F7">
      <w:pPr>
        <w:pStyle w:val="ConsPlusNormal0"/>
        <w:jc w:val="both"/>
      </w:pPr>
    </w:p>
    <w:p w14:paraId="09FE639A" w14:textId="227282CA" w:rsidR="00AC32F7" w:rsidRPr="00803C32" w:rsidRDefault="009C451A">
      <w:pPr>
        <w:pStyle w:val="ConsPlusTitle0"/>
        <w:jc w:val="center"/>
        <w:outlineLvl w:val="3"/>
      </w:pPr>
      <w:r w:rsidRPr="00803C32">
        <w:t>1.1.1. Годовая бухгалтерская</w:t>
      </w:r>
      <w:r w:rsidR="00807318">
        <w:t xml:space="preserve"> </w:t>
      </w:r>
      <w:r w:rsidRPr="00803C32">
        <w:t xml:space="preserve"> отчетность</w:t>
      </w:r>
    </w:p>
    <w:p w14:paraId="7F3FC53C" w14:textId="77777777" w:rsidR="00AC32F7" w:rsidRPr="00803C32" w:rsidRDefault="009C451A">
      <w:pPr>
        <w:pStyle w:val="ConsPlusTitle0"/>
        <w:jc w:val="center"/>
      </w:pPr>
      <w:r w:rsidRPr="00803C32">
        <w:t>коммерческой организации</w:t>
      </w:r>
    </w:p>
    <w:p w14:paraId="4C7E9B23" w14:textId="77777777" w:rsidR="00AC32F7" w:rsidRPr="00803C32" w:rsidRDefault="00AC32F7">
      <w:pPr>
        <w:pStyle w:val="ConsPlusNormal0"/>
        <w:jc w:val="both"/>
      </w:pPr>
    </w:p>
    <w:p w14:paraId="30126FCC"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4E57B608" w14:textId="1E1048D1" w:rsidR="00AC32F7" w:rsidRPr="00803C32" w:rsidRDefault="009C451A">
      <w:pPr>
        <w:pStyle w:val="ConsPlusNormal0"/>
        <w:spacing w:before="240"/>
        <w:ind w:firstLine="540"/>
        <w:jc w:val="both"/>
      </w:pPr>
      <w:r w:rsidRPr="00803C32">
        <w:t xml:space="preserve">аудируемое лицо не является </w:t>
      </w:r>
      <w:r w:rsidR="00807318">
        <w:t xml:space="preserve">общественно значимой </w:t>
      </w:r>
      <w:r w:rsidRPr="00803C32">
        <w:t>организацией;</w:t>
      </w:r>
    </w:p>
    <w:p w14:paraId="15EF3158"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444A7AE" w14:textId="6C341948"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F22AB5">
        <w:t xml:space="preserve"> </w:t>
      </w:r>
      <w:r w:rsidRPr="00803C32">
        <w:t xml:space="preserve"> отчетности, состав которой установлен Федеральным законом "О бухгалтерском учете";</w:t>
      </w:r>
    </w:p>
    <w:p w14:paraId="28E18638" w14:textId="71C644B4" w:rsidR="00AC32F7" w:rsidRPr="00803C32" w:rsidRDefault="009C451A">
      <w:pPr>
        <w:pStyle w:val="ConsPlusNormal0"/>
        <w:spacing w:before="240"/>
        <w:ind w:firstLine="540"/>
        <w:jc w:val="both"/>
      </w:pPr>
      <w:r w:rsidRPr="00803C32">
        <w:t>годовая бухгалтерская</w:t>
      </w:r>
      <w:r w:rsidR="00807318">
        <w:t xml:space="preserve"> </w:t>
      </w:r>
      <w:r w:rsidRPr="00803C32">
        <w:t xml:space="preserve"> отчетность составлена руководством аудируемого лица в соответствии с правилами составления бухгалтерской </w:t>
      </w:r>
      <w:r w:rsidR="00F22AB5">
        <w:t xml:space="preserve"> отчетности</w:t>
      </w:r>
      <w:r w:rsidRPr="00803C32">
        <w:t>, установленными в Российской Федерации;</w:t>
      </w:r>
    </w:p>
    <w:p w14:paraId="6EE6DB2C" w14:textId="0D009F35"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133CD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2973161B" w14:textId="7645F92C"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3F23CBAC" w14:textId="77777777" w:rsidR="00AC32F7" w:rsidRPr="00803C32" w:rsidRDefault="009C451A">
      <w:pPr>
        <w:pStyle w:val="ConsPlusNormal0"/>
        <w:spacing w:before="240"/>
        <w:ind w:firstLine="540"/>
        <w:jc w:val="both"/>
      </w:pPr>
      <w:r w:rsidRPr="00803C32">
        <w:lastRenderedPageBreak/>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5B49525C" w14:textId="526E0B45"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rPr>
          <w:rFonts w:ascii="Arial" w:hAnsi="Arial" w:cs="Arial"/>
          <w:i/>
          <w:iCs/>
          <w:sz w:val="20"/>
          <w:szCs w:val="20"/>
        </w:rPr>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26E97B33" w14:textId="71C07CC1"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66281CF4"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2BEBBD25" w14:textId="6BE868DA" w:rsidR="00AC32F7" w:rsidRPr="00803C32" w:rsidRDefault="009C451A">
      <w:pPr>
        <w:pStyle w:val="ConsPlusNormal0"/>
        <w:spacing w:before="240"/>
        <w:ind w:firstLine="540"/>
        <w:jc w:val="both"/>
      </w:pPr>
      <w:r w:rsidRPr="00803C32">
        <w:t>помимо аудита годовой бухгалтерской</w:t>
      </w:r>
      <w:r w:rsidR="00F22AB5">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&lt;1&gt;</w:t>
      </w:r>
    </w:p>
    <w:p w14:paraId="0DC3FBA0" w14:textId="77777777" w:rsidR="00AC32F7" w:rsidRPr="00803C32" w:rsidRDefault="009C451A">
      <w:pPr>
        <w:pStyle w:val="ConsPlusNormal0"/>
        <w:spacing w:before="240"/>
        <w:ind w:firstLine="540"/>
        <w:jc w:val="both"/>
      </w:pPr>
      <w:r w:rsidRPr="00803C32">
        <w:t>--------------------------------</w:t>
      </w:r>
    </w:p>
    <w:p w14:paraId="3298F208" w14:textId="77777777" w:rsidR="00AC32F7" w:rsidRPr="00803C32" w:rsidRDefault="009C451A">
      <w:pPr>
        <w:pStyle w:val="ConsPlusNormal0"/>
        <w:spacing w:before="240"/>
        <w:ind w:firstLine="540"/>
        <w:jc w:val="both"/>
      </w:pPr>
      <w:r w:rsidRPr="00803C32">
        <w:t>&lt;1&gt;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3089ECA2" w14:textId="77777777" w:rsidR="00AC32F7" w:rsidRPr="00803C32" w:rsidRDefault="00AC32F7">
      <w:pPr>
        <w:pStyle w:val="ConsPlusNormal0"/>
        <w:jc w:val="both"/>
      </w:pPr>
    </w:p>
    <w:p w14:paraId="3647C085" w14:textId="77777777" w:rsidR="00AC32F7" w:rsidRPr="00803C32" w:rsidRDefault="009C451A">
      <w:pPr>
        <w:pStyle w:val="ConsPlusNormal0"/>
        <w:jc w:val="center"/>
        <w:outlineLvl w:val="4"/>
      </w:pPr>
      <w:r w:rsidRPr="00803C32">
        <w:t>АУДИТОРСКОЕ ЗАКЛЮЧЕНИЕ НЕЗАВИСИМОГО АУДИТОРА</w:t>
      </w:r>
    </w:p>
    <w:p w14:paraId="79B17499" w14:textId="77777777" w:rsidR="00AC32F7" w:rsidRPr="00803C32" w:rsidRDefault="00AC32F7">
      <w:pPr>
        <w:pStyle w:val="ConsPlusNormal0"/>
        <w:jc w:val="both"/>
      </w:pPr>
    </w:p>
    <w:p w14:paraId="27D2F9F5" w14:textId="77777777" w:rsidR="00AC32F7" w:rsidRPr="00803C32" w:rsidRDefault="009C451A">
      <w:pPr>
        <w:pStyle w:val="ConsPlusNormal0"/>
        <w:jc w:val="right"/>
      </w:pPr>
      <w:r w:rsidRPr="00803C32">
        <w:t>Акционерам акционерного общества "YYY"</w:t>
      </w:r>
    </w:p>
    <w:p w14:paraId="63CC06E4" w14:textId="77777777" w:rsidR="00AC32F7" w:rsidRPr="00803C32" w:rsidRDefault="00AC32F7">
      <w:pPr>
        <w:pStyle w:val="ConsPlusNormal0"/>
        <w:jc w:val="both"/>
      </w:pPr>
    </w:p>
    <w:p w14:paraId="25313F55" w14:textId="77777777" w:rsidR="00AC32F7" w:rsidRPr="00803C32" w:rsidRDefault="009C451A">
      <w:pPr>
        <w:pStyle w:val="ConsPlusNormal0"/>
        <w:jc w:val="center"/>
        <w:outlineLvl w:val="5"/>
      </w:pPr>
      <w:r w:rsidRPr="00803C32">
        <w:t>Мнение</w:t>
      </w:r>
    </w:p>
    <w:p w14:paraId="6D5765EF" w14:textId="77777777" w:rsidR="00AC32F7" w:rsidRPr="00803C32" w:rsidRDefault="00AC32F7">
      <w:pPr>
        <w:pStyle w:val="ConsPlusNormal0"/>
        <w:jc w:val="both"/>
      </w:pPr>
    </w:p>
    <w:p w14:paraId="4CEE7BA8" w14:textId="5E4691DE"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740AC35B" w14:textId="046A6EB7"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5BF56667" w14:textId="77777777" w:rsidR="00AC32F7" w:rsidRPr="00803C32" w:rsidRDefault="00AC32F7">
      <w:pPr>
        <w:pStyle w:val="ConsPlusNormal0"/>
        <w:jc w:val="both"/>
      </w:pPr>
    </w:p>
    <w:p w14:paraId="7066706E" w14:textId="77777777" w:rsidR="00AC32F7" w:rsidRPr="00803C32" w:rsidRDefault="009C451A">
      <w:pPr>
        <w:pStyle w:val="ConsPlusNormal0"/>
        <w:jc w:val="center"/>
        <w:outlineLvl w:val="5"/>
      </w:pPr>
      <w:r w:rsidRPr="00803C32">
        <w:t>Основание для выражения мнения</w:t>
      </w:r>
    </w:p>
    <w:p w14:paraId="24F42532" w14:textId="77777777" w:rsidR="00AC32F7" w:rsidRPr="00803C32" w:rsidRDefault="00AC32F7">
      <w:pPr>
        <w:pStyle w:val="ConsPlusNormal0"/>
        <w:jc w:val="both"/>
      </w:pPr>
    </w:p>
    <w:p w14:paraId="4543C51B" w14:textId="2F75D5E1"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w:t>
      </w:r>
      <w:r w:rsidRPr="00803C32">
        <w:lastRenderedPageBreak/>
        <w:t xml:space="preserve">аудитора за аудит </w:t>
      </w:r>
      <w:r w:rsidR="00F22AB5">
        <w:t xml:space="preserve">бухгалтерской </w:t>
      </w:r>
      <w:r w:rsidRPr="00803C32">
        <w:t xml:space="preserve"> отчетности" настоящего заключения. </w:t>
      </w:r>
      <w:r w:rsidR="00F22AB5" w:rsidRPr="00606CB8">
        <w:t xml:space="preserve">Мы являемся независимыми по отношению к аудируемому лицу в соответствии с этическими </w:t>
      </w:r>
      <w:r w:rsidR="007E425E">
        <w:t>требованиями, принятыми в Российской Федерации</w:t>
      </w:r>
      <w:r w:rsidR="0087177B">
        <w:t>, в том числе в Правилах независимости аудиторов и аудиторских организаций и Кодексе профессиональной этики аудиторов &lt;</w:t>
      </w:r>
      <w:r w:rsidR="001D282C" w:rsidRPr="001D282C">
        <w:t>2</w:t>
      </w:r>
      <w:r w:rsidR="0016150C" w:rsidRPr="0016150C">
        <w:t>&gt;</w:t>
      </w:r>
      <w:r w:rsidR="00F22AB5" w:rsidRPr="00606CB8">
        <w:t xml:space="preserve">, включая требования независимости, применимыми к аудиту бухгалтерской  отчетности, и нами выполнены прочие </w:t>
      </w:r>
      <w:r w:rsidR="00F22AB5" w:rsidRPr="00F22AB5">
        <w:t>этические</w:t>
      </w:r>
      <w:r w:rsidR="00F22AB5">
        <w:t xml:space="preserve"> </w:t>
      </w:r>
      <w:r w:rsidR="00F22AB5" w:rsidRPr="00606CB8">
        <w:t xml:space="preserve">обязанности в соответствии </w:t>
      </w:r>
      <w:r w:rsidR="00D7569B">
        <w:t>с этими требованиями</w:t>
      </w:r>
      <w:r w:rsidR="00F22AB5">
        <w:t>.</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1831778A" w14:textId="3CC39950" w:rsidR="001D282C" w:rsidRDefault="001D282C">
      <w:pPr>
        <w:pStyle w:val="ConsPlusNormal0"/>
        <w:ind w:firstLine="540"/>
        <w:jc w:val="both"/>
      </w:pPr>
    </w:p>
    <w:p w14:paraId="66537C2B" w14:textId="77777777" w:rsidR="001D282C" w:rsidRPr="00803C32" w:rsidRDefault="001D282C" w:rsidP="001D282C">
      <w:pPr>
        <w:pStyle w:val="ConsPlusNormal0"/>
        <w:ind w:firstLine="540"/>
        <w:jc w:val="both"/>
      </w:pPr>
      <w:r w:rsidRPr="00803C32">
        <w:t>--------------------------------</w:t>
      </w:r>
    </w:p>
    <w:p w14:paraId="028A834E" w14:textId="16DBF532" w:rsidR="00F22AB5" w:rsidRPr="0016150C" w:rsidRDefault="00F22AB5">
      <w:pPr>
        <w:pStyle w:val="ConsPlusNormal0"/>
        <w:ind w:firstLine="540"/>
        <w:jc w:val="both"/>
        <w:rPr>
          <w:i/>
          <w:iCs/>
        </w:rPr>
      </w:pPr>
    </w:p>
    <w:p w14:paraId="0F5A38F0" w14:textId="4520AFEA" w:rsidR="00F22AB5" w:rsidRPr="001D282C" w:rsidRDefault="001D282C" w:rsidP="001D282C">
      <w:pPr>
        <w:pStyle w:val="ConsPlusNormal0"/>
        <w:ind w:firstLine="540"/>
        <w:jc w:val="both"/>
      </w:pPr>
      <w:r w:rsidRPr="001D282C">
        <w:t xml:space="preserve">&lt;2&gt; </w:t>
      </w:r>
      <w:r w:rsidR="00F22AB5" w:rsidRPr="001D282C">
        <w:t>В случае инициативного соблюдения аудиторской организацией</w:t>
      </w:r>
      <w:r w:rsidR="00314801" w:rsidRPr="001D282C">
        <w:t>/индивидуальным аудитором</w:t>
      </w:r>
      <w:r w:rsidR="00F22AB5" w:rsidRPr="001D282C">
        <w:t xml:space="preserve">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w:t>
      </w:r>
      <w:r w:rsidRPr="001D282C">
        <w:t>Б</w:t>
      </w:r>
    </w:p>
    <w:p w14:paraId="53ED83C2" w14:textId="77777777" w:rsidR="00AC32F7" w:rsidRPr="00803C32" w:rsidRDefault="00AC32F7">
      <w:pPr>
        <w:pStyle w:val="ConsPlusNormal0"/>
        <w:jc w:val="both"/>
      </w:pPr>
    </w:p>
    <w:p w14:paraId="59E49958" w14:textId="57BF0AB4" w:rsidR="00AC32F7" w:rsidRPr="00803C32" w:rsidRDefault="009C451A">
      <w:pPr>
        <w:pStyle w:val="ConsPlusNormal0"/>
        <w:jc w:val="center"/>
        <w:outlineLvl w:val="5"/>
      </w:pPr>
      <w:r w:rsidRPr="00803C32">
        <w:t>Ответственность руководства и [членов совета директоров] &lt;</w:t>
      </w:r>
      <w:r w:rsidR="001D282C">
        <w:t>3</w:t>
      </w:r>
      <w:r w:rsidRPr="00803C32">
        <w:t>&gt;</w:t>
      </w:r>
    </w:p>
    <w:p w14:paraId="31DBA614" w14:textId="007EE1EB" w:rsidR="00AC32F7" w:rsidRPr="00803C32" w:rsidRDefault="009C451A">
      <w:pPr>
        <w:pStyle w:val="ConsPlusNormal0"/>
        <w:jc w:val="center"/>
      </w:pPr>
      <w:r w:rsidRPr="00803C32">
        <w:t xml:space="preserve">аудируемого лица за </w:t>
      </w:r>
      <w:r w:rsidR="00F22AB5">
        <w:t>бухгалтерскую</w:t>
      </w:r>
      <w:r w:rsidRPr="00803C32">
        <w:t xml:space="preserve"> отчетность</w:t>
      </w:r>
    </w:p>
    <w:p w14:paraId="527F1053" w14:textId="77777777" w:rsidR="00AC32F7" w:rsidRPr="00803C32" w:rsidRDefault="00AC32F7">
      <w:pPr>
        <w:pStyle w:val="ConsPlusNormal0"/>
        <w:jc w:val="both"/>
      </w:pPr>
    </w:p>
    <w:p w14:paraId="6FA22FCB" w14:textId="77777777" w:rsidR="00AC32F7" w:rsidRPr="00803C32" w:rsidRDefault="009C451A">
      <w:pPr>
        <w:pStyle w:val="ConsPlusNormal0"/>
        <w:ind w:firstLine="540"/>
        <w:jc w:val="both"/>
      </w:pPr>
      <w:r w:rsidRPr="00803C32">
        <w:t>--------------------------------</w:t>
      </w:r>
    </w:p>
    <w:p w14:paraId="3C107150" w14:textId="0DBD03EA" w:rsidR="00AC32F7" w:rsidRPr="00803C32" w:rsidRDefault="009C451A">
      <w:pPr>
        <w:pStyle w:val="ConsPlusNormal0"/>
        <w:spacing w:before="240"/>
        <w:ind w:firstLine="540"/>
        <w:jc w:val="both"/>
      </w:pPr>
      <w:r w:rsidRPr="00803C32">
        <w:t>&lt;</w:t>
      </w:r>
      <w:r w:rsidR="001D282C">
        <w:t>3</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5DD7D98F" w14:textId="77777777" w:rsidR="00AC32F7" w:rsidRPr="00803C32" w:rsidRDefault="00AC32F7">
      <w:pPr>
        <w:pStyle w:val="ConsPlusNormal0"/>
        <w:jc w:val="both"/>
      </w:pPr>
    </w:p>
    <w:p w14:paraId="3CC23870" w14:textId="70CB2072"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указанной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01FBF356" w14:textId="3BA8B7A4"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39B2EB21" w14:textId="5299DCBA"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1FF3365F" w14:textId="77777777" w:rsidR="00AC32F7" w:rsidRPr="00803C32" w:rsidRDefault="00AC32F7">
      <w:pPr>
        <w:pStyle w:val="ConsPlusNormal0"/>
        <w:jc w:val="both"/>
      </w:pPr>
    </w:p>
    <w:p w14:paraId="50799BC6" w14:textId="73B5B6B7" w:rsidR="00AC32F7" w:rsidRPr="00803C32" w:rsidRDefault="009C451A">
      <w:pPr>
        <w:pStyle w:val="ConsPlusNormal0"/>
        <w:jc w:val="center"/>
        <w:outlineLvl w:val="5"/>
      </w:pPr>
      <w:bookmarkStart w:id="0" w:name="P59"/>
      <w:bookmarkEnd w:id="0"/>
      <w:r w:rsidRPr="00803C32">
        <w:t xml:space="preserve">Ответственность аудитора за аудит </w:t>
      </w:r>
    </w:p>
    <w:p w14:paraId="6459DCC9" w14:textId="1D2F80F2" w:rsidR="00AC32F7" w:rsidRPr="00803C32" w:rsidRDefault="00F22AB5">
      <w:pPr>
        <w:pStyle w:val="ConsPlusNormal0"/>
        <w:jc w:val="center"/>
      </w:pPr>
      <w:r>
        <w:t>бухгалтерской  отчетности</w:t>
      </w:r>
    </w:p>
    <w:p w14:paraId="6677ED66" w14:textId="77777777" w:rsidR="00AC32F7" w:rsidRPr="00803C32" w:rsidRDefault="00AC32F7">
      <w:pPr>
        <w:pStyle w:val="ConsPlusNormal0"/>
        <w:jc w:val="both"/>
      </w:pPr>
    </w:p>
    <w:p w14:paraId="21DB4EDA" w14:textId="4FEFE2CD"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w:t>
      </w:r>
      <w:r w:rsidRPr="00803C32">
        <w:lastRenderedPageBreak/>
        <w:t xml:space="preserve">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756CD124"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6AA04B03" w14:textId="6EED7229"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226A9286"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D83EFC0"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7991871E" w14:textId="26417EEA"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EF9792A" w14:textId="6FA3C9AE"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23AA366C"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3F691DE" w14:textId="77777777" w:rsidR="00AC32F7" w:rsidRPr="00803C32" w:rsidRDefault="00AC32F7">
      <w:pPr>
        <w:pStyle w:val="ConsPlusNormal0"/>
        <w:jc w:val="both"/>
      </w:pPr>
    </w:p>
    <w:p w14:paraId="3546DA2D" w14:textId="797D0E98" w:rsidR="00AC32F7" w:rsidRPr="00803C32" w:rsidRDefault="009C451A">
      <w:pPr>
        <w:pStyle w:val="ConsPlusNormal0"/>
        <w:jc w:val="both"/>
      </w:pPr>
      <w:r w:rsidRPr="00803C32">
        <w:t>[Подпись] &lt;</w:t>
      </w:r>
      <w:r w:rsidR="001D282C">
        <w:t>4</w:t>
      </w:r>
      <w:r w:rsidRPr="00803C32">
        <w:t>&gt;</w:t>
      </w:r>
    </w:p>
    <w:p w14:paraId="7A2CB2BB" w14:textId="77777777" w:rsidR="00AC32F7" w:rsidRPr="00803C32" w:rsidRDefault="00AC32F7">
      <w:pPr>
        <w:pStyle w:val="ConsPlusNormal0"/>
        <w:jc w:val="both"/>
      </w:pPr>
    </w:p>
    <w:p w14:paraId="1FD1AD97" w14:textId="77777777" w:rsidR="00AC32F7" w:rsidRPr="00803C32" w:rsidRDefault="009C451A">
      <w:pPr>
        <w:pStyle w:val="ConsPlusNormal0"/>
        <w:jc w:val="both"/>
      </w:pPr>
      <w:r w:rsidRPr="00803C32">
        <w:lastRenderedPageBreak/>
        <w:t>"__" __________ 20xx года</w:t>
      </w:r>
    </w:p>
    <w:p w14:paraId="49FD44DC" w14:textId="77777777" w:rsidR="00AC32F7" w:rsidRPr="00803C32" w:rsidRDefault="00AC32F7">
      <w:pPr>
        <w:pStyle w:val="ConsPlusNormal0"/>
        <w:jc w:val="both"/>
      </w:pPr>
    </w:p>
    <w:p w14:paraId="14477EF2" w14:textId="77777777" w:rsidR="00AC32F7" w:rsidRPr="00803C32" w:rsidRDefault="009C451A">
      <w:pPr>
        <w:pStyle w:val="ConsPlusNormal0"/>
        <w:ind w:firstLine="540"/>
        <w:jc w:val="both"/>
      </w:pPr>
      <w:r w:rsidRPr="00803C32">
        <w:t>--------------------------------</w:t>
      </w:r>
    </w:p>
    <w:p w14:paraId="15DDC749" w14:textId="4DA5DD1F" w:rsidR="00AC32F7" w:rsidRPr="00803C32" w:rsidRDefault="009C451A">
      <w:pPr>
        <w:pStyle w:val="ConsPlusNormal0"/>
        <w:spacing w:before="240"/>
        <w:ind w:firstLine="540"/>
        <w:jc w:val="both"/>
      </w:pPr>
      <w:r w:rsidRPr="00803C32">
        <w:t>&lt;</w:t>
      </w:r>
      <w:r w:rsidR="001D282C">
        <w:t>4</w:t>
      </w:r>
      <w:r w:rsidRPr="00803C32">
        <w:t>&gt; Здесь и далее см. приложение.</w:t>
      </w:r>
    </w:p>
    <w:p w14:paraId="7832E5ED" w14:textId="77777777" w:rsidR="00AC32F7" w:rsidRPr="00803C32" w:rsidRDefault="00AC32F7">
      <w:pPr>
        <w:pStyle w:val="ConsPlusNormal0"/>
        <w:jc w:val="both"/>
      </w:pPr>
    </w:p>
    <w:p w14:paraId="53ABADF5" w14:textId="6F20CA7F" w:rsidR="00AC32F7" w:rsidRPr="00803C32" w:rsidRDefault="009C451A">
      <w:pPr>
        <w:pStyle w:val="ConsPlusTitle0"/>
        <w:jc w:val="center"/>
        <w:outlineLvl w:val="3"/>
      </w:pPr>
      <w:r w:rsidRPr="00803C32">
        <w:t>1.1.2. Годовая бухгалтерская</w:t>
      </w:r>
      <w:r w:rsidR="00807318">
        <w:t xml:space="preserve"> </w:t>
      </w:r>
      <w:r w:rsidRPr="00803C32">
        <w:t xml:space="preserve"> отчетность политической партии</w:t>
      </w:r>
    </w:p>
    <w:p w14:paraId="7C3D6964" w14:textId="77777777" w:rsidR="00AC32F7" w:rsidRPr="00803C32" w:rsidRDefault="00AC32F7">
      <w:pPr>
        <w:pStyle w:val="ConsPlusNormal0"/>
        <w:jc w:val="both"/>
      </w:pPr>
    </w:p>
    <w:p w14:paraId="5B0115EA"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53B2A41F" w14:textId="77777777" w:rsidR="00AC32F7" w:rsidRPr="00803C32" w:rsidRDefault="009C451A">
      <w:pPr>
        <w:pStyle w:val="ConsPlusNormal0"/>
        <w:spacing w:before="240"/>
        <w:ind w:firstLine="540"/>
        <w:jc w:val="both"/>
      </w:pPr>
      <w:r w:rsidRPr="00803C32">
        <w:t>аудируемым лицом является политическая партия;</w:t>
      </w:r>
    </w:p>
    <w:p w14:paraId="074F2B9B"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034893D5" w14:textId="255D4049"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133CDD">
        <w:t xml:space="preserve"> </w:t>
      </w:r>
      <w:r w:rsidRPr="00803C32">
        <w:t xml:space="preserve"> отчетности, состав которой установлен Федеральным законом "О бухгалтерском учете";</w:t>
      </w:r>
    </w:p>
    <w:p w14:paraId="125C008A" w14:textId="608017F0" w:rsidR="00AC32F7" w:rsidRPr="00803C32" w:rsidRDefault="009C451A">
      <w:pPr>
        <w:pStyle w:val="ConsPlusNormal0"/>
        <w:spacing w:before="240"/>
        <w:ind w:firstLine="540"/>
        <w:jc w:val="both"/>
      </w:pPr>
      <w:r w:rsidRPr="00803C32">
        <w:t>годовая бухгалтерская</w:t>
      </w:r>
      <w:r w:rsidR="00133CDD">
        <w:t xml:space="preserve"> </w:t>
      </w:r>
      <w:r w:rsidRPr="00803C32">
        <w:t xml:space="preserve"> отчетность составлена уполномоченным лицом (органом) политической партии в соответствии с правилами составления </w:t>
      </w:r>
      <w:r w:rsidR="00F22AB5">
        <w:t>бухгалтерской  отчетности</w:t>
      </w:r>
      <w:r w:rsidRPr="00803C32">
        <w:t>, установленными в Российской Федерации;</w:t>
      </w:r>
    </w:p>
    <w:p w14:paraId="6E8D5D6A" w14:textId="67ED6BB5" w:rsidR="00AC32F7" w:rsidRPr="00803C32" w:rsidRDefault="009C451A">
      <w:pPr>
        <w:pStyle w:val="ConsPlusNormal0"/>
        <w:spacing w:before="240"/>
        <w:ind w:firstLine="540"/>
        <w:jc w:val="both"/>
      </w:pPr>
      <w:r w:rsidRPr="00803C32">
        <w:t>ответственность за надзор за подготовкой годовой бухгалтерской</w:t>
      </w:r>
      <w:r w:rsidR="00133CDD">
        <w:t xml:space="preserve"> </w:t>
      </w:r>
      <w:r w:rsidRPr="00803C32">
        <w:t xml:space="preserve"> отчетности и за организацию проведения ее обязательного аудита несет лицо (орган), уполномоченное (уполномоченный) в соответствии с документами политической партии;</w:t>
      </w:r>
    </w:p>
    <w:p w14:paraId="40458D97" w14:textId="2C2077E2"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подготавливаемый политической партией в соответствии Федеральным законом "О политических партиях" сводный финансовый отчет не рассматривается в качестве прочей информации в смысле пункта A5 МСА 720 "Обязанности аудитора, относящиеся к прочей информации";</w:t>
      </w:r>
    </w:p>
    <w:p w14:paraId="4755AADA"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3C885499" w14:textId="00B8D077"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5223E88" w14:textId="1EAD93C5" w:rsidR="00AC32F7" w:rsidRPr="00803C32" w:rsidRDefault="009C451A">
      <w:pPr>
        <w:pStyle w:val="ConsPlusNormal0"/>
        <w:spacing w:before="240"/>
        <w:ind w:firstLine="540"/>
        <w:jc w:val="both"/>
      </w:pPr>
      <w:r w:rsidRPr="00803C32">
        <w:t>условия аудиторского задания в части ответственности уполномоченного лица (органа) политической партии за годовую бухгалтерскую отчетность соответствуют требованиям МСА 210 "Согласование условий аудиторских заданий";</w:t>
      </w:r>
    </w:p>
    <w:p w14:paraId="1DC5D627" w14:textId="1DE3A74B" w:rsidR="00AC32F7" w:rsidRPr="00803C32" w:rsidRDefault="009C451A">
      <w:pPr>
        <w:pStyle w:val="ConsPlusNormal0"/>
        <w:spacing w:before="240"/>
        <w:ind w:firstLine="540"/>
        <w:jc w:val="both"/>
      </w:pPr>
      <w:r w:rsidRPr="00803C32">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49B55B7A" w14:textId="77777777" w:rsidR="00AC32F7" w:rsidRPr="00803C32" w:rsidRDefault="009C451A">
      <w:pPr>
        <w:pStyle w:val="ConsPlusNormal0"/>
        <w:spacing w:before="240"/>
        <w:ind w:firstLine="540"/>
        <w:jc w:val="both"/>
      </w:pPr>
      <w:r w:rsidRPr="00803C32">
        <w:lastRenderedPageBreak/>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4D8331D5" w14:textId="2D233A57" w:rsidR="00AC32F7" w:rsidRPr="00803C32" w:rsidRDefault="009C451A">
      <w:pPr>
        <w:pStyle w:val="ConsPlusNormal0"/>
        <w:spacing w:before="240"/>
        <w:ind w:firstLine="540"/>
        <w:jc w:val="both"/>
      </w:pPr>
      <w:r w:rsidRPr="00803C32">
        <w:t>помимо аудита годовой бухгалтерской</w:t>
      </w:r>
      <w:r w:rsidR="00133CD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1D282C">
        <w:t>5</w:t>
      </w:r>
      <w:r w:rsidRPr="00803C32">
        <w:t>&gt;</w:t>
      </w:r>
    </w:p>
    <w:p w14:paraId="3D1BA267" w14:textId="77777777" w:rsidR="00AC32F7" w:rsidRPr="00803C32" w:rsidRDefault="009C451A">
      <w:pPr>
        <w:pStyle w:val="ConsPlusNormal0"/>
        <w:spacing w:before="240"/>
        <w:ind w:firstLine="540"/>
        <w:jc w:val="both"/>
      </w:pPr>
      <w:r w:rsidRPr="00803C32">
        <w:t>--------------------------------</w:t>
      </w:r>
    </w:p>
    <w:p w14:paraId="68322414" w14:textId="3B81E184" w:rsidR="00AC32F7" w:rsidRPr="00803C32" w:rsidRDefault="009C451A">
      <w:pPr>
        <w:pStyle w:val="ConsPlusNormal0"/>
        <w:spacing w:before="240"/>
        <w:ind w:firstLine="540"/>
        <w:jc w:val="both"/>
      </w:pPr>
      <w:r w:rsidRPr="00803C32">
        <w:t>&lt;</w:t>
      </w:r>
      <w:r w:rsidR="001D282C">
        <w:t>5</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669F0B39" w14:textId="77777777" w:rsidR="00AC32F7" w:rsidRPr="00803C32" w:rsidRDefault="00AC32F7">
      <w:pPr>
        <w:pStyle w:val="ConsPlusNormal0"/>
        <w:jc w:val="both"/>
      </w:pPr>
    </w:p>
    <w:p w14:paraId="7E7E827D" w14:textId="77777777" w:rsidR="00AC32F7" w:rsidRPr="00803C32" w:rsidRDefault="009C451A">
      <w:pPr>
        <w:pStyle w:val="ConsPlusNormal0"/>
        <w:jc w:val="center"/>
        <w:outlineLvl w:val="4"/>
      </w:pPr>
      <w:r w:rsidRPr="00803C32">
        <w:t>АУДИТОРСКОЕ ЗАКЛЮЧЕНИЕ НЕЗАВИСИМОГО АУДИТОРА</w:t>
      </w:r>
    </w:p>
    <w:p w14:paraId="5660EE1E" w14:textId="77777777" w:rsidR="00AC32F7" w:rsidRPr="00803C32" w:rsidRDefault="00AC32F7">
      <w:pPr>
        <w:pStyle w:val="ConsPlusNormal0"/>
        <w:jc w:val="both"/>
      </w:pPr>
    </w:p>
    <w:p w14:paraId="5F9BE6B7" w14:textId="00B54A7E" w:rsidR="00AC32F7" w:rsidRPr="00803C32" w:rsidRDefault="009C451A">
      <w:pPr>
        <w:pStyle w:val="ConsPlusNormal0"/>
        <w:jc w:val="right"/>
      </w:pPr>
      <w:r w:rsidRPr="00803C32">
        <w:t>[...] &lt;</w:t>
      </w:r>
      <w:r w:rsidR="001D282C">
        <w:t>6</w:t>
      </w:r>
      <w:r w:rsidRPr="00803C32">
        <w:t>&gt;</w:t>
      </w:r>
    </w:p>
    <w:p w14:paraId="7AEED0F2" w14:textId="77777777" w:rsidR="00AC32F7" w:rsidRPr="00803C32" w:rsidRDefault="00AC32F7">
      <w:pPr>
        <w:pStyle w:val="ConsPlusNormal0"/>
        <w:jc w:val="right"/>
      </w:pPr>
    </w:p>
    <w:p w14:paraId="36D2C548" w14:textId="77777777" w:rsidR="00AC32F7" w:rsidRPr="00803C32" w:rsidRDefault="009C451A">
      <w:pPr>
        <w:pStyle w:val="ConsPlusNormal0"/>
        <w:ind w:firstLine="540"/>
        <w:jc w:val="both"/>
      </w:pPr>
      <w:r w:rsidRPr="00803C32">
        <w:t>--------------------------------</w:t>
      </w:r>
    </w:p>
    <w:p w14:paraId="4EE72E40" w14:textId="040AA42B" w:rsidR="00AC32F7" w:rsidRPr="00803C32" w:rsidRDefault="009C451A">
      <w:pPr>
        <w:pStyle w:val="ConsPlusNormal0"/>
        <w:spacing w:before="240"/>
        <w:ind w:firstLine="540"/>
        <w:jc w:val="both"/>
      </w:pPr>
      <w:r w:rsidRPr="00803C32">
        <w:t>&lt;</w:t>
      </w:r>
      <w:r w:rsidR="001D282C">
        <w:t>6</w:t>
      </w:r>
      <w:r w:rsidRPr="00803C32">
        <w:t>&gt; Указывается адресат аудиторского заключения, определяемый в соответствии с условиями аудиторского задания. Например, им может быть лицо (орган) политической партии, уполномоченный в соответствии с ее уставом утверждать бухгалтерскую отчетность политической партии либо осуществлять назначение аудиторской организации (пункт 8 статьи 25 Федерального закона "О политических партиях").</w:t>
      </w:r>
    </w:p>
    <w:p w14:paraId="15E637F3" w14:textId="77777777" w:rsidR="00AC32F7" w:rsidRPr="00803C32" w:rsidRDefault="00AC32F7">
      <w:pPr>
        <w:pStyle w:val="ConsPlusNormal0"/>
        <w:jc w:val="both"/>
      </w:pPr>
    </w:p>
    <w:p w14:paraId="3BFD31EE" w14:textId="77777777" w:rsidR="00AC32F7" w:rsidRPr="00803C32" w:rsidRDefault="009C451A">
      <w:pPr>
        <w:pStyle w:val="ConsPlusNormal0"/>
        <w:jc w:val="center"/>
        <w:outlineLvl w:val="5"/>
      </w:pPr>
      <w:r w:rsidRPr="00803C32">
        <w:t>Мнение</w:t>
      </w:r>
    </w:p>
    <w:p w14:paraId="7B714A54" w14:textId="77777777" w:rsidR="00AC32F7" w:rsidRPr="00803C32" w:rsidRDefault="00AC32F7">
      <w:pPr>
        <w:pStyle w:val="ConsPlusNormal0"/>
        <w:jc w:val="both"/>
      </w:pPr>
    </w:p>
    <w:p w14:paraId="443D74AC" w14:textId="3F22C0E4"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политической партии "YYY" (ОГРН 8800000000000), состоящей из бухгалтерского баланса по состоянию на 31 декабря 20xx года, отчета о целевом использовании средств за 20xx год, пояснений к бухгалтерскому балансу и отчету о целевом использовании средств за 20xx год.</w:t>
      </w:r>
    </w:p>
    <w:p w14:paraId="04B1C394" w14:textId="4BA9BF3C"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политической партии "YYY" по состоянию на 31 декабря 20xx года, целевое использование средств и их движение в 20xx году в соответствии с правилами составления </w:t>
      </w:r>
      <w:r w:rsidR="00F22AB5">
        <w:t>бухгалтерской  отчетности</w:t>
      </w:r>
      <w:r w:rsidRPr="00803C32">
        <w:t>, установленными в Российской Федерации.</w:t>
      </w:r>
    </w:p>
    <w:p w14:paraId="32A8B71E" w14:textId="77777777" w:rsidR="00AC32F7" w:rsidRPr="00803C32" w:rsidRDefault="00AC32F7">
      <w:pPr>
        <w:pStyle w:val="ConsPlusNormal0"/>
        <w:jc w:val="both"/>
      </w:pPr>
    </w:p>
    <w:p w14:paraId="0D85D623" w14:textId="77777777" w:rsidR="00AC32F7" w:rsidRPr="00803C32" w:rsidRDefault="009C451A">
      <w:pPr>
        <w:pStyle w:val="ConsPlusNormal0"/>
        <w:jc w:val="center"/>
        <w:outlineLvl w:val="5"/>
      </w:pPr>
      <w:r w:rsidRPr="00803C32">
        <w:t>Основание для выражения мнения</w:t>
      </w:r>
    </w:p>
    <w:p w14:paraId="6274C731" w14:textId="77777777" w:rsidR="00AC32F7" w:rsidRPr="00803C32" w:rsidRDefault="00AC32F7">
      <w:pPr>
        <w:pStyle w:val="ConsPlusNormal0"/>
        <w:jc w:val="both"/>
      </w:pPr>
    </w:p>
    <w:p w14:paraId="350A91C5" w14:textId="0DD531EB"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7125E7" w:rsidRPr="00606CB8">
        <w:t xml:space="preserve">Мы являемся независимыми по отношению к </w:t>
      </w:r>
      <w:r w:rsidR="007125E7">
        <w:t>политической партии</w:t>
      </w:r>
      <w:r w:rsidR="007125E7" w:rsidRPr="00606CB8">
        <w:t xml:space="preserve"> в соответствии с этическими </w:t>
      </w:r>
      <w:r w:rsidR="007E425E">
        <w:t>требованиями, принятыми в Российской Федерации</w:t>
      </w:r>
      <w:r w:rsidR="0087177B">
        <w:t>, в том числе в Правилах независимости аудиторов и аудиторских организаций и Кодексе профессиональной этики аудиторов &lt;</w:t>
      </w:r>
      <w:r w:rsidR="001D282C">
        <w:t>7</w:t>
      </w:r>
      <w:r w:rsidR="007125E7" w:rsidRPr="0016150C">
        <w:t>&gt;</w:t>
      </w:r>
      <w:r w:rsidR="007125E7" w:rsidRPr="00606CB8">
        <w:t xml:space="preserve">, включая требования независимости, применимыми к аудиту бухгалтерской  отчетности, и нами выполнены прочие </w:t>
      </w:r>
      <w:r w:rsidR="007125E7" w:rsidRPr="00F22AB5">
        <w:t>этические</w:t>
      </w:r>
      <w:r w:rsidR="007125E7">
        <w:t xml:space="preserve"> </w:t>
      </w:r>
      <w:r w:rsidR="007125E7" w:rsidRPr="00606CB8">
        <w:t xml:space="preserve">обязанности в соответствии </w:t>
      </w:r>
      <w:r w:rsidR="00D7569B">
        <w:t>с этими требованиями</w:t>
      </w:r>
      <w:r w:rsidR="007125E7">
        <w:t xml:space="preserve">. </w:t>
      </w:r>
      <w:r w:rsidRPr="00803C32">
        <w:t>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1B133FD1" w14:textId="15C0F4D0" w:rsidR="007125E7" w:rsidRDefault="007125E7">
      <w:pPr>
        <w:pStyle w:val="ConsPlusNormal0"/>
        <w:ind w:firstLine="540"/>
        <w:jc w:val="both"/>
      </w:pPr>
    </w:p>
    <w:p w14:paraId="13039991" w14:textId="77777777" w:rsidR="001D282C" w:rsidRPr="00803C32" w:rsidRDefault="001D282C" w:rsidP="001D282C">
      <w:pPr>
        <w:pStyle w:val="ConsPlusNormal0"/>
        <w:ind w:firstLine="540"/>
        <w:jc w:val="both"/>
      </w:pPr>
      <w:r w:rsidRPr="00803C32">
        <w:t>--------------------------------</w:t>
      </w:r>
    </w:p>
    <w:p w14:paraId="267C8B95" w14:textId="77777777" w:rsidR="001D282C" w:rsidRDefault="001D282C">
      <w:pPr>
        <w:pStyle w:val="ConsPlusNormal0"/>
        <w:ind w:firstLine="540"/>
        <w:jc w:val="both"/>
      </w:pPr>
    </w:p>
    <w:p w14:paraId="46BEC98E" w14:textId="1E6F1935" w:rsidR="007125E7" w:rsidRPr="001D282C" w:rsidRDefault="001D282C" w:rsidP="007125E7">
      <w:pPr>
        <w:pStyle w:val="ConsPlusNormal0"/>
        <w:ind w:firstLine="540"/>
        <w:jc w:val="both"/>
      </w:pPr>
      <w:r w:rsidRPr="001D282C">
        <w:t xml:space="preserve">&lt;7&gt; </w:t>
      </w:r>
      <w:r w:rsidR="007125E7" w:rsidRPr="001D282C">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71870CC7" w14:textId="77777777" w:rsidR="00AC32F7" w:rsidRPr="00803C32" w:rsidRDefault="00AC32F7">
      <w:pPr>
        <w:pStyle w:val="ConsPlusNormal0"/>
        <w:jc w:val="both"/>
      </w:pPr>
    </w:p>
    <w:p w14:paraId="650222CE" w14:textId="504F8A11" w:rsidR="00AC32F7" w:rsidRPr="00803C32" w:rsidRDefault="009C451A">
      <w:pPr>
        <w:pStyle w:val="ConsPlusNormal0"/>
        <w:jc w:val="center"/>
        <w:outlineLvl w:val="5"/>
      </w:pPr>
      <w:r w:rsidRPr="00803C32">
        <w:t>Ответственность XXX &lt;</w:t>
      </w:r>
      <w:r w:rsidR="001D282C" w:rsidRPr="001D282C">
        <w:t>8</w:t>
      </w:r>
      <w:r w:rsidRPr="00803C32">
        <w:t>&gt; и WWW &lt;</w:t>
      </w:r>
      <w:r w:rsidR="001D282C" w:rsidRPr="001D282C">
        <w:t>9</w:t>
      </w:r>
      <w:r w:rsidRPr="00803C32">
        <w:t xml:space="preserve">&gt; за </w:t>
      </w:r>
    </w:p>
    <w:p w14:paraId="1DFE2410" w14:textId="2748BC0F" w:rsidR="00AC32F7" w:rsidRPr="00803C32" w:rsidRDefault="001231E3">
      <w:pPr>
        <w:pStyle w:val="ConsPlusNormal0"/>
        <w:jc w:val="center"/>
      </w:pPr>
      <w:r>
        <w:t>бухгалтерскую отчетность</w:t>
      </w:r>
    </w:p>
    <w:p w14:paraId="39BA2A84" w14:textId="77777777" w:rsidR="00AC32F7" w:rsidRPr="00803C32" w:rsidRDefault="00AC32F7">
      <w:pPr>
        <w:pStyle w:val="ConsPlusNormal0"/>
        <w:jc w:val="both"/>
      </w:pPr>
    </w:p>
    <w:p w14:paraId="35FDE657" w14:textId="77777777" w:rsidR="00AC32F7" w:rsidRPr="00803C32" w:rsidRDefault="009C451A">
      <w:pPr>
        <w:pStyle w:val="ConsPlusNormal0"/>
        <w:ind w:firstLine="540"/>
        <w:jc w:val="both"/>
      </w:pPr>
      <w:r w:rsidRPr="00803C32">
        <w:t>--------------------------------</w:t>
      </w:r>
    </w:p>
    <w:p w14:paraId="687A7005" w14:textId="77D1CAD0" w:rsidR="00AC32F7" w:rsidRPr="00803C32" w:rsidRDefault="009C451A">
      <w:pPr>
        <w:pStyle w:val="ConsPlusNormal0"/>
        <w:spacing w:before="240"/>
        <w:ind w:firstLine="540"/>
        <w:jc w:val="both"/>
      </w:pPr>
      <w:r w:rsidRPr="00803C32">
        <w:t>&lt;</w:t>
      </w:r>
      <w:r w:rsidR="001D282C" w:rsidRPr="001D282C">
        <w:t>8</w:t>
      </w:r>
      <w:r w:rsidRPr="00803C32">
        <w:t xml:space="preserve">&gt; Лицо (орган) политической партии, ответственное (ответственный) за подготовку </w:t>
      </w:r>
      <w:r w:rsidR="00F22AB5">
        <w:t>бухгалтерской  отчетности</w:t>
      </w:r>
      <w:r w:rsidRPr="00803C32">
        <w:t xml:space="preserve"> политической партии,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p w14:paraId="3C28568B" w14:textId="0DAE0494" w:rsidR="00AC32F7" w:rsidRPr="00803C32" w:rsidRDefault="009C451A">
      <w:pPr>
        <w:pStyle w:val="ConsPlusNormal0"/>
        <w:spacing w:before="240"/>
        <w:ind w:firstLine="540"/>
        <w:jc w:val="both"/>
      </w:pPr>
      <w:r w:rsidRPr="00803C32">
        <w:t>&lt;</w:t>
      </w:r>
      <w:r w:rsidR="001D282C" w:rsidRPr="001D282C">
        <w:t>9</w:t>
      </w:r>
      <w:r w:rsidRPr="00803C32">
        <w:t xml:space="preserve">&gt; Лицо (орган) политической партии, ответственное (ответственный) за осуществление надзора за подготовкой </w:t>
      </w:r>
      <w:r w:rsidR="00F22AB5">
        <w:t>бухгалтерской  отчетности</w:t>
      </w:r>
      <w:r w:rsidRPr="00803C32">
        <w:t xml:space="preserve"> политической партии, определяемое (определяемый) документами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A3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p w14:paraId="728CED75" w14:textId="77777777" w:rsidR="00AC32F7" w:rsidRPr="00803C32" w:rsidRDefault="00AC32F7">
      <w:pPr>
        <w:pStyle w:val="ConsPlusNormal0"/>
        <w:jc w:val="both"/>
      </w:pPr>
    </w:p>
    <w:p w14:paraId="237E8EFA" w14:textId="04094C36" w:rsidR="00AC32F7" w:rsidRPr="00803C32" w:rsidRDefault="009C451A">
      <w:pPr>
        <w:pStyle w:val="ConsPlusNormal0"/>
        <w:ind w:firstLine="540"/>
        <w:jc w:val="both"/>
      </w:pPr>
      <w:r w:rsidRPr="00803C32">
        <w:t xml:space="preserve">XXX несет ответственность за подготовку и достоверное представление указанной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XXX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493FCED5" w14:textId="73BD679D"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XXX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2FEE9C31" w14:textId="443CF47C" w:rsidR="00AC32F7" w:rsidRPr="00803C32" w:rsidRDefault="009C451A">
      <w:pPr>
        <w:pStyle w:val="ConsPlusNormal0"/>
        <w:spacing w:before="240"/>
        <w:ind w:firstLine="540"/>
        <w:jc w:val="both"/>
      </w:pPr>
      <w:r w:rsidRPr="00803C32">
        <w:t xml:space="preserve">WWW несет ответственность за надзор за подготовкой </w:t>
      </w:r>
      <w:r w:rsidR="00F22AB5">
        <w:t xml:space="preserve">бухгалтерской </w:t>
      </w:r>
      <w:r w:rsidRPr="00803C32">
        <w:t xml:space="preserve"> отчетности политической партии.</w:t>
      </w:r>
    </w:p>
    <w:p w14:paraId="6FEAE355" w14:textId="77777777" w:rsidR="00AC32F7" w:rsidRPr="00803C32" w:rsidRDefault="00AC32F7">
      <w:pPr>
        <w:pStyle w:val="ConsPlusNormal0"/>
        <w:jc w:val="both"/>
      </w:pPr>
    </w:p>
    <w:p w14:paraId="2120246C" w14:textId="717C1C06" w:rsidR="00AC32F7" w:rsidRPr="00803C32" w:rsidRDefault="009C451A">
      <w:pPr>
        <w:pStyle w:val="ConsPlusNormal0"/>
        <w:jc w:val="center"/>
        <w:outlineLvl w:val="5"/>
      </w:pPr>
      <w:bookmarkStart w:id="1" w:name="P123"/>
      <w:bookmarkEnd w:id="1"/>
      <w:r w:rsidRPr="00803C32">
        <w:t xml:space="preserve">Ответственность аудитора за аудит </w:t>
      </w:r>
    </w:p>
    <w:p w14:paraId="6922167A" w14:textId="414C105C" w:rsidR="00AC32F7" w:rsidRPr="00803C32" w:rsidRDefault="00F22AB5">
      <w:pPr>
        <w:pStyle w:val="ConsPlusNormal0"/>
        <w:jc w:val="center"/>
      </w:pPr>
      <w:r>
        <w:t>бухгалтерской  отчетности</w:t>
      </w:r>
    </w:p>
    <w:p w14:paraId="5BC53EF4" w14:textId="77777777" w:rsidR="00AC32F7" w:rsidRPr="00803C32" w:rsidRDefault="00AC32F7">
      <w:pPr>
        <w:pStyle w:val="ConsPlusNormal0"/>
        <w:jc w:val="both"/>
      </w:pPr>
    </w:p>
    <w:p w14:paraId="390D016A" w14:textId="051E07BF"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w:t>
      </w:r>
      <w:r w:rsidRPr="00803C32">
        <w:lastRenderedPageBreak/>
        <w:t xml:space="preserve">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42FC1321"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5B76A7BD" w14:textId="6C1BE341"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720DD3D3"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17844183"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XXX аудируемого лица, и соответствующего раскрытия информации;</w:t>
      </w:r>
    </w:p>
    <w:p w14:paraId="47D1FBCE" w14:textId="04EA2FA6" w:rsidR="00AC32F7" w:rsidRPr="00803C32" w:rsidRDefault="009C451A">
      <w:pPr>
        <w:pStyle w:val="ConsPlusNormal0"/>
        <w:spacing w:before="240"/>
        <w:ind w:firstLine="540"/>
        <w:jc w:val="both"/>
      </w:pPr>
      <w:r w:rsidRPr="00803C32">
        <w:t xml:space="preserve">г) делаем вывод о правомерности применения XXX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статьями 39 и 41 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5DB5F709" w14:textId="36A81846"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28D2EF02" w14:textId="77777777" w:rsidR="00AC32F7" w:rsidRPr="00803C32" w:rsidRDefault="009C451A">
      <w:pPr>
        <w:pStyle w:val="ConsPlusNormal0"/>
        <w:spacing w:before="240"/>
        <w:ind w:firstLine="540"/>
        <w:jc w:val="both"/>
      </w:pPr>
      <w:r w:rsidRPr="00803C32">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3F27F84B" w14:textId="77777777" w:rsidR="00AC32F7" w:rsidRPr="00803C32" w:rsidRDefault="00AC32F7">
      <w:pPr>
        <w:pStyle w:val="ConsPlusNormal0"/>
        <w:jc w:val="both"/>
      </w:pPr>
    </w:p>
    <w:p w14:paraId="7B6D238B" w14:textId="77777777" w:rsidR="00AC32F7" w:rsidRPr="00803C32" w:rsidRDefault="009C451A">
      <w:pPr>
        <w:pStyle w:val="ConsPlusNormal0"/>
        <w:jc w:val="both"/>
      </w:pPr>
      <w:r w:rsidRPr="00803C32">
        <w:t>[Подпись]</w:t>
      </w:r>
    </w:p>
    <w:p w14:paraId="24F98495" w14:textId="77777777" w:rsidR="00AC32F7" w:rsidRPr="00803C32" w:rsidRDefault="00AC32F7">
      <w:pPr>
        <w:pStyle w:val="ConsPlusNormal0"/>
        <w:jc w:val="both"/>
      </w:pPr>
    </w:p>
    <w:p w14:paraId="13600FFD" w14:textId="77777777" w:rsidR="00AC32F7" w:rsidRPr="00803C32" w:rsidRDefault="009C451A">
      <w:pPr>
        <w:pStyle w:val="ConsPlusNormal0"/>
        <w:jc w:val="both"/>
      </w:pPr>
      <w:r w:rsidRPr="00803C32">
        <w:t>"__" __________ 20xx года</w:t>
      </w:r>
    </w:p>
    <w:p w14:paraId="675217CD" w14:textId="77777777" w:rsidR="00AC32F7" w:rsidRPr="00803C32" w:rsidRDefault="00AC32F7">
      <w:pPr>
        <w:pStyle w:val="ConsPlusNormal0"/>
        <w:jc w:val="both"/>
      </w:pPr>
    </w:p>
    <w:p w14:paraId="53680AD5" w14:textId="69B7FCAF" w:rsidR="00AC32F7" w:rsidRPr="00803C32" w:rsidRDefault="009C451A">
      <w:pPr>
        <w:pStyle w:val="ConsPlusTitle0"/>
        <w:jc w:val="center"/>
        <w:outlineLvl w:val="3"/>
      </w:pPr>
      <w:r w:rsidRPr="00803C32">
        <w:t>1.1.3. Годовая бухгалтерская</w:t>
      </w:r>
      <w:r w:rsidR="00133CDD">
        <w:t xml:space="preserve"> </w:t>
      </w:r>
      <w:r w:rsidRPr="00803C32">
        <w:t xml:space="preserve"> отчетность регионального</w:t>
      </w:r>
    </w:p>
    <w:p w14:paraId="597474C7" w14:textId="77777777" w:rsidR="00AC32F7" w:rsidRPr="00803C32" w:rsidRDefault="009C451A">
      <w:pPr>
        <w:pStyle w:val="ConsPlusTitle0"/>
        <w:jc w:val="center"/>
      </w:pPr>
      <w:r w:rsidRPr="00803C32">
        <w:t>отделения политической партии</w:t>
      </w:r>
    </w:p>
    <w:p w14:paraId="63B0E99B" w14:textId="77777777" w:rsidR="00AC32F7" w:rsidRPr="00803C32" w:rsidRDefault="00AC32F7">
      <w:pPr>
        <w:pStyle w:val="ConsPlusNormal0"/>
        <w:jc w:val="both"/>
      </w:pPr>
    </w:p>
    <w:p w14:paraId="14FECE0E"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0E33B466" w14:textId="77777777" w:rsidR="00AC32F7" w:rsidRPr="00803C32" w:rsidRDefault="009C451A">
      <w:pPr>
        <w:pStyle w:val="ConsPlusNormal0"/>
        <w:spacing w:before="240"/>
        <w:ind w:firstLine="540"/>
        <w:jc w:val="both"/>
      </w:pPr>
      <w:r w:rsidRPr="00803C32">
        <w:t>аудируемым лицом является региональное отделение политической партии;</w:t>
      </w:r>
    </w:p>
    <w:p w14:paraId="709C6134"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для применения на территории Российской Федерации приказами Минфина России;</w:t>
      </w:r>
    </w:p>
    <w:p w14:paraId="3A49F1EA" w14:textId="7E60BEC7"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133CDD">
        <w:t xml:space="preserve"> </w:t>
      </w:r>
      <w:r w:rsidRPr="00803C32">
        <w:t xml:space="preserve"> отчетности, состав которой установлен Федеральным законом "О бухгалтерском учете";</w:t>
      </w:r>
    </w:p>
    <w:p w14:paraId="41D278BF" w14:textId="23E2E62B" w:rsidR="00AC32F7" w:rsidRPr="00803C32" w:rsidRDefault="009C451A">
      <w:pPr>
        <w:pStyle w:val="ConsPlusNormal0"/>
        <w:spacing w:before="240"/>
        <w:ind w:firstLine="540"/>
        <w:jc w:val="both"/>
      </w:pPr>
      <w:r w:rsidRPr="00803C32">
        <w:t>годовая бухгалтерская</w:t>
      </w:r>
      <w:r w:rsidR="00133CDD">
        <w:t xml:space="preserve"> </w:t>
      </w:r>
      <w:r w:rsidRPr="00803C32">
        <w:t xml:space="preserve"> отчетность составлена уполномоченным лицом (органом) регионального отделения политической партии в соответствии с правилами составления </w:t>
      </w:r>
      <w:r w:rsidR="00F22AB5">
        <w:t>бухгалтерской  отчетности</w:t>
      </w:r>
      <w:r w:rsidRPr="00803C32">
        <w:t>, установленными в Российской Федерации;</w:t>
      </w:r>
    </w:p>
    <w:p w14:paraId="426F0FF4" w14:textId="52A4BDA9" w:rsidR="00AC32F7" w:rsidRPr="00803C32" w:rsidRDefault="009C451A">
      <w:pPr>
        <w:pStyle w:val="ConsPlusNormal0"/>
        <w:spacing w:before="240"/>
        <w:ind w:firstLine="540"/>
        <w:jc w:val="both"/>
      </w:pPr>
      <w:r w:rsidRPr="00803C32">
        <w:t>ответственность за надзор за подготовкой годовой бухгалтерской</w:t>
      </w:r>
      <w:r w:rsidR="00133CDD">
        <w:t xml:space="preserve"> </w:t>
      </w:r>
      <w:r w:rsidRPr="00803C32">
        <w:t xml:space="preserve"> отчетности и за организацию проведения ее обязательного аудита несет лицо (орган), уполномоченное (уполномоченный) в соответствии с документами политической партии, создавшей региональное отделение &lt;</w:t>
      </w:r>
      <w:r w:rsidR="001D282C" w:rsidRPr="001D282C">
        <w:t>10</w:t>
      </w:r>
      <w:r w:rsidRPr="00803C32">
        <w:t>&gt;;</w:t>
      </w:r>
    </w:p>
    <w:p w14:paraId="39C3D1F1" w14:textId="77777777" w:rsidR="00AC32F7" w:rsidRPr="00803C32" w:rsidRDefault="009C451A">
      <w:pPr>
        <w:pStyle w:val="ConsPlusNormal0"/>
        <w:spacing w:before="240"/>
        <w:ind w:firstLine="540"/>
        <w:jc w:val="both"/>
      </w:pPr>
      <w:r w:rsidRPr="00803C32">
        <w:t>--------------------------------</w:t>
      </w:r>
    </w:p>
    <w:p w14:paraId="2859DD46" w14:textId="2ACDF316" w:rsidR="00AC32F7" w:rsidRPr="00803C32" w:rsidRDefault="009C451A">
      <w:pPr>
        <w:pStyle w:val="ConsPlusNormal0"/>
        <w:spacing w:before="240"/>
        <w:ind w:firstLine="540"/>
        <w:jc w:val="both"/>
      </w:pPr>
      <w:r w:rsidRPr="00803C32">
        <w:t>&lt;</w:t>
      </w:r>
      <w:r w:rsidR="001D282C" w:rsidRPr="001D282C">
        <w:t>10</w:t>
      </w:r>
      <w:r w:rsidRPr="00803C32">
        <w:t xml:space="preserve">&gt; В соответствии с документами политической партии ответственность за надзор за подготовкой </w:t>
      </w:r>
      <w:r w:rsidR="00133CDD">
        <w:t xml:space="preserve">годовой </w:t>
      </w:r>
      <w:r w:rsidRPr="00803C32">
        <w:t xml:space="preserve">бухгалтерской </w:t>
      </w:r>
      <w:r w:rsidR="00F22AB5">
        <w:t xml:space="preserve"> отчетности</w:t>
      </w:r>
      <w:r w:rsidRPr="00803C32">
        <w:t xml:space="preserve"> и за организацию проведения ее обязательного аудита может нести лицо (орган) регионального отделения политической партии.</w:t>
      </w:r>
    </w:p>
    <w:p w14:paraId="1A8A8E4A" w14:textId="77777777" w:rsidR="00AC32F7" w:rsidRPr="00803C32" w:rsidRDefault="00AC32F7">
      <w:pPr>
        <w:pStyle w:val="ConsPlusNormal0"/>
        <w:jc w:val="both"/>
      </w:pPr>
    </w:p>
    <w:p w14:paraId="508167C7" w14:textId="6F8E71E0" w:rsidR="00AC32F7" w:rsidRPr="00803C32" w:rsidRDefault="009C451A">
      <w:pPr>
        <w:pStyle w:val="ConsPlusNormal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 подготавливаемые региональным отделением политической партии в соответствии Федеральным законом "О политических партиях" сведения о поступлении и расходовании средств регионального отделения политической партии не рассматриваются в качестве прочей информации в смысле пункта A5 МСА 720 "Обязанности аудитора, относящиеся к прочей информации";</w:t>
      </w:r>
    </w:p>
    <w:p w14:paraId="0F770E4B"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56C1448" w14:textId="2D2C6B2F"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 xml:space="preserve">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w:t>
      </w:r>
      <w:r w:rsidRPr="00803C32">
        <w:lastRenderedPageBreak/>
        <w:t>организацией аудиторов, членом которой она является;</w:t>
      </w:r>
    </w:p>
    <w:p w14:paraId="7E530178" w14:textId="2C6350A6" w:rsidR="00AC32F7" w:rsidRPr="00803C32" w:rsidRDefault="009C451A">
      <w:pPr>
        <w:pStyle w:val="ConsPlusNormal0"/>
        <w:spacing w:before="240"/>
        <w:ind w:firstLine="540"/>
        <w:jc w:val="both"/>
      </w:pPr>
      <w:r w:rsidRPr="00803C32">
        <w:t>условия аудиторского задания в части ответственности уполномоченного лица (органа) регионального отделения политической партии за годовую бухгалтерскую отчетность соответствуют требованиям МСА 210 "Согласование условий аудиторских заданий";</w:t>
      </w:r>
    </w:p>
    <w:p w14:paraId="516C4756" w14:textId="01701AB7" w:rsidR="00AC32F7" w:rsidRPr="00803C32" w:rsidRDefault="009C451A">
      <w:pPr>
        <w:pStyle w:val="ConsPlusNormal0"/>
        <w:spacing w:before="240"/>
        <w:ind w:firstLine="540"/>
        <w:jc w:val="both"/>
      </w:pPr>
      <w:r w:rsidRPr="00803C32">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41F99A10"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F984044" w14:textId="39F36FAE" w:rsidR="00AC32F7" w:rsidRPr="00803C32" w:rsidRDefault="009C451A">
      <w:pPr>
        <w:pStyle w:val="ConsPlusNormal0"/>
        <w:spacing w:before="240"/>
        <w:ind w:firstLine="540"/>
        <w:jc w:val="both"/>
      </w:pPr>
      <w:r w:rsidRPr="00803C32">
        <w:t>помимо аудита годовой бухгалтерской</w:t>
      </w:r>
      <w:r w:rsidR="00133CD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1D282C" w:rsidRPr="00165220">
        <w:t>11</w:t>
      </w:r>
      <w:r w:rsidRPr="00803C32">
        <w:t>&gt;</w:t>
      </w:r>
    </w:p>
    <w:p w14:paraId="2EE62C1F" w14:textId="77777777" w:rsidR="00AC32F7" w:rsidRPr="00803C32" w:rsidRDefault="009C451A">
      <w:pPr>
        <w:pStyle w:val="ConsPlusNormal0"/>
        <w:spacing w:before="240"/>
        <w:ind w:firstLine="540"/>
        <w:jc w:val="both"/>
      </w:pPr>
      <w:r w:rsidRPr="00803C32">
        <w:t>--------------------------------</w:t>
      </w:r>
    </w:p>
    <w:p w14:paraId="4F377CAC" w14:textId="4B103423" w:rsidR="00AC32F7" w:rsidRPr="00803C32" w:rsidRDefault="009C451A">
      <w:pPr>
        <w:pStyle w:val="ConsPlusNormal0"/>
        <w:spacing w:before="240"/>
        <w:ind w:firstLine="540"/>
        <w:jc w:val="both"/>
      </w:pPr>
      <w:r w:rsidRPr="00803C32">
        <w:t>&lt;</w:t>
      </w:r>
      <w:r w:rsidR="001D282C" w:rsidRPr="001D282C">
        <w:t>11</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1EB6C367" w14:textId="77777777" w:rsidR="00AC32F7" w:rsidRPr="00803C32" w:rsidRDefault="00AC32F7">
      <w:pPr>
        <w:pStyle w:val="ConsPlusNormal0"/>
        <w:jc w:val="both"/>
      </w:pPr>
    </w:p>
    <w:p w14:paraId="647315FD" w14:textId="77777777" w:rsidR="00AC32F7" w:rsidRPr="00803C32" w:rsidRDefault="009C451A">
      <w:pPr>
        <w:pStyle w:val="ConsPlusNormal0"/>
        <w:jc w:val="center"/>
        <w:outlineLvl w:val="4"/>
      </w:pPr>
      <w:r w:rsidRPr="00803C32">
        <w:t>АУДИТОРСКОЕ ЗАКЛЮЧЕНИЕ НЕЗАВИСИМОГО АУДИТОРА</w:t>
      </w:r>
    </w:p>
    <w:p w14:paraId="2E1F875E" w14:textId="77777777" w:rsidR="00AC32F7" w:rsidRPr="00803C32" w:rsidRDefault="00AC32F7">
      <w:pPr>
        <w:pStyle w:val="ConsPlusNormal0"/>
        <w:jc w:val="both"/>
      </w:pPr>
    </w:p>
    <w:p w14:paraId="0A98EFAD" w14:textId="47ACF8F5" w:rsidR="00AC32F7" w:rsidRPr="00803C32" w:rsidRDefault="009C451A">
      <w:pPr>
        <w:pStyle w:val="ConsPlusNormal0"/>
        <w:jc w:val="right"/>
      </w:pPr>
      <w:r w:rsidRPr="00803C32">
        <w:t>[...] &lt;1</w:t>
      </w:r>
      <w:r w:rsidR="001D282C" w:rsidRPr="00165220">
        <w:t>2</w:t>
      </w:r>
      <w:r w:rsidRPr="00803C32">
        <w:t>&gt;</w:t>
      </w:r>
    </w:p>
    <w:p w14:paraId="282F811D" w14:textId="77777777" w:rsidR="00AC32F7" w:rsidRPr="00803C32" w:rsidRDefault="00AC32F7">
      <w:pPr>
        <w:pStyle w:val="ConsPlusNormal0"/>
        <w:jc w:val="right"/>
      </w:pPr>
    </w:p>
    <w:p w14:paraId="4178F107" w14:textId="77777777" w:rsidR="00AC32F7" w:rsidRPr="00803C32" w:rsidRDefault="009C451A">
      <w:pPr>
        <w:pStyle w:val="ConsPlusNormal0"/>
        <w:ind w:firstLine="540"/>
        <w:jc w:val="both"/>
      </w:pPr>
      <w:r w:rsidRPr="00803C32">
        <w:t>--------------------------------</w:t>
      </w:r>
    </w:p>
    <w:p w14:paraId="57C37BEC" w14:textId="7919AD2E" w:rsidR="00AC32F7" w:rsidRPr="00803C32" w:rsidRDefault="009C451A">
      <w:pPr>
        <w:pStyle w:val="ConsPlusNormal0"/>
        <w:spacing w:before="240"/>
        <w:ind w:firstLine="540"/>
        <w:jc w:val="both"/>
      </w:pPr>
      <w:r w:rsidRPr="00803C32">
        <w:t>&lt;1</w:t>
      </w:r>
      <w:r w:rsidR="001D282C" w:rsidRPr="001D282C">
        <w:t>2</w:t>
      </w:r>
      <w:r w:rsidRPr="00803C32">
        <w:t>&gt; Указывается адресат аудиторского заключения, определяемый в соответствии с условиями аудиторского задания. Например, им может быть лицо (орган) регионального отделения политической партии или лицо (орган) политической партии, создавшей региональное отделение, которое (который) в соответствии с документами политической партии уполномочено (уполномочен) утверждать бухгалтерскую отчетность регионального отделения политической партии либо осуществлять назначение аудиторской организации (пункт 8 статьи 25 Федерального закона "О политических партиях").</w:t>
      </w:r>
    </w:p>
    <w:p w14:paraId="0175F989" w14:textId="77777777" w:rsidR="00AC32F7" w:rsidRPr="00803C32" w:rsidRDefault="00AC32F7">
      <w:pPr>
        <w:pStyle w:val="ConsPlusNormal0"/>
        <w:jc w:val="both"/>
      </w:pPr>
    </w:p>
    <w:p w14:paraId="25F2A65B" w14:textId="77777777" w:rsidR="00AC32F7" w:rsidRPr="00803C32" w:rsidRDefault="009C451A">
      <w:pPr>
        <w:pStyle w:val="ConsPlusNormal0"/>
        <w:jc w:val="center"/>
        <w:outlineLvl w:val="5"/>
      </w:pPr>
      <w:r w:rsidRPr="00803C32">
        <w:t>Мнение</w:t>
      </w:r>
    </w:p>
    <w:p w14:paraId="68E4C3A1" w14:textId="77777777" w:rsidR="00AC32F7" w:rsidRPr="00803C32" w:rsidRDefault="00AC32F7">
      <w:pPr>
        <w:pStyle w:val="ConsPlusNormal0"/>
        <w:jc w:val="both"/>
      </w:pPr>
    </w:p>
    <w:p w14:paraId="2B31E346" w14:textId="59D9D39D"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Сахалинского регионального отделения политической партии "YYY" (ОГРН 1000000000000) (далее - региональное отделение политической партии), состоящей из бухгалтерского баланса по состоянию на 31 декабря 20xx года, отчета о целевом использовании средств за 20xx год, пояснений к бухгалтерскому балансу и отчету о целевом использовании средств за 20xx год.</w:t>
      </w:r>
    </w:p>
    <w:p w14:paraId="33E8C641" w14:textId="02CD0AB4"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регионального отделения политической партии "YYY" по состоянию на 31 декабря 20xx года, целевое использование средств и их движение в 20xx году в соответствии с правилами составления </w:t>
      </w:r>
      <w:r w:rsidR="00F22AB5">
        <w:t>бухгалтерской  отчетности</w:t>
      </w:r>
      <w:r w:rsidRPr="00803C32">
        <w:t>, установленными в Российской Федерации.</w:t>
      </w:r>
    </w:p>
    <w:p w14:paraId="040A6C95" w14:textId="77777777" w:rsidR="00AC32F7" w:rsidRPr="00803C32" w:rsidRDefault="00AC32F7">
      <w:pPr>
        <w:pStyle w:val="ConsPlusNormal0"/>
        <w:jc w:val="both"/>
      </w:pPr>
    </w:p>
    <w:p w14:paraId="1EF42FC0" w14:textId="77777777" w:rsidR="00AC32F7" w:rsidRPr="00803C32" w:rsidRDefault="009C451A">
      <w:pPr>
        <w:pStyle w:val="ConsPlusNormal0"/>
        <w:jc w:val="center"/>
        <w:outlineLvl w:val="5"/>
      </w:pPr>
      <w:r w:rsidRPr="00803C32">
        <w:lastRenderedPageBreak/>
        <w:t>Основание для выражения мнения</w:t>
      </w:r>
    </w:p>
    <w:p w14:paraId="18D8A541" w14:textId="77777777" w:rsidR="00AC32F7" w:rsidRPr="00803C32" w:rsidRDefault="00AC32F7">
      <w:pPr>
        <w:pStyle w:val="ConsPlusNormal0"/>
        <w:jc w:val="both"/>
      </w:pPr>
    </w:p>
    <w:p w14:paraId="4A48738C" w14:textId="6C658906"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7125E7" w:rsidRPr="00606CB8">
        <w:t xml:space="preserve">Мы являемся независимыми по отношению к </w:t>
      </w:r>
      <w:r w:rsidR="007125E7">
        <w:t xml:space="preserve">региональному отделению политической партии </w:t>
      </w:r>
      <w:r w:rsidR="007125E7" w:rsidRPr="00606CB8">
        <w:t xml:space="preserve">в соответствии с этическими </w:t>
      </w:r>
      <w:r w:rsidR="007E425E">
        <w:t>требованиями, принятыми в Российской Федерации</w:t>
      </w:r>
      <w:r w:rsidR="0087177B">
        <w:t>, в том числе в Правилах независимости аудиторов и аудиторских организаций и Кодексе профессиональной этики аудиторов &lt;</w:t>
      </w:r>
      <w:r w:rsidR="001D282C" w:rsidRPr="001D282C">
        <w:t>13</w:t>
      </w:r>
      <w:r w:rsidR="007125E7" w:rsidRPr="0016150C">
        <w:t>&gt;</w:t>
      </w:r>
      <w:r w:rsidR="007125E7" w:rsidRPr="00606CB8">
        <w:t xml:space="preserve">, включая требования независимости, применимыми к аудиту бухгалтерской  отчетности, и нами выполнены прочие </w:t>
      </w:r>
      <w:r w:rsidR="007125E7" w:rsidRPr="00F22AB5">
        <w:t>этические</w:t>
      </w:r>
      <w:r w:rsidR="007125E7">
        <w:t xml:space="preserve"> </w:t>
      </w:r>
      <w:r w:rsidR="007125E7" w:rsidRPr="00606CB8">
        <w:t xml:space="preserve">обязанности в соответствии </w:t>
      </w:r>
      <w:r w:rsidR="00D7569B">
        <w:t>с этими требованиями</w:t>
      </w:r>
      <w:r w:rsidR="007125E7">
        <w:t>.</w:t>
      </w:r>
      <w:r w:rsidRPr="00803C32">
        <w:t>.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CA538D7" w14:textId="4982740F" w:rsidR="001D282C" w:rsidRDefault="001D282C">
      <w:pPr>
        <w:pStyle w:val="ConsPlusNormal0"/>
        <w:ind w:firstLine="540"/>
        <w:jc w:val="both"/>
      </w:pPr>
    </w:p>
    <w:p w14:paraId="42213D1F" w14:textId="77777777" w:rsidR="001D282C" w:rsidRPr="00803C32" w:rsidRDefault="001D282C" w:rsidP="001D282C">
      <w:pPr>
        <w:pStyle w:val="ConsPlusNormal0"/>
        <w:ind w:firstLine="540"/>
        <w:jc w:val="both"/>
      </w:pPr>
      <w:r w:rsidRPr="00803C32">
        <w:t>--------------------------------</w:t>
      </w:r>
    </w:p>
    <w:p w14:paraId="2CAB4921" w14:textId="77777777" w:rsidR="001D282C" w:rsidRDefault="001D282C">
      <w:pPr>
        <w:pStyle w:val="ConsPlusNormal0"/>
        <w:ind w:firstLine="540"/>
        <w:jc w:val="both"/>
      </w:pPr>
    </w:p>
    <w:p w14:paraId="380ED32F" w14:textId="2BC89116" w:rsidR="007125E7" w:rsidRDefault="007125E7">
      <w:pPr>
        <w:pStyle w:val="ConsPlusNormal0"/>
        <w:ind w:firstLine="540"/>
        <w:jc w:val="both"/>
      </w:pPr>
    </w:p>
    <w:p w14:paraId="61C81A01" w14:textId="2E58DC6A" w:rsidR="00DF5B2D" w:rsidRPr="001D282C" w:rsidRDefault="001D282C" w:rsidP="00DF5B2D">
      <w:pPr>
        <w:pStyle w:val="ConsPlusNormal0"/>
        <w:rPr>
          <w:rFonts w:ascii="Arial" w:hAnsi="Arial" w:cs="Arial"/>
          <w:sz w:val="20"/>
          <w:szCs w:val="20"/>
        </w:rPr>
      </w:pPr>
      <w:r w:rsidRPr="001D282C">
        <w:rPr>
          <w:rFonts w:ascii="Arial" w:hAnsi="Arial" w:cs="Arial"/>
          <w:sz w:val="20"/>
          <w:szCs w:val="20"/>
        </w:rPr>
        <w:t xml:space="preserve">&lt;13&gt; </w:t>
      </w:r>
      <w:r w:rsidR="00DF5B2D" w:rsidRPr="001D282C">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4872B8C2" w14:textId="77777777" w:rsidR="007125E7" w:rsidRPr="00803C32" w:rsidRDefault="007125E7">
      <w:pPr>
        <w:pStyle w:val="ConsPlusNormal0"/>
        <w:ind w:firstLine="540"/>
        <w:jc w:val="both"/>
      </w:pPr>
    </w:p>
    <w:p w14:paraId="58859FE5" w14:textId="77777777" w:rsidR="00AC32F7" w:rsidRPr="00803C32" w:rsidRDefault="00AC32F7">
      <w:pPr>
        <w:pStyle w:val="ConsPlusNormal0"/>
        <w:jc w:val="both"/>
      </w:pPr>
    </w:p>
    <w:p w14:paraId="1953EC76" w14:textId="48D219B6" w:rsidR="00AC32F7" w:rsidRPr="00803C32" w:rsidRDefault="009C451A">
      <w:pPr>
        <w:pStyle w:val="ConsPlusNormal0"/>
        <w:jc w:val="center"/>
        <w:outlineLvl w:val="5"/>
      </w:pPr>
      <w:r w:rsidRPr="00803C32">
        <w:t>Ответственность XXX &lt;1</w:t>
      </w:r>
      <w:r w:rsidR="001D282C" w:rsidRPr="001D282C">
        <w:t>4</w:t>
      </w:r>
      <w:r w:rsidRPr="00803C32">
        <w:t>&gt; и WWW &lt;1</w:t>
      </w:r>
      <w:r w:rsidR="001D282C" w:rsidRPr="001D282C">
        <w:t>5</w:t>
      </w:r>
      <w:r w:rsidRPr="00803C32">
        <w:t xml:space="preserve">&gt; за </w:t>
      </w:r>
    </w:p>
    <w:p w14:paraId="43A31D4B" w14:textId="6915C118" w:rsidR="00AC32F7" w:rsidRPr="00803C32" w:rsidRDefault="001231E3">
      <w:pPr>
        <w:pStyle w:val="ConsPlusNormal0"/>
        <w:jc w:val="center"/>
      </w:pPr>
      <w:r>
        <w:t>бухгалтерскую отчетность</w:t>
      </w:r>
    </w:p>
    <w:p w14:paraId="63A7A973" w14:textId="77777777" w:rsidR="00AC32F7" w:rsidRPr="00803C32" w:rsidRDefault="00AC32F7">
      <w:pPr>
        <w:pStyle w:val="ConsPlusNormal0"/>
        <w:jc w:val="both"/>
      </w:pPr>
    </w:p>
    <w:p w14:paraId="321C8D80" w14:textId="77777777" w:rsidR="00AC32F7" w:rsidRPr="00803C32" w:rsidRDefault="009C451A">
      <w:pPr>
        <w:pStyle w:val="ConsPlusNormal0"/>
        <w:ind w:firstLine="540"/>
        <w:jc w:val="both"/>
      </w:pPr>
      <w:r w:rsidRPr="00803C32">
        <w:t>--------------------------------</w:t>
      </w:r>
    </w:p>
    <w:p w14:paraId="0C6D307C" w14:textId="759C8235" w:rsidR="00AC32F7" w:rsidRPr="00803C32" w:rsidRDefault="009C451A">
      <w:pPr>
        <w:pStyle w:val="ConsPlusNormal0"/>
        <w:spacing w:before="240"/>
        <w:ind w:firstLine="540"/>
        <w:jc w:val="both"/>
      </w:pPr>
      <w:r w:rsidRPr="00803C32">
        <w:t>&lt;1</w:t>
      </w:r>
      <w:r w:rsidR="001D282C" w:rsidRPr="001D282C">
        <w:t>4</w:t>
      </w:r>
      <w:r w:rsidRPr="00803C32">
        <w:t xml:space="preserve">&gt; Лицо (орган) регионального отделения политической партии, ответственное (ответственный) за подготовку </w:t>
      </w:r>
      <w:r w:rsidR="00F22AB5">
        <w:t>бухгалтерской  отчетности</w:t>
      </w:r>
      <w:r w:rsidRPr="00803C32">
        <w:t xml:space="preserve"> регионального отделения политической партии, определяемое (определяемый) документами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p w14:paraId="53E9B560" w14:textId="6E0BA874" w:rsidR="00AC32F7" w:rsidRPr="00803C32" w:rsidRDefault="009C451A">
      <w:pPr>
        <w:pStyle w:val="ConsPlusNormal0"/>
        <w:spacing w:before="240"/>
        <w:ind w:firstLine="540"/>
        <w:jc w:val="both"/>
      </w:pPr>
      <w:r w:rsidRPr="00803C32">
        <w:t>&lt;1</w:t>
      </w:r>
      <w:r w:rsidR="001D282C" w:rsidRPr="001D282C">
        <w:t>5</w:t>
      </w:r>
      <w:r w:rsidRPr="00803C32">
        <w:t xml:space="preserve">&gt; Лицо (орган) регионального отделения политической партии или лицо (орган) политической партии, создавшей рассматриваемое региональное отделение, ответственное (ответственный) за осуществление надзора за подготовкой </w:t>
      </w:r>
      <w:r w:rsidR="00F22AB5">
        <w:t>бухгалтерской  отчетности</w:t>
      </w:r>
      <w:r w:rsidRPr="00803C32">
        <w:t xml:space="preserve"> регионального отделения политической партии, определяемое (определяемый) документами политической партии и (или) рассматриваемого регионального отделения.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A3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p w14:paraId="47E003C8" w14:textId="77777777" w:rsidR="00AC32F7" w:rsidRPr="00803C32" w:rsidRDefault="00AC32F7">
      <w:pPr>
        <w:pStyle w:val="ConsPlusNormal0"/>
        <w:jc w:val="both"/>
      </w:pPr>
    </w:p>
    <w:p w14:paraId="77FDFCAC" w14:textId="26920ACA" w:rsidR="00AC32F7" w:rsidRPr="00803C32" w:rsidRDefault="009C451A">
      <w:pPr>
        <w:pStyle w:val="ConsPlusNormal0"/>
        <w:ind w:firstLine="540"/>
        <w:jc w:val="both"/>
      </w:pPr>
      <w:r w:rsidRPr="00803C32">
        <w:t xml:space="preserve">XXX несет ответственность за подготовку и достоверное представление указанной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XXX </w:t>
      </w:r>
      <w:r w:rsidRPr="00803C32">
        <w:lastRenderedPageBreak/>
        <w:t xml:space="preserve">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65D35DB3" w14:textId="4BB4AAD1"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XXX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78BE88BF" w14:textId="33B0AA52" w:rsidR="00AC32F7" w:rsidRPr="00803C32" w:rsidRDefault="009C451A">
      <w:pPr>
        <w:pStyle w:val="ConsPlusNormal0"/>
        <w:spacing w:before="240"/>
        <w:ind w:firstLine="540"/>
        <w:jc w:val="both"/>
      </w:pPr>
      <w:r w:rsidRPr="00803C32">
        <w:t xml:space="preserve">WWW несет ответственность за надзор за подготовкой </w:t>
      </w:r>
      <w:r w:rsidR="00F22AB5">
        <w:t xml:space="preserve">бухгалтерской </w:t>
      </w:r>
      <w:r w:rsidRPr="00803C32">
        <w:t xml:space="preserve"> отчетности регионального отделения политической партии.</w:t>
      </w:r>
    </w:p>
    <w:p w14:paraId="4090F6BB" w14:textId="77777777" w:rsidR="00AC32F7" w:rsidRPr="00803C32" w:rsidRDefault="00AC32F7">
      <w:pPr>
        <w:pStyle w:val="ConsPlusNormal0"/>
        <w:jc w:val="both"/>
      </w:pPr>
    </w:p>
    <w:p w14:paraId="14563AC7" w14:textId="1B82DD3D" w:rsidR="00AC32F7" w:rsidRPr="00803C32" w:rsidRDefault="009C451A">
      <w:pPr>
        <w:pStyle w:val="ConsPlusNormal0"/>
        <w:jc w:val="center"/>
        <w:outlineLvl w:val="5"/>
      </w:pPr>
      <w:bookmarkStart w:id="2" w:name="P188"/>
      <w:bookmarkEnd w:id="2"/>
      <w:r w:rsidRPr="00803C32">
        <w:t xml:space="preserve">Ответственность аудитора за аудит </w:t>
      </w:r>
    </w:p>
    <w:p w14:paraId="4B19ABC6" w14:textId="066E31A6" w:rsidR="00AC32F7" w:rsidRPr="00803C32" w:rsidRDefault="00F22AB5">
      <w:pPr>
        <w:pStyle w:val="ConsPlusNormal0"/>
        <w:jc w:val="center"/>
      </w:pPr>
      <w:r>
        <w:t>бухгалтерской  отчетности</w:t>
      </w:r>
    </w:p>
    <w:p w14:paraId="32DFAFB6" w14:textId="77777777" w:rsidR="00AC32F7" w:rsidRPr="00803C32" w:rsidRDefault="00AC32F7">
      <w:pPr>
        <w:pStyle w:val="ConsPlusNormal0"/>
        <w:jc w:val="both"/>
      </w:pPr>
    </w:p>
    <w:p w14:paraId="4A64985B" w14:textId="75BF3F34"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1035C097"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792A190C" w14:textId="44E8B74F"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5F0FEA67"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00A053CE"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XXX аудируемого лица, и соответствующего раскрытия информации;</w:t>
      </w:r>
    </w:p>
    <w:p w14:paraId="21BBA5E8" w14:textId="10CF9604" w:rsidR="00AC32F7" w:rsidRPr="00803C32" w:rsidRDefault="009C451A">
      <w:pPr>
        <w:pStyle w:val="ConsPlusNormal0"/>
        <w:spacing w:before="240"/>
        <w:ind w:firstLine="540"/>
        <w:jc w:val="both"/>
      </w:pPr>
      <w:r w:rsidRPr="00803C32">
        <w:t xml:space="preserve">г) делаем вывод о правомерности применения XXX регионального отделения политической партии допущения о непрерывности деятельности, а на основании полученных аудиторских </w:t>
      </w:r>
      <w:r w:rsidRPr="00803C32">
        <w:lastRenderedPageBreak/>
        <w:t xml:space="preserve">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36D8853B" w14:textId="3A3C6167"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2B7C0682" w14:textId="77777777" w:rsidR="00AC32F7" w:rsidRPr="00803C32" w:rsidRDefault="009C451A">
      <w:pPr>
        <w:pStyle w:val="ConsPlusNormal0"/>
        <w:spacing w:before="240"/>
        <w:ind w:firstLine="540"/>
        <w:jc w:val="both"/>
      </w:pPr>
      <w:r w:rsidRPr="00803C32">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01271C2" w14:textId="77777777" w:rsidR="00AC32F7" w:rsidRPr="00803C32" w:rsidRDefault="00AC32F7">
      <w:pPr>
        <w:pStyle w:val="ConsPlusNormal0"/>
        <w:jc w:val="both"/>
      </w:pPr>
    </w:p>
    <w:p w14:paraId="6EA2F2B8" w14:textId="77777777" w:rsidR="00AC32F7" w:rsidRPr="00803C32" w:rsidRDefault="009C451A">
      <w:pPr>
        <w:pStyle w:val="ConsPlusNormal0"/>
        <w:jc w:val="both"/>
      </w:pPr>
      <w:r w:rsidRPr="00803C32">
        <w:t>[Подпись]</w:t>
      </w:r>
    </w:p>
    <w:p w14:paraId="7C46757A" w14:textId="77777777" w:rsidR="00AC32F7" w:rsidRPr="00803C32" w:rsidRDefault="00AC32F7">
      <w:pPr>
        <w:pStyle w:val="ConsPlusNormal0"/>
        <w:jc w:val="both"/>
      </w:pPr>
    </w:p>
    <w:p w14:paraId="3615B43E" w14:textId="77777777" w:rsidR="00AC32F7" w:rsidRPr="00803C32" w:rsidRDefault="009C451A">
      <w:pPr>
        <w:pStyle w:val="ConsPlusNormal0"/>
        <w:jc w:val="both"/>
      </w:pPr>
      <w:r w:rsidRPr="00803C32">
        <w:t>"__" __________ 20xx года</w:t>
      </w:r>
    </w:p>
    <w:p w14:paraId="79B09027" w14:textId="77777777" w:rsidR="00AC32F7" w:rsidRPr="00803C32" w:rsidRDefault="00AC32F7">
      <w:pPr>
        <w:pStyle w:val="ConsPlusNormal0"/>
        <w:jc w:val="both"/>
      </w:pPr>
    </w:p>
    <w:p w14:paraId="05971C03" w14:textId="7D5DF457" w:rsidR="00AC32F7" w:rsidRPr="00803C32" w:rsidRDefault="009C451A">
      <w:pPr>
        <w:pStyle w:val="ConsPlusTitle0"/>
        <w:jc w:val="center"/>
        <w:outlineLvl w:val="3"/>
      </w:pPr>
      <w:r w:rsidRPr="00803C32">
        <w:t>1.1.4. Годовая консолидированная финансовая отчетность</w:t>
      </w:r>
    </w:p>
    <w:p w14:paraId="111A4BAD" w14:textId="77777777" w:rsidR="00AC32F7" w:rsidRPr="00803C32" w:rsidRDefault="009C451A">
      <w:pPr>
        <w:pStyle w:val="ConsPlusTitle0"/>
        <w:jc w:val="center"/>
      </w:pPr>
      <w:r w:rsidRPr="00803C32">
        <w:t>организации, ценные бумаги которой допущены к организованным</w:t>
      </w:r>
    </w:p>
    <w:p w14:paraId="38D5E23F" w14:textId="77777777" w:rsidR="00AC32F7" w:rsidRPr="00803C32" w:rsidRDefault="009C451A">
      <w:pPr>
        <w:pStyle w:val="ConsPlusTitle0"/>
        <w:jc w:val="center"/>
      </w:pPr>
      <w:r w:rsidRPr="00803C32">
        <w:t>торгам (с ключевыми вопросами аудита)</w:t>
      </w:r>
    </w:p>
    <w:p w14:paraId="00555FC9" w14:textId="77777777" w:rsidR="00AC32F7" w:rsidRPr="00803C32" w:rsidRDefault="00AC32F7">
      <w:pPr>
        <w:pStyle w:val="ConsPlusNormal0"/>
        <w:jc w:val="both"/>
      </w:pPr>
    </w:p>
    <w:p w14:paraId="66484DC7"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7EDCA821" w14:textId="0C0C5A6A" w:rsidR="00AC32F7" w:rsidRPr="00803C32" w:rsidRDefault="009C451A">
      <w:pPr>
        <w:pStyle w:val="ConsPlusNormal0"/>
        <w:spacing w:before="240"/>
        <w:ind w:firstLine="540"/>
        <w:jc w:val="both"/>
      </w:pPr>
      <w:r w:rsidRPr="00803C32">
        <w:t>аудируемое лицо является организацией, ценные бумаги которой допущены к организованным торгам</w:t>
      </w:r>
      <w:r w:rsidR="00807318">
        <w:t xml:space="preserve">, то есть относится к </w:t>
      </w:r>
      <w:r w:rsidR="00807318" w:rsidRPr="00807318">
        <w:t xml:space="preserve">общественно </w:t>
      </w:r>
      <w:r w:rsidR="00190D2A" w:rsidRPr="00807318">
        <w:t>значим</w:t>
      </w:r>
      <w:r w:rsidR="00190D2A">
        <w:t>ым</w:t>
      </w:r>
      <w:r w:rsidR="00190D2A" w:rsidRPr="00807318">
        <w:t xml:space="preserve"> организаци</w:t>
      </w:r>
      <w:r w:rsidR="00190D2A">
        <w:t>ям в соответствии со статьей</w:t>
      </w:r>
      <w:r w:rsidR="00190D2A" w:rsidRPr="00807318" w:rsidDel="00190D2A">
        <w:t xml:space="preserve"> </w:t>
      </w:r>
      <w:r w:rsidR="00475202">
        <w:t xml:space="preserve">5.1. </w:t>
      </w:r>
      <w:r w:rsidR="00475202" w:rsidRPr="00803C32">
        <w:t>Федеральн</w:t>
      </w:r>
      <w:r w:rsidR="00475202">
        <w:t>ого</w:t>
      </w:r>
      <w:r w:rsidR="00475202" w:rsidRPr="00803C32">
        <w:t xml:space="preserve"> закон</w:t>
      </w:r>
      <w:r w:rsidR="00475202">
        <w:t>а</w:t>
      </w:r>
      <w:r w:rsidR="00475202" w:rsidRPr="00803C32">
        <w:t xml:space="preserve"> "Об аудиторской деятельности"</w:t>
      </w:r>
      <w:r w:rsidRPr="00803C32">
        <w:t>;</w:t>
      </w:r>
    </w:p>
    <w:p w14:paraId="722AE43C" w14:textId="30398CA1" w:rsidR="00AC32F7" w:rsidRPr="00803C32" w:rsidRDefault="009C451A">
      <w:pPr>
        <w:pStyle w:val="ConsPlusNormal0"/>
        <w:spacing w:before="240"/>
        <w:ind w:firstLine="540"/>
        <w:jc w:val="both"/>
      </w:pPr>
      <w:r w:rsidRPr="00803C32">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7282C183"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D46B833" w14:textId="77777777" w:rsidR="00AC32F7" w:rsidRPr="00803C32" w:rsidRDefault="009C451A">
      <w:pPr>
        <w:pStyle w:val="ConsPlusNormal0"/>
        <w:spacing w:before="240"/>
        <w:ind w:firstLine="540"/>
        <w:jc w:val="both"/>
      </w:pPr>
      <w:r w:rsidRPr="00803C32">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3D154EE0" w14:textId="77777777" w:rsidR="00AC32F7" w:rsidRPr="00803C32" w:rsidRDefault="009C451A">
      <w:pPr>
        <w:pStyle w:val="ConsPlusNormal0"/>
        <w:spacing w:before="240"/>
        <w:ind w:firstLine="540"/>
        <w:jc w:val="both"/>
      </w:pPr>
      <w:r w:rsidRPr="00803C32">
        <w:t xml:space="preserve">лица, ответственные за составление годовой консолидированной финансовой отчетности, не являются лицами, отвечающими за корпоративное управление аудируемым лицом (члены совета </w:t>
      </w:r>
      <w:r w:rsidRPr="00803C32">
        <w:lastRenderedPageBreak/>
        <w:t>директоров, наблюдательного совета, другие);</w:t>
      </w:r>
    </w:p>
    <w:p w14:paraId="757FB2C0" w14:textId="17A6895F" w:rsidR="00AC32F7" w:rsidRPr="00803C32" w:rsidRDefault="009C451A">
      <w:pPr>
        <w:pStyle w:val="ConsPlusNormal0"/>
        <w:spacing w:before="240"/>
        <w:ind w:firstLine="540"/>
        <w:jc w:val="both"/>
      </w:pPr>
      <w:r w:rsidRPr="00803C32">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3EF9659D" w14:textId="6208B2B4" w:rsidR="00AC32F7" w:rsidRPr="00803C32" w:rsidRDefault="009C451A">
      <w:pPr>
        <w:pStyle w:val="ConsPlusNormal0"/>
        <w:spacing w:before="240"/>
        <w:ind w:firstLine="540"/>
        <w:jc w:val="both"/>
      </w:pPr>
      <w:r w:rsidRPr="00803C32">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14:paraId="00BC073D" w14:textId="2110354C" w:rsidR="00AC32F7" w:rsidRPr="00803C32" w:rsidRDefault="009C451A">
      <w:pPr>
        <w:pStyle w:val="ConsPlusNormal0"/>
        <w:spacing w:before="240"/>
        <w:ind w:firstLine="540"/>
        <w:jc w:val="both"/>
      </w:pPr>
      <w:r w:rsidRPr="00803C32">
        <w:t>существенные искажения прочей информации, определяемой согласно МСА 720 "Обязанности аудитора, относящиеся к прочей информации", отсутствуют;</w:t>
      </w:r>
    </w:p>
    <w:p w14:paraId="486E6269"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DC23946" w14:textId="793E266C"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2F1C23A6" w14:textId="0462E8EB"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"Согласование условий аудиторских заданий";</w:t>
      </w:r>
    </w:p>
    <w:p w14:paraId="65905C63"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6E352DEF" w14:textId="77777777" w:rsidR="00AC32F7" w:rsidRPr="00803C32" w:rsidRDefault="009C451A">
      <w:pPr>
        <w:pStyle w:val="ConsPlusNormal0"/>
        <w:spacing w:before="240"/>
        <w:ind w:firstLine="540"/>
        <w:jc w:val="both"/>
      </w:pPr>
      <w:r w:rsidRPr="00803C32">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09302037" w14:textId="77777777" w:rsidR="00AC32F7" w:rsidRPr="00803C32" w:rsidRDefault="00AC32F7">
      <w:pPr>
        <w:pStyle w:val="ConsPlusNormal0"/>
        <w:jc w:val="both"/>
      </w:pPr>
    </w:p>
    <w:p w14:paraId="16509129" w14:textId="77777777" w:rsidR="00AC32F7" w:rsidRPr="00803C32" w:rsidRDefault="009C451A">
      <w:pPr>
        <w:pStyle w:val="ConsPlusNormal0"/>
        <w:jc w:val="center"/>
        <w:outlineLvl w:val="4"/>
      </w:pPr>
      <w:r w:rsidRPr="00803C32">
        <w:t>АУДИТОРСКОЕ ЗАКЛЮЧЕНИЕ НЕЗАВИСИМОГО АУДИТОРА</w:t>
      </w:r>
    </w:p>
    <w:p w14:paraId="2BDD87B2" w14:textId="77777777" w:rsidR="00AC32F7" w:rsidRPr="00803C32" w:rsidRDefault="00AC32F7">
      <w:pPr>
        <w:pStyle w:val="ConsPlusNormal0"/>
        <w:jc w:val="both"/>
      </w:pPr>
    </w:p>
    <w:p w14:paraId="6CAB7B2C" w14:textId="77777777" w:rsidR="00AC32F7" w:rsidRPr="00803C32" w:rsidRDefault="009C451A">
      <w:pPr>
        <w:pStyle w:val="ConsPlusNormal0"/>
        <w:jc w:val="right"/>
      </w:pPr>
      <w:r w:rsidRPr="00803C32">
        <w:t>Акционерам акционерного общества "YYY"</w:t>
      </w:r>
    </w:p>
    <w:p w14:paraId="09A13A14" w14:textId="77777777" w:rsidR="00AC32F7" w:rsidRPr="00803C32" w:rsidRDefault="00AC32F7">
      <w:pPr>
        <w:pStyle w:val="ConsPlusNormal0"/>
        <w:jc w:val="both"/>
      </w:pPr>
    </w:p>
    <w:p w14:paraId="093DC4BF" w14:textId="77777777" w:rsidR="00AC32F7" w:rsidRPr="00803C32" w:rsidRDefault="009C451A">
      <w:pPr>
        <w:pStyle w:val="ConsPlusNormal0"/>
        <w:jc w:val="center"/>
        <w:outlineLvl w:val="5"/>
      </w:pPr>
      <w:r w:rsidRPr="00803C32">
        <w:t>Мнение</w:t>
      </w:r>
    </w:p>
    <w:p w14:paraId="21B17EB3" w14:textId="77777777" w:rsidR="00AC32F7" w:rsidRPr="00803C32" w:rsidRDefault="00AC32F7">
      <w:pPr>
        <w:pStyle w:val="ConsPlusNormal0"/>
        <w:jc w:val="both"/>
      </w:pPr>
    </w:p>
    <w:p w14:paraId="31564C0E" w14:textId="505E447F" w:rsidR="00AC32F7" w:rsidRPr="00803C32" w:rsidRDefault="009C451A">
      <w:pPr>
        <w:pStyle w:val="ConsPlusNormal0"/>
        <w:ind w:firstLine="540"/>
        <w:jc w:val="both"/>
      </w:pPr>
      <w:r w:rsidRPr="00803C32">
        <w:t>Мы провели аудит прилагаемой  консолидированной финансовой отчетности акционерного общества "YYY" (ОГРН 8800000000000) и его дочерних организаций (далее - Группа), состоящей из консолидированного отчета о финансовом положении по состоянию на 31 декабря 20xx года и консолидированных отчетов о прибыли или убытке и прочем совокупном доходе, изменениях в капитале и движении денежных средств за 20xx год, а также примечаний к  консолидированной финансовой отчетности, состоящих из существенной информации об учетной политике и прочей пояснительной информации.</w:t>
      </w:r>
    </w:p>
    <w:p w14:paraId="56B0834F" w14:textId="4B76A077" w:rsidR="00AC32F7" w:rsidRPr="00803C32" w:rsidRDefault="009C451A">
      <w:pPr>
        <w:pStyle w:val="ConsPlusNormal0"/>
        <w:spacing w:before="240"/>
        <w:ind w:firstLine="540"/>
        <w:jc w:val="both"/>
      </w:pPr>
      <w:r w:rsidRPr="00803C32">
        <w:t xml:space="preserve">По нашему мнению, прилагаемая  консолидированная финансовая отчетность отражает достоверно во всех существенных отношениях консолидированное финансовое положение </w:t>
      </w:r>
      <w:r w:rsidRPr="00803C32">
        <w:lastRenderedPageBreak/>
        <w:t>Группы по состоянию на 31 декабря 20xx года, а также ее консолидированные финансовые результаты деятельности и консолидированное движение денежных средств за 20xx год в соответствии с Международными стандартами финансовой отчетности (МСФО).</w:t>
      </w:r>
    </w:p>
    <w:p w14:paraId="4CAA5FD1" w14:textId="77777777" w:rsidR="00AC32F7" w:rsidRPr="00803C32" w:rsidRDefault="00AC32F7">
      <w:pPr>
        <w:pStyle w:val="ConsPlusNormal0"/>
        <w:jc w:val="both"/>
      </w:pPr>
    </w:p>
    <w:p w14:paraId="3F2AA0E7" w14:textId="77777777" w:rsidR="00AC32F7" w:rsidRPr="00803C32" w:rsidRDefault="009C451A">
      <w:pPr>
        <w:pStyle w:val="ConsPlusNormal0"/>
        <w:jc w:val="center"/>
        <w:outlineLvl w:val="5"/>
      </w:pPr>
      <w:r w:rsidRPr="00803C32">
        <w:t>Основание для выражения мнения</w:t>
      </w:r>
    </w:p>
    <w:p w14:paraId="616B9ECC" w14:textId="77777777" w:rsidR="00AC32F7" w:rsidRPr="00803C32" w:rsidRDefault="00AC32F7">
      <w:pPr>
        <w:pStyle w:val="ConsPlusNormal0"/>
        <w:jc w:val="both"/>
      </w:pPr>
    </w:p>
    <w:p w14:paraId="78B7F2FD" w14:textId="44836A4E"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консолидированной финансовой отчетности" настоящего заключения. </w:t>
      </w:r>
      <w:r w:rsidR="00DF5B2D" w:rsidRPr="00E4506A">
        <w:rPr>
          <w:rFonts w:ascii="Arial" w:hAnsi="Arial" w:cs="Arial"/>
          <w:sz w:val="20"/>
          <w:szCs w:val="20"/>
        </w:rPr>
        <w:t xml:space="preserve">Мы являемся независимыми по отношению к Группе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1D282C" w:rsidRPr="001D282C">
        <w:rPr>
          <w:rFonts w:ascii="Arial" w:hAnsi="Arial" w:cs="Arial"/>
          <w:sz w:val="20"/>
          <w:szCs w:val="20"/>
        </w:rPr>
        <w:t>16</w:t>
      </w:r>
      <w:r w:rsidR="00DF5B2D" w:rsidRPr="00E4506A">
        <w:rPr>
          <w:rFonts w:ascii="Arial" w:hAnsi="Arial" w:cs="Arial"/>
          <w:sz w:val="20"/>
          <w:szCs w:val="20"/>
        </w:rPr>
        <w:t>&gt;, включая требования независимости, применимыми к аудиту финансовой отчетности общественно значимых организаций. Нами также выполнены прочие этические обязанности в соответствии с этими требованиями.</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E443B21" w14:textId="7A9D49E2" w:rsidR="00DF5B2D" w:rsidRDefault="00DF5B2D">
      <w:pPr>
        <w:pStyle w:val="ConsPlusNormal0"/>
        <w:ind w:firstLine="540"/>
        <w:jc w:val="both"/>
      </w:pPr>
    </w:p>
    <w:p w14:paraId="75623792" w14:textId="77777777" w:rsidR="001D282C" w:rsidRPr="00803C32" w:rsidRDefault="001D282C" w:rsidP="001D282C">
      <w:pPr>
        <w:pStyle w:val="ConsPlusNormal0"/>
        <w:ind w:firstLine="540"/>
        <w:jc w:val="both"/>
      </w:pPr>
      <w:r w:rsidRPr="00803C32">
        <w:t>--------------------------------</w:t>
      </w:r>
    </w:p>
    <w:p w14:paraId="1980985F" w14:textId="77777777" w:rsidR="001D282C" w:rsidRDefault="001D282C" w:rsidP="00DF5B2D">
      <w:pPr>
        <w:pStyle w:val="ConsPlusNormal0"/>
        <w:rPr>
          <w:rFonts w:ascii="Arial" w:hAnsi="Arial" w:cs="Arial"/>
          <w:i/>
          <w:iCs/>
          <w:sz w:val="20"/>
          <w:szCs w:val="20"/>
        </w:rPr>
      </w:pPr>
    </w:p>
    <w:p w14:paraId="446F04B5" w14:textId="5184F57A" w:rsidR="00DF5B2D" w:rsidRPr="001D282C" w:rsidRDefault="001D282C" w:rsidP="00DF5B2D">
      <w:pPr>
        <w:pStyle w:val="ConsPlusNormal0"/>
        <w:rPr>
          <w:rFonts w:ascii="Arial" w:hAnsi="Arial" w:cs="Arial"/>
          <w:sz w:val="20"/>
          <w:szCs w:val="20"/>
        </w:rPr>
      </w:pPr>
      <w:r w:rsidRPr="001D282C">
        <w:rPr>
          <w:rFonts w:ascii="Arial" w:hAnsi="Arial" w:cs="Arial"/>
          <w:sz w:val="20"/>
          <w:szCs w:val="20"/>
        </w:rPr>
        <w:t xml:space="preserve">&lt;16&gt; </w:t>
      </w:r>
      <w:r w:rsidR="00DF5B2D" w:rsidRPr="001D282C">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7F286EB0" w14:textId="77777777" w:rsidR="00DF5B2D" w:rsidRPr="00803C32" w:rsidRDefault="00DF5B2D">
      <w:pPr>
        <w:pStyle w:val="ConsPlusNormal0"/>
        <w:ind w:firstLine="540"/>
        <w:jc w:val="both"/>
      </w:pPr>
    </w:p>
    <w:p w14:paraId="43F1CFEB" w14:textId="77777777" w:rsidR="00AC32F7" w:rsidRPr="00803C32" w:rsidRDefault="00AC32F7">
      <w:pPr>
        <w:pStyle w:val="ConsPlusNormal0"/>
        <w:jc w:val="both"/>
      </w:pPr>
    </w:p>
    <w:p w14:paraId="2EC23587" w14:textId="77777777" w:rsidR="00AC32F7" w:rsidRPr="00803C32" w:rsidRDefault="009C451A">
      <w:pPr>
        <w:pStyle w:val="ConsPlusNormal0"/>
        <w:jc w:val="center"/>
        <w:outlineLvl w:val="5"/>
      </w:pPr>
      <w:r w:rsidRPr="00803C32">
        <w:t>Ключевые вопросы аудита</w:t>
      </w:r>
    </w:p>
    <w:p w14:paraId="6B8C36A2" w14:textId="77777777" w:rsidR="00AC32F7" w:rsidRPr="00803C32" w:rsidRDefault="00AC32F7">
      <w:pPr>
        <w:pStyle w:val="ConsPlusNormal0"/>
        <w:jc w:val="both"/>
      </w:pPr>
    </w:p>
    <w:p w14:paraId="7D18E6B3" w14:textId="5220FC5A" w:rsidR="00AC32F7" w:rsidRPr="00803C32" w:rsidRDefault="009C451A">
      <w:pPr>
        <w:pStyle w:val="ConsPlusNormal0"/>
        <w:ind w:firstLine="540"/>
        <w:jc w:val="both"/>
      </w:pPr>
      <w:r w:rsidRPr="00803C32">
        <w:t>Ключевые вопросы аудита - это вопросы, которые, согласно нашему профессиональному суждению, являлись наиболее значимыми для нашего аудита  консолидированной финансовой отчетности за текущий период. Эти вопросы были рассмотрены в контексте нашего аудита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3F5758FD" w14:textId="567DE348" w:rsidR="00AC32F7" w:rsidRPr="00803C32" w:rsidRDefault="009C451A">
      <w:pPr>
        <w:pStyle w:val="ConsPlusNormal0"/>
        <w:spacing w:before="240"/>
        <w:ind w:firstLine="540"/>
        <w:jc w:val="both"/>
      </w:pPr>
      <w:r w:rsidRPr="00803C32">
        <w:t>[Пример. Гудвил - пояснение [X] в  консолидированной финансовой отчетности.</w:t>
      </w:r>
    </w:p>
    <w:p w14:paraId="14FDB469" w14:textId="36853226" w:rsidR="00AC32F7" w:rsidRPr="00803C32" w:rsidRDefault="009C451A">
      <w:pPr>
        <w:pStyle w:val="ConsPlusNormal0"/>
        <w:spacing w:before="240"/>
        <w:ind w:firstLine="540"/>
        <w:jc w:val="both"/>
      </w:pPr>
      <w:r w:rsidRPr="00803C32">
        <w:t>Согласно требованиям МСФО Группа обязана ежегодно проверять стоимость гудвила на обесценение. Этот ежегодный тест на обесценение являлся значимым для нашего аудита, т.к. балансовая стоимость гудвила по состоянию на 31 декабря 20xx является существенной для  консолидированной финансовой отчетности. Кроме того, процесс оценки гудвила,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63FED318" w14:textId="77777777" w:rsidR="00AC32F7" w:rsidRPr="00803C32" w:rsidRDefault="009C451A">
      <w:pPr>
        <w:pStyle w:val="ConsPlusNormal0"/>
        <w:spacing w:before="240"/>
        <w:ind w:firstLine="540"/>
        <w:jc w:val="both"/>
      </w:pPr>
      <w:r w:rsidRPr="00803C32">
        <w:t>Наши аудиторские процедуры включали, среди прочего, привлечение эксперта по оценке для помощи нам в оценке допущений и методологий, используемых Группой,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Группы о тех допущениях, к которым результаты теста на обесценение являются наиболее чувствительными и имеют наиболее существенное влияние на определение возмещаемой стоимости гудвила.]</w:t>
      </w:r>
    </w:p>
    <w:p w14:paraId="41F52D57" w14:textId="77777777" w:rsidR="00AC32F7" w:rsidRPr="00803C32" w:rsidRDefault="00AC32F7">
      <w:pPr>
        <w:pStyle w:val="ConsPlusNormal0"/>
        <w:jc w:val="both"/>
      </w:pPr>
    </w:p>
    <w:p w14:paraId="75D9327A" w14:textId="2EE1B259" w:rsidR="00AC32F7" w:rsidRPr="00803C32" w:rsidRDefault="009C451A">
      <w:pPr>
        <w:pStyle w:val="ConsPlusNormal0"/>
        <w:jc w:val="center"/>
        <w:outlineLvl w:val="5"/>
      </w:pPr>
      <w:bookmarkStart w:id="3" w:name="P243"/>
      <w:bookmarkEnd w:id="3"/>
      <w:r w:rsidRPr="00803C32">
        <w:t>Прочая информация &lt;1</w:t>
      </w:r>
      <w:r w:rsidR="001D282C" w:rsidRPr="00165220">
        <w:t>7</w:t>
      </w:r>
      <w:r w:rsidRPr="00803C32">
        <w:t>&gt;</w:t>
      </w:r>
    </w:p>
    <w:p w14:paraId="2872644A" w14:textId="77777777" w:rsidR="00AC32F7" w:rsidRPr="00803C32" w:rsidRDefault="00AC32F7">
      <w:pPr>
        <w:pStyle w:val="ConsPlusNormal0"/>
        <w:jc w:val="both"/>
      </w:pPr>
    </w:p>
    <w:p w14:paraId="477E2900" w14:textId="77777777" w:rsidR="00AC32F7" w:rsidRPr="00803C32" w:rsidRDefault="009C451A">
      <w:pPr>
        <w:pStyle w:val="ConsPlusNormal0"/>
        <w:ind w:firstLine="540"/>
        <w:jc w:val="both"/>
      </w:pPr>
      <w:r w:rsidRPr="00803C32">
        <w:t>--------------------------------</w:t>
      </w:r>
    </w:p>
    <w:p w14:paraId="4DF7AEBB" w14:textId="1327C93D" w:rsidR="00AC32F7" w:rsidRPr="00803C32" w:rsidRDefault="009C451A">
      <w:pPr>
        <w:pStyle w:val="ConsPlusNormal0"/>
        <w:spacing w:before="240"/>
        <w:ind w:firstLine="540"/>
        <w:jc w:val="both"/>
      </w:pPr>
      <w:r w:rsidRPr="00803C32">
        <w:t>&lt;1</w:t>
      </w:r>
      <w:r w:rsidR="001D282C" w:rsidRPr="001D282C">
        <w:t>7</w:t>
      </w:r>
      <w:r w:rsidRPr="00803C32">
        <w:t>&gt; При необходимости допустимо иное название раздела, например, "Информация, отличная от  консолидированной финансовой отчетности и аудиторского заключения о ней".</w:t>
      </w:r>
    </w:p>
    <w:p w14:paraId="31F70B95" w14:textId="77777777" w:rsidR="00AC32F7" w:rsidRPr="00803C32" w:rsidRDefault="00AC32F7">
      <w:pPr>
        <w:pStyle w:val="ConsPlusNormal0"/>
        <w:jc w:val="both"/>
      </w:pPr>
    </w:p>
    <w:p w14:paraId="6D843030" w14:textId="785FE6E6" w:rsidR="00AC32F7" w:rsidRPr="00803C32" w:rsidRDefault="009C451A">
      <w:pPr>
        <w:pStyle w:val="ConsPlusNormal0"/>
        <w:ind w:firstLine="540"/>
        <w:jc w:val="both"/>
      </w:pPr>
      <w:r w:rsidRPr="00803C32">
        <w:t>Руководство несет ответственность за прочую информацию. Прочая информация включает [информацию, содержащуюся в отчете X, но не включает  консолидированную финансовую отчетность и наше аудиторское заключение о ней].</w:t>
      </w:r>
    </w:p>
    <w:p w14:paraId="03399235" w14:textId="1229F92C" w:rsidR="00AC32F7" w:rsidRPr="00803C32" w:rsidRDefault="009C451A">
      <w:pPr>
        <w:pStyle w:val="ConsPlusNormal0"/>
        <w:spacing w:before="240"/>
        <w:ind w:firstLine="540"/>
        <w:jc w:val="both"/>
      </w:pPr>
      <w:r w:rsidRPr="00803C32">
        <w:t>Наше мнение о  консолидированной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52AABCF7" w14:textId="569EAE6F" w:rsidR="00AC32F7" w:rsidRPr="00803C32" w:rsidRDefault="009C451A">
      <w:pPr>
        <w:pStyle w:val="ConsPlusNormal0"/>
        <w:spacing w:before="240"/>
        <w:ind w:firstLine="540"/>
        <w:jc w:val="both"/>
      </w:pPr>
      <w:r w:rsidRPr="00803C32">
        <w:t>В связи с проведением нами аудита  консолидированной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консолидированной финансовой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7B203508" w14:textId="77777777" w:rsidR="00AC32F7" w:rsidRPr="00803C32" w:rsidRDefault="00AC32F7">
      <w:pPr>
        <w:pStyle w:val="ConsPlusNormal0"/>
        <w:jc w:val="both"/>
      </w:pPr>
    </w:p>
    <w:p w14:paraId="1D9F7AEE" w14:textId="77777777" w:rsidR="00AC32F7" w:rsidRPr="00803C32" w:rsidRDefault="009C451A">
      <w:pPr>
        <w:pStyle w:val="ConsPlusNormal0"/>
        <w:jc w:val="center"/>
        <w:outlineLvl w:val="5"/>
      </w:pPr>
      <w:r w:rsidRPr="00803C32">
        <w:t>Ответственность руководства и [членов</w:t>
      </w:r>
    </w:p>
    <w:p w14:paraId="0A3BBC3B" w14:textId="4FF8CA08" w:rsidR="00AC32F7" w:rsidRPr="00803C32" w:rsidRDefault="009C451A">
      <w:pPr>
        <w:pStyle w:val="ConsPlusNormal0"/>
        <w:jc w:val="center"/>
      </w:pPr>
      <w:r w:rsidRPr="00803C32">
        <w:t>совета директоров] &lt;1</w:t>
      </w:r>
      <w:r w:rsidR="001D282C" w:rsidRPr="001D282C">
        <w:t>8</w:t>
      </w:r>
      <w:r w:rsidRPr="00803C32">
        <w:t xml:space="preserve">&gt; аудируемого лица за </w:t>
      </w:r>
    </w:p>
    <w:p w14:paraId="30B0C6A7" w14:textId="77777777" w:rsidR="00AC32F7" w:rsidRPr="00803C32" w:rsidRDefault="009C451A">
      <w:pPr>
        <w:pStyle w:val="ConsPlusNormal0"/>
        <w:jc w:val="center"/>
      </w:pPr>
      <w:r w:rsidRPr="00803C32">
        <w:t>консолидированную финансовую отчетность</w:t>
      </w:r>
    </w:p>
    <w:p w14:paraId="08C1B662" w14:textId="77777777" w:rsidR="00AC32F7" w:rsidRPr="00803C32" w:rsidRDefault="00AC32F7">
      <w:pPr>
        <w:pStyle w:val="ConsPlusNormal0"/>
        <w:jc w:val="both"/>
      </w:pPr>
    </w:p>
    <w:p w14:paraId="0A7E8C8C" w14:textId="77777777" w:rsidR="00AC32F7" w:rsidRPr="00803C32" w:rsidRDefault="009C451A">
      <w:pPr>
        <w:pStyle w:val="ConsPlusNormal0"/>
        <w:ind w:firstLine="540"/>
        <w:jc w:val="both"/>
      </w:pPr>
      <w:r w:rsidRPr="00803C32">
        <w:t>--------------------------------</w:t>
      </w:r>
    </w:p>
    <w:p w14:paraId="33E27A27" w14:textId="35C6018E" w:rsidR="00AC32F7" w:rsidRPr="00803C32" w:rsidRDefault="009C451A">
      <w:pPr>
        <w:pStyle w:val="ConsPlusNormal0"/>
        <w:spacing w:before="240"/>
        <w:ind w:firstLine="540"/>
        <w:jc w:val="both"/>
      </w:pPr>
      <w:r w:rsidRPr="00803C32">
        <w:t>&lt;1</w:t>
      </w:r>
      <w:r w:rsidR="001D282C" w:rsidRPr="001D282C">
        <w:t>8</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1274F2DA" w14:textId="77777777" w:rsidR="00AC32F7" w:rsidRPr="00803C32" w:rsidRDefault="00AC32F7">
      <w:pPr>
        <w:pStyle w:val="ConsPlusNormal0"/>
        <w:jc w:val="both"/>
      </w:pPr>
    </w:p>
    <w:p w14:paraId="2B955004" w14:textId="2CAB7822" w:rsidR="00AC32F7" w:rsidRPr="00803C32" w:rsidRDefault="009C451A">
      <w:pPr>
        <w:pStyle w:val="ConsPlusNormal0"/>
        <w:ind w:firstLine="540"/>
        <w:jc w:val="both"/>
      </w:pPr>
      <w:r w:rsidRPr="00803C32">
        <w:t>Руководство несет ответственность за подготовку и достоверное представление данной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консолидированной финансовой отчетности, не содержащей существенных искажений вследствие недобросовестных действий или ошибок.</w:t>
      </w:r>
    </w:p>
    <w:p w14:paraId="1A2B737C" w14:textId="492C8AA4" w:rsidR="00AC32F7" w:rsidRPr="00803C32" w:rsidRDefault="009C451A">
      <w:pPr>
        <w:pStyle w:val="ConsPlusNormal0"/>
        <w:spacing w:before="240"/>
        <w:ind w:firstLine="540"/>
        <w:jc w:val="both"/>
      </w:pPr>
      <w:r w:rsidRPr="00803C32">
        <w:t>При подготовке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0FFA2135" w14:textId="4CCF8AB2" w:rsidR="00AC32F7" w:rsidRPr="00803C32" w:rsidRDefault="009C451A">
      <w:pPr>
        <w:pStyle w:val="ConsPlusNormal0"/>
        <w:spacing w:before="240"/>
        <w:ind w:firstLine="540"/>
        <w:jc w:val="both"/>
      </w:pPr>
      <w:r w:rsidRPr="00803C32">
        <w:t>[Члены совета директоров] несут ответственность за надзор за подготовкой  консолидированной финансовой отчетности Группы.</w:t>
      </w:r>
    </w:p>
    <w:p w14:paraId="09D8BAD6" w14:textId="77777777" w:rsidR="00AC32F7" w:rsidRPr="00803C32" w:rsidRDefault="00AC32F7">
      <w:pPr>
        <w:pStyle w:val="ConsPlusNormal0"/>
        <w:jc w:val="both"/>
      </w:pPr>
    </w:p>
    <w:p w14:paraId="5A844948" w14:textId="5108B5B1" w:rsidR="00AC32F7" w:rsidRPr="00803C32" w:rsidRDefault="009C451A">
      <w:pPr>
        <w:pStyle w:val="ConsPlusNormal0"/>
        <w:jc w:val="center"/>
        <w:outlineLvl w:val="5"/>
      </w:pPr>
      <w:bookmarkStart w:id="4" w:name="P263"/>
      <w:bookmarkEnd w:id="4"/>
      <w:r w:rsidRPr="00803C32">
        <w:t>Ответственность аудитора за аудит  консолидированной</w:t>
      </w:r>
    </w:p>
    <w:p w14:paraId="1FFC2913" w14:textId="77777777" w:rsidR="00AC32F7" w:rsidRPr="00803C32" w:rsidRDefault="009C451A">
      <w:pPr>
        <w:pStyle w:val="ConsPlusNormal0"/>
        <w:jc w:val="center"/>
      </w:pPr>
      <w:r w:rsidRPr="00803C32">
        <w:lastRenderedPageBreak/>
        <w:t>финансовой отчетности</w:t>
      </w:r>
    </w:p>
    <w:p w14:paraId="27C0702E" w14:textId="77777777" w:rsidR="00AC32F7" w:rsidRPr="00803C32" w:rsidRDefault="00AC32F7">
      <w:pPr>
        <w:pStyle w:val="ConsPlusNormal0"/>
        <w:jc w:val="both"/>
      </w:pPr>
    </w:p>
    <w:p w14:paraId="1C9C69FB" w14:textId="67AFE3EA" w:rsidR="00AC32F7" w:rsidRPr="00803C32" w:rsidRDefault="009C451A">
      <w:pPr>
        <w:pStyle w:val="ConsPlusNormal0"/>
        <w:ind w:firstLine="540"/>
        <w:jc w:val="both"/>
      </w:pPr>
      <w:r w:rsidRPr="00803C32">
        <w:t>Наша цель состоит в получении разумной уверенности в том, что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консолидированной финансовой отчетности.</w:t>
      </w:r>
    </w:p>
    <w:p w14:paraId="379A90C9"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3FB13740" w14:textId="61C771CE" w:rsidR="00AC32F7" w:rsidRPr="00803C32" w:rsidRDefault="009C451A">
      <w:pPr>
        <w:pStyle w:val="ConsPlusNormal0"/>
        <w:spacing w:before="240"/>
        <w:ind w:firstLine="540"/>
        <w:jc w:val="both"/>
      </w:pPr>
      <w:r w:rsidRPr="00803C32">
        <w:t>а) выявляем и оцениваем риски существенного искажения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0CA16FFD"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851F94E"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w:t>
      </w:r>
    </w:p>
    <w:p w14:paraId="6BD5E83F" w14:textId="3B65D7F5" w:rsidR="00AC32F7" w:rsidRPr="00803C32" w:rsidRDefault="009C451A">
      <w:pPr>
        <w:pStyle w:val="ConsPlusNormal0"/>
        <w:spacing w:before="240"/>
        <w:ind w:firstLine="540"/>
        <w:jc w:val="both"/>
      </w:pPr>
      <w:r w:rsidRPr="00803C32">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83B9A99" w14:textId="13DD6808" w:rsidR="00AC32F7" w:rsidRPr="00803C32" w:rsidRDefault="009C451A">
      <w:pPr>
        <w:pStyle w:val="ConsPlusNormal0"/>
        <w:spacing w:before="240"/>
        <w:ind w:firstLine="540"/>
        <w:jc w:val="both"/>
      </w:pPr>
      <w:r w:rsidRPr="00803C32">
        <w:t>д) проводим оценку представления  консолидированной финансовой отчетности в целом, ее структуры и содержания, включая раскрытие информации, а также того, представляет ли  консолидированная финансовая отчетность лежащие в ее основе операции и события так, чтобы было обеспечено их достоверное представление;</w:t>
      </w:r>
    </w:p>
    <w:p w14:paraId="71A68DA9" w14:textId="2FECB175" w:rsidR="00AC32F7" w:rsidRPr="00803C32" w:rsidRDefault="009C451A">
      <w:pPr>
        <w:pStyle w:val="ConsPlusNormal0"/>
        <w:spacing w:before="240"/>
        <w:ind w:firstLine="540"/>
        <w:jc w:val="both"/>
      </w:pPr>
      <w:r w:rsidRPr="00803C32">
        <w:t xml:space="preserve">е) планируем и проводим аудит Группы для получения достаточных надлежащих </w:t>
      </w:r>
      <w:r w:rsidRPr="00803C32">
        <w:lastRenderedPageBreak/>
        <w:t>аудиторских доказательств, относящихся к финансовой информации организаций или подразделений Группы, в качестве основы для формирования мнения о  консолидированной финансовой отчетности Группы. Мы отвечаем за руководство, надзор за ходом аудита и проверку работы по аудиту, выполненной для целей аудита Группы. Мы остаемся полностью ответственными за наше аудиторское мнение.</w:t>
      </w:r>
    </w:p>
    <w:p w14:paraId="1D95816F"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0B934EAD" w14:textId="77777777" w:rsidR="00AC32F7" w:rsidRPr="00803C32" w:rsidRDefault="009C451A">
      <w:pPr>
        <w:pStyle w:val="ConsPlusNormal0"/>
        <w:spacing w:before="240"/>
        <w:ind w:firstLine="540"/>
        <w:jc w:val="both"/>
      </w:pPr>
      <w:r w:rsidRPr="00803C32">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2D3E0409" w14:textId="266091F9" w:rsidR="00AC32F7" w:rsidRPr="00803C32" w:rsidRDefault="009C451A">
      <w:pPr>
        <w:pStyle w:val="ConsPlusNormal0"/>
        <w:spacing w:before="240"/>
        <w:ind w:firstLine="540"/>
        <w:jc w:val="both"/>
      </w:pPr>
      <w:r w:rsidRPr="00803C32">
        <w:t>Из тех вопросов, которые мы довели до сведения [членов совета директоров] аудируемого лица, мы определили вопросы, которые были наиболее значимы для аудита  консолидированной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3F2DA828" w14:textId="77777777" w:rsidR="00AC32F7" w:rsidRPr="00803C32" w:rsidRDefault="00AC32F7">
      <w:pPr>
        <w:pStyle w:val="ConsPlusNormal0"/>
        <w:jc w:val="both"/>
      </w:pPr>
    </w:p>
    <w:p w14:paraId="5598ED08" w14:textId="77777777" w:rsidR="00AC32F7" w:rsidRPr="00803C32" w:rsidRDefault="009C451A">
      <w:pPr>
        <w:pStyle w:val="ConsPlusNormal0"/>
        <w:jc w:val="both"/>
      </w:pPr>
      <w:r w:rsidRPr="00803C32">
        <w:t>[Подпись]</w:t>
      </w:r>
    </w:p>
    <w:p w14:paraId="66CA3853" w14:textId="77777777" w:rsidR="00AC32F7" w:rsidRPr="00803C32" w:rsidRDefault="00AC32F7">
      <w:pPr>
        <w:pStyle w:val="ConsPlusNormal0"/>
        <w:jc w:val="both"/>
      </w:pPr>
    </w:p>
    <w:p w14:paraId="76DFC1FC" w14:textId="77777777" w:rsidR="00AC32F7" w:rsidRPr="00803C32" w:rsidRDefault="009C451A">
      <w:pPr>
        <w:pStyle w:val="ConsPlusNormal0"/>
        <w:jc w:val="both"/>
      </w:pPr>
      <w:r w:rsidRPr="00803C32">
        <w:t>"__" __________ 20xx года</w:t>
      </w:r>
    </w:p>
    <w:p w14:paraId="0121C7BA" w14:textId="77777777" w:rsidR="00AC32F7" w:rsidRPr="00803C32" w:rsidRDefault="00AC32F7">
      <w:pPr>
        <w:pStyle w:val="ConsPlusNormal0"/>
        <w:jc w:val="both"/>
      </w:pPr>
    </w:p>
    <w:p w14:paraId="07F7E2B2" w14:textId="77777777" w:rsidR="00AC32F7" w:rsidRPr="00803C32" w:rsidRDefault="009C451A">
      <w:pPr>
        <w:pStyle w:val="ConsPlusTitle0"/>
        <w:jc w:val="center"/>
        <w:outlineLvl w:val="3"/>
      </w:pPr>
      <w:r w:rsidRPr="00803C32">
        <w:t>1.1.5. Годовая финансовая отчетность организации, ценные</w:t>
      </w:r>
    </w:p>
    <w:p w14:paraId="4BC07C04" w14:textId="77777777" w:rsidR="00AC32F7" w:rsidRPr="00803C32" w:rsidRDefault="009C451A">
      <w:pPr>
        <w:pStyle w:val="ConsPlusTitle0"/>
        <w:jc w:val="center"/>
      </w:pPr>
      <w:r w:rsidRPr="00803C32">
        <w:t>бумаги которой допущены к организованным торгам (с ключевыми</w:t>
      </w:r>
    </w:p>
    <w:p w14:paraId="32627105" w14:textId="77777777" w:rsidR="00AC32F7" w:rsidRPr="00803C32" w:rsidRDefault="009C451A">
      <w:pPr>
        <w:pStyle w:val="ConsPlusTitle0"/>
        <w:jc w:val="center"/>
      </w:pPr>
      <w:r w:rsidRPr="00803C32">
        <w:t>вопросами аудита)</w:t>
      </w:r>
    </w:p>
    <w:p w14:paraId="05969A99" w14:textId="77777777" w:rsidR="00AC32F7" w:rsidRPr="00803C32" w:rsidRDefault="00AC32F7">
      <w:pPr>
        <w:pStyle w:val="ConsPlusNormal0"/>
        <w:jc w:val="both"/>
      </w:pPr>
    </w:p>
    <w:p w14:paraId="7DB58185"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3736D662" w14:textId="0BBFD2C0" w:rsidR="00AC32F7" w:rsidRPr="00803C32" w:rsidRDefault="009C451A">
      <w:pPr>
        <w:pStyle w:val="ConsPlusNormal0"/>
        <w:spacing w:before="240"/>
        <w:ind w:firstLine="540"/>
        <w:jc w:val="both"/>
      </w:pPr>
      <w:r w:rsidRPr="00803C32">
        <w:t>аудируемое лицо является организацией, ценные бумаги которой допущены к организованным торгам</w:t>
      </w:r>
      <w:r w:rsidR="00475202">
        <w:t xml:space="preserve">, то есть относится к </w:t>
      </w:r>
      <w:r w:rsidR="00475202" w:rsidRPr="00807318">
        <w:t xml:space="preserve">общественно </w:t>
      </w:r>
      <w:r w:rsidR="00190D2A" w:rsidRPr="00807318">
        <w:t>значим</w:t>
      </w:r>
      <w:r w:rsidR="00190D2A">
        <w:t>ым</w:t>
      </w:r>
      <w:r w:rsidR="00190D2A" w:rsidRPr="00807318">
        <w:t xml:space="preserve"> организаци</w:t>
      </w:r>
      <w:r w:rsidR="00190D2A">
        <w:t>ям в соответствии со статьей</w:t>
      </w:r>
      <w:r w:rsidR="00475202">
        <w:t xml:space="preserve"> 5.1. </w:t>
      </w:r>
      <w:r w:rsidR="00475202" w:rsidRPr="00803C32">
        <w:t>Федеральн</w:t>
      </w:r>
      <w:r w:rsidR="00475202">
        <w:t>ого</w:t>
      </w:r>
      <w:r w:rsidR="00475202" w:rsidRPr="00803C32">
        <w:t xml:space="preserve"> закон</w:t>
      </w:r>
      <w:r w:rsidR="00475202">
        <w:t>а</w:t>
      </w:r>
      <w:r w:rsidR="00475202" w:rsidRPr="00803C32">
        <w:t xml:space="preserve"> "Об аудиторской деятельности"</w:t>
      </w:r>
      <w:r w:rsidRPr="00803C32">
        <w:t>;</w:t>
      </w:r>
    </w:p>
    <w:p w14:paraId="4DCB4C3C" w14:textId="3E073F23" w:rsidR="00AC32F7" w:rsidRPr="00803C32" w:rsidRDefault="009C451A">
      <w:pPr>
        <w:pStyle w:val="ConsPlusNormal0"/>
        <w:spacing w:before="240"/>
        <w:ind w:firstLine="540"/>
        <w:jc w:val="both"/>
      </w:pPr>
      <w:r w:rsidRPr="00803C32">
        <w:t>аудируемым лицом является организация, не создающая группу, указанную в части 2 статьи 1 Федерального закона "О консолидированной финансовой отчетности";</w:t>
      </w:r>
    </w:p>
    <w:p w14:paraId="0B388373"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2178A9A" w14:textId="77777777" w:rsidR="00AC32F7" w:rsidRPr="00803C32" w:rsidRDefault="009C451A">
      <w:pPr>
        <w:pStyle w:val="ConsPlusNormal0"/>
        <w:spacing w:before="240"/>
        <w:ind w:firstLine="540"/>
        <w:jc w:val="both"/>
      </w:pPr>
      <w:r w:rsidRPr="00803C32">
        <w:t xml:space="preserve">аудит проводился в отношении полного комплекта годовой финансовой отчетности, составленной руководством аудируемого лица в соответствии с Международными стандартами </w:t>
      </w:r>
      <w:r w:rsidRPr="00803C32">
        <w:lastRenderedPageBreak/>
        <w:t>финансовой отчетности (МСФО), введенными в действие и подлежащими применению на территории Российской Федерации;</w:t>
      </w:r>
    </w:p>
    <w:p w14:paraId="2C2CF5C9" w14:textId="77777777" w:rsidR="00AC32F7" w:rsidRPr="00803C32" w:rsidRDefault="009C451A">
      <w:pPr>
        <w:pStyle w:val="ConsPlusNormal0"/>
        <w:spacing w:before="240"/>
        <w:ind w:firstLine="540"/>
        <w:jc w:val="both"/>
      </w:pPr>
      <w:r w:rsidRPr="00803C32">
        <w:t>лица, ответственные за составление годовой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53DDF091" w14:textId="4C35DACF" w:rsidR="00AC32F7" w:rsidRPr="00803C32" w:rsidRDefault="009C451A">
      <w:pPr>
        <w:pStyle w:val="ConsPlusNormal0"/>
        <w:spacing w:before="240"/>
        <w:ind w:firstLine="540"/>
        <w:jc w:val="both"/>
      </w:pPr>
      <w:r w:rsidRPr="00803C32">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0462CEA2" w14:textId="019B7133" w:rsidR="00AC32F7" w:rsidRPr="00803C32" w:rsidRDefault="009C451A">
      <w:pPr>
        <w:pStyle w:val="ConsPlusNormal0"/>
        <w:spacing w:before="240"/>
        <w:ind w:firstLine="540"/>
        <w:jc w:val="both"/>
      </w:pPr>
      <w:r w:rsidRPr="00803C32">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14:paraId="5D9DDC2A" w14:textId="0F1A3297" w:rsidR="00AC32F7" w:rsidRPr="00803C32" w:rsidRDefault="009C451A">
      <w:pPr>
        <w:pStyle w:val="ConsPlusNormal0"/>
        <w:spacing w:before="240"/>
        <w:ind w:firstLine="540"/>
        <w:jc w:val="both"/>
      </w:pPr>
      <w:r w:rsidRPr="00803C32">
        <w:t>существенные искажения прочей информации, определяемой согласно МСА 720 "Обязанности аудитора, относящиеся к прочей информации", отсутствуют;</w:t>
      </w:r>
    </w:p>
    <w:p w14:paraId="0C1423C2"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7BAC7D8C" w14:textId="38717917"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23596D48" w14:textId="41130A30"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финансовую отчетность соответствуют требованиям МСА 210 "Согласование условий аудиторских заданий";</w:t>
      </w:r>
    </w:p>
    <w:p w14:paraId="38C21BBA"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9AE8DBC" w14:textId="77777777" w:rsidR="00AC32F7" w:rsidRPr="00803C32" w:rsidRDefault="009C451A">
      <w:pPr>
        <w:pStyle w:val="ConsPlusNormal0"/>
        <w:spacing w:before="240"/>
        <w:ind w:firstLine="540"/>
        <w:jc w:val="both"/>
      </w:pPr>
      <w:r w:rsidRPr="00803C32">
        <w:t>помимо аудита годовой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08800CA3" w14:textId="77777777" w:rsidR="00AC32F7" w:rsidRPr="00803C32" w:rsidRDefault="00AC32F7">
      <w:pPr>
        <w:pStyle w:val="ConsPlusNormal0"/>
        <w:jc w:val="both"/>
      </w:pPr>
    </w:p>
    <w:p w14:paraId="33718A8E" w14:textId="77777777" w:rsidR="00AC32F7" w:rsidRPr="00803C32" w:rsidRDefault="009C451A">
      <w:pPr>
        <w:pStyle w:val="ConsPlusNormal0"/>
        <w:jc w:val="center"/>
        <w:outlineLvl w:val="4"/>
      </w:pPr>
      <w:r w:rsidRPr="00803C32">
        <w:t>АУДИТОРСКОЕ ЗАКЛЮЧЕНИЕ НЕЗАВИСИМОГО АУДИТОРА</w:t>
      </w:r>
    </w:p>
    <w:p w14:paraId="25DD2C0D" w14:textId="77777777" w:rsidR="00AC32F7" w:rsidRPr="00803C32" w:rsidRDefault="00AC32F7">
      <w:pPr>
        <w:pStyle w:val="ConsPlusNormal0"/>
        <w:jc w:val="both"/>
      </w:pPr>
    </w:p>
    <w:p w14:paraId="30EFA69F" w14:textId="77777777" w:rsidR="00AC32F7" w:rsidRPr="00803C32" w:rsidRDefault="009C451A">
      <w:pPr>
        <w:pStyle w:val="ConsPlusNormal0"/>
        <w:jc w:val="right"/>
      </w:pPr>
      <w:r w:rsidRPr="00803C32">
        <w:t>Акционерам акционерного общества "YYY"</w:t>
      </w:r>
    </w:p>
    <w:p w14:paraId="74D7E891" w14:textId="77777777" w:rsidR="00AC32F7" w:rsidRPr="00803C32" w:rsidRDefault="00AC32F7">
      <w:pPr>
        <w:pStyle w:val="ConsPlusNormal0"/>
        <w:jc w:val="both"/>
      </w:pPr>
    </w:p>
    <w:p w14:paraId="1A01F578" w14:textId="77777777" w:rsidR="00AC32F7" w:rsidRPr="00803C32" w:rsidRDefault="009C451A">
      <w:pPr>
        <w:pStyle w:val="ConsPlusNormal0"/>
        <w:jc w:val="center"/>
        <w:outlineLvl w:val="5"/>
      </w:pPr>
      <w:r w:rsidRPr="00803C32">
        <w:t>Мнение</w:t>
      </w:r>
    </w:p>
    <w:p w14:paraId="5832BA8F" w14:textId="77777777" w:rsidR="00AC32F7" w:rsidRPr="00803C32" w:rsidRDefault="00AC32F7">
      <w:pPr>
        <w:pStyle w:val="ConsPlusNormal0"/>
        <w:jc w:val="both"/>
      </w:pPr>
    </w:p>
    <w:p w14:paraId="2D2BE21B" w14:textId="08080BD5" w:rsidR="00AC32F7" w:rsidRPr="00803C32" w:rsidRDefault="009C451A">
      <w:pPr>
        <w:pStyle w:val="ConsPlusNormal0"/>
        <w:ind w:firstLine="540"/>
        <w:jc w:val="both"/>
      </w:pPr>
      <w:r w:rsidRPr="00803C32">
        <w:t xml:space="preserve">Мы провели аудит прилагаемой  финансовой отчетности акционерного общества "YYY" (ОГРН 8800000000000), состоящей из отчета о финансовом положении по состоянию на 31 декабря 20xx года и отчетов о прибыли или убытке и прочем совокупном доходе, изменениях в капитале и движении денежных средств за 20xx год, а также примечаний к  финансовой отчетности, состоящих из существенной информации об учетной политике и прочей </w:t>
      </w:r>
      <w:r w:rsidRPr="00803C32">
        <w:lastRenderedPageBreak/>
        <w:t>пояснительной информации.</w:t>
      </w:r>
    </w:p>
    <w:p w14:paraId="078DFDB4" w14:textId="37BA98D6" w:rsidR="00AC32F7" w:rsidRPr="00803C32" w:rsidRDefault="009C451A">
      <w:pPr>
        <w:pStyle w:val="ConsPlusNormal0"/>
        <w:spacing w:before="240"/>
        <w:ind w:firstLine="540"/>
        <w:jc w:val="both"/>
      </w:pPr>
      <w:r w:rsidRPr="00803C32">
        <w:t>По нашему мнению, прилагаемая  финансовая отчетность отражает достоверно во всех существенных отношениях финансовое положение акционерного общества "YYY" по состоянию на 31 декабря 20xx года, а также его финансовые результаты деятельности и движение денежных средств за 20xx год в соответствии с Международными стандартами финансовой отчетности (МСФО).</w:t>
      </w:r>
    </w:p>
    <w:p w14:paraId="6D4A9856" w14:textId="77777777" w:rsidR="00AC32F7" w:rsidRPr="00803C32" w:rsidRDefault="00AC32F7">
      <w:pPr>
        <w:pStyle w:val="ConsPlusNormal0"/>
        <w:jc w:val="both"/>
      </w:pPr>
    </w:p>
    <w:p w14:paraId="61C3130D" w14:textId="77777777" w:rsidR="00AC32F7" w:rsidRPr="00803C32" w:rsidRDefault="009C451A">
      <w:pPr>
        <w:pStyle w:val="ConsPlusNormal0"/>
        <w:jc w:val="center"/>
        <w:outlineLvl w:val="5"/>
      </w:pPr>
      <w:r w:rsidRPr="00803C32">
        <w:t>Основание для выражения мнения</w:t>
      </w:r>
    </w:p>
    <w:p w14:paraId="13BEC4A6" w14:textId="77777777" w:rsidR="00AC32F7" w:rsidRPr="00803C32" w:rsidRDefault="00AC32F7">
      <w:pPr>
        <w:pStyle w:val="ConsPlusNormal0"/>
        <w:jc w:val="both"/>
      </w:pPr>
    </w:p>
    <w:p w14:paraId="188ACF80" w14:textId="7D57529D"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финансовой отчетности" настоящего заключения. </w:t>
      </w:r>
      <w:r w:rsidR="00DF5B2D"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1D282C" w:rsidRPr="001D282C">
        <w:rPr>
          <w:rFonts w:ascii="Arial" w:hAnsi="Arial" w:cs="Arial"/>
          <w:sz w:val="20"/>
          <w:szCs w:val="20"/>
        </w:rPr>
        <w:t>19</w:t>
      </w:r>
      <w:r w:rsidR="00DF5B2D" w:rsidRPr="00E4506A">
        <w:rPr>
          <w:rFonts w:ascii="Arial" w:hAnsi="Arial" w:cs="Arial"/>
          <w:sz w:val="20"/>
          <w:szCs w:val="20"/>
        </w:rPr>
        <w:t xml:space="preserve">&gt;, включая требования независимости, применимыми к аудиту финансовой отчетности общественно значимых организаций. Нами также выполнены прочие этические обязанности в соответствии с этими требованиями.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24CF7091" w14:textId="451E3C59" w:rsidR="00DF5B2D" w:rsidRDefault="00DF5B2D">
      <w:pPr>
        <w:pStyle w:val="ConsPlusNormal0"/>
        <w:ind w:firstLine="540"/>
        <w:jc w:val="both"/>
      </w:pPr>
    </w:p>
    <w:p w14:paraId="5A24A1E2" w14:textId="77777777" w:rsidR="001D282C" w:rsidRPr="00803C32" w:rsidRDefault="001D282C" w:rsidP="001D282C">
      <w:pPr>
        <w:pStyle w:val="ConsPlusNormal0"/>
        <w:ind w:firstLine="540"/>
        <w:jc w:val="both"/>
      </w:pPr>
      <w:r w:rsidRPr="00803C32">
        <w:t>--------------------------------</w:t>
      </w:r>
    </w:p>
    <w:p w14:paraId="4E8EDF98" w14:textId="77777777" w:rsidR="001D282C" w:rsidRDefault="001D282C" w:rsidP="00DF5B2D">
      <w:pPr>
        <w:pStyle w:val="ConsPlusNormal0"/>
        <w:rPr>
          <w:rFonts w:ascii="Arial" w:hAnsi="Arial" w:cs="Arial"/>
          <w:i/>
          <w:iCs/>
          <w:sz w:val="20"/>
          <w:szCs w:val="20"/>
        </w:rPr>
      </w:pPr>
    </w:p>
    <w:p w14:paraId="1B9FA73F" w14:textId="213391CC" w:rsidR="00DF5B2D" w:rsidRPr="001D282C" w:rsidRDefault="001D282C" w:rsidP="00DF5B2D">
      <w:pPr>
        <w:pStyle w:val="ConsPlusNormal0"/>
        <w:rPr>
          <w:rFonts w:ascii="Arial" w:hAnsi="Arial" w:cs="Arial"/>
          <w:sz w:val="20"/>
          <w:szCs w:val="20"/>
        </w:rPr>
      </w:pPr>
      <w:r w:rsidRPr="001D282C">
        <w:rPr>
          <w:rFonts w:ascii="Arial" w:hAnsi="Arial" w:cs="Arial"/>
          <w:sz w:val="20"/>
          <w:szCs w:val="20"/>
        </w:rPr>
        <w:t xml:space="preserve">&lt;19&gt; </w:t>
      </w:r>
      <w:r w:rsidR="00DF5B2D" w:rsidRPr="001D282C">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33FDFBB9" w14:textId="77777777" w:rsidR="00DF5B2D" w:rsidRPr="00803C32" w:rsidRDefault="00DF5B2D">
      <w:pPr>
        <w:pStyle w:val="ConsPlusNormal0"/>
        <w:ind w:firstLine="540"/>
        <w:jc w:val="both"/>
      </w:pPr>
    </w:p>
    <w:p w14:paraId="20472803" w14:textId="77777777" w:rsidR="00AC32F7" w:rsidRPr="00803C32" w:rsidRDefault="00AC32F7">
      <w:pPr>
        <w:pStyle w:val="ConsPlusNormal0"/>
        <w:jc w:val="both"/>
      </w:pPr>
    </w:p>
    <w:p w14:paraId="64D6ABA4" w14:textId="77777777" w:rsidR="00AC32F7" w:rsidRPr="00803C32" w:rsidRDefault="009C451A">
      <w:pPr>
        <w:pStyle w:val="ConsPlusNormal0"/>
        <w:jc w:val="center"/>
        <w:outlineLvl w:val="5"/>
      </w:pPr>
      <w:r w:rsidRPr="00803C32">
        <w:t>Ключевые вопросы аудита</w:t>
      </w:r>
    </w:p>
    <w:p w14:paraId="1A83A765" w14:textId="77777777" w:rsidR="00AC32F7" w:rsidRPr="00803C32" w:rsidRDefault="00AC32F7">
      <w:pPr>
        <w:pStyle w:val="ConsPlusNormal0"/>
        <w:jc w:val="both"/>
      </w:pPr>
    </w:p>
    <w:p w14:paraId="47B987FC" w14:textId="0DA71849" w:rsidR="00AC32F7" w:rsidRPr="00803C32" w:rsidRDefault="009C451A">
      <w:pPr>
        <w:pStyle w:val="ConsPlusNormal0"/>
        <w:ind w:firstLine="540"/>
        <w:jc w:val="both"/>
      </w:pPr>
      <w:r w:rsidRPr="00803C32">
        <w:t>Ключевые вопросы аудита - это вопросы, которые, согласно нашему профессиональному суждению, являлись наиболее значимыми для нашего аудита  финансовой отчетности за текущий период. Эти вопросы были рассмотрены в контексте нашего аудита  финансовой отчетности в целом и при формировании нашего мнения об этой отчетности, и мы не выражаем отдельного мнения об этих вопросах.</w:t>
      </w:r>
    </w:p>
    <w:p w14:paraId="33A2B486" w14:textId="5E5B73AC" w:rsidR="00AC32F7" w:rsidRPr="00803C32" w:rsidRDefault="009C451A">
      <w:pPr>
        <w:pStyle w:val="ConsPlusNormal0"/>
        <w:spacing w:before="240"/>
        <w:ind w:firstLine="540"/>
        <w:jc w:val="both"/>
      </w:pPr>
      <w:r w:rsidRPr="00803C32">
        <w:t>[Пример. Гудвил - пояснение [X] в  финансовой отчетности.</w:t>
      </w:r>
    </w:p>
    <w:p w14:paraId="03F45AB1" w14:textId="75716E70" w:rsidR="00AC32F7" w:rsidRPr="00803C32" w:rsidRDefault="009C451A">
      <w:pPr>
        <w:pStyle w:val="ConsPlusNormal0"/>
        <w:spacing w:before="240"/>
        <w:ind w:firstLine="540"/>
        <w:jc w:val="both"/>
      </w:pPr>
      <w:r w:rsidRPr="00803C32">
        <w:t>Согласно требованиям МСФО аудируемое лицо обязано ежегодно проверять стоимость гудвила на обесценение. Этот ежегодный тест на обесценение являлся значимым для нашего аудита, т.к. балансовая стоимость гудвила по состоянию на 31 декабря 20x1 является существенной для  финансовой отчетности. Кроме того, процесс оценки гудвила, выполняемой руководством, является сложным и весьма субъективным и основывается на предположениях, а именно [описать некоторые предположения], которые затрагивают ожидаемые будущие рыночные или экономические условия, особенно в [название страны или географического региона].</w:t>
      </w:r>
    </w:p>
    <w:p w14:paraId="5047DBE4" w14:textId="77777777" w:rsidR="00AC32F7" w:rsidRPr="00803C32" w:rsidRDefault="009C451A">
      <w:pPr>
        <w:pStyle w:val="ConsPlusNormal0"/>
        <w:spacing w:before="240"/>
        <w:ind w:firstLine="540"/>
        <w:jc w:val="both"/>
      </w:pPr>
      <w:r w:rsidRPr="00803C32">
        <w:t xml:space="preserve">Наши аудиторские процедуры включали, среди прочего, привлечение эксперта по оценке для помощи нам в оценке допущений и методологий, используемых аудируемым лицом, тех, в частности, которые касаются прогнозируемого роста выручки и прибыли для [название бизнес-линии]. Мы также сфокусировали наши аудиторские процедуры на адекватности раскрытия информации аудируемого лица о тех допущениях, к которым результаты теста на обесценение </w:t>
      </w:r>
      <w:r w:rsidRPr="00803C32">
        <w:lastRenderedPageBreak/>
        <w:t>являются наиболее чувствительными и имеют наиболее существенное влияние на определение возмещаемой стоимости гудвила.]</w:t>
      </w:r>
    </w:p>
    <w:p w14:paraId="6FCB9E61" w14:textId="77777777" w:rsidR="00AC32F7" w:rsidRPr="00803C32" w:rsidRDefault="00AC32F7">
      <w:pPr>
        <w:pStyle w:val="ConsPlusNormal0"/>
        <w:jc w:val="both"/>
      </w:pPr>
    </w:p>
    <w:p w14:paraId="7187E64C" w14:textId="1BA6C08A" w:rsidR="00AC32F7" w:rsidRPr="00803C32" w:rsidRDefault="009C451A">
      <w:pPr>
        <w:pStyle w:val="ConsPlusNormal0"/>
        <w:jc w:val="center"/>
        <w:outlineLvl w:val="5"/>
      </w:pPr>
      <w:bookmarkStart w:id="5" w:name="P321"/>
      <w:bookmarkEnd w:id="5"/>
      <w:r w:rsidRPr="00803C32">
        <w:t>Прочая информация &lt;</w:t>
      </w:r>
      <w:r w:rsidR="001D282C" w:rsidRPr="00165220">
        <w:t>20</w:t>
      </w:r>
      <w:r w:rsidRPr="00803C32">
        <w:t>&gt;</w:t>
      </w:r>
    </w:p>
    <w:p w14:paraId="059AE394" w14:textId="77777777" w:rsidR="00AC32F7" w:rsidRPr="00803C32" w:rsidRDefault="00AC32F7">
      <w:pPr>
        <w:pStyle w:val="ConsPlusNormal0"/>
        <w:jc w:val="both"/>
      </w:pPr>
    </w:p>
    <w:p w14:paraId="221962E2" w14:textId="77777777" w:rsidR="00AC32F7" w:rsidRPr="00803C32" w:rsidRDefault="009C451A">
      <w:pPr>
        <w:pStyle w:val="ConsPlusNormal0"/>
        <w:ind w:firstLine="540"/>
        <w:jc w:val="both"/>
      </w:pPr>
      <w:r w:rsidRPr="00803C32">
        <w:t>--------------------------------</w:t>
      </w:r>
    </w:p>
    <w:p w14:paraId="42F341D5" w14:textId="00DABB5C" w:rsidR="00AC32F7" w:rsidRPr="00803C32" w:rsidRDefault="009C451A">
      <w:pPr>
        <w:pStyle w:val="ConsPlusNormal0"/>
        <w:spacing w:before="240"/>
        <w:ind w:firstLine="540"/>
        <w:jc w:val="both"/>
      </w:pPr>
      <w:r w:rsidRPr="00803C32">
        <w:t>&lt;</w:t>
      </w:r>
      <w:r w:rsidR="001D282C" w:rsidRPr="001D282C">
        <w:t>20</w:t>
      </w:r>
      <w:r w:rsidRPr="00803C32">
        <w:t>&gt; При необходимости допустимо иное название раздела, например, "Информация, отличная от  финансовой отчетности и аудиторского заключения о ней".</w:t>
      </w:r>
    </w:p>
    <w:p w14:paraId="09315808" w14:textId="77777777" w:rsidR="00AC32F7" w:rsidRPr="00803C32" w:rsidRDefault="00AC32F7">
      <w:pPr>
        <w:pStyle w:val="ConsPlusNormal0"/>
        <w:jc w:val="both"/>
      </w:pPr>
    </w:p>
    <w:p w14:paraId="450AE19B" w14:textId="62526467" w:rsidR="00AC32F7" w:rsidRPr="00803C32" w:rsidRDefault="009C451A">
      <w:pPr>
        <w:pStyle w:val="ConsPlusNormal0"/>
        <w:ind w:firstLine="540"/>
        <w:jc w:val="both"/>
      </w:pPr>
      <w:r w:rsidRPr="00803C32">
        <w:t>Руководство несет ответственность за прочую информацию. Прочая информация включает [информацию, содержащуюся в отчете X, но не включает  финансовую отчетность и наше аудиторское заключение о ней].</w:t>
      </w:r>
    </w:p>
    <w:p w14:paraId="4D7DC1B6" w14:textId="0DE2B52A" w:rsidR="00AC32F7" w:rsidRPr="00803C32" w:rsidRDefault="009C451A">
      <w:pPr>
        <w:pStyle w:val="ConsPlusNormal0"/>
        <w:spacing w:before="240"/>
        <w:ind w:firstLine="540"/>
        <w:jc w:val="both"/>
      </w:pPr>
      <w:r w:rsidRPr="00803C32">
        <w:t>Наше мнение о  финансовой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C7D4B1E" w14:textId="148F7F08" w:rsidR="00AC32F7" w:rsidRPr="00803C32" w:rsidRDefault="009C451A">
      <w:pPr>
        <w:pStyle w:val="ConsPlusNormal0"/>
        <w:spacing w:before="240"/>
        <w:ind w:firstLine="540"/>
        <w:jc w:val="both"/>
      </w:pPr>
      <w:r w:rsidRPr="00803C32">
        <w:t>В связи с проведением нами аудита  финансовой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финансовой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1DB79C3C" w14:textId="77777777" w:rsidR="00AC32F7" w:rsidRPr="00803C32" w:rsidRDefault="00AC32F7">
      <w:pPr>
        <w:pStyle w:val="ConsPlusNormal0"/>
        <w:jc w:val="both"/>
      </w:pPr>
    </w:p>
    <w:p w14:paraId="27F177A6"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7587EA93" w14:textId="57E48D50" w:rsidR="00AC32F7" w:rsidRPr="00803C32" w:rsidRDefault="009C451A">
      <w:pPr>
        <w:pStyle w:val="ConsPlusNormal0"/>
        <w:jc w:val="center"/>
      </w:pPr>
      <w:r w:rsidRPr="00803C32">
        <w:t>&lt;</w:t>
      </w:r>
      <w:r w:rsidR="001D282C" w:rsidRPr="00165220">
        <w:t>2</w:t>
      </w:r>
      <w:r w:rsidRPr="00803C32">
        <w:t>1&gt; аудируемого лица за  финансовую отчетность</w:t>
      </w:r>
    </w:p>
    <w:p w14:paraId="7A3F1058" w14:textId="77777777" w:rsidR="00AC32F7" w:rsidRPr="00803C32" w:rsidRDefault="00AC32F7">
      <w:pPr>
        <w:pStyle w:val="ConsPlusNormal0"/>
        <w:jc w:val="both"/>
      </w:pPr>
    </w:p>
    <w:p w14:paraId="6063056A" w14:textId="77777777" w:rsidR="00AC32F7" w:rsidRPr="00803C32" w:rsidRDefault="009C451A">
      <w:pPr>
        <w:pStyle w:val="ConsPlusNormal0"/>
        <w:ind w:firstLine="540"/>
        <w:jc w:val="both"/>
      </w:pPr>
      <w:r w:rsidRPr="00803C32">
        <w:t>--------------------------------</w:t>
      </w:r>
    </w:p>
    <w:p w14:paraId="51D3A0AD" w14:textId="15FD71A7" w:rsidR="00AC32F7" w:rsidRPr="00803C32" w:rsidRDefault="009C451A">
      <w:pPr>
        <w:pStyle w:val="ConsPlusNormal0"/>
        <w:spacing w:before="240"/>
        <w:ind w:firstLine="540"/>
        <w:jc w:val="both"/>
      </w:pPr>
      <w:r w:rsidRPr="00803C32">
        <w:t>&lt;</w:t>
      </w:r>
      <w:r w:rsidR="001D282C" w:rsidRPr="001D282C">
        <w:t>2</w:t>
      </w:r>
      <w:r w:rsidRPr="00803C32">
        <w:t xml:space="preserve">1&gt;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3EC7FFA3" w14:textId="77777777" w:rsidR="00AC32F7" w:rsidRPr="00803C32" w:rsidRDefault="00AC32F7">
      <w:pPr>
        <w:pStyle w:val="ConsPlusNormal0"/>
        <w:jc w:val="both"/>
      </w:pPr>
    </w:p>
    <w:p w14:paraId="19A6F48C" w14:textId="4054ED8C" w:rsidR="00AC32F7" w:rsidRPr="00803C32" w:rsidRDefault="009C451A">
      <w:pPr>
        <w:pStyle w:val="ConsPlusNormal0"/>
        <w:ind w:firstLine="540"/>
        <w:jc w:val="both"/>
      </w:pPr>
      <w:r w:rsidRPr="00803C32">
        <w:t>Руководство несет ответственность за подготовку и достоверное представление данной  финансовой отчетности в соответствии с МСФО и за систему внутреннего контроля, которую руководство считает необходимой для подготовки  финансовой отчетности, не содержащей существенных искажений вследствие недобросовестных действий или ошибок.</w:t>
      </w:r>
    </w:p>
    <w:p w14:paraId="35005AA7" w14:textId="1529DA85" w:rsidR="00AC32F7" w:rsidRPr="00803C32" w:rsidRDefault="009C451A">
      <w:pPr>
        <w:pStyle w:val="ConsPlusNormal0"/>
        <w:spacing w:before="240"/>
        <w:ind w:firstLine="540"/>
        <w:jc w:val="both"/>
      </w:pPr>
      <w:r w:rsidRPr="00803C32">
        <w:t>При подготовке  финансовой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69A2908E" w14:textId="01B0DED0" w:rsidR="00AC32F7" w:rsidRPr="00803C32" w:rsidRDefault="009C451A">
      <w:pPr>
        <w:pStyle w:val="ConsPlusNormal0"/>
        <w:spacing w:before="240"/>
        <w:ind w:firstLine="540"/>
        <w:jc w:val="both"/>
      </w:pPr>
      <w:r w:rsidRPr="00803C32">
        <w:t>[Члены совета директоров] несут ответственность за надзор за подготовкой  финансовой отчетности аудируемого лица.</w:t>
      </w:r>
    </w:p>
    <w:p w14:paraId="1C909A43" w14:textId="77777777" w:rsidR="00AC32F7" w:rsidRPr="00803C32" w:rsidRDefault="00AC32F7">
      <w:pPr>
        <w:pStyle w:val="ConsPlusNormal0"/>
        <w:jc w:val="both"/>
      </w:pPr>
    </w:p>
    <w:p w14:paraId="727ACDC9" w14:textId="79607167" w:rsidR="00AC32F7" w:rsidRPr="00803C32" w:rsidRDefault="009C451A">
      <w:pPr>
        <w:pStyle w:val="ConsPlusNormal0"/>
        <w:jc w:val="center"/>
        <w:outlineLvl w:val="5"/>
      </w:pPr>
      <w:bookmarkStart w:id="6" w:name="P340"/>
      <w:bookmarkEnd w:id="6"/>
      <w:r w:rsidRPr="00803C32">
        <w:t xml:space="preserve">Ответственность аудитора за аудит </w:t>
      </w:r>
    </w:p>
    <w:p w14:paraId="6C3582DD" w14:textId="77777777" w:rsidR="00AC32F7" w:rsidRPr="00803C32" w:rsidRDefault="009C451A">
      <w:pPr>
        <w:pStyle w:val="ConsPlusNormal0"/>
        <w:jc w:val="center"/>
      </w:pPr>
      <w:r w:rsidRPr="00803C32">
        <w:t>финансовой отчетности</w:t>
      </w:r>
    </w:p>
    <w:p w14:paraId="5BEA5963" w14:textId="77777777" w:rsidR="00AC32F7" w:rsidRPr="00803C32" w:rsidRDefault="00AC32F7">
      <w:pPr>
        <w:pStyle w:val="ConsPlusNormal0"/>
        <w:jc w:val="both"/>
      </w:pPr>
    </w:p>
    <w:p w14:paraId="4874039B" w14:textId="7D3B1B72" w:rsidR="00AC32F7" w:rsidRPr="00803C32" w:rsidRDefault="009C451A">
      <w:pPr>
        <w:pStyle w:val="ConsPlusNormal0"/>
        <w:ind w:firstLine="540"/>
        <w:jc w:val="both"/>
      </w:pPr>
      <w:r w:rsidRPr="00803C32">
        <w:t>Наша цель состоит в получении разумной уверенности в том, что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финансовой отчетности.</w:t>
      </w:r>
    </w:p>
    <w:p w14:paraId="25BB2694"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17C3CA5E" w14:textId="5F98E7D6" w:rsidR="00AC32F7" w:rsidRPr="00803C32" w:rsidRDefault="009C451A">
      <w:pPr>
        <w:pStyle w:val="ConsPlusNormal0"/>
        <w:spacing w:before="240"/>
        <w:ind w:firstLine="540"/>
        <w:jc w:val="both"/>
      </w:pPr>
      <w:r w:rsidRPr="00803C32">
        <w:t>а) выявляем и оцениваем риски существенного искажения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4D374061"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BADA6F9"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w:t>
      </w:r>
    </w:p>
    <w:p w14:paraId="2FEB8137" w14:textId="0802EDAA" w:rsidR="00AC32F7" w:rsidRPr="00803C32" w:rsidRDefault="009C451A">
      <w:pPr>
        <w:pStyle w:val="ConsPlusNormal0"/>
        <w:spacing w:before="240"/>
        <w:ind w:firstLine="540"/>
        <w:jc w:val="both"/>
      </w:pPr>
      <w:r w:rsidRPr="00803C32">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78C8DDE3" w14:textId="675D6F2F" w:rsidR="00AC32F7" w:rsidRPr="00803C32" w:rsidRDefault="009C451A">
      <w:pPr>
        <w:pStyle w:val="ConsPlusNormal0"/>
        <w:spacing w:before="240"/>
        <w:ind w:firstLine="540"/>
        <w:jc w:val="both"/>
      </w:pPr>
      <w:r w:rsidRPr="00803C32">
        <w:t>д) проводим оценку представления  финансовой отчетности в целом, ее структуры и содержания, включая раскрытие информации, а также того, представляет ли  финансовая отчетность лежащие в ее основе операции и события так, чтобы было обеспечено их достоверное представление.</w:t>
      </w:r>
    </w:p>
    <w:p w14:paraId="4CF55589" w14:textId="77777777" w:rsidR="00AC32F7" w:rsidRPr="00803C32" w:rsidRDefault="009C451A">
      <w:pPr>
        <w:pStyle w:val="ConsPlusNormal0"/>
        <w:spacing w:before="240"/>
        <w:ind w:firstLine="540"/>
        <w:jc w:val="both"/>
      </w:pPr>
      <w:r w:rsidRPr="00803C32">
        <w:lastRenderedPageBreak/>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7ADF3D36" w14:textId="77777777" w:rsidR="00AC32F7" w:rsidRPr="00803C32" w:rsidRDefault="009C451A">
      <w:pPr>
        <w:pStyle w:val="ConsPlusNormal0"/>
        <w:spacing w:before="240"/>
        <w:ind w:firstLine="540"/>
        <w:jc w:val="both"/>
      </w:pPr>
      <w:r w:rsidRPr="00803C32">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613C35A7" w14:textId="067F530B" w:rsidR="00AC32F7" w:rsidRPr="00803C32" w:rsidRDefault="009C451A">
      <w:pPr>
        <w:pStyle w:val="ConsPlusNormal0"/>
        <w:spacing w:before="240"/>
        <w:ind w:firstLine="540"/>
        <w:jc w:val="both"/>
      </w:pPr>
      <w:r w:rsidRPr="00803C32">
        <w:t>Из тех вопросов, которые мы довели до сведения [членов совета директоров] аудируемого лица, мы определили вопросы, которые были наиболее значимы для аудита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5DE33D61" w14:textId="77777777" w:rsidR="00AC32F7" w:rsidRPr="00803C32" w:rsidRDefault="00AC32F7">
      <w:pPr>
        <w:pStyle w:val="ConsPlusNormal0"/>
        <w:jc w:val="both"/>
      </w:pPr>
    </w:p>
    <w:p w14:paraId="71B699C9" w14:textId="77777777" w:rsidR="00AC32F7" w:rsidRPr="00803C32" w:rsidRDefault="009C451A">
      <w:pPr>
        <w:pStyle w:val="ConsPlusNormal0"/>
        <w:jc w:val="both"/>
      </w:pPr>
      <w:r w:rsidRPr="00803C32">
        <w:t>[Подпись]</w:t>
      </w:r>
    </w:p>
    <w:p w14:paraId="0536B546" w14:textId="77777777" w:rsidR="00AC32F7" w:rsidRPr="00803C32" w:rsidRDefault="00AC32F7">
      <w:pPr>
        <w:pStyle w:val="ConsPlusNormal0"/>
        <w:jc w:val="both"/>
      </w:pPr>
    </w:p>
    <w:p w14:paraId="1ED4FEA5" w14:textId="77777777" w:rsidR="00AC32F7" w:rsidRPr="00803C32" w:rsidRDefault="009C451A">
      <w:pPr>
        <w:pStyle w:val="ConsPlusNormal0"/>
        <w:jc w:val="both"/>
      </w:pPr>
      <w:r w:rsidRPr="00803C32">
        <w:t>"__" __________ 20xx года</w:t>
      </w:r>
    </w:p>
    <w:p w14:paraId="6C39CCF7" w14:textId="77777777" w:rsidR="00AC32F7" w:rsidRPr="00803C32" w:rsidRDefault="00AC32F7">
      <w:pPr>
        <w:pStyle w:val="ConsPlusNormal0"/>
        <w:jc w:val="both"/>
      </w:pPr>
    </w:p>
    <w:p w14:paraId="00791572" w14:textId="5DA16EDD" w:rsidR="00AC32F7" w:rsidRPr="00803C32" w:rsidRDefault="009C451A">
      <w:pPr>
        <w:pStyle w:val="ConsPlusTitle0"/>
        <w:jc w:val="center"/>
        <w:outlineLvl w:val="3"/>
      </w:pPr>
      <w:r w:rsidRPr="00803C32">
        <w:t>1.1.6. Годовая бухгалтерская</w:t>
      </w:r>
      <w:r w:rsidR="00807318">
        <w:t xml:space="preserve"> </w:t>
      </w:r>
      <w:r w:rsidRPr="00803C32">
        <w:t xml:space="preserve"> отчетность организации, ценные</w:t>
      </w:r>
    </w:p>
    <w:p w14:paraId="403877AD" w14:textId="77777777" w:rsidR="00AC32F7" w:rsidRPr="00803C32" w:rsidRDefault="009C451A">
      <w:pPr>
        <w:pStyle w:val="ConsPlusTitle0"/>
        <w:jc w:val="center"/>
      </w:pPr>
      <w:r w:rsidRPr="00803C32">
        <w:t>бумаги которой допущены к организованным торгам (с ключевыми</w:t>
      </w:r>
    </w:p>
    <w:p w14:paraId="515409B4" w14:textId="77777777" w:rsidR="00AC32F7" w:rsidRPr="00803C32" w:rsidRDefault="009C451A">
      <w:pPr>
        <w:pStyle w:val="ConsPlusTitle0"/>
        <w:jc w:val="center"/>
      </w:pPr>
      <w:r w:rsidRPr="00803C32">
        <w:t>вопросами аудита)</w:t>
      </w:r>
    </w:p>
    <w:p w14:paraId="20052C3D" w14:textId="77777777" w:rsidR="00AC32F7" w:rsidRPr="00803C32" w:rsidRDefault="00AC32F7">
      <w:pPr>
        <w:pStyle w:val="ConsPlusNormal0"/>
        <w:jc w:val="both"/>
      </w:pPr>
    </w:p>
    <w:p w14:paraId="017EDE94"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7B2D9300" w14:textId="5F300655" w:rsidR="00AC32F7" w:rsidRPr="00803C32" w:rsidRDefault="009C451A">
      <w:pPr>
        <w:pStyle w:val="ConsPlusNormal0"/>
        <w:spacing w:before="240"/>
        <w:ind w:firstLine="540"/>
        <w:jc w:val="both"/>
      </w:pPr>
      <w:r w:rsidRPr="00803C32">
        <w:t>аудируемое лицо является организацией, ценные бумаги которой допущены к организованным торгам</w:t>
      </w:r>
      <w:r w:rsidR="00475202">
        <w:t xml:space="preserve">, то есть относится к </w:t>
      </w:r>
      <w:r w:rsidR="00475202" w:rsidRPr="00807318">
        <w:t xml:space="preserve">общественно </w:t>
      </w:r>
      <w:r w:rsidR="00190D2A" w:rsidRPr="00807318">
        <w:t>значим</w:t>
      </w:r>
      <w:r w:rsidR="00190D2A">
        <w:t>ым</w:t>
      </w:r>
      <w:r w:rsidR="00190D2A" w:rsidRPr="00807318">
        <w:t xml:space="preserve"> организаци</w:t>
      </w:r>
      <w:r w:rsidR="00190D2A">
        <w:t>ям в соответствии со статьей</w:t>
      </w:r>
      <w:r w:rsidR="00475202">
        <w:t xml:space="preserve"> 5.1. </w:t>
      </w:r>
      <w:r w:rsidR="00475202" w:rsidRPr="00803C32">
        <w:t>Федеральн</w:t>
      </w:r>
      <w:r w:rsidR="00475202">
        <w:t>ого</w:t>
      </w:r>
      <w:r w:rsidR="00475202" w:rsidRPr="00803C32">
        <w:t xml:space="preserve"> закон</w:t>
      </w:r>
      <w:r w:rsidR="00475202">
        <w:t>а</w:t>
      </w:r>
      <w:r w:rsidR="00475202" w:rsidRPr="00803C32">
        <w:t xml:space="preserve"> "Об аудиторской деятельности"</w:t>
      </w:r>
      <w:r w:rsidRPr="00803C32">
        <w:t>;</w:t>
      </w:r>
    </w:p>
    <w:p w14:paraId="1E6D72E5"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7DD7F00" w14:textId="2D4FE180"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375E0B9A" w14:textId="5F60A650" w:rsidR="00AC32F7" w:rsidRPr="00803C32" w:rsidRDefault="009C451A">
      <w:pPr>
        <w:pStyle w:val="ConsPlusNormal0"/>
        <w:spacing w:before="240"/>
        <w:ind w:firstLine="540"/>
        <w:jc w:val="both"/>
      </w:pPr>
      <w:r w:rsidRPr="00803C32">
        <w:t>годовая бухгалтерская</w:t>
      </w:r>
      <w:r w:rsidR="00807318">
        <w:t xml:space="preserve"> </w:t>
      </w:r>
      <w:r w:rsidRPr="00803C32">
        <w:t xml:space="preserve"> отчетность составлена руководством аудируемого лица в соответствии правилами составления </w:t>
      </w:r>
      <w:r w:rsidR="00F22AB5">
        <w:t>бухгалтерской  отчетности</w:t>
      </w:r>
      <w:r w:rsidRPr="00803C32">
        <w:t>, установленными в Российской Федерации;</w:t>
      </w:r>
    </w:p>
    <w:p w14:paraId="2DEFDC4D" w14:textId="218DDA1E"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F22AB5">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65E34924" w14:textId="7E2CD7C1" w:rsidR="00AC32F7" w:rsidRPr="00803C32" w:rsidRDefault="009C451A">
      <w:pPr>
        <w:pStyle w:val="ConsPlusNormal0"/>
        <w:spacing w:before="240"/>
        <w:ind w:firstLine="540"/>
        <w:jc w:val="both"/>
      </w:pPr>
      <w:r w:rsidRPr="00803C32">
        <w:lastRenderedPageBreak/>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5B79DBBE" w14:textId="236FCDC2" w:rsidR="00AC32F7" w:rsidRPr="00803C32" w:rsidRDefault="009C451A">
      <w:pPr>
        <w:pStyle w:val="ConsPlusNormal0"/>
        <w:spacing w:before="240"/>
        <w:ind w:firstLine="540"/>
        <w:jc w:val="both"/>
      </w:pPr>
      <w:r w:rsidRPr="00803C32">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w:t>
      </w:r>
    </w:p>
    <w:p w14:paraId="6CEFF6EA" w14:textId="26BE4380" w:rsidR="00AC32F7" w:rsidRPr="00803C32" w:rsidRDefault="009C451A">
      <w:pPr>
        <w:pStyle w:val="ConsPlusNormal0"/>
        <w:spacing w:before="240"/>
        <w:ind w:firstLine="540"/>
        <w:jc w:val="both"/>
      </w:pPr>
      <w:r w:rsidRPr="00803C32">
        <w:t>существенные искажения прочей информации, определяемой согласно МСА 720 "Обязанности аудитора, относящиеся к прочей информации", отсутствуют;</w:t>
      </w:r>
    </w:p>
    <w:p w14:paraId="4CE0689E"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581A47BE" w14:textId="374528E7"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033F35C5" w14:textId="029DB63A"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2AFE6FB4"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7E101B84" w14:textId="59F576F5" w:rsidR="00AC32F7" w:rsidRPr="00803C32" w:rsidRDefault="009C451A">
      <w:pPr>
        <w:pStyle w:val="ConsPlusNormal0"/>
        <w:spacing w:before="240"/>
        <w:ind w:firstLine="540"/>
        <w:jc w:val="both"/>
      </w:pPr>
      <w:r w:rsidRPr="00803C32">
        <w:t>помимо аудита годовой бухгалтерской</w:t>
      </w:r>
      <w:r w:rsidR="00BD301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w:t>
      </w:r>
    </w:p>
    <w:p w14:paraId="4AFC809A" w14:textId="77777777" w:rsidR="00AC32F7" w:rsidRPr="00803C32" w:rsidRDefault="00AC32F7">
      <w:pPr>
        <w:pStyle w:val="ConsPlusNormal0"/>
        <w:jc w:val="both"/>
      </w:pPr>
    </w:p>
    <w:p w14:paraId="53DE7247" w14:textId="77777777" w:rsidR="00AC32F7" w:rsidRPr="00803C32" w:rsidRDefault="009C451A">
      <w:pPr>
        <w:pStyle w:val="ConsPlusNormal0"/>
        <w:jc w:val="center"/>
        <w:outlineLvl w:val="4"/>
      </w:pPr>
      <w:r w:rsidRPr="00803C32">
        <w:t>АУДИТОРСКОЕ ЗАКЛЮЧЕНИЕ НЕЗАВИСИМОГО АУДИТОРА</w:t>
      </w:r>
    </w:p>
    <w:p w14:paraId="17D301EF" w14:textId="77777777" w:rsidR="00AC32F7" w:rsidRPr="00803C32" w:rsidRDefault="00AC32F7">
      <w:pPr>
        <w:pStyle w:val="ConsPlusNormal0"/>
        <w:jc w:val="both"/>
      </w:pPr>
    </w:p>
    <w:p w14:paraId="14FDF622" w14:textId="77777777" w:rsidR="00AC32F7" w:rsidRPr="00803C32" w:rsidRDefault="009C451A">
      <w:pPr>
        <w:pStyle w:val="ConsPlusNormal0"/>
        <w:jc w:val="right"/>
      </w:pPr>
      <w:r w:rsidRPr="00803C32">
        <w:t>Акционерам акционерного общества "YYY"</w:t>
      </w:r>
    </w:p>
    <w:p w14:paraId="6DD834B0" w14:textId="77777777" w:rsidR="00AC32F7" w:rsidRPr="00803C32" w:rsidRDefault="00AC32F7">
      <w:pPr>
        <w:pStyle w:val="ConsPlusNormal0"/>
        <w:jc w:val="both"/>
      </w:pPr>
    </w:p>
    <w:p w14:paraId="1A6A48F0" w14:textId="77777777" w:rsidR="00AC32F7" w:rsidRPr="00803C32" w:rsidRDefault="009C451A">
      <w:pPr>
        <w:pStyle w:val="ConsPlusNormal0"/>
        <w:jc w:val="center"/>
        <w:outlineLvl w:val="5"/>
      </w:pPr>
      <w:r w:rsidRPr="00803C32">
        <w:t>Мнение</w:t>
      </w:r>
    </w:p>
    <w:p w14:paraId="7A7CE28B" w14:textId="77777777" w:rsidR="00AC32F7" w:rsidRPr="00803C32" w:rsidRDefault="00AC32F7">
      <w:pPr>
        <w:pStyle w:val="ConsPlusNormal0"/>
        <w:jc w:val="both"/>
      </w:pPr>
    </w:p>
    <w:p w14:paraId="240BFA04" w14:textId="19D92CC6"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7A832751" w14:textId="08CCB609"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148853A7" w14:textId="77777777" w:rsidR="00AC32F7" w:rsidRPr="00803C32" w:rsidRDefault="00AC32F7">
      <w:pPr>
        <w:pStyle w:val="ConsPlusNormal0"/>
        <w:jc w:val="both"/>
      </w:pPr>
    </w:p>
    <w:p w14:paraId="4CFDDFA5" w14:textId="77777777" w:rsidR="00AC32F7" w:rsidRPr="00803C32" w:rsidRDefault="009C451A">
      <w:pPr>
        <w:pStyle w:val="ConsPlusNormal0"/>
        <w:jc w:val="center"/>
        <w:outlineLvl w:val="5"/>
      </w:pPr>
      <w:r w:rsidRPr="00803C32">
        <w:t>Основание для выражения мнения</w:t>
      </w:r>
    </w:p>
    <w:p w14:paraId="42799CB3" w14:textId="77777777" w:rsidR="00AC32F7" w:rsidRPr="00803C32" w:rsidRDefault="00AC32F7">
      <w:pPr>
        <w:pStyle w:val="ConsPlusNormal0"/>
        <w:jc w:val="both"/>
      </w:pPr>
    </w:p>
    <w:p w14:paraId="4E7D5E1C" w14:textId="6F6DB1AD"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DF5B2D"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1D282C" w:rsidRPr="001D282C">
        <w:rPr>
          <w:rFonts w:ascii="Arial" w:hAnsi="Arial" w:cs="Arial"/>
          <w:sz w:val="20"/>
          <w:szCs w:val="20"/>
        </w:rPr>
        <w:t>22</w:t>
      </w:r>
      <w:r w:rsidR="00DF5B2D" w:rsidRPr="00E4506A">
        <w:rPr>
          <w:rFonts w:ascii="Arial" w:hAnsi="Arial" w:cs="Arial"/>
          <w:sz w:val="20"/>
          <w:szCs w:val="20"/>
        </w:rPr>
        <w:t>&gt;, включая требования независимости, применимыми к аудиту бухгалтерской  отчетности общественно значимых организаций. Нами также выполнены прочие этические обязанности в соответствии с этими требованиями.</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4E5D4E64" w14:textId="6C952472" w:rsidR="00DF5B2D" w:rsidRDefault="00DF5B2D">
      <w:pPr>
        <w:pStyle w:val="ConsPlusNormal0"/>
        <w:ind w:firstLine="540"/>
        <w:jc w:val="both"/>
      </w:pPr>
    </w:p>
    <w:p w14:paraId="44FB266E" w14:textId="77777777" w:rsidR="001D282C" w:rsidRPr="00803C32" w:rsidRDefault="001D282C" w:rsidP="001D282C">
      <w:pPr>
        <w:pStyle w:val="ConsPlusNormal0"/>
        <w:ind w:firstLine="540"/>
        <w:jc w:val="both"/>
      </w:pPr>
      <w:r w:rsidRPr="00803C32">
        <w:t>--------------------------------</w:t>
      </w:r>
    </w:p>
    <w:p w14:paraId="5F9DD4D7" w14:textId="77777777" w:rsidR="001D282C" w:rsidRDefault="001D282C" w:rsidP="00DF5B2D">
      <w:pPr>
        <w:pStyle w:val="ConsPlusNormal0"/>
        <w:rPr>
          <w:rFonts w:ascii="Arial" w:hAnsi="Arial" w:cs="Arial"/>
          <w:i/>
          <w:iCs/>
          <w:sz w:val="20"/>
          <w:szCs w:val="20"/>
        </w:rPr>
      </w:pPr>
    </w:p>
    <w:p w14:paraId="31526DB0" w14:textId="36A22A93" w:rsidR="00DF5B2D" w:rsidRPr="001D282C" w:rsidRDefault="001D282C" w:rsidP="00DF5B2D">
      <w:pPr>
        <w:pStyle w:val="ConsPlusNormal0"/>
        <w:rPr>
          <w:rFonts w:ascii="Arial" w:hAnsi="Arial" w:cs="Arial"/>
          <w:sz w:val="20"/>
          <w:szCs w:val="20"/>
        </w:rPr>
      </w:pPr>
      <w:r w:rsidRPr="001D282C">
        <w:rPr>
          <w:rFonts w:ascii="Arial" w:hAnsi="Arial" w:cs="Arial"/>
          <w:sz w:val="20"/>
          <w:szCs w:val="20"/>
        </w:rPr>
        <w:t>&lt;22&gt; В</w:t>
      </w:r>
      <w:r w:rsidR="00DF5B2D" w:rsidRPr="001D282C">
        <w:rPr>
          <w:rFonts w:ascii="Arial" w:hAnsi="Arial" w:cs="Arial"/>
          <w:sz w:val="20"/>
          <w:szCs w:val="20"/>
        </w:rPr>
        <w:t xml:space="preserve">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30A42C9D" w14:textId="77777777" w:rsidR="00DF5B2D" w:rsidRPr="00803C32" w:rsidRDefault="00DF5B2D">
      <w:pPr>
        <w:pStyle w:val="ConsPlusNormal0"/>
        <w:ind w:firstLine="540"/>
        <w:jc w:val="both"/>
      </w:pPr>
    </w:p>
    <w:p w14:paraId="3A904545" w14:textId="77777777" w:rsidR="00AC32F7" w:rsidRPr="00803C32" w:rsidRDefault="00AC32F7">
      <w:pPr>
        <w:pStyle w:val="ConsPlusNormal0"/>
        <w:jc w:val="both"/>
      </w:pPr>
    </w:p>
    <w:p w14:paraId="4BBE2D86" w14:textId="77777777" w:rsidR="00AC32F7" w:rsidRPr="00803C32" w:rsidRDefault="009C451A">
      <w:pPr>
        <w:pStyle w:val="ConsPlusNormal0"/>
        <w:jc w:val="center"/>
        <w:outlineLvl w:val="5"/>
      </w:pPr>
      <w:r w:rsidRPr="00803C32">
        <w:t>Ключевые вопросы аудита</w:t>
      </w:r>
    </w:p>
    <w:p w14:paraId="59E55621" w14:textId="77777777" w:rsidR="00AC32F7" w:rsidRPr="00803C32" w:rsidRDefault="00AC32F7">
      <w:pPr>
        <w:pStyle w:val="ConsPlusNormal0"/>
        <w:jc w:val="both"/>
      </w:pPr>
    </w:p>
    <w:p w14:paraId="4E2611C5" w14:textId="32F2343B" w:rsidR="00AC32F7" w:rsidRPr="00803C32" w:rsidRDefault="009C451A">
      <w:pPr>
        <w:pStyle w:val="ConsPlusNormal0"/>
        <w:ind w:firstLine="540"/>
        <w:jc w:val="both"/>
      </w:pPr>
      <w:r w:rsidRPr="00803C32">
        <w:t xml:space="preserve">Ключевые вопросы аудита - это вопросы, которые, согласно нашему профессиональному суждению, являлись наиболее значимыми для нашего аудита </w:t>
      </w:r>
      <w:r w:rsidR="00F22AB5">
        <w:t xml:space="preserve">бухгалтерской </w:t>
      </w:r>
      <w:r w:rsidRPr="00803C32">
        <w:t xml:space="preserve"> отчетности за текущий период. Эти вопросы были рассмотрены в контексте нашего аудита </w:t>
      </w:r>
      <w:r w:rsidR="00F22AB5">
        <w:t xml:space="preserve">бухгалтерской </w:t>
      </w:r>
      <w:r w:rsidRPr="00803C32">
        <w:t xml:space="preserve"> отчетности в целом и при формировании нашего мнения об этой отчетности, и мы не выражаем отдельного мнения об этих вопросах.</w:t>
      </w:r>
    </w:p>
    <w:p w14:paraId="25848DFB" w14:textId="10CA780E" w:rsidR="00AC32F7" w:rsidRPr="00803C32" w:rsidRDefault="009C451A">
      <w:pPr>
        <w:pStyle w:val="ConsPlusNormal0"/>
        <w:spacing w:before="240"/>
        <w:ind w:firstLine="540"/>
        <w:jc w:val="both"/>
      </w:pPr>
      <w:r w:rsidRPr="00803C32">
        <w:t xml:space="preserve">[Пример. Дебиторская задолженность - пояснение [X] </w:t>
      </w:r>
      <w:r w:rsidR="00F22AB5">
        <w:t xml:space="preserve">бухгалтерской </w:t>
      </w:r>
      <w:r w:rsidRPr="00803C32">
        <w:t xml:space="preserve"> отчетности.</w:t>
      </w:r>
    </w:p>
    <w:p w14:paraId="6947A0BC" w14:textId="77777777" w:rsidR="00AC32F7" w:rsidRPr="00803C32" w:rsidRDefault="009C451A">
      <w:pPr>
        <w:pStyle w:val="ConsPlusNormal0"/>
        <w:spacing w:before="240"/>
        <w:ind w:firstLine="540"/>
        <w:jc w:val="both"/>
      </w:pPr>
      <w:r w:rsidRPr="00803C32">
        <w:t>Аудируемое лицо имеет существенные остатки дебиторской задолженности контрагентов, занятых строительством. Ряд таких контрагентов испытывает финансовые трудности, и, следовательно, существует риск непогашения данной задолженности.</w:t>
      </w:r>
    </w:p>
    <w:p w14:paraId="7BEE423B" w14:textId="77777777" w:rsidR="00AC32F7" w:rsidRPr="00803C32" w:rsidRDefault="009C451A">
      <w:pPr>
        <w:pStyle w:val="ConsPlusNormal0"/>
        <w:spacing w:before="240"/>
        <w:ind w:firstLine="540"/>
        <w:jc w:val="both"/>
      </w:pPr>
      <w:r w:rsidRPr="00803C32">
        <w:t>Наши аудиторские процедуры включали: тестирование средств контроля процесса погашения дебиторской задолженности; тестирование получения денежных средств после отчетной даты; тестирование обоснованности расчета резерва по сомнительным долгам, принимая во внимание доступную из внешних источников информацию о степени кредитного риска в отношении дебиторской задолженности, а также используя наше собственное понимание размеров сомнительной дебиторской задолженности в целом по отрасли исходя из недавнего опыта. Мы также оценили достаточность раскрытий, сделанных аудируемым лицом, о степени использования оценочных суждений при расчете резерва по сомнительным долгам.]</w:t>
      </w:r>
    </w:p>
    <w:p w14:paraId="7E6FCDE3" w14:textId="77777777" w:rsidR="00AC32F7" w:rsidRPr="00803C32" w:rsidRDefault="00AC32F7">
      <w:pPr>
        <w:pStyle w:val="ConsPlusNormal0"/>
        <w:jc w:val="both"/>
      </w:pPr>
    </w:p>
    <w:p w14:paraId="223A726E" w14:textId="426C628A" w:rsidR="00AC32F7" w:rsidRPr="00803C32" w:rsidRDefault="009C451A">
      <w:pPr>
        <w:pStyle w:val="ConsPlusNormal0"/>
        <w:jc w:val="center"/>
        <w:outlineLvl w:val="5"/>
      </w:pPr>
      <w:bookmarkStart w:id="7" w:name="P397"/>
      <w:bookmarkEnd w:id="7"/>
      <w:r w:rsidRPr="00803C32">
        <w:t>Прочая информация &lt;</w:t>
      </w:r>
      <w:r w:rsidR="001D282C">
        <w:t>23</w:t>
      </w:r>
      <w:r w:rsidRPr="00803C32">
        <w:t>&gt;</w:t>
      </w:r>
    </w:p>
    <w:p w14:paraId="3744AE45" w14:textId="77777777" w:rsidR="00AC32F7" w:rsidRPr="00803C32" w:rsidRDefault="00AC32F7">
      <w:pPr>
        <w:pStyle w:val="ConsPlusNormal0"/>
        <w:jc w:val="both"/>
      </w:pPr>
    </w:p>
    <w:p w14:paraId="60DE4B68" w14:textId="77777777" w:rsidR="00AC32F7" w:rsidRPr="00803C32" w:rsidRDefault="009C451A">
      <w:pPr>
        <w:pStyle w:val="ConsPlusNormal0"/>
        <w:ind w:firstLine="540"/>
        <w:jc w:val="both"/>
      </w:pPr>
      <w:r w:rsidRPr="00803C32">
        <w:t>--------------------------------</w:t>
      </w:r>
    </w:p>
    <w:p w14:paraId="4AFFB36A" w14:textId="3930A6E4" w:rsidR="00AC32F7" w:rsidRPr="00803C32" w:rsidRDefault="009C451A">
      <w:pPr>
        <w:pStyle w:val="ConsPlusNormal0"/>
        <w:spacing w:before="240"/>
        <w:ind w:firstLine="540"/>
        <w:jc w:val="both"/>
      </w:pPr>
      <w:r w:rsidRPr="00803C32">
        <w:t>&lt;</w:t>
      </w:r>
      <w:r w:rsidR="001D282C">
        <w:t>23</w:t>
      </w:r>
      <w:r w:rsidRPr="00803C32">
        <w:t xml:space="preserve">&gt; При необходимости допустимо иное название раздела, например, "Информация, отличная от </w:t>
      </w:r>
      <w:r w:rsidR="00F22AB5">
        <w:t xml:space="preserve">бухгалтерской </w:t>
      </w:r>
      <w:r w:rsidRPr="00803C32">
        <w:t xml:space="preserve"> отчетности и аудиторского заключения о ней".</w:t>
      </w:r>
    </w:p>
    <w:p w14:paraId="4E92D328" w14:textId="77777777" w:rsidR="00AC32F7" w:rsidRPr="00803C32" w:rsidRDefault="00AC32F7">
      <w:pPr>
        <w:pStyle w:val="ConsPlusNormal0"/>
        <w:jc w:val="both"/>
      </w:pPr>
    </w:p>
    <w:p w14:paraId="71BB83B7" w14:textId="77646FE3" w:rsidR="00AC32F7" w:rsidRPr="00803C32" w:rsidRDefault="009C451A">
      <w:pPr>
        <w:pStyle w:val="ConsPlusNormal0"/>
        <w:ind w:firstLine="540"/>
        <w:jc w:val="both"/>
      </w:pPr>
      <w:r w:rsidRPr="00803C32">
        <w:lastRenderedPageBreak/>
        <w:t xml:space="preserve">Руководство несет ответственность за прочую информацию. Прочая информация включает [информацию, содержащуюся в отчете X, но не включает </w:t>
      </w:r>
      <w:r w:rsidR="00F22AB5">
        <w:t>бухгалтерскую</w:t>
      </w:r>
      <w:r w:rsidRPr="00803C32">
        <w:t xml:space="preserve"> отчетность и наше аудиторское заключение о ней].</w:t>
      </w:r>
    </w:p>
    <w:p w14:paraId="41B8E9AF" w14:textId="3CA5BFD8" w:rsidR="00AC32F7" w:rsidRPr="00803C32" w:rsidRDefault="009C451A">
      <w:pPr>
        <w:pStyle w:val="ConsPlusNormal0"/>
        <w:spacing w:before="240"/>
        <w:ind w:firstLine="540"/>
        <w:jc w:val="both"/>
      </w:pPr>
      <w:r w:rsidRPr="00803C32">
        <w:t xml:space="preserve">Наше мнение о </w:t>
      </w:r>
      <w:r w:rsidR="00F22AB5">
        <w:t xml:space="preserve">бухгалтерской </w:t>
      </w:r>
      <w:r w:rsidRPr="00803C32">
        <w:t xml:space="preserve">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6DE9AF1F" w14:textId="2D35A04C" w:rsidR="00AC32F7" w:rsidRPr="00803C32" w:rsidRDefault="009C451A">
      <w:pPr>
        <w:pStyle w:val="ConsPlusNormal0"/>
        <w:spacing w:before="240"/>
        <w:ind w:firstLine="540"/>
        <w:jc w:val="both"/>
      </w:pPr>
      <w:r w:rsidRPr="00803C32">
        <w:t xml:space="preserve">В связи с проведением нами аудита </w:t>
      </w:r>
      <w:r w:rsidR="00F22AB5">
        <w:t xml:space="preserve">бухгалтерской </w:t>
      </w:r>
      <w:r w:rsidRPr="00803C32">
        <w:t xml:space="preserve"> отчетности наша обязанность заключается в ознакомлении с прочей информацией и рассмотрении при этом вопроса, имеются ли существенные несоответствия между прочей информацией и </w:t>
      </w:r>
      <w:r w:rsidR="00F22AB5">
        <w:t xml:space="preserve">бухгалтерской </w:t>
      </w:r>
      <w:r w:rsidRPr="00803C32">
        <w:t xml:space="preserve">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38F01C38" w14:textId="77777777" w:rsidR="00AC32F7" w:rsidRPr="00803C32" w:rsidRDefault="00AC32F7">
      <w:pPr>
        <w:pStyle w:val="ConsPlusNormal0"/>
        <w:jc w:val="both"/>
      </w:pPr>
    </w:p>
    <w:p w14:paraId="6E774FCE"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723D8C44" w14:textId="632546BC" w:rsidR="00AC32F7" w:rsidRPr="00803C32" w:rsidRDefault="009C451A">
      <w:pPr>
        <w:pStyle w:val="ConsPlusNormal0"/>
        <w:jc w:val="center"/>
      </w:pPr>
      <w:r w:rsidRPr="00803C32">
        <w:t>&lt;</w:t>
      </w:r>
      <w:r w:rsidR="001D282C">
        <w:t>24</w:t>
      </w:r>
      <w:r w:rsidRPr="00803C32">
        <w:t xml:space="preserve">&gt; аудируемого лица за </w:t>
      </w:r>
      <w:r w:rsidR="00F22AB5">
        <w:t>бухгалтерскую</w:t>
      </w:r>
      <w:r w:rsidRPr="00803C32">
        <w:t xml:space="preserve"> отчетность</w:t>
      </w:r>
    </w:p>
    <w:p w14:paraId="3E3B056A" w14:textId="77777777" w:rsidR="00AC32F7" w:rsidRPr="00803C32" w:rsidRDefault="00AC32F7">
      <w:pPr>
        <w:pStyle w:val="ConsPlusNormal0"/>
        <w:jc w:val="both"/>
      </w:pPr>
    </w:p>
    <w:p w14:paraId="794B7EF5" w14:textId="77777777" w:rsidR="00AC32F7" w:rsidRPr="00803C32" w:rsidRDefault="009C451A">
      <w:pPr>
        <w:pStyle w:val="ConsPlusNormal0"/>
        <w:ind w:firstLine="540"/>
        <w:jc w:val="both"/>
      </w:pPr>
      <w:r w:rsidRPr="00803C32">
        <w:t>--------------------------------</w:t>
      </w:r>
    </w:p>
    <w:p w14:paraId="605279D5" w14:textId="5F17988A" w:rsidR="00AC32F7" w:rsidRPr="00803C32" w:rsidRDefault="009C451A">
      <w:pPr>
        <w:pStyle w:val="ConsPlusNormal0"/>
        <w:spacing w:before="240"/>
        <w:ind w:firstLine="540"/>
        <w:jc w:val="both"/>
      </w:pPr>
      <w:r w:rsidRPr="00803C32">
        <w:t>&lt;</w:t>
      </w:r>
      <w:r w:rsidR="001D282C">
        <w:t>24</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5718D1E5" w14:textId="77777777" w:rsidR="00AC32F7" w:rsidRPr="00803C32" w:rsidRDefault="00AC32F7">
      <w:pPr>
        <w:pStyle w:val="ConsPlusNormal0"/>
        <w:jc w:val="both"/>
      </w:pPr>
    </w:p>
    <w:p w14:paraId="6E391F25" w14:textId="47661CD8"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206CD04B" w14:textId="04FECFC6"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аудируемого лица,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097F9ED9" w14:textId="3E75964D"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7FFD96E3" w14:textId="77777777" w:rsidR="00AC32F7" w:rsidRPr="00803C32" w:rsidRDefault="00AC32F7">
      <w:pPr>
        <w:pStyle w:val="ConsPlusNormal0"/>
        <w:jc w:val="both"/>
      </w:pPr>
    </w:p>
    <w:p w14:paraId="3E927B2D" w14:textId="4013EABA" w:rsidR="00AC32F7" w:rsidRPr="00803C32" w:rsidRDefault="009C451A">
      <w:pPr>
        <w:pStyle w:val="ConsPlusNormal0"/>
        <w:jc w:val="center"/>
        <w:outlineLvl w:val="5"/>
      </w:pPr>
      <w:bookmarkStart w:id="8" w:name="P416"/>
      <w:bookmarkEnd w:id="8"/>
      <w:r w:rsidRPr="00803C32">
        <w:t xml:space="preserve">Ответственность аудитора за аудит </w:t>
      </w:r>
    </w:p>
    <w:p w14:paraId="148C38CE" w14:textId="5720CAD8" w:rsidR="00AC32F7" w:rsidRPr="00803C32" w:rsidRDefault="00F22AB5">
      <w:pPr>
        <w:pStyle w:val="ConsPlusNormal0"/>
        <w:jc w:val="center"/>
      </w:pPr>
      <w:r>
        <w:t>бухгалтерской  отчетности</w:t>
      </w:r>
    </w:p>
    <w:p w14:paraId="626BE6F0" w14:textId="77777777" w:rsidR="00AC32F7" w:rsidRPr="00803C32" w:rsidRDefault="00AC32F7">
      <w:pPr>
        <w:pStyle w:val="ConsPlusNormal0"/>
        <w:jc w:val="both"/>
      </w:pPr>
    </w:p>
    <w:p w14:paraId="6087768D" w14:textId="3C81DC6F"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w:t>
      </w:r>
      <w:r w:rsidRPr="00803C32">
        <w:lastRenderedPageBreak/>
        <w:t xml:space="preserve">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47DBF89B"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CDD3609" w14:textId="5CF267F0"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2D6EEE68"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13BCDE48"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4FA8231B" w14:textId="5A8A4551"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0057B06F" w14:textId="0B9E732C"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3F183BD6"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FBC4C59" w14:textId="77777777" w:rsidR="00AC32F7" w:rsidRPr="00803C32" w:rsidRDefault="009C451A">
      <w:pPr>
        <w:pStyle w:val="ConsPlusNormal0"/>
        <w:spacing w:before="240"/>
        <w:ind w:firstLine="540"/>
        <w:jc w:val="both"/>
      </w:pPr>
      <w:r w:rsidRPr="00803C32">
        <w:t xml:space="preserve">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w:t>
      </w:r>
      <w:r w:rsidRPr="00803C32">
        <w:lastRenderedPageBreak/>
        <w:t>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15C9BEC3" w14:textId="58B513E2" w:rsidR="00AC32F7" w:rsidRPr="00803C32" w:rsidRDefault="009C451A">
      <w:pPr>
        <w:pStyle w:val="ConsPlusNormal0"/>
        <w:spacing w:before="240"/>
        <w:ind w:firstLine="540"/>
        <w:jc w:val="both"/>
      </w:pPr>
      <w:r w:rsidRPr="00803C32">
        <w:t xml:space="preserve">Из тех вопросов, которые мы довели до сведения [членов совета директоров] аудируемого лица, мы определили вопросы, которые были наиболее значимы для аудита </w:t>
      </w:r>
      <w:r w:rsidR="00F22AB5">
        <w:t xml:space="preserve">бухгалтерской </w:t>
      </w:r>
      <w:r w:rsidRPr="00803C32">
        <w:t xml:space="preserve">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77A7FCCD" w14:textId="77777777" w:rsidR="00AC32F7" w:rsidRPr="00803C32" w:rsidRDefault="00AC32F7">
      <w:pPr>
        <w:pStyle w:val="ConsPlusNormal0"/>
        <w:jc w:val="both"/>
      </w:pPr>
    </w:p>
    <w:p w14:paraId="029A4CFF" w14:textId="77777777" w:rsidR="00AC32F7" w:rsidRPr="00803C32" w:rsidRDefault="009C451A">
      <w:pPr>
        <w:pStyle w:val="ConsPlusNormal0"/>
        <w:jc w:val="both"/>
      </w:pPr>
      <w:r w:rsidRPr="00803C32">
        <w:t>[Подпись]</w:t>
      </w:r>
    </w:p>
    <w:p w14:paraId="74888450" w14:textId="77777777" w:rsidR="00AC32F7" w:rsidRPr="00803C32" w:rsidRDefault="00AC32F7">
      <w:pPr>
        <w:pStyle w:val="ConsPlusNormal0"/>
        <w:jc w:val="both"/>
      </w:pPr>
    </w:p>
    <w:p w14:paraId="3448DB50" w14:textId="77777777" w:rsidR="00AC32F7" w:rsidRPr="00803C32" w:rsidRDefault="009C451A">
      <w:pPr>
        <w:pStyle w:val="ConsPlusNormal0"/>
        <w:jc w:val="both"/>
      </w:pPr>
      <w:r w:rsidRPr="00803C32">
        <w:t>"__" __________ 20xx года</w:t>
      </w:r>
    </w:p>
    <w:p w14:paraId="6A126C58" w14:textId="77777777" w:rsidR="00AC32F7" w:rsidRPr="00803C32" w:rsidRDefault="00AC32F7">
      <w:pPr>
        <w:pStyle w:val="ConsPlusNormal0"/>
        <w:jc w:val="both"/>
      </w:pPr>
    </w:p>
    <w:p w14:paraId="5FD35577" w14:textId="77777777" w:rsidR="00AC32F7" w:rsidRPr="00803C32" w:rsidRDefault="009C451A">
      <w:pPr>
        <w:pStyle w:val="ConsPlusTitle0"/>
        <w:jc w:val="center"/>
        <w:outlineLvl w:val="2"/>
      </w:pPr>
      <w:r w:rsidRPr="00803C32">
        <w:t>1.2. НЕПРЕРЫВНОСТЬ ДЕЯТЕЛЬНОСТИ</w:t>
      </w:r>
    </w:p>
    <w:p w14:paraId="4982ACD7" w14:textId="77777777" w:rsidR="00AC32F7" w:rsidRPr="00803C32" w:rsidRDefault="00AC32F7">
      <w:pPr>
        <w:pStyle w:val="ConsPlusNormal0"/>
        <w:jc w:val="both"/>
      </w:pPr>
    </w:p>
    <w:p w14:paraId="352DA28D" w14:textId="35C8B396" w:rsidR="00AC32F7" w:rsidRPr="00803C32" w:rsidRDefault="009C451A">
      <w:pPr>
        <w:pStyle w:val="ConsPlusTitle0"/>
        <w:jc w:val="center"/>
        <w:outlineLvl w:val="3"/>
      </w:pPr>
      <w:r w:rsidRPr="00803C32">
        <w:t>1.2.1. Годовая бухгалтерская</w:t>
      </w:r>
      <w:r w:rsidR="00BD301D">
        <w:t xml:space="preserve"> </w:t>
      </w:r>
      <w:r w:rsidRPr="00803C32">
        <w:t xml:space="preserve"> отчетность организации, ценные</w:t>
      </w:r>
    </w:p>
    <w:p w14:paraId="32C1CB06" w14:textId="77777777" w:rsidR="00AC32F7" w:rsidRPr="00803C32" w:rsidRDefault="009C451A">
      <w:pPr>
        <w:pStyle w:val="ConsPlusTitle0"/>
        <w:jc w:val="center"/>
      </w:pPr>
      <w:r w:rsidRPr="00803C32">
        <w:t>бумаги которой допущены к организованным торгам (с ключевыми</w:t>
      </w:r>
    </w:p>
    <w:p w14:paraId="4F9669D0" w14:textId="77777777" w:rsidR="00AC32F7" w:rsidRPr="00803C32" w:rsidRDefault="009C451A">
      <w:pPr>
        <w:pStyle w:val="ConsPlusTitle0"/>
        <w:jc w:val="center"/>
      </w:pPr>
      <w:r w:rsidRPr="00803C32">
        <w:t>вопросами аудита), существенная неопределенность, адекватное</w:t>
      </w:r>
    </w:p>
    <w:p w14:paraId="58663916" w14:textId="77777777" w:rsidR="00AC32F7" w:rsidRPr="00803C32" w:rsidRDefault="009C451A">
      <w:pPr>
        <w:pStyle w:val="ConsPlusTitle0"/>
        <w:jc w:val="center"/>
      </w:pPr>
      <w:r w:rsidRPr="00803C32">
        <w:t>раскрытие информации, немодифицированное мнение</w:t>
      </w:r>
    </w:p>
    <w:p w14:paraId="64A8E9BD" w14:textId="77777777" w:rsidR="00AC32F7" w:rsidRPr="00803C32" w:rsidRDefault="00AC32F7">
      <w:pPr>
        <w:pStyle w:val="ConsPlusNormal0"/>
        <w:jc w:val="both"/>
      </w:pPr>
    </w:p>
    <w:p w14:paraId="3F1BF551"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2E9EEF5B" w14:textId="51BDA1D4" w:rsidR="00AC32F7" w:rsidRPr="00803C32" w:rsidRDefault="009C451A">
      <w:pPr>
        <w:pStyle w:val="ConsPlusNormal0"/>
        <w:spacing w:before="240"/>
        <w:ind w:firstLine="540"/>
        <w:jc w:val="both"/>
      </w:pPr>
      <w:r w:rsidRPr="00803C32">
        <w:t>аудируемое лицо является организацией, ценные бумаги которой допущены к организованным торгам</w:t>
      </w:r>
      <w:r w:rsidR="00475202">
        <w:t xml:space="preserve">, то есть относится к </w:t>
      </w:r>
      <w:r w:rsidR="00475202" w:rsidRPr="00807318">
        <w:t xml:space="preserve">общественно </w:t>
      </w:r>
      <w:r w:rsidR="00190D2A" w:rsidRPr="00807318">
        <w:t>значим</w:t>
      </w:r>
      <w:r w:rsidR="00190D2A">
        <w:t>ым</w:t>
      </w:r>
      <w:r w:rsidR="00190D2A" w:rsidRPr="00807318">
        <w:t xml:space="preserve"> организаци</w:t>
      </w:r>
      <w:r w:rsidR="00190D2A">
        <w:t>ям в соответствии со статьей</w:t>
      </w:r>
      <w:r w:rsidR="00190D2A" w:rsidRPr="00807318" w:rsidDel="00190D2A">
        <w:t xml:space="preserve"> </w:t>
      </w:r>
      <w:r w:rsidR="00475202">
        <w:t xml:space="preserve">5.1. </w:t>
      </w:r>
      <w:r w:rsidR="00475202" w:rsidRPr="00803C32">
        <w:t>Федеральн</w:t>
      </w:r>
      <w:r w:rsidR="00475202">
        <w:t>ого</w:t>
      </w:r>
      <w:r w:rsidR="00475202" w:rsidRPr="00803C32">
        <w:t xml:space="preserve"> закон</w:t>
      </w:r>
      <w:r w:rsidR="00475202">
        <w:t>а</w:t>
      </w:r>
      <w:r w:rsidR="00475202" w:rsidRPr="00803C32">
        <w:t xml:space="preserve"> "Об аудиторской деятельности"</w:t>
      </w:r>
      <w:r w:rsidRPr="00803C32">
        <w:t>;</w:t>
      </w:r>
    </w:p>
    <w:p w14:paraId="2251421D"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22621406" w14:textId="078783AC"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27A6FA94" w14:textId="74D30A70"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BD301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4BE7D5C8" w14:textId="6846E612" w:rsidR="00AC32F7" w:rsidRPr="00803C32" w:rsidRDefault="009C451A">
      <w:pPr>
        <w:pStyle w:val="ConsPlusNormal0"/>
        <w:spacing w:before="240"/>
        <w:ind w:firstLine="540"/>
        <w:jc w:val="both"/>
      </w:pPr>
      <w:r w:rsidRPr="00803C32">
        <w:t>аудиторское заключение содержит ключевые вопросы аудита согласно требованиям МСА 701 "Информирование о ключевых вопросах аудита в аудиторском заключении";</w:t>
      </w:r>
    </w:p>
    <w:p w14:paraId="18014794" w14:textId="43A00C3D" w:rsidR="00AC32F7" w:rsidRPr="00803C32" w:rsidRDefault="009C451A">
      <w:pPr>
        <w:pStyle w:val="ConsPlusNormal0"/>
        <w:spacing w:before="240"/>
        <w:ind w:firstLine="540"/>
        <w:jc w:val="both"/>
      </w:pPr>
      <w:r w:rsidRPr="00803C32">
        <w:t>вся прочая информация, определяемая согласно МСА 720 "Обязанности аудитора, относящиеся к прочей информации", получена до даты аудиторского заключения (если аудируемое лицо не подготавливает прочую информацию раздел "Прочая информация" следует исключить из аудиторского заключения), и аудитор не выявил в ней существенных искажений;</w:t>
      </w:r>
    </w:p>
    <w:p w14:paraId="0423BE27" w14:textId="1665A1CD"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w:t>
      </w:r>
      <w:r w:rsidR="008A2083" w:rsidRPr="008A2083">
        <w:lastRenderedPageBreak/>
        <w:t xml:space="preserve">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6A429949" w14:textId="28178106"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17FF6B6D"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14:paraId="3CC8E946" w14:textId="5F446A4A" w:rsidR="00AC32F7" w:rsidRPr="00803C32" w:rsidRDefault="009C451A">
      <w:pPr>
        <w:pStyle w:val="ConsPlusNormal0"/>
        <w:spacing w:before="240"/>
        <w:ind w:firstLine="540"/>
        <w:jc w:val="both"/>
      </w:pPr>
      <w:r w:rsidRPr="00803C32">
        <w:t>в годовой бухгалтерской</w:t>
      </w:r>
      <w:r w:rsidR="00BD301D">
        <w:t xml:space="preserve"> </w:t>
      </w:r>
      <w:r w:rsidRPr="00803C32">
        <w:t xml:space="preserve"> отчетности раскрыта адекватная информация о наличии существенной неопределенности;</w:t>
      </w:r>
    </w:p>
    <w:p w14:paraId="02A9F082"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4C7C690B" w14:textId="6F9E41A1" w:rsidR="00AC32F7" w:rsidRPr="00803C32" w:rsidRDefault="009C451A">
      <w:pPr>
        <w:pStyle w:val="ConsPlusNormal0"/>
        <w:spacing w:before="240"/>
        <w:ind w:firstLine="540"/>
        <w:jc w:val="both"/>
      </w:pPr>
      <w:r w:rsidRPr="00803C32">
        <w:t>помимо аудита годовой бухгалтерской</w:t>
      </w:r>
      <w:r w:rsidR="00BD301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1D282C">
        <w:t>25</w:t>
      </w:r>
      <w:r w:rsidRPr="00803C32">
        <w:t>&gt;</w:t>
      </w:r>
    </w:p>
    <w:p w14:paraId="5BD69F37" w14:textId="77777777" w:rsidR="00AC32F7" w:rsidRPr="00803C32" w:rsidRDefault="009C451A">
      <w:pPr>
        <w:pStyle w:val="ConsPlusNormal0"/>
        <w:spacing w:before="240"/>
        <w:ind w:firstLine="540"/>
        <w:jc w:val="both"/>
      </w:pPr>
      <w:r w:rsidRPr="00803C32">
        <w:t>--------------------------------</w:t>
      </w:r>
    </w:p>
    <w:p w14:paraId="53A6F81E" w14:textId="2548A9E9" w:rsidR="00AC32F7" w:rsidRPr="00803C32" w:rsidRDefault="009C451A">
      <w:pPr>
        <w:pStyle w:val="ConsPlusNormal0"/>
        <w:spacing w:before="240"/>
        <w:ind w:firstLine="540"/>
        <w:jc w:val="both"/>
      </w:pPr>
      <w:r w:rsidRPr="00803C32">
        <w:t>&lt;</w:t>
      </w:r>
      <w:r w:rsidR="001D282C">
        <w:t>25</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47896965" w14:textId="77777777" w:rsidR="00AC32F7" w:rsidRPr="00803C32" w:rsidRDefault="00AC32F7">
      <w:pPr>
        <w:pStyle w:val="ConsPlusNormal0"/>
        <w:jc w:val="both"/>
      </w:pPr>
    </w:p>
    <w:p w14:paraId="7D9D2101" w14:textId="77777777" w:rsidR="00AC32F7" w:rsidRPr="00803C32" w:rsidRDefault="009C451A">
      <w:pPr>
        <w:pStyle w:val="ConsPlusNormal0"/>
        <w:jc w:val="center"/>
        <w:outlineLvl w:val="4"/>
      </w:pPr>
      <w:r w:rsidRPr="00803C32">
        <w:t>АУДИТОРСКОЕ ЗАКЛЮЧЕНИЕ НЕЗАВИСИМОГО АУДИТОРА</w:t>
      </w:r>
    </w:p>
    <w:p w14:paraId="100810FD" w14:textId="77777777" w:rsidR="00AC32F7" w:rsidRPr="00803C32" w:rsidRDefault="00AC32F7">
      <w:pPr>
        <w:pStyle w:val="ConsPlusNormal0"/>
        <w:jc w:val="both"/>
      </w:pPr>
    </w:p>
    <w:p w14:paraId="2080637F" w14:textId="77777777" w:rsidR="00AC32F7" w:rsidRPr="00803C32" w:rsidRDefault="009C451A">
      <w:pPr>
        <w:pStyle w:val="ConsPlusNormal0"/>
        <w:jc w:val="right"/>
      </w:pPr>
      <w:r w:rsidRPr="00803C32">
        <w:t>Акционерам акционерного общества "YYY"</w:t>
      </w:r>
    </w:p>
    <w:p w14:paraId="7875D1B4" w14:textId="77777777" w:rsidR="00AC32F7" w:rsidRPr="00803C32" w:rsidRDefault="00AC32F7">
      <w:pPr>
        <w:pStyle w:val="ConsPlusNormal0"/>
        <w:jc w:val="both"/>
      </w:pPr>
    </w:p>
    <w:p w14:paraId="5AFAED09" w14:textId="77777777" w:rsidR="00AC32F7" w:rsidRPr="00803C32" w:rsidRDefault="009C451A">
      <w:pPr>
        <w:pStyle w:val="ConsPlusNormal0"/>
        <w:jc w:val="center"/>
        <w:outlineLvl w:val="5"/>
      </w:pPr>
      <w:r w:rsidRPr="00803C32">
        <w:t>Мнение</w:t>
      </w:r>
    </w:p>
    <w:p w14:paraId="67645BD7" w14:textId="77777777" w:rsidR="00AC32F7" w:rsidRPr="00803C32" w:rsidRDefault="00AC32F7">
      <w:pPr>
        <w:pStyle w:val="ConsPlusNormal0"/>
        <w:jc w:val="both"/>
      </w:pPr>
    </w:p>
    <w:p w14:paraId="102444B0" w14:textId="6FAB2330"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публичного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5A6BD7E5" w14:textId="649B1910"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публичного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764662BA" w14:textId="77777777" w:rsidR="00AC32F7" w:rsidRPr="00803C32" w:rsidRDefault="00AC32F7">
      <w:pPr>
        <w:pStyle w:val="ConsPlusNormal0"/>
        <w:jc w:val="both"/>
      </w:pPr>
    </w:p>
    <w:p w14:paraId="0546610D" w14:textId="77777777" w:rsidR="00AC32F7" w:rsidRPr="00803C32" w:rsidRDefault="009C451A">
      <w:pPr>
        <w:pStyle w:val="ConsPlusNormal0"/>
        <w:jc w:val="center"/>
        <w:outlineLvl w:val="5"/>
      </w:pPr>
      <w:r w:rsidRPr="00803C32">
        <w:t>Основание для выражения мнения</w:t>
      </w:r>
    </w:p>
    <w:p w14:paraId="7805DD5A" w14:textId="77777777" w:rsidR="00AC32F7" w:rsidRPr="00803C32" w:rsidRDefault="00AC32F7">
      <w:pPr>
        <w:pStyle w:val="ConsPlusNormal0"/>
        <w:jc w:val="both"/>
      </w:pPr>
    </w:p>
    <w:p w14:paraId="1409B74A" w14:textId="4314A599" w:rsidR="00AC32F7" w:rsidRPr="00803C32"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DF5B2D"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1D282C">
        <w:rPr>
          <w:rFonts w:ascii="Arial" w:hAnsi="Arial" w:cs="Arial"/>
          <w:sz w:val="20"/>
          <w:szCs w:val="20"/>
        </w:rPr>
        <w:t>26</w:t>
      </w:r>
      <w:r w:rsidR="00DF5B2D" w:rsidRPr="00E4506A">
        <w:rPr>
          <w:rFonts w:ascii="Arial" w:hAnsi="Arial" w:cs="Arial"/>
          <w:sz w:val="20"/>
          <w:szCs w:val="20"/>
        </w:rPr>
        <w:t>&gt;, включая требования независимости, применимыми к аудиту бухгалтерской  отчетности общественно значимых организаций. Нами также выполнены прочие этические обязанности в соответствии с этими требованиями.</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53C95372" w14:textId="0B2138E3" w:rsidR="00AC32F7" w:rsidRDefault="00AC32F7">
      <w:pPr>
        <w:pStyle w:val="ConsPlusNormal0"/>
        <w:jc w:val="both"/>
      </w:pPr>
    </w:p>
    <w:p w14:paraId="6FE5B6F0" w14:textId="77777777" w:rsidR="001D282C" w:rsidRPr="00803C32" w:rsidRDefault="001D282C" w:rsidP="001D282C">
      <w:pPr>
        <w:pStyle w:val="ConsPlusNormal0"/>
        <w:ind w:firstLine="540"/>
        <w:jc w:val="both"/>
      </w:pPr>
      <w:r w:rsidRPr="00803C32">
        <w:t>--------------------------------</w:t>
      </w:r>
    </w:p>
    <w:p w14:paraId="29BDC2C5" w14:textId="77777777" w:rsidR="001D282C" w:rsidRDefault="001D282C">
      <w:pPr>
        <w:pStyle w:val="ConsPlusNormal0"/>
        <w:jc w:val="both"/>
      </w:pPr>
    </w:p>
    <w:p w14:paraId="512C3A30" w14:textId="283DC68B" w:rsidR="00DF5B2D" w:rsidRPr="001D282C" w:rsidRDefault="001D282C" w:rsidP="001D282C">
      <w:pPr>
        <w:pStyle w:val="ConsPlusNormal0"/>
        <w:rPr>
          <w:rFonts w:ascii="Arial" w:hAnsi="Arial" w:cs="Arial"/>
          <w:sz w:val="20"/>
          <w:szCs w:val="20"/>
        </w:rPr>
      </w:pPr>
      <w:r w:rsidRPr="001D282C">
        <w:rPr>
          <w:rFonts w:ascii="Arial" w:hAnsi="Arial" w:cs="Arial"/>
          <w:sz w:val="20"/>
          <w:szCs w:val="20"/>
        </w:rPr>
        <w:t xml:space="preserve">&lt;26&gt; </w:t>
      </w:r>
      <w:r w:rsidR="00DF5B2D" w:rsidRPr="001D282C">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12118F8A" w14:textId="77777777" w:rsidR="00DF5B2D" w:rsidRPr="00803C32" w:rsidRDefault="00DF5B2D">
      <w:pPr>
        <w:pStyle w:val="ConsPlusNormal0"/>
        <w:jc w:val="both"/>
      </w:pPr>
    </w:p>
    <w:p w14:paraId="6D9313C7" w14:textId="77777777" w:rsidR="00AC32F7" w:rsidRPr="00803C32" w:rsidRDefault="009C451A">
      <w:pPr>
        <w:pStyle w:val="ConsPlusNormal0"/>
        <w:jc w:val="center"/>
        <w:outlineLvl w:val="5"/>
      </w:pPr>
      <w:bookmarkStart w:id="9" w:name="P470"/>
      <w:bookmarkEnd w:id="9"/>
      <w:r w:rsidRPr="00803C32">
        <w:t>Существенная неопределенность в отношении</w:t>
      </w:r>
    </w:p>
    <w:p w14:paraId="3E6AB18E" w14:textId="77777777" w:rsidR="00AC32F7" w:rsidRPr="00803C32" w:rsidRDefault="009C451A">
      <w:pPr>
        <w:pStyle w:val="ConsPlusNormal0"/>
        <w:jc w:val="center"/>
      </w:pPr>
      <w:r w:rsidRPr="00803C32">
        <w:t>непрерывности деятельности</w:t>
      </w:r>
    </w:p>
    <w:p w14:paraId="1E2A5C98" w14:textId="77777777" w:rsidR="00AC32F7" w:rsidRPr="00803C32" w:rsidRDefault="00AC32F7">
      <w:pPr>
        <w:pStyle w:val="ConsPlusNormal0"/>
        <w:jc w:val="both"/>
      </w:pPr>
    </w:p>
    <w:p w14:paraId="5A2EFC0C" w14:textId="33F03093" w:rsidR="00AC32F7" w:rsidRPr="00803C32" w:rsidRDefault="009C451A">
      <w:pPr>
        <w:pStyle w:val="ConsPlusNormal0"/>
        <w:ind w:firstLine="540"/>
        <w:jc w:val="both"/>
      </w:pPr>
      <w:r w:rsidRPr="00803C32">
        <w:t xml:space="preserve">Мы обращаем внимание на пояснение [X] к </w:t>
      </w:r>
      <w:r w:rsidR="00F22AB5">
        <w:t xml:space="preserve">бухгалтерской </w:t>
      </w:r>
      <w:r w:rsidRPr="00803C32">
        <w:t xml:space="preserve"> отчетности, в котором указано, что публичное акционерное общество "YYY" понесло чистый убыток в сумме RRR тыс. руб. за 20xx год и по состоянию на 31 декабря 20xx года краткосрочные обязательства публичного акционерного общества "YYY" превышали его оборотные активы на PPP тыс. руб. Как отмечается в пояснении [X] к </w:t>
      </w:r>
      <w:r w:rsidR="00F22AB5">
        <w:t xml:space="preserve">бухгалтерской </w:t>
      </w:r>
      <w:r w:rsidRPr="00803C32">
        <w:t xml:space="preserve"> отчетности, эти условия, наряду с другими вопросами, изложенными в пояснении [X], указывают на наличие существенной неопределенности, которая может вызвать значительные сомнения в способности публичного акционерного общества "YYY" продолжать непрерывно свою деятельность. Наше мнение не было модифицировано в связи с этим обстоятельством.</w:t>
      </w:r>
    </w:p>
    <w:p w14:paraId="5788477A" w14:textId="77777777" w:rsidR="00AC32F7" w:rsidRPr="00803C32" w:rsidRDefault="00AC32F7">
      <w:pPr>
        <w:pStyle w:val="ConsPlusNormal0"/>
        <w:jc w:val="both"/>
      </w:pPr>
    </w:p>
    <w:p w14:paraId="222AFB79" w14:textId="77777777" w:rsidR="00AC32F7" w:rsidRPr="00803C32" w:rsidRDefault="009C451A">
      <w:pPr>
        <w:pStyle w:val="ConsPlusNormal0"/>
        <w:jc w:val="center"/>
        <w:outlineLvl w:val="5"/>
      </w:pPr>
      <w:r w:rsidRPr="00803C32">
        <w:t>Ключевые вопросы аудита</w:t>
      </w:r>
    </w:p>
    <w:p w14:paraId="65FE16DD" w14:textId="77777777" w:rsidR="00AC32F7" w:rsidRPr="00803C32" w:rsidRDefault="00AC32F7">
      <w:pPr>
        <w:pStyle w:val="ConsPlusNormal0"/>
        <w:jc w:val="both"/>
      </w:pPr>
    </w:p>
    <w:p w14:paraId="5FC0082E" w14:textId="0D2260BC" w:rsidR="00AC32F7" w:rsidRPr="00803C32" w:rsidRDefault="009C451A">
      <w:pPr>
        <w:pStyle w:val="ConsPlusNormal0"/>
        <w:ind w:firstLine="540"/>
        <w:jc w:val="both"/>
      </w:pPr>
      <w:r w:rsidRPr="00803C32">
        <w:t xml:space="preserve">Ключевые вопросы аудита - это вопросы, которые, согласно нашему профессиональному суждению, являлись наиболее значимыми для нашего аудита </w:t>
      </w:r>
      <w:r w:rsidR="00F22AB5">
        <w:t xml:space="preserve">бухгалтерской </w:t>
      </w:r>
      <w:r w:rsidRPr="00803C32">
        <w:t xml:space="preserve"> отчетности за текущий период. Эти вопросы были рассмотрены в контексте нашего аудита </w:t>
      </w:r>
      <w:r w:rsidR="00F22AB5">
        <w:t xml:space="preserve">бухгалтерской </w:t>
      </w:r>
      <w:r w:rsidRPr="00803C32">
        <w:t xml:space="preserve"> отчетности в целом и при формировании нашего мнения об этой отчетности, и мы не выражаем отдельного мнения об этих вопросах. В дополнение к обстоятельству, изложенному в разделе "Существенная неопределенность в отношении непрерывности деятельности", мы определили указанные ниже вопросы как ключевые вопросы аудита, информацию о которых необходимо сообщить в нашем заключении.</w:t>
      </w:r>
    </w:p>
    <w:p w14:paraId="6506BC21" w14:textId="7AE5D473" w:rsidR="00AC32F7" w:rsidRPr="00803C32" w:rsidRDefault="009C451A">
      <w:pPr>
        <w:pStyle w:val="ConsPlusNormal0"/>
        <w:spacing w:before="240"/>
        <w:ind w:firstLine="540"/>
        <w:jc w:val="both"/>
      </w:pPr>
      <w:r w:rsidRPr="00803C32">
        <w:t xml:space="preserve">[Пример. Обесценение долгосрочных финансовых вложений - пояснение [X] к </w:t>
      </w:r>
      <w:r w:rsidR="00F22AB5">
        <w:t xml:space="preserve">бухгалтерской </w:t>
      </w:r>
      <w:r w:rsidRPr="00803C32">
        <w:t xml:space="preserve"> отчетности.</w:t>
      </w:r>
    </w:p>
    <w:p w14:paraId="4E6C1BA6" w14:textId="7E7271A6" w:rsidR="00AC32F7" w:rsidRPr="00803C32" w:rsidRDefault="009C451A">
      <w:pPr>
        <w:pStyle w:val="ConsPlusNormal0"/>
        <w:spacing w:before="240"/>
        <w:ind w:firstLine="540"/>
        <w:jc w:val="both"/>
      </w:pPr>
      <w:r w:rsidRPr="00803C32">
        <w:t xml:space="preserve">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в соответствии с ПБУ 19/02 "Учет финансовых вложений" признается обесценением финансовых вложений. В этом случае на основе расчета организации определяется расчетная стоимость финансовых вложений, равная разнице между их стоимостью, по которой они </w:t>
      </w:r>
      <w:r w:rsidRPr="00803C32">
        <w:lastRenderedPageBreak/>
        <w:t>отражены в бухгалтерском учете (учетной стоимостью), и суммой такого снижения.</w:t>
      </w:r>
    </w:p>
    <w:p w14:paraId="246D8B18" w14:textId="5E143CE8" w:rsidR="00AC32F7" w:rsidRPr="00803C32" w:rsidRDefault="009C451A">
      <w:pPr>
        <w:pStyle w:val="ConsPlusNormal0"/>
        <w:spacing w:before="240"/>
        <w:ind w:firstLine="540"/>
        <w:jc w:val="both"/>
      </w:pPr>
      <w:r w:rsidRPr="00803C32">
        <w:t xml:space="preserve">В 20xx году балансовая стоимость инвестиции в [объект инвестиций] превысила расчетную возмещаемую стоимость, и публичное акционерное общество "YYY" признало убыток от обесценения в сумме RRR тыс. руб. Величина инвестиции в [объект инвестиций], отраженной в </w:t>
      </w:r>
      <w:r w:rsidR="00F22AB5">
        <w:t xml:space="preserve">бухгалтерской </w:t>
      </w:r>
      <w:r w:rsidRPr="00803C32">
        <w:t xml:space="preserve"> отчетности акционерного общества "YYY" по состоянию на 31 декабря 20xx года составила RRR тыс. руб.</w:t>
      </w:r>
    </w:p>
    <w:p w14:paraId="197DDEC1" w14:textId="77777777" w:rsidR="00AC32F7" w:rsidRPr="00803C32" w:rsidRDefault="009C451A">
      <w:pPr>
        <w:pStyle w:val="ConsPlusNormal0"/>
        <w:spacing w:before="240"/>
        <w:ind w:firstLine="540"/>
        <w:jc w:val="both"/>
      </w:pPr>
      <w:r w:rsidRPr="00803C32">
        <w:t>Модель обесценения для расчета стоимости инвестиции в [объект инвестиций] базируется на допущениях, которые включают ставку дисконтирования до налогообложения, темп роста в терминальном периоде, долгосрочный темп роста EBITDA.</w:t>
      </w:r>
    </w:p>
    <w:p w14:paraId="0CD74D16" w14:textId="77777777" w:rsidR="00AC32F7" w:rsidRPr="00803C32" w:rsidRDefault="009C451A">
      <w:pPr>
        <w:pStyle w:val="ConsPlusNormal0"/>
        <w:spacing w:before="240"/>
        <w:ind w:firstLine="540"/>
        <w:jc w:val="both"/>
      </w:pPr>
      <w:r w:rsidRPr="00803C32">
        <w:t>В связи с тем, что в процессе прогнозирования и дисконтирования будущих потоков денежных средств, которые являются основой оценки возмещаемости, существует неотъемлемый фактор неопределенности, мы обратили особое внимание на данную область ключевых суждений при проведении аудита.</w:t>
      </w:r>
    </w:p>
    <w:p w14:paraId="3AB4F698" w14:textId="77777777" w:rsidR="00AC32F7" w:rsidRPr="00803C32" w:rsidRDefault="009C451A">
      <w:pPr>
        <w:pStyle w:val="ConsPlusNormal0"/>
        <w:spacing w:before="240"/>
        <w:ind w:firstLine="540"/>
        <w:jc w:val="both"/>
      </w:pPr>
      <w:r w:rsidRPr="00803C32">
        <w:t>Наши аудиторские процедуры включали тестирование процесса составления бюджета публичного акционерного общества "YYY", на базе которого формируется расчет прогнозных значений, а также модели обесценения, подготовленной руководством, с точки зрения обоснованности и надлежащего характера принципов ее подготовки.</w:t>
      </w:r>
    </w:p>
    <w:p w14:paraId="4B650880" w14:textId="77777777" w:rsidR="00AC32F7" w:rsidRPr="00803C32" w:rsidRDefault="009C451A">
      <w:pPr>
        <w:pStyle w:val="ConsPlusNormal0"/>
        <w:spacing w:before="240"/>
        <w:ind w:firstLine="540"/>
        <w:jc w:val="both"/>
      </w:pPr>
      <w:r w:rsidRPr="00803C32">
        <w:t>В частности, мы провели тестирование структуры, внедрения и операционной эффективности средств контроля, связанных с разделением обязанностей при бюджетировании выручки и себестоимости, проведением анализа и мониторинга руководством достижения прогнозируемых значений, разделением обязанностей при последующем обновлении бюджетных данных в случае изменений в работах по договору.</w:t>
      </w:r>
    </w:p>
    <w:p w14:paraId="7E03E3D3" w14:textId="77777777" w:rsidR="00AC32F7" w:rsidRPr="00803C32" w:rsidRDefault="009C451A">
      <w:pPr>
        <w:pStyle w:val="ConsPlusNormal0"/>
        <w:spacing w:before="240"/>
        <w:ind w:firstLine="540"/>
        <w:jc w:val="both"/>
      </w:pPr>
      <w:r w:rsidRPr="00803C32">
        <w:t>Мы привлекли наших внутренних экспертов по оценке для участия в оценке допущений и методологии, используемой руководством, при подготовке модели обесценения. В частности, наши эксперты по оценке сопоставили ставку инфляции, используемую в модели, с доступной публичной информацией, оценили ключевые исходные данные для расчета ставки дисконтирования, провели пересчет модели. Эксперты по оценке также провели бенчмаркинг с другими организациями в отрасли и сравнение прогнозных значений EBITDA и рентабельности с сопоставимыми организациями на основе их финансовых результатов за последние пять лет.</w:t>
      </w:r>
    </w:p>
    <w:p w14:paraId="764800DF" w14:textId="77777777" w:rsidR="00AC32F7" w:rsidRPr="00803C32" w:rsidRDefault="009C451A">
      <w:pPr>
        <w:pStyle w:val="ConsPlusNormal0"/>
        <w:spacing w:before="240"/>
        <w:ind w:firstLine="540"/>
        <w:jc w:val="both"/>
      </w:pPr>
      <w:r w:rsidRPr="00803C32">
        <w:t>Мы сравнили допущения, использованные руководством в отношении прогнозного периода, с заключенными договорами и планом заключения договоров, изучили публичную информацию в отношении инвестиционных планов покупателей и заказчиков публичного акционерного общества "YYY" для их сопоставления с допущениями руководства.</w:t>
      </w:r>
    </w:p>
    <w:p w14:paraId="43566884" w14:textId="77777777" w:rsidR="00AC32F7" w:rsidRPr="00803C32" w:rsidRDefault="009C451A">
      <w:pPr>
        <w:pStyle w:val="ConsPlusNormal0"/>
        <w:spacing w:before="240"/>
        <w:ind w:firstLine="540"/>
        <w:jc w:val="both"/>
      </w:pPr>
      <w:r w:rsidRPr="00803C32">
        <w:t>Мы также оценили допущения, примененные публичным акционерным обществом "YYY", используя наши собственные ожидания, основанные на знании хозяйственной деятельности публичного акционерного общества "YYY" и особенностей отрасли, в которой оно осуществляет свою хозяйственную деятельность.]</w:t>
      </w:r>
    </w:p>
    <w:p w14:paraId="64F47362" w14:textId="77777777" w:rsidR="00AC32F7" w:rsidRPr="00803C32" w:rsidRDefault="00AC32F7">
      <w:pPr>
        <w:pStyle w:val="ConsPlusNormal0"/>
        <w:jc w:val="both"/>
      </w:pPr>
    </w:p>
    <w:p w14:paraId="10FB51DE" w14:textId="4971774F" w:rsidR="00AC32F7" w:rsidRPr="00803C32" w:rsidRDefault="009C451A">
      <w:pPr>
        <w:pStyle w:val="ConsPlusNormal0"/>
        <w:jc w:val="center"/>
        <w:outlineLvl w:val="5"/>
      </w:pPr>
      <w:bookmarkStart w:id="10" w:name="P489"/>
      <w:bookmarkEnd w:id="10"/>
      <w:r w:rsidRPr="00803C32">
        <w:t>Прочая информация &lt;2</w:t>
      </w:r>
      <w:r w:rsidR="001D282C" w:rsidRPr="00165220">
        <w:t>7</w:t>
      </w:r>
      <w:r w:rsidRPr="00803C32">
        <w:t>&gt;</w:t>
      </w:r>
    </w:p>
    <w:p w14:paraId="14806E45" w14:textId="77777777" w:rsidR="00AC32F7" w:rsidRPr="00803C32" w:rsidRDefault="00AC32F7">
      <w:pPr>
        <w:pStyle w:val="ConsPlusNormal0"/>
        <w:jc w:val="both"/>
      </w:pPr>
    </w:p>
    <w:p w14:paraId="1E12FE85" w14:textId="77777777" w:rsidR="00AC32F7" w:rsidRPr="00803C32" w:rsidRDefault="009C451A">
      <w:pPr>
        <w:pStyle w:val="ConsPlusNormal0"/>
        <w:ind w:firstLine="540"/>
        <w:jc w:val="both"/>
      </w:pPr>
      <w:r w:rsidRPr="00803C32">
        <w:t>--------------------------------</w:t>
      </w:r>
    </w:p>
    <w:p w14:paraId="59BB09A9" w14:textId="53C38EF8" w:rsidR="00AC32F7" w:rsidRPr="00803C32" w:rsidRDefault="009C451A">
      <w:pPr>
        <w:pStyle w:val="ConsPlusNormal0"/>
        <w:spacing w:before="240"/>
        <w:ind w:firstLine="540"/>
        <w:jc w:val="both"/>
      </w:pPr>
      <w:r w:rsidRPr="00803C32">
        <w:t>&lt;2</w:t>
      </w:r>
      <w:r w:rsidR="001D282C" w:rsidRPr="001D282C">
        <w:t>7</w:t>
      </w:r>
      <w:r w:rsidRPr="00803C32">
        <w:t xml:space="preserve">&gt; При необходимости допустимо иное название раздела, например, "Информация, </w:t>
      </w:r>
      <w:r w:rsidRPr="00803C32">
        <w:lastRenderedPageBreak/>
        <w:t xml:space="preserve">отличная от </w:t>
      </w:r>
      <w:r w:rsidR="00F22AB5">
        <w:t xml:space="preserve">бухгалтерской </w:t>
      </w:r>
      <w:r w:rsidRPr="00803C32">
        <w:t xml:space="preserve"> отчетности и аудиторского заключения о ней".</w:t>
      </w:r>
    </w:p>
    <w:p w14:paraId="776E6DF6" w14:textId="77777777" w:rsidR="00AC32F7" w:rsidRPr="00803C32" w:rsidRDefault="00AC32F7">
      <w:pPr>
        <w:pStyle w:val="ConsPlusNormal0"/>
        <w:jc w:val="both"/>
      </w:pPr>
    </w:p>
    <w:p w14:paraId="627D60D7" w14:textId="28BD9E25" w:rsidR="00AC32F7" w:rsidRPr="00803C32" w:rsidRDefault="009C451A">
      <w:pPr>
        <w:pStyle w:val="ConsPlusNormal0"/>
        <w:ind w:firstLine="540"/>
        <w:jc w:val="both"/>
      </w:pPr>
      <w:r w:rsidRPr="00803C32">
        <w:t xml:space="preserve">Руководство несет ответственность за прочую информацию. Прочая информация включает [информацию, содержащуюся в отчете X, но не включает </w:t>
      </w:r>
      <w:r w:rsidR="00F22AB5">
        <w:t>бухгалтерскую</w:t>
      </w:r>
      <w:r w:rsidRPr="00803C32">
        <w:t xml:space="preserve"> отчетность и наше аудиторское заключение о ней].</w:t>
      </w:r>
    </w:p>
    <w:p w14:paraId="7EF8F649" w14:textId="6BA9F73C" w:rsidR="00AC32F7" w:rsidRPr="00803C32" w:rsidRDefault="009C451A">
      <w:pPr>
        <w:pStyle w:val="ConsPlusNormal0"/>
        <w:spacing w:before="240"/>
        <w:ind w:firstLine="540"/>
        <w:jc w:val="both"/>
      </w:pPr>
      <w:r w:rsidRPr="00803C32">
        <w:t xml:space="preserve">Наше мнение о </w:t>
      </w:r>
      <w:r w:rsidR="00F22AB5">
        <w:t xml:space="preserve">бухгалтерской </w:t>
      </w:r>
      <w:r w:rsidRPr="00803C32">
        <w:t xml:space="preserve"> отчетности не распространяется на прочую информацию, и мы не предоставляем вывода, обеспечивающего в какой-либо форме уверенность в отношении данной информации.</w:t>
      </w:r>
    </w:p>
    <w:p w14:paraId="300D5B16" w14:textId="01446108" w:rsidR="00AC32F7" w:rsidRPr="00803C32" w:rsidRDefault="009C451A">
      <w:pPr>
        <w:pStyle w:val="ConsPlusNormal0"/>
        <w:spacing w:before="240"/>
        <w:ind w:firstLine="540"/>
        <w:jc w:val="both"/>
      </w:pPr>
      <w:r w:rsidRPr="00803C32">
        <w:t xml:space="preserve">В связи с проведением нами аудита </w:t>
      </w:r>
      <w:r w:rsidR="00F22AB5">
        <w:t xml:space="preserve">бухгалтерской </w:t>
      </w:r>
      <w:r w:rsidRPr="00803C32">
        <w:t xml:space="preserve"> отчетности наша обязанность заключается в ознакомлении с прочей информацией и рассмотрении вопроса о том, имеются ли существенные несоответствия между прочей информацией и </w:t>
      </w:r>
      <w:r w:rsidR="00F22AB5">
        <w:t xml:space="preserve">бухгалтерской </w:t>
      </w:r>
      <w:r w:rsidRPr="00803C32">
        <w:t xml:space="preserve"> отчетностью или нашими знаниями, полученными в ходе аудита, и не содержит ли прочая информация иных возможных существенных искажений. Если на основании проведенной нами работы мы приходим к выводу о том, что такая прочая информация содержит существенное искажение, мы обязаны сообщить об этом факте. Мы не выявили никаких фактов, которые необходимо отразить в нашем заключении.</w:t>
      </w:r>
    </w:p>
    <w:p w14:paraId="0B6C2B8B" w14:textId="77777777" w:rsidR="00AC32F7" w:rsidRPr="00803C32" w:rsidRDefault="00AC32F7">
      <w:pPr>
        <w:pStyle w:val="ConsPlusNormal0"/>
        <w:jc w:val="both"/>
      </w:pPr>
    </w:p>
    <w:p w14:paraId="4FCF3116"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5A9AFEAB" w14:textId="0D68B88D" w:rsidR="00AC32F7" w:rsidRPr="00803C32" w:rsidRDefault="009C451A">
      <w:pPr>
        <w:pStyle w:val="ConsPlusNormal0"/>
        <w:jc w:val="center"/>
      </w:pPr>
      <w:r w:rsidRPr="00803C32">
        <w:t>&lt;2</w:t>
      </w:r>
      <w:r w:rsidR="001D282C" w:rsidRPr="001D282C">
        <w:t>8</w:t>
      </w:r>
      <w:r w:rsidRPr="00803C32">
        <w:t xml:space="preserve">&gt; аудируемого лица за </w:t>
      </w:r>
      <w:r w:rsidR="00F22AB5">
        <w:t>бухгалтерскую</w:t>
      </w:r>
      <w:r w:rsidRPr="00803C32">
        <w:t xml:space="preserve"> отчетность</w:t>
      </w:r>
    </w:p>
    <w:p w14:paraId="0728D29F" w14:textId="77777777" w:rsidR="00AC32F7" w:rsidRPr="00803C32" w:rsidRDefault="00AC32F7">
      <w:pPr>
        <w:pStyle w:val="ConsPlusNormal0"/>
        <w:jc w:val="both"/>
      </w:pPr>
    </w:p>
    <w:p w14:paraId="4424D1D6" w14:textId="77777777" w:rsidR="00AC32F7" w:rsidRPr="00803C32" w:rsidRDefault="009C451A">
      <w:pPr>
        <w:pStyle w:val="ConsPlusNormal0"/>
        <w:ind w:firstLine="540"/>
        <w:jc w:val="both"/>
      </w:pPr>
      <w:r w:rsidRPr="00803C32">
        <w:t>--------------------------------</w:t>
      </w:r>
    </w:p>
    <w:p w14:paraId="5392E1CC" w14:textId="7565F147" w:rsidR="00AC32F7" w:rsidRPr="00803C32" w:rsidRDefault="009C451A">
      <w:pPr>
        <w:pStyle w:val="ConsPlusNormal0"/>
        <w:spacing w:before="240"/>
        <w:ind w:firstLine="540"/>
        <w:jc w:val="both"/>
      </w:pPr>
      <w:r w:rsidRPr="00803C32">
        <w:t>&lt;2</w:t>
      </w:r>
      <w:r w:rsidR="001D282C" w:rsidRPr="001D282C">
        <w:t>8</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44ED2DE5" w14:textId="77777777" w:rsidR="00AC32F7" w:rsidRPr="00803C32" w:rsidRDefault="00AC32F7">
      <w:pPr>
        <w:pStyle w:val="ConsPlusNormal0"/>
        <w:jc w:val="both"/>
      </w:pPr>
    </w:p>
    <w:p w14:paraId="5A067B6A" w14:textId="3729F32A"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45B96773" w14:textId="5D331441"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74C28DBA" w14:textId="0B9CE3D9"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66C40870" w14:textId="77777777" w:rsidR="00AC32F7" w:rsidRPr="00803C32" w:rsidRDefault="00AC32F7">
      <w:pPr>
        <w:pStyle w:val="ConsPlusNormal0"/>
        <w:jc w:val="both"/>
      </w:pPr>
    </w:p>
    <w:p w14:paraId="098491E0" w14:textId="1CDDB455" w:rsidR="00AC32F7" w:rsidRPr="00803C32" w:rsidRDefault="009C451A">
      <w:pPr>
        <w:pStyle w:val="ConsPlusNormal0"/>
        <w:jc w:val="center"/>
        <w:outlineLvl w:val="5"/>
      </w:pPr>
      <w:bookmarkStart w:id="11" w:name="P508"/>
      <w:bookmarkEnd w:id="11"/>
      <w:r w:rsidRPr="00803C32">
        <w:t xml:space="preserve">Ответственность аудитора за аудит </w:t>
      </w:r>
    </w:p>
    <w:p w14:paraId="3DDCE20B" w14:textId="005BD2B6" w:rsidR="00AC32F7" w:rsidRPr="00803C32" w:rsidRDefault="00F22AB5">
      <w:pPr>
        <w:pStyle w:val="ConsPlusNormal0"/>
        <w:jc w:val="center"/>
      </w:pPr>
      <w:r>
        <w:t>бухгалтерской  отчетности</w:t>
      </w:r>
    </w:p>
    <w:p w14:paraId="5DD88527" w14:textId="77777777" w:rsidR="00AC32F7" w:rsidRPr="00803C32" w:rsidRDefault="00AC32F7">
      <w:pPr>
        <w:pStyle w:val="ConsPlusNormal0"/>
        <w:jc w:val="both"/>
      </w:pPr>
    </w:p>
    <w:p w14:paraId="56791C1B" w14:textId="0EF2AF0C"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w:t>
      </w:r>
      <w:r w:rsidRPr="00803C32">
        <w:lastRenderedPageBreak/>
        <w:t xml:space="preserve">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7F382A12"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28B2F4D1" w14:textId="0F320C52"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7466CE90"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70F65F2"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14C6C3AB" w14:textId="0E0F58AB"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284D26ED" w14:textId="3D42B022"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32DB2798"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C8AAF5D" w14:textId="77777777" w:rsidR="00AC32F7" w:rsidRPr="00803C32" w:rsidRDefault="009C451A">
      <w:pPr>
        <w:pStyle w:val="ConsPlusNormal0"/>
        <w:spacing w:before="240"/>
        <w:ind w:firstLine="540"/>
        <w:jc w:val="both"/>
      </w:pPr>
      <w:r w:rsidRPr="00803C32">
        <w:lastRenderedPageBreak/>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0F763EA8" w14:textId="426BDB99" w:rsidR="00AC32F7" w:rsidRPr="00803C32" w:rsidRDefault="009C451A">
      <w:pPr>
        <w:pStyle w:val="ConsPlusNormal0"/>
        <w:spacing w:before="240"/>
        <w:ind w:firstLine="540"/>
        <w:jc w:val="both"/>
      </w:pPr>
      <w:r w:rsidRPr="00803C32">
        <w:t xml:space="preserve">Из тех вопросов, которые мы довели до сведения [членов совета директоров] аудируемого лица, мы определили вопросы, которые были наиболее значимы для аудита </w:t>
      </w:r>
      <w:r w:rsidR="00F22AB5">
        <w:t xml:space="preserve">бухгалтерской </w:t>
      </w:r>
      <w:r w:rsidRPr="00803C32">
        <w:t xml:space="preserve">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или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464E6B87" w14:textId="77777777" w:rsidR="00AC32F7" w:rsidRPr="00803C32" w:rsidRDefault="00AC32F7">
      <w:pPr>
        <w:pStyle w:val="ConsPlusNormal0"/>
        <w:jc w:val="both"/>
      </w:pPr>
    </w:p>
    <w:p w14:paraId="497FF23C" w14:textId="77777777" w:rsidR="00AC32F7" w:rsidRPr="00803C32" w:rsidRDefault="009C451A">
      <w:pPr>
        <w:pStyle w:val="ConsPlusNormal0"/>
        <w:jc w:val="both"/>
      </w:pPr>
      <w:r w:rsidRPr="00803C32">
        <w:t>[Подпись]</w:t>
      </w:r>
    </w:p>
    <w:p w14:paraId="4C7CB99E" w14:textId="77777777" w:rsidR="00AC32F7" w:rsidRPr="00803C32" w:rsidRDefault="00AC32F7">
      <w:pPr>
        <w:pStyle w:val="ConsPlusNormal0"/>
        <w:jc w:val="both"/>
      </w:pPr>
    </w:p>
    <w:p w14:paraId="67E9C9B9" w14:textId="77777777" w:rsidR="00AC32F7" w:rsidRPr="00803C32" w:rsidRDefault="009C451A">
      <w:pPr>
        <w:pStyle w:val="ConsPlusNormal0"/>
        <w:jc w:val="both"/>
      </w:pPr>
      <w:r w:rsidRPr="00803C32">
        <w:t>"__" __________ 20xx года</w:t>
      </w:r>
    </w:p>
    <w:p w14:paraId="0EECAA8F" w14:textId="77777777" w:rsidR="00AC32F7" w:rsidRPr="00803C32" w:rsidRDefault="00AC32F7">
      <w:pPr>
        <w:pStyle w:val="ConsPlusNormal0"/>
        <w:jc w:val="both"/>
      </w:pPr>
    </w:p>
    <w:p w14:paraId="2857D617" w14:textId="3ED44EDB" w:rsidR="00AC32F7" w:rsidRPr="00803C32" w:rsidRDefault="009C451A">
      <w:pPr>
        <w:pStyle w:val="ConsPlusTitle0"/>
        <w:jc w:val="center"/>
        <w:outlineLvl w:val="3"/>
      </w:pPr>
      <w:r w:rsidRPr="00803C32">
        <w:t>1.2.2. Годовая бухгалтерская</w:t>
      </w:r>
      <w:r w:rsidR="00BD301D">
        <w:t xml:space="preserve"> </w:t>
      </w:r>
      <w:r w:rsidRPr="00803C32">
        <w:t xml:space="preserve"> отчетность, существенная</w:t>
      </w:r>
    </w:p>
    <w:p w14:paraId="4CBCF54A" w14:textId="77777777" w:rsidR="00AC32F7" w:rsidRPr="00803C32" w:rsidRDefault="009C451A">
      <w:pPr>
        <w:pStyle w:val="ConsPlusTitle0"/>
        <w:jc w:val="center"/>
      </w:pPr>
      <w:r w:rsidRPr="00803C32">
        <w:t>неопределенность, неадекватное раскрытие информации,</w:t>
      </w:r>
    </w:p>
    <w:p w14:paraId="081AF5EC" w14:textId="77777777" w:rsidR="00AC32F7" w:rsidRPr="00803C32" w:rsidRDefault="009C451A">
      <w:pPr>
        <w:pStyle w:val="ConsPlusTitle0"/>
        <w:jc w:val="center"/>
      </w:pPr>
      <w:r w:rsidRPr="00803C32">
        <w:t>мнение с оговоркой</w:t>
      </w:r>
    </w:p>
    <w:p w14:paraId="0D5910A4" w14:textId="77777777" w:rsidR="00AC32F7" w:rsidRPr="00803C32" w:rsidRDefault="00AC32F7">
      <w:pPr>
        <w:pStyle w:val="ConsPlusNormal0"/>
        <w:jc w:val="both"/>
      </w:pPr>
    </w:p>
    <w:p w14:paraId="2CE01602"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2BB90792"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74643265" w14:textId="640F148F"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42EE3C09" w14:textId="319491EF"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BD301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4881FC1C" w14:textId="418A4535" w:rsidR="00AC32F7" w:rsidRPr="00803C32" w:rsidRDefault="009C451A">
      <w:pPr>
        <w:pStyle w:val="ConsPlusNormal0"/>
        <w:spacing w:before="240"/>
        <w:ind w:firstLine="540"/>
        <w:jc w:val="both"/>
      </w:pPr>
      <w:r w:rsidRPr="00803C32">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3DB1AC04" w14:textId="2B5BA31A"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6420FA3B" w14:textId="057CBB2A"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602C8F09" w14:textId="77777777" w:rsidR="00AC32F7" w:rsidRPr="00803C32" w:rsidRDefault="009C451A">
      <w:pPr>
        <w:pStyle w:val="ConsPlusNormal0"/>
        <w:spacing w:before="240"/>
        <w:ind w:firstLine="540"/>
        <w:jc w:val="both"/>
      </w:pPr>
      <w:r w:rsidRPr="00803C32">
        <w:lastRenderedPageBreak/>
        <w:t>на основании полученных аудиторских доказательств аудиторская организация пришла к 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14:paraId="287831CD" w14:textId="2BAF4B74" w:rsidR="00AC32F7" w:rsidRPr="00803C32" w:rsidRDefault="009C451A">
      <w:pPr>
        <w:pStyle w:val="ConsPlusNormal0"/>
        <w:spacing w:before="240"/>
        <w:ind w:firstLine="540"/>
        <w:jc w:val="both"/>
      </w:pPr>
      <w:r w:rsidRPr="00803C32">
        <w:t>в годовой бухгалтерской</w:t>
      </w:r>
      <w:r w:rsidR="00BD301D">
        <w:t xml:space="preserve"> </w:t>
      </w:r>
      <w:r w:rsidRPr="00803C32">
        <w:t xml:space="preserve"> отчетности не раскрыта адекватная информация о наличии существенной неопределенности;</w:t>
      </w:r>
    </w:p>
    <w:p w14:paraId="261B3DAC"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14:paraId="7E19ABCC" w14:textId="77777777" w:rsidR="00AC32F7" w:rsidRPr="00803C32" w:rsidRDefault="009C451A">
      <w:pPr>
        <w:pStyle w:val="ConsPlusNormal0"/>
        <w:spacing w:before="240"/>
        <w:ind w:firstLine="540"/>
        <w:jc w:val="both"/>
      </w:pPr>
      <w:r w:rsidRPr="00803C32">
        <w:t>- не нашла адекватным раскрытие информации по данной ситуации, так как несмотря на наличие описания соответствующих событий и условий, однозначная характеристика ситуации как свидетельствующей о наличии существенной определенности отсутствует;</w:t>
      </w:r>
    </w:p>
    <w:p w14:paraId="39E0B9C7" w14:textId="1D24E7BE" w:rsidR="00AC32F7" w:rsidRPr="00803C32" w:rsidRDefault="009C451A">
      <w:pPr>
        <w:pStyle w:val="ConsPlusNormal0"/>
        <w:spacing w:before="240"/>
        <w:ind w:firstLine="540"/>
        <w:jc w:val="both"/>
      </w:pPr>
      <w:r w:rsidRPr="00803C32">
        <w:t>аудиторская организация пришла к выводу о том, что влияние на годовую бухгалтерскую отчетность неадекватного раскрытия информации является существенным для годовой бухгалтерской</w:t>
      </w:r>
      <w:r w:rsidR="00BD301D">
        <w:t xml:space="preserve"> </w:t>
      </w:r>
      <w:r w:rsidRPr="00803C32">
        <w:t xml:space="preserve"> отчетности, но не всеобъемлющим, и выразила мнение с оговоркой;</w:t>
      </w:r>
    </w:p>
    <w:p w14:paraId="7D43ED1E" w14:textId="71E1EBF7" w:rsidR="00AC32F7" w:rsidRPr="00803C32" w:rsidRDefault="009C451A">
      <w:pPr>
        <w:pStyle w:val="ConsPlusNormal0"/>
        <w:spacing w:before="240"/>
        <w:ind w:firstLine="540"/>
        <w:jc w:val="both"/>
      </w:pPr>
      <w:r w:rsidRPr="00803C32">
        <w:t>помимо аудита годовой бухгалтерской</w:t>
      </w:r>
      <w:r w:rsidR="00BD301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&lt;2</w:t>
      </w:r>
      <w:r w:rsidR="00DD689D" w:rsidRPr="00165220">
        <w:t>9</w:t>
      </w:r>
      <w:r w:rsidRPr="00803C32">
        <w:t>&gt;</w:t>
      </w:r>
    </w:p>
    <w:p w14:paraId="31EC9255" w14:textId="77777777" w:rsidR="00AC32F7" w:rsidRPr="00803C32" w:rsidRDefault="009C451A">
      <w:pPr>
        <w:pStyle w:val="ConsPlusNormal0"/>
        <w:spacing w:before="240"/>
        <w:ind w:firstLine="540"/>
        <w:jc w:val="both"/>
      </w:pPr>
      <w:r w:rsidRPr="00803C32">
        <w:t>--------------------------------</w:t>
      </w:r>
    </w:p>
    <w:p w14:paraId="5BB69939" w14:textId="03265CB8" w:rsidR="00AC32F7" w:rsidRPr="00803C32" w:rsidRDefault="009C451A">
      <w:pPr>
        <w:pStyle w:val="ConsPlusNormal0"/>
        <w:spacing w:before="240"/>
        <w:ind w:firstLine="540"/>
        <w:jc w:val="both"/>
      </w:pPr>
      <w:r w:rsidRPr="00803C32">
        <w:t>&lt;2</w:t>
      </w:r>
      <w:r w:rsidR="00DD689D" w:rsidRPr="00DD689D">
        <w:t>9</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07211174" w14:textId="77777777" w:rsidR="00AC32F7" w:rsidRPr="00803C32" w:rsidRDefault="00AC32F7">
      <w:pPr>
        <w:pStyle w:val="ConsPlusNormal0"/>
        <w:jc w:val="both"/>
      </w:pPr>
    </w:p>
    <w:p w14:paraId="1AA73847" w14:textId="77777777" w:rsidR="00AC32F7" w:rsidRPr="00803C32" w:rsidRDefault="009C451A">
      <w:pPr>
        <w:pStyle w:val="ConsPlusNormal0"/>
        <w:jc w:val="center"/>
        <w:outlineLvl w:val="4"/>
      </w:pPr>
      <w:r w:rsidRPr="00803C32">
        <w:t>АУДИТОРСКОЕ ЗАКЛЮЧЕНИЕ НЕЗАВИСИМОГО АУДИТОРА</w:t>
      </w:r>
    </w:p>
    <w:p w14:paraId="1C26CAEB" w14:textId="77777777" w:rsidR="00AC32F7" w:rsidRPr="00803C32" w:rsidRDefault="00AC32F7">
      <w:pPr>
        <w:pStyle w:val="ConsPlusNormal0"/>
        <w:jc w:val="both"/>
      </w:pPr>
    </w:p>
    <w:p w14:paraId="17436C05" w14:textId="77777777" w:rsidR="00AC32F7" w:rsidRPr="00803C32" w:rsidRDefault="009C451A">
      <w:pPr>
        <w:pStyle w:val="ConsPlusNormal0"/>
        <w:jc w:val="right"/>
      </w:pPr>
      <w:r w:rsidRPr="00803C32">
        <w:t>Акционерам акционерного общества "YYY"</w:t>
      </w:r>
    </w:p>
    <w:p w14:paraId="1093BCB5" w14:textId="77777777" w:rsidR="00AC32F7" w:rsidRPr="00803C32" w:rsidRDefault="00AC32F7">
      <w:pPr>
        <w:pStyle w:val="ConsPlusNormal0"/>
        <w:jc w:val="both"/>
      </w:pPr>
    </w:p>
    <w:p w14:paraId="0EBB2AC6" w14:textId="77777777" w:rsidR="00AC32F7" w:rsidRPr="00803C32" w:rsidRDefault="009C451A">
      <w:pPr>
        <w:pStyle w:val="ConsPlusNormal0"/>
        <w:jc w:val="center"/>
        <w:outlineLvl w:val="5"/>
      </w:pPr>
      <w:r w:rsidRPr="00803C32">
        <w:t>Мнение с оговоркой</w:t>
      </w:r>
    </w:p>
    <w:p w14:paraId="3D649831" w14:textId="77777777" w:rsidR="00AC32F7" w:rsidRPr="00803C32" w:rsidRDefault="00AC32F7">
      <w:pPr>
        <w:pStyle w:val="ConsPlusNormal0"/>
        <w:jc w:val="both"/>
      </w:pPr>
    </w:p>
    <w:p w14:paraId="572F545C" w14:textId="71BFA73A"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4DC42EFA" w14:textId="15361338" w:rsidR="00AC32F7" w:rsidRPr="00803C32" w:rsidRDefault="009C451A">
      <w:pPr>
        <w:pStyle w:val="ConsPlusNormal0"/>
        <w:spacing w:before="240"/>
        <w:ind w:firstLine="540"/>
        <w:jc w:val="both"/>
      </w:pPr>
      <w:r w:rsidRPr="00803C32">
        <w:t xml:space="preserve">По нашему мнению, за исключением неполного раскрытия информации, указанного в разделе "Основание для выражения мнения с оговоркой" нашего заключения,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7A4B19B0" w14:textId="77777777" w:rsidR="00AC32F7" w:rsidRPr="00803C32" w:rsidRDefault="00AC32F7">
      <w:pPr>
        <w:pStyle w:val="ConsPlusNormal0"/>
        <w:jc w:val="both"/>
      </w:pPr>
    </w:p>
    <w:p w14:paraId="2E257238" w14:textId="77777777" w:rsidR="00AC32F7" w:rsidRPr="00803C32" w:rsidRDefault="009C451A">
      <w:pPr>
        <w:pStyle w:val="ConsPlusNormal0"/>
        <w:jc w:val="center"/>
        <w:outlineLvl w:val="5"/>
      </w:pPr>
      <w:bookmarkStart w:id="12" w:name="P555"/>
      <w:bookmarkEnd w:id="12"/>
      <w:r w:rsidRPr="00803C32">
        <w:lastRenderedPageBreak/>
        <w:t>Основание для выражения мнения с оговоркой</w:t>
      </w:r>
    </w:p>
    <w:p w14:paraId="6D9B9CCB" w14:textId="77777777" w:rsidR="00AC32F7" w:rsidRPr="00803C32" w:rsidRDefault="00AC32F7">
      <w:pPr>
        <w:pStyle w:val="ConsPlusNormal0"/>
        <w:jc w:val="both"/>
      </w:pPr>
    </w:p>
    <w:p w14:paraId="05DAF868" w14:textId="57A9A2B2" w:rsidR="00AC32F7" w:rsidRPr="00803C32" w:rsidRDefault="009C451A">
      <w:pPr>
        <w:pStyle w:val="ConsPlusNormal0"/>
        <w:ind w:firstLine="540"/>
        <w:jc w:val="both"/>
      </w:pPr>
      <w:r w:rsidRPr="00803C32">
        <w:t xml:space="preserve">Как описано в пояснении [X] к </w:t>
      </w:r>
      <w:r w:rsidR="00F22AB5">
        <w:t xml:space="preserve">бухгалтерской </w:t>
      </w:r>
      <w:r w:rsidRPr="00803C32">
        <w:t xml:space="preserve"> отчетности, срок действия соглашения о финансировании акционерного общества "YYY" истекает 15 марта 20xx года, и обязательства в сумме RRR тыс. руб. будут подлежать погашению на эту дату. Существует неопределенность относительно того, будет ли акционерное общество "YYY" обладать достаточным количеством денежных средств для уплаты указанной суммы, когда это потребуется. Акционерное общество "YYY" не смогло договориться об изменении условий соглашения или получить замещающее финансирование. Данная ситуация указывает на наличие существенной неопределенности, которая может вызвать значительные сомнения в способности акционерного общества "YYY" продолжать свою деятельность непрерывно, вследствие чего акционерное общество "YYY" может не иметь возможности реализовать свои активы и погасить свои обязательства в рамках обычных условий ведения бизнеса. Информация по этому вопросу, раскрытая в </w:t>
      </w:r>
      <w:r w:rsidR="00F22AB5">
        <w:t xml:space="preserve">бухгалтерской </w:t>
      </w:r>
      <w:r w:rsidRPr="00803C32">
        <w:t xml:space="preserve"> отчетности, не является адекватной.</w:t>
      </w:r>
    </w:p>
    <w:p w14:paraId="3C786D8C" w14:textId="4BCF2BD8" w:rsidR="00AC32F7" w:rsidRDefault="009C451A">
      <w:pPr>
        <w:pStyle w:val="ConsPlusNormal0"/>
        <w:spacing w:before="24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DF5B2D"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DD689D" w:rsidRPr="00DD689D">
        <w:rPr>
          <w:rFonts w:ascii="Arial" w:hAnsi="Arial" w:cs="Arial"/>
          <w:sz w:val="20"/>
          <w:szCs w:val="20"/>
        </w:rPr>
        <w:t>30</w:t>
      </w:r>
      <w:r w:rsidR="00DF5B2D"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DF5B2D"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w:t>
      </w:r>
    </w:p>
    <w:p w14:paraId="5854301F" w14:textId="77777777" w:rsidR="00DF5B2D" w:rsidRDefault="00DF5B2D" w:rsidP="00DF5B2D">
      <w:pPr>
        <w:pStyle w:val="ConsPlusNormal0"/>
        <w:rPr>
          <w:rFonts w:ascii="Arial" w:hAnsi="Arial" w:cs="Arial"/>
          <w:i/>
          <w:iCs/>
          <w:sz w:val="20"/>
          <w:szCs w:val="20"/>
        </w:rPr>
      </w:pPr>
    </w:p>
    <w:p w14:paraId="49C00A26" w14:textId="77777777" w:rsidR="00DD689D" w:rsidRPr="00803C32" w:rsidRDefault="00DD689D" w:rsidP="00DD689D">
      <w:pPr>
        <w:pStyle w:val="ConsPlusNormal0"/>
        <w:ind w:firstLine="540"/>
        <w:jc w:val="both"/>
      </w:pPr>
      <w:r w:rsidRPr="00803C32">
        <w:t>--------------------------------</w:t>
      </w:r>
    </w:p>
    <w:p w14:paraId="559ED78C" w14:textId="77777777" w:rsidR="00DD689D" w:rsidRDefault="00DD689D" w:rsidP="00DF5B2D">
      <w:pPr>
        <w:pStyle w:val="ConsPlusNormal0"/>
        <w:rPr>
          <w:rFonts w:ascii="Arial" w:hAnsi="Arial" w:cs="Arial"/>
          <w:i/>
          <w:iCs/>
          <w:sz w:val="20"/>
          <w:szCs w:val="20"/>
        </w:rPr>
      </w:pPr>
    </w:p>
    <w:p w14:paraId="22B3CAB0" w14:textId="551A8B56" w:rsidR="00DF5B2D" w:rsidRPr="00DD689D" w:rsidRDefault="00DD689D" w:rsidP="00DD689D">
      <w:pPr>
        <w:pStyle w:val="ConsPlusNormal0"/>
      </w:pPr>
      <w:r w:rsidRPr="00DD689D">
        <w:rPr>
          <w:rFonts w:ascii="Arial" w:hAnsi="Arial" w:cs="Arial"/>
          <w:sz w:val="20"/>
          <w:szCs w:val="20"/>
        </w:rPr>
        <w:t xml:space="preserve">&lt;30&gt; </w:t>
      </w:r>
      <w:r w:rsidR="00DF5B2D" w:rsidRPr="00DD689D">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799F7052" w14:textId="77777777" w:rsidR="00DF5B2D" w:rsidRPr="00803C32" w:rsidRDefault="00DF5B2D">
      <w:pPr>
        <w:pStyle w:val="ConsPlusNormal0"/>
        <w:spacing w:before="240"/>
        <w:ind w:firstLine="540"/>
        <w:jc w:val="both"/>
      </w:pPr>
    </w:p>
    <w:p w14:paraId="730F5D70" w14:textId="77777777" w:rsidR="00AC32F7" w:rsidRPr="00803C32" w:rsidRDefault="00AC32F7">
      <w:pPr>
        <w:pStyle w:val="ConsPlusNormal0"/>
        <w:jc w:val="both"/>
      </w:pPr>
    </w:p>
    <w:p w14:paraId="2F8079C4"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6ECC1337" w14:textId="2BDB2151" w:rsidR="00AC32F7" w:rsidRPr="00803C32" w:rsidRDefault="009C451A">
      <w:pPr>
        <w:pStyle w:val="ConsPlusNormal0"/>
        <w:jc w:val="center"/>
      </w:pPr>
      <w:r w:rsidRPr="00803C32">
        <w:t>&lt;3</w:t>
      </w:r>
      <w:r w:rsidR="00DD689D" w:rsidRPr="00DD689D">
        <w:t>1</w:t>
      </w:r>
      <w:r w:rsidRPr="00803C32">
        <w:t xml:space="preserve">&gt; аудируемого лица за </w:t>
      </w:r>
      <w:r w:rsidR="00F22AB5">
        <w:t>бухгалтерскую</w:t>
      </w:r>
      <w:r w:rsidRPr="00803C32">
        <w:t xml:space="preserve"> отчетность</w:t>
      </w:r>
    </w:p>
    <w:p w14:paraId="260A1BF8" w14:textId="77777777" w:rsidR="00AC32F7" w:rsidRPr="00803C32" w:rsidRDefault="00AC32F7">
      <w:pPr>
        <w:pStyle w:val="ConsPlusNormal0"/>
        <w:jc w:val="both"/>
      </w:pPr>
    </w:p>
    <w:p w14:paraId="6CDFBDA7" w14:textId="77777777" w:rsidR="00AC32F7" w:rsidRPr="00803C32" w:rsidRDefault="009C451A">
      <w:pPr>
        <w:pStyle w:val="ConsPlusNormal0"/>
        <w:ind w:firstLine="540"/>
        <w:jc w:val="both"/>
      </w:pPr>
      <w:r w:rsidRPr="00803C32">
        <w:t>--------------------------------</w:t>
      </w:r>
    </w:p>
    <w:p w14:paraId="5E7B9139" w14:textId="41D3D51F" w:rsidR="00AC32F7" w:rsidRPr="00803C32" w:rsidRDefault="009C451A">
      <w:pPr>
        <w:pStyle w:val="ConsPlusNormal0"/>
        <w:spacing w:before="240"/>
        <w:ind w:firstLine="540"/>
        <w:jc w:val="both"/>
      </w:pPr>
      <w:r w:rsidRPr="00803C32">
        <w:t>&lt;3</w:t>
      </w:r>
      <w:r w:rsidR="00DD689D" w:rsidRPr="00DD689D">
        <w:t>1</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457F24BA" w14:textId="77777777" w:rsidR="00AC32F7" w:rsidRPr="00803C32" w:rsidRDefault="00AC32F7">
      <w:pPr>
        <w:pStyle w:val="ConsPlusNormal0"/>
        <w:jc w:val="both"/>
      </w:pPr>
    </w:p>
    <w:p w14:paraId="39B0D86D" w14:textId="69F4D086"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506B93CE" w14:textId="6FF08230"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w:t>
      </w:r>
      <w:r w:rsidRPr="00803C32">
        <w:lastRenderedPageBreak/>
        <w:t>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4A12273E" w14:textId="78BF5FA6"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35785475" w14:textId="77777777" w:rsidR="00AC32F7" w:rsidRPr="00803C32" w:rsidRDefault="00AC32F7">
      <w:pPr>
        <w:pStyle w:val="ConsPlusNormal0"/>
        <w:jc w:val="both"/>
      </w:pPr>
    </w:p>
    <w:p w14:paraId="644CEBA9" w14:textId="60C55904" w:rsidR="00AC32F7" w:rsidRPr="00803C32" w:rsidRDefault="009C451A">
      <w:pPr>
        <w:pStyle w:val="ConsPlusNormal0"/>
        <w:jc w:val="center"/>
        <w:outlineLvl w:val="5"/>
      </w:pPr>
      <w:bookmarkStart w:id="13" w:name="P570"/>
      <w:bookmarkEnd w:id="13"/>
      <w:r w:rsidRPr="00803C32">
        <w:t xml:space="preserve">Ответственность аудитора за аудит </w:t>
      </w:r>
    </w:p>
    <w:p w14:paraId="75F9A675" w14:textId="0DF4D615" w:rsidR="00AC32F7" w:rsidRPr="00803C32" w:rsidRDefault="00F22AB5">
      <w:pPr>
        <w:pStyle w:val="ConsPlusNormal0"/>
        <w:jc w:val="center"/>
      </w:pPr>
      <w:r>
        <w:t>бухгалтерской  отчетности</w:t>
      </w:r>
    </w:p>
    <w:p w14:paraId="0573BE35" w14:textId="77777777" w:rsidR="00AC32F7" w:rsidRPr="00803C32" w:rsidRDefault="00AC32F7">
      <w:pPr>
        <w:pStyle w:val="ConsPlusNormal0"/>
        <w:jc w:val="both"/>
      </w:pPr>
    </w:p>
    <w:p w14:paraId="4454B9B7" w14:textId="438A8D39"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01657FBF"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2DE262D5" w14:textId="3558A424"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60F651CE"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4AD3BAA"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64D6D999" w14:textId="249DCA27"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w:t>
      </w:r>
      <w:r w:rsidRPr="00803C32">
        <w:lastRenderedPageBreak/>
        <w:t>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2166B18E" w14:textId="58679F61"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7BB6486F"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B05BED7" w14:textId="77777777" w:rsidR="00AC32F7" w:rsidRPr="00803C32" w:rsidRDefault="00AC32F7">
      <w:pPr>
        <w:pStyle w:val="ConsPlusNormal0"/>
        <w:jc w:val="both"/>
      </w:pPr>
    </w:p>
    <w:p w14:paraId="467702F7" w14:textId="77777777" w:rsidR="00AC32F7" w:rsidRPr="00803C32" w:rsidRDefault="009C451A">
      <w:pPr>
        <w:pStyle w:val="ConsPlusNormal0"/>
        <w:jc w:val="both"/>
      </w:pPr>
      <w:r w:rsidRPr="00803C32">
        <w:t>[Подпись]</w:t>
      </w:r>
    </w:p>
    <w:p w14:paraId="5EB994CC" w14:textId="77777777" w:rsidR="00AC32F7" w:rsidRPr="00803C32" w:rsidRDefault="00AC32F7">
      <w:pPr>
        <w:pStyle w:val="ConsPlusNormal0"/>
        <w:jc w:val="both"/>
      </w:pPr>
    </w:p>
    <w:p w14:paraId="108E3280" w14:textId="77777777" w:rsidR="00AC32F7" w:rsidRPr="00803C32" w:rsidRDefault="009C451A">
      <w:pPr>
        <w:pStyle w:val="ConsPlusNormal0"/>
        <w:jc w:val="both"/>
      </w:pPr>
      <w:r w:rsidRPr="00803C32">
        <w:t>"__" __________ 20xx года</w:t>
      </w:r>
    </w:p>
    <w:p w14:paraId="3A340A8E" w14:textId="77777777" w:rsidR="00AC32F7" w:rsidRPr="00803C32" w:rsidRDefault="00AC32F7">
      <w:pPr>
        <w:pStyle w:val="ConsPlusNormal0"/>
        <w:jc w:val="both"/>
      </w:pPr>
    </w:p>
    <w:p w14:paraId="7985A9F2" w14:textId="1A5A3883" w:rsidR="00AC32F7" w:rsidRPr="00803C32" w:rsidRDefault="009C451A">
      <w:pPr>
        <w:pStyle w:val="ConsPlusTitle0"/>
        <w:jc w:val="center"/>
        <w:outlineLvl w:val="3"/>
      </w:pPr>
      <w:r w:rsidRPr="00803C32">
        <w:t>1.2.3. Годовая бухгалтерская</w:t>
      </w:r>
      <w:r w:rsidR="00BD301D">
        <w:t xml:space="preserve"> </w:t>
      </w:r>
      <w:r w:rsidRPr="00803C32">
        <w:t xml:space="preserve"> отчетность,</w:t>
      </w:r>
    </w:p>
    <w:p w14:paraId="17D5AA3E" w14:textId="77777777" w:rsidR="00AC32F7" w:rsidRPr="00803C32" w:rsidRDefault="009C451A">
      <w:pPr>
        <w:pStyle w:val="ConsPlusTitle0"/>
        <w:jc w:val="center"/>
      </w:pPr>
      <w:r w:rsidRPr="00803C32">
        <w:t>существенная неопределенность, информация не раскрыта,</w:t>
      </w:r>
    </w:p>
    <w:p w14:paraId="7AF0D3C7" w14:textId="77777777" w:rsidR="00AC32F7" w:rsidRPr="00803C32" w:rsidRDefault="009C451A">
      <w:pPr>
        <w:pStyle w:val="ConsPlusTitle0"/>
        <w:jc w:val="center"/>
      </w:pPr>
      <w:r w:rsidRPr="00803C32">
        <w:t>отрицательное мнение</w:t>
      </w:r>
    </w:p>
    <w:p w14:paraId="03F96F89" w14:textId="77777777" w:rsidR="00AC32F7" w:rsidRPr="00803C32" w:rsidRDefault="00AC32F7">
      <w:pPr>
        <w:pStyle w:val="ConsPlusNormal0"/>
        <w:jc w:val="both"/>
      </w:pPr>
    </w:p>
    <w:p w14:paraId="13388029"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799970DE"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0E8BFBE6" w14:textId="19E0E6AC"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2B4B54C9" w14:textId="63FE1C44"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BD301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04007FA3" w14:textId="0E99BD3C" w:rsidR="00AC32F7" w:rsidRPr="00803C32" w:rsidRDefault="009C451A">
      <w:pPr>
        <w:pStyle w:val="ConsPlusNormal0"/>
        <w:spacing w:before="240"/>
        <w:ind w:firstLine="540"/>
        <w:jc w:val="both"/>
      </w:pPr>
      <w:r w:rsidRPr="00803C32">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222D30D0" w14:textId="3A1C33D9"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3AB64F90" w14:textId="1099EA3C"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7F172365" w14:textId="77777777" w:rsidR="00AC32F7" w:rsidRPr="00803C32" w:rsidRDefault="009C451A">
      <w:pPr>
        <w:pStyle w:val="ConsPlusNormal0"/>
        <w:spacing w:before="240"/>
        <w:ind w:firstLine="540"/>
        <w:jc w:val="both"/>
      </w:pPr>
      <w:r w:rsidRPr="00803C32">
        <w:t xml:space="preserve">на основании полученных аудиторских доказательств аудиторская организация пришла к </w:t>
      </w:r>
      <w:r w:rsidRPr="00803C32">
        <w:lastRenderedPageBreak/>
        <w:t>выводу о наличии существенной неопределенности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14:paraId="35B5E2F6" w14:textId="268F36FE" w:rsidR="00AC32F7" w:rsidRPr="00803C32" w:rsidRDefault="009C451A">
      <w:pPr>
        <w:pStyle w:val="ConsPlusNormal0"/>
        <w:spacing w:before="240"/>
        <w:ind w:firstLine="540"/>
        <w:jc w:val="both"/>
      </w:pPr>
      <w:r w:rsidRPr="00803C32">
        <w:t>в годовой бухгалтерской</w:t>
      </w:r>
      <w:r w:rsidR="00BD301D">
        <w:t xml:space="preserve"> </w:t>
      </w:r>
      <w:r w:rsidRPr="00803C32">
        <w:t xml:space="preserve"> отчетности информация о наличии существенной неопределенности не раскрыта;</w:t>
      </w:r>
    </w:p>
    <w:p w14:paraId="1DD0C838"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w:t>
      </w:r>
    </w:p>
    <w:p w14:paraId="6D9DBF71" w14:textId="77777777" w:rsidR="00AC32F7" w:rsidRPr="00803C32" w:rsidRDefault="009C451A">
      <w:pPr>
        <w:pStyle w:val="ConsPlusNormal0"/>
        <w:spacing w:before="240"/>
        <w:ind w:firstLine="540"/>
        <w:jc w:val="both"/>
      </w:pPr>
      <w:r w:rsidRPr="00803C32">
        <w:t>- согласилась с выводом руководства о правомерности применения принципа непрерывности деятельности, используемого в бухгалтерском учете, и о наличии существенной неопределенности;</w:t>
      </w:r>
    </w:p>
    <w:p w14:paraId="57C64D9B" w14:textId="7BBBB00C" w:rsidR="00AC32F7" w:rsidRPr="00803C32" w:rsidRDefault="009C451A">
      <w:pPr>
        <w:pStyle w:val="ConsPlusNormal0"/>
        <w:spacing w:before="240"/>
        <w:ind w:firstLine="540"/>
        <w:jc w:val="both"/>
      </w:pPr>
      <w:r w:rsidRPr="00803C32">
        <w:t>- пришла к выводу, что раскрытие информации по данной ситуации не является адекватным, так как подлежащая раскрытию информация о существенной неопределенности не включена в годовую бухгалтерскую отчетность;</w:t>
      </w:r>
    </w:p>
    <w:p w14:paraId="6D9C2160" w14:textId="6A5DBBA9" w:rsidR="00AC32F7" w:rsidRPr="00803C32" w:rsidRDefault="009C451A">
      <w:pPr>
        <w:pStyle w:val="ConsPlusNormal0"/>
        <w:spacing w:before="240"/>
        <w:ind w:firstLine="540"/>
        <w:jc w:val="both"/>
      </w:pPr>
      <w:r w:rsidRPr="00803C32">
        <w:t>аудиторская организация пришла к выводу о том, что влияние на годовую бухгалтерскую отчетность отсутствия информации о существенной неопределенности является существенным и всеобъемлющим, и выразила отрицательное мнение;</w:t>
      </w:r>
    </w:p>
    <w:p w14:paraId="19B95990" w14:textId="1236BF20" w:rsidR="00AC32F7" w:rsidRPr="00803C32" w:rsidRDefault="009C451A">
      <w:pPr>
        <w:pStyle w:val="ConsPlusNormal0"/>
        <w:spacing w:before="240"/>
        <w:ind w:firstLine="540"/>
        <w:jc w:val="both"/>
      </w:pPr>
      <w:r w:rsidRPr="00803C32">
        <w:t>помимо аудита годовой бухгалтерской</w:t>
      </w:r>
      <w:r w:rsidR="00BD301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DD689D" w:rsidRPr="00165220">
        <w:t>3</w:t>
      </w:r>
      <w:r w:rsidRPr="00803C32">
        <w:t>2&gt;</w:t>
      </w:r>
    </w:p>
    <w:p w14:paraId="76AD9C30" w14:textId="77777777" w:rsidR="00AC32F7" w:rsidRPr="00803C32" w:rsidRDefault="009C451A">
      <w:pPr>
        <w:pStyle w:val="ConsPlusNormal0"/>
        <w:spacing w:before="240"/>
        <w:ind w:firstLine="540"/>
        <w:jc w:val="both"/>
      </w:pPr>
      <w:r w:rsidRPr="00803C32">
        <w:t>--------------------------------</w:t>
      </w:r>
    </w:p>
    <w:p w14:paraId="7D4DC416" w14:textId="594EF7AE" w:rsidR="00AC32F7" w:rsidRPr="00803C32" w:rsidRDefault="009C451A">
      <w:pPr>
        <w:pStyle w:val="ConsPlusNormal0"/>
        <w:spacing w:before="240"/>
        <w:ind w:firstLine="540"/>
        <w:jc w:val="both"/>
      </w:pPr>
      <w:r w:rsidRPr="00803C32">
        <w:t>&lt;</w:t>
      </w:r>
      <w:r w:rsidR="00DD689D" w:rsidRPr="00DD689D">
        <w:t>3</w:t>
      </w:r>
      <w:r w:rsidRPr="00803C32">
        <w:t>2&gt;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2B687A80" w14:textId="77777777" w:rsidR="00AC32F7" w:rsidRPr="00803C32" w:rsidRDefault="00AC32F7">
      <w:pPr>
        <w:pStyle w:val="ConsPlusNormal0"/>
        <w:jc w:val="both"/>
      </w:pPr>
    </w:p>
    <w:p w14:paraId="623059BD" w14:textId="77777777" w:rsidR="00AC32F7" w:rsidRPr="00803C32" w:rsidRDefault="009C451A">
      <w:pPr>
        <w:pStyle w:val="ConsPlusNormal0"/>
        <w:jc w:val="center"/>
        <w:outlineLvl w:val="4"/>
      </w:pPr>
      <w:r w:rsidRPr="00803C32">
        <w:t>АУДИТОРСКОЕ ЗАКЛЮЧЕНИЕ НЕЗАВИСИМОГО АУДИТОРА</w:t>
      </w:r>
    </w:p>
    <w:p w14:paraId="73EF8E4F" w14:textId="77777777" w:rsidR="00AC32F7" w:rsidRPr="00803C32" w:rsidRDefault="00AC32F7">
      <w:pPr>
        <w:pStyle w:val="ConsPlusNormal0"/>
        <w:jc w:val="both"/>
      </w:pPr>
    </w:p>
    <w:p w14:paraId="4833670F" w14:textId="77777777" w:rsidR="00AC32F7" w:rsidRPr="00803C32" w:rsidRDefault="009C451A">
      <w:pPr>
        <w:pStyle w:val="ConsPlusNormal0"/>
        <w:jc w:val="right"/>
      </w:pPr>
      <w:r w:rsidRPr="00803C32">
        <w:t>Акционерам акционерного общества "YYY"</w:t>
      </w:r>
    </w:p>
    <w:p w14:paraId="770575C0" w14:textId="77777777" w:rsidR="00AC32F7" w:rsidRPr="00803C32" w:rsidRDefault="00AC32F7">
      <w:pPr>
        <w:pStyle w:val="ConsPlusNormal0"/>
        <w:jc w:val="both"/>
      </w:pPr>
    </w:p>
    <w:p w14:paraId="278335A5" w14:textId="77777777" w:rsidR="00AC32F7" w:rsidRPr="00803C32" w:rsidRDefault="009C451A">
      <w:pPr>
        <w:pStyle w:val="ConsPlusNormal0"/>
        <w:jc w:val="center"/>
        <w:outlineLvl w:val="5"/>
      </w:pPr>
      <w:r w:rsidRPr="00803C32">
        <w:t>Отрицательное мнение</w:t>
      </w:r>
    </w:p>
    <w:p w14:paraId="6FADCE2F" w14:textId="77777777" w:rsidR="00AC32F7" w:rsidRPr="00803C32" w:rsidRDefault="00AC32F7">
      <w:pPr>
        <w:pStyle w:val="ConsPlusNormal0"/>
        <w:jc w:val="both"/>
      </w:pPr>
    </w:p>
    <w:p w14:paraId="79CBD9B5" w14:textId="4580ABDF"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1C6BDFAE" w14:textId="23194937" w:rsidR="00AC32F7" w:rsidRPr="00803C32" w:rsidRDefault="009C451A">
      <w:pPr>
        <w:pStyle w:val="ConsPlusNormal0"/>
        <w:spacing w:before="240"/>
        <w:ind w:firstLine="540"/>
        <w:jc w:val="both"/>
      </w:pPr>
      <w:r w:rsidRPr="00803C32">
        <w:t xml:space="preserve">По нашему мнению, вследствие отсутствия информации, указанной в разделе "Основание для выражения отрицательного мнения" нашего заключения, прилагаемая </w:t>
      </w:r>
      <w:r w:rsidR="00807318">
        <w:t xml:space="preserve">бухгалтерская </w:t>
      </w:r>
      <w:r w:rsidRPr="00803C32">
        <w:t xml:space="preserve"> отчетность не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7170D17A" w14:textId="77777777" w:rsidR="00AC32F7" w:rsidRPr="00803C32" w:rsidRDefault="00AC32F7">
      <w:pPr>
        <w:pStyle w:val="ConsPlusNormal0"/>
        <w:jc w:val="both"/>
      </w:pPr>
    </w:p>
    <w:p w14:paraId="1021292A" w14:textId="77777777" w:rsidR="00AC32F7" w:rsidRPr="00803C32" w:rsidRDefault="009C451A">
      <w:pPr>
        <w:pStyle w:val="ConsPlusNormal0"/>
        <w:jc w:val="center"/>
        <w:outlineLvl w:val="5"/>
      </w:pPr>
      <w:bookmarkStart w:id="14" w:name="P616"/>
      <w:bookmarkEnd w:id="14"/>
      <w:r w:rsidRPr="00803C32">
        <w:lastRenderedPageBreak/>
        <w:t>Основание для выражения отрицательного мнения</w:t>
      </w:r>
    </w:p>
    <w:p w14:paraId="6334DCD7" w14:textId="77777777" w:rsidR="00AC32F7" w:rsidRPr="00803C32" w:rsidRDefault="00AC32F7">
      <w:pPr>
        <w:pStyle w:val="ConsPlusNormal0"/>
        <w:jc w:val="both"/>
      </w:pPr>
    </w:p>
    <w:p w14:paraId="7E0900DD" w14:textId="1C1A9328" w:rsidR="00AC32F7" w:rsidRPr="00803C32" w:rsidRDefault="009C451A">
      <w:pPr>
        <w:pStyle w:val="ConsPlusNormal0"/>
        <w:ind w:firstLine="540"/>
        <w:jc w:val="both"/>
      </w:pPr>
      <w:r w:rsidRPr="00803C32">
        <w:t xml:space="preserve">Срок действия соглашения о финансировании акционерного общества "YYY" истекает 15 марта 20xx года, и обязательства в сумме RRR тыс. руб. подлежали погашению по состоянию на 31 декабря 20xx года. Акционерное общество "YYY" не смогло договориться об изменении условий соглашения или получить замещающее финансирование и рассматривает возможность начала процедуры банкротства. Данная ситуация указывает на наличие существенной неопределенности, которая может вызвать значительные сомнения в способности акционерного общества "YYY" продолжать свою деятельность непрерывно. Информация по этому факту, раскрытая в </w:t>
      </w:r>
      <w:r w:rsidR="00F22AB5">
        <w:t xml:space="preserve">бухгалтерской </w:t>
      </w:r>
      <w:r w:rsidRPr="00803C32">
        <w:t xml:space="preserve"> отчетности, не является адекватной.</w:t>
      </w:r>
    </w:p>
    <w:p w14:paraId="3A73198B" w14:textId="3F09DA30" w:rsidR="00AC32F7" w:rsidRDefault="009C451A">
      <w:pPr>
        <w:pStyle w:val="ConsPlusNormal0"/>
        <w:spacing w:before="24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DF5B2D"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DD689D" w:rsidRPr="00DD689D">
        <w:rPr>
          <w:rFonts w:ascii="Arial" w:hAnsi="Arial" w:cs="Arial"/>
          <w:sz w:val="20"/>
          <w:szCs w:val="20"/>
        </w:rPr>
        <w:t>33</w:t>
      </w:r>
      <w:r w:rsidR="00DF5B2D"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DF5B2D"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нами отрицательного мнения.</w:t>
      </w:r>
    </w:p>
    <w:p w14:paraId="21D7C9AA" w14:textId="77777777" w:rsidR="00DD689D" w:rsidRPr="00803C32" w:rsidRDefault="00DD689D" w:rsidP="00DD689D">
      <w:pPr>
        <w:pStyle w:val="ConsPlusNormal0"/>
        <w:ind w:firstLine="540"/>
        <w:jc w:val="both"/>
      </w:pPr>
      <w:r w:rsidRPr="00803C32">
        <w:t>--------------------------------</w:t>
      </w:r>
    </w:p>
    <w:p w14:paraId="561A9D3A" w14:textId="77777777" w:rsidR="00DD689D" w:rsidRDefault="00DD689D" w:rsidP="001B1916">
      <w:pPr>
        <w:pStyle w:val="ConsPlusNormal0"/>
        <w:rPr>
          <w:rFonts w:ascii="Arial" w:hAnsi="Arial" w:cs="Arial"/>
          <w:i/>
          <w:iCs/>
          <w:sz w:val="20"/>
          <w:szCs w:val="20"/>
        </w:rPr>
      </w:pPr>
    </w:p>
    <w:p w14:paraId="263DC1A3" w14:textId="09E550F5" w:rsidR="00DF5B2D" w:rsidRPr="00DD689D" w:rsidRDefault="00DD689D" w:rsidP="00DD689D">
      <w:pPr>
        <w:pStyle w:val="ConsPlusNormal0"/>
      </w:pPr>
      <w:r w:rsidRPr="00DD689D">
        <w:rPr>
          <w:rFonts w:ascii="Arial" w:hAnsi="Arial" w:cs="Arial"/>
          <w:sz w:val="20"/>
          <w:szCs w:val="20"/>
        </w:rPr>
        <w:t xml:space="preserve">&lt;33&gt; </w:t>
      </w:r>
      <w:r w:rsidR="00DF5B2D" w:rsidRPr="00DD689D">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6CA7BBB1" w14:textId="77777777" w:rsidR="00AC32F7" w:rsidRPr="00803C32" w:rsidRDefault="00AC32F7">
      <w:pPr>
        <w:pStyle w:val="ConsPlusNormal0"/>
        <w:jc w:val="both"/>
      </w:pPr>
    </w:p>
    <w:p w14:paraId="79D8591A"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7BDF388C" w14:textId="28F5339D" w:rsidR="00AC32F7" w:rsidRPr="00803C32" w:rsidRDefault="009C451A">
      <w:pPr>
        <w:pStyle w:val="ConsPlusNormal0"/>
        <w:jc w:val="center"/>
      </w:pPr>
      <w:r w:rsidRPr="00803C32">
        <w:t>&lt;</w:t>
      </w:r>
      <w:r w:rsidR="00DD689D" w:rsidRPr="00DD689D">
        <w:t>34</w:t>
      </w:r>
      <w:r w:rsidRPr="00803C32">
        <w:t xml:space="preserve">&gt; аудируемого лица за </w:t>
      </w:r>
      <w:r w:rsidR="00F22AB5">
        <w:t>бухгалтерскую</w:t>
      </w:r>
      <w:r w:rsidRPr="00803C32">
        <w:t xml:space="preserve"> отчетность</w:t>
      </w:r>
    </w:p>
    <w:p w14:paraId="3D8947AC" w14:textId="77777777" w:rsidR="00AC32F7" w:rsidRPr="00803C32" w:rsidRDefault="00AC32F7">
      <w:pPr>
        <w:pStyle w:val="ConsPlusNormal0"/>
        <w:jc w:val="both"/>
      </w:pPr>
    </w:p>
    <w:p w14:paraId="568F7237" w14:textId="77777777" w:rsidR="00AC32F7" w:rsidRPr="00803C32" w:rsidRDefault="009C451A">
      <w:pPr>
        <w:pStyle w:val="ConsPlusNormal0"/>
        <w:ind w:firstLine="540"/>
        <w:jc w:val="both"/>
      </w:pPr>
      <w:r w:rsidRPr="00803C32">
        <w:t>--------------------------------</w:t>
      </w:r>
    </w:p>
    <w:p w14:paraId="581D94ED" w14:textId="3EFD8DE3" w:rsidR="00AC32F7" w:rsidRPr="00803C32" w:rsidRDefault="009C451A">
      <w:pPr>
        <w:pStyle w:val="ConsPlusNormal0"/>
        <w:spacing w:before="240"/>
        <w:ind w:firstLine="540"/>
        <w:jc w:val="both"/>
      </w:pPr>
      <w:r w:rsidRPr="00803C32">
        <w:t>&lt;</w:t>
      </w:r>
      <w:r w:rsidR="00DD689D" w:rsidRPr="00DD689D">
        <w:t>34</w:t>
      </w:r>
      <w:r w:rsidRPr="00803C32">
        <w:t xml:space="preserve">&gt; </w:t>
      </w:r>
      <w:r w:rsidR="008E19F0">
        <w:t>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w:t>
      </w:r>
      <w:r w:rsidR="00E968AD">
        <w:t xml:space="preserve"> используется</w:t>
      </w:r>
      <w:r w:rsidR="008E19F0">
        <w:t xml:space="preserve"> общая формулировка «лица, отвечающие за корпоративное управление»)</w:t>
      </w:r>
      <w:r w:rsidRPr="00803C32">
        <w:t>.</w:t>
      </w:r>
    </w:p>
    <w:p w14:paraId="01E725FD" w14:textId="77777777" w:rsidR="00AC32F7" w:rsidRPr="00803C32" w:rsidRDefault="00AC32F7">
      <w:pPr>
        <w:pStyle w:val="ConsPlusNormal0"/>
        <w:jc w:val="both"/>
      </w:pPr>
    </w:p>
    <w:p w14:paraId="1BA8FEE1" w14:textId="76EEC661"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3D46B869" w14:textId="6DC5BFAD"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5D1D673D" w14:textId="565738BF"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w:t>
      </w:r>
      <w:r w:rsidRPr="00803C32">
        <w:lastRenderedPageBreak/>
        <w:t>отчетности аудируемого лица.</w:t>
      </w:r>
    </w:p>
    <w:p w14:paraId="4C0E79DC" w14:textId="77777777" w:rsidR="00AC32F7" w:rsidRPr="00803C32" w:rsidRDefault="00AC32F7">
      <w:pPr>
        <w:pStyle w:val="ConsPlusNormal0"/>
        <w:jc w:val="both"/>
      </w:pPr>
    </w:p>
    <w:p w14:paraId="6265B992" w14:textId="6B28DC9D" w:rsidR="00AC32F7" w:rsidRPr="00803C32" w:rsidRDefault="009C451A">
      <w:pPr>
        <w:pStyle w:val="ConsPlusNormal0"/>
        <w:jc w:val="center"/>
        <w:outlineLvl w:val="5"/>
      </w:pPr>
      <w:bookmarkStart w:id="15" w:name="P631"/>
      <w:bookmarkEnd w:id="15"/>
      <w:r w:rsidRPr="00803C32">
        <w:t xml:space="preserve">Ответственность аудитора за аудит </w:t>
      </w:r>
    </w:p>
    <w:p w14:paraId="738D0F45" w14:textId="19A45C16" w:rsidR="00AC32F7" w:rsidRPr="00803C32" w:rsidRDefault="00F22AB5">
      <w:pPr>
        <w:pStyle w:val="ConsPlusNormal0"/>
        <w:jc w:val="center"/>
      </w:pPr>
      <w:r>
        <w:t>бухгалтерской  отчетности</w:t>
      </w:r>
    </w:p>
    <w:p w14:paraId="058FC63A" w14:textId="77777777" w:rsidR="00AC32F7" w:rsidRPr="00803C32" w:rsidRDefault="00AC32F7">
      <w:pPr>
        <w:pStyle w:val="ConsPlusNormal0"/>
        <w:jc w:val="both"/>
      </w:pPr>
    </w:p>
    <w:p w14:paraId="77B451CB" w14:textId="7E8899F5"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5BB2D7D3"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770E95E3" w14:textId="59873CFF"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05991650"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CF99D74"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6F1A534A" w14:textId="343BD92E"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FFA2A27" w14:textId="73864002"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w:t>
      </w:r>
      <w:r w:rsidRPr="00803C32">
        <w:lastRenderedPageBreak/>
        <w:t>представление.</w:t>
      </w:r>
    </w:p>
    <w:p w14:paraId="1B300624"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1C68631B" w14:textId="77777777" w:rsidR="00AC32F7" w:rsidRPr="00803C32" w:rsidRDefault="00AC32F7">
      <w:pPr>
        <w:pStyle w:val="ConsPlusNormal0"/>
        <w:jc w:val="both"/>
      </w:pPr>
    </w:p>
    <w:p w14:paraId="6BAEB5FB" w14:textId="77777777" w:rsidR="00AC32F7" w:rsidRPr="00803C32" w:rsidRDefault="009C451A">
      <w:pPr>
        <w:pStyle w:val="ConsPlusNormal0"/>
        <w:jc w:val="both"/>
      </w:pPr>
      <w:r w:rsidRPr="00803C32">
        <w:t>[Подпись]</w:t>
      </w:r>
    </w:p>
    <w:p w14:paraId="288860B6" w14:textId="77777777" w:rsidR="00AC32F7" w:rsidRPr="00803C32" w:rsidRDefault="00AC32F7">
      <w:pPr>
        <w:pStyle w:val="ConsPlusNormal0"/>
        <w:jc w:val="both"/>
      </w:pPr>
    </w:p>
    <w:p w14:paraId="12F2E9C8" w14:textId="77777777" w:rsidR="00AC32F7" w:rsidRPr="00803C32" w:rsidRDefault="009C451A">
      <w:pPr>
        <w:pStyle w:val="ConsPlusNormal0"/>
        <w:jc w:val="both"/>
      </w:pPr>
      <w:r w:rsidRPr="00803C32">
        <w:t>"__" __________ 20xx года</w:t>
      </w:r>
    </w:p>
    <w:p w14:paraId="0BFF51F6" w14:textId="77777777" w:rsidR="00AC32F7" w:rsidRPr="00803C32" w:rsidRDefault="00AC32F7">
      <w:pPr>
        <w:pStyle w:val="ConsPlusNormal0"/>
        <w:jc w:val="both"/>
      </w:pPr>
    </w:p>
    <w:p w14:paraId="5CF7F599" w14:textId="005273E8" w:rsidR="00AC32F7" w:rsidRPr="00803C32" w:rsidRDefault="009C451A">
      <w:pPr>
        <w:pStyle w:val="ConsPlusTitle0"/>
        <w:jc w:val="center"/>
        <w:outlineLvl w:val="3"/>
      </w:pPr>
      <w:r w:rsidRPr="00803C32">
        <w:t>1.2.4. Годовая бухгалтерская</w:t>
      </w:r>
      <w:r w:rsidR="00BD301D">
        <w:t xml:space="preserve"> </w:t>
      </w:r>
      <w:r w:rsidRPr="00803C32">
        <w:t xml:space="preserve"> отчетность, существенная</w:t>
      </w:r>
    </w:p>
    <w:p w14:paraId="2F95E75E" w14:textId="77777777" w:rsidR="00AC32F7" w:rsidRPr="00803C32" w:rsidRDefault="009C451A">
      <w:pPr>
        <w:pStyle w:val="ConsPlusTitle0"/>
        <w:jc w:val="center"/>
      </w:pPr>
      <w:r w:rsidRPr="00803C32">
        <w:t>неопределенность в условиях распространения коронавирусной</w:t>
      </w:r>
    </w:p>
    <w:p w14:paraId="24D9D37F" w14:textId="77777777" w:rsidR="00AC32F7" w:rsidRPr="00803C32" w:rsidRDefault="009C451A">
      <w:pPr>
        <w:pStyle w:val="ConsPlusTitle0"/>
        <w:jc w:val="center"/>
      </w:pPr>
      <w:r w:rsidRPr="00803C32">
        <w:t>инфекции, адекватное раскрытие информации,</w:t>
      </w:r>
    </w:p>
    <w:p w14:paraId="53937A84" w14:textId="77777777" w:rsidR="00AC32F7" w:rsidRPr="00803C32" w:rsidRDefault="009C451A">
      <w:pPr>
        <w:pStyle w:val="ConsPlusTitle0"/>
        <w:jc w:val="center"/>
      </w:pPr>
      <w:r w:rsidRPr="00803C32">
        <w:t>немодифицированное мнение</w:t>
      </w:r>
    </w:p>
    <w:p w14:paraId="5BCFE973" w14:textId="77777777" w:rsidR="00AC32F7" w:rsidRPr="00803C32" w:rsidRDefault="00AC32F7">
      <w:pPr>
        <w:pStyle w:val="ConsPlusNormal0"/>
        <w:jc w:val="both"/>
      </w:pPr>
    </w:p>
    <w:p w14:paraId="523BD644"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5C97C159"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4E15A95" w14:textId="4EA29023"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145CEB83" w14:textId="4D807DE8"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BD301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4BC3AAD9" w14:textId="4C794B56" w:rsidR="00AC32F7" w:rsidRPr="00803C32" w:rsidRDefault="009C451A">
      <w:pPr>
        <w:pStyle w:val="ConsPlusNormal0"/>
        <w:spacing w:before="240"/>
        <w:ind w:firstLine="540"/>
        <w:jc w:val="both"/>
      </w:pPr>
      <w:r w:rsidRPr="00803C32">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2C7E31C2" w14:textId="373833F3"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00479AAD" w14:textId="61C9D31E"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56057EFE"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в отношении событий после отчетной даты аудиторская организация пришла к выводу о наличии существенной неопределенности в связи с распространением новой коронавирусной инфекции, в результате которой могут возникнуть значительные сомнения в способности организации продолжать непрерывно свою деятельность;</w:t>
      </w:r>
    </w:p>
    <w:p w14:paraId="2BE5AD31" w14:textId="556B1C66" w:rsidR="00AC32F7" w:rsidRPr="00803C32" w:rsidRDefault="009C451A">
      <w:pPr>
        <w:pStyle w:val="ConsPlusNormal0"/>
        <w:spacing w:before="240"/>
        <w:ind w:firstLine="540"/>
        <w:jc w:val="both"/>
      </w:pPr>
      <w:r w:rsidRPr="00803C32">
        <w:t>в годовой бухгалтерской</w:t>
      </w:r>
      <w:r w:rsidR="00BD301D">
        <w:t xml:space="preserve"> </w:t>
      </w:r>
      <w:r w:rsidRPr="00803C32">
        <w:t xml:space="preserve"> отчетности раскрыта адекватная информация о наличии </w:t>
      </w:r>
      <w:r w:rsidRPr="00803C32">
        <w:lastRenderedPageBreak/>
        <w:t>существенной неопределенности;</w:t>
      </w:r>
    </w:p>
    <w:p w14:paraId="25320DA4"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0C420215" w14:textId="76354366" w:rsidR="00AC32F7" w:rsidRPr="00803C32" w:rsidRDefault="009C451A">
      <w:pPr>
        <w:pStyle w:val="ConsPlusNormal0"/>
        <w:spacing w:before="240"/>
        <w:ind w:firstLine="540"/>
        <w:jc w:val="both"/>
      </w:pPr>
      <w:r w:rsidRPr="00803C32">
        <w:t>помимо аудита годовой бухгалтерской</w:t>
      </w:r>
      <w:r w:rsidR="00BD301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DD689D" w:rsidRPr="00165220">
        <w:t>35</w:t>
      </w:r>
      <w:r w:rsidRPr="00803C32">
        <w:t>&gt;</w:t>
      </w:r>
    </w:p>
    <w:p w14:paraId="5B568744" w14:textId="77777777" w:rsidR="00AC32F7" w:rsidRPr="00803C32" w:rsidRDefault="009C451A">
      <w:pPr>
        <w:pStyle w:val="ConsPlusNormal0"/>
        <w:spacing w:before="240"/>
        <w:ind w:firstLine="540"/>
        <w:jc w:val="both"/>
      </w:pPr>
      <w:r w:rsidRPr="00803C32">
        <w:t>--------------------------------</w:t>
      </w:r>
    </w:p>
    <w:p w14:paraId="219018EB" w14:textId="7467A221" w:rsidR="00AC32F7" w:rsidRPr="00803C32" w:rsidRDefault="009C451A">
      <w:pPr>
        <w:pStyle w:val="ConsPlusNormal0"/>
        <w:spacing w:before="240"/>
        <w:ind w:firstLine="540"/>
        <w:jc w:val="both"/>
      </w:pPr>
      <w:r w:rsidRPr="00803C32">
        <w:t>&lt;</w:t>
      </w:r>
      <w:r w:rsidR="00DD689D" w:rsidRPr="00DD689D">
        <w:t>35</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3018A159" w14:textId="77777777" w:rsidR="00AC32F7" w:rsidRPr="00803C32" w:rsidRDefault="00AC32F7">
      <w:pPr>
        <w:pStyle w:val="ConsPlusNormal0"/>
        <w:jc w:val="both"/>
      </w:pPr>
    </w:p>
    <w:p w14:paraId="3BF2B317" w14:textId="77777777" w:rsidR="00AC32F7" w:rsidRPr="00803C32" w:rsidRDefault="009C451A">
      <w:pPr>
        <w:pStyle w:val="ConsPlusNormal0"/>
        <w:jc w:val="center"/>
        <w:outlineLvl w:val="4"/>
      </w:pPr>
      <w:r w:rsidRPr="00803C32">
        <w:t>АУДИТОРСКОЕ ЗАКЛЮЧЕНИЕ НЕЗАВИСИМОГО АУДИТОРА</w:t>
      </w:r>
    </w:p>
    <w:p w14:paraId="68CD5870" w14:textId="77777777" w:rsidR="00AC32F7" w:rsidRPr="00803C32" w:rsidRDefault="00AC32F7">
      <w:pPr>
        <w:pStyle w:val="ConsPlusNormal0"/>
        <w:jc w:val="both"/>
      </w:pPr>
    </w:p>
    <w:p w14:paraId="28C6ADC9" w14:textId="77777777" w:rsidR="00AC32F7" w:rsidRPr="00803C32" w:rsidRDefault="009C451A">
      <w:pPr>
        <w:pStyle w:val="ConsPlusNormal0"/>
        <w:jc w:val="right"/>
      </w:pPr>
      <w:r w:rsidRPr="00803C32">
        <w:t>Акционерам акционерного общества "YYY"</w:t>
      </w:r>
    </w:p>
    <w:p w14:paraId="6905BD7A" w14:textId="77777777" w:rsidR="00AC32F7" w:rsidRPr="00803C32" w:rsidRDefault="00AC32F7">
      <w:pPr>
        <w:pStyle w:val="ConsPlusNormal0"/>
        <w:jc w:val="both"/>
      </w:pPr>
    </w:p>
    <w:p w14:paraId="1C42D9C6" w14:textId="77777777" w:rsidR="00AC32F7" w:rsidRPr="00803C32" w:rsidRDefault="009C451A">
      <w:pPr>
        <w:pStyle w:val="ConsPlusNormal0"/>
        <w:jc w:val="center"/>
        <w:outlineLvl w:val="5"/>
      </w:pPr>
      <w:r w:rsidRPr="00803C32">
        <w:t>Мнение</w:t>
      </w:r>
    </w:p>
    <w:p w14:paraId="4BA93C59" w14:textId="77777777" w:rsidR="00AC32F7" w:rsidRPr="00803C32" w:rsidRDefault="00AC32F7">
      <w:pPr>
        <w:pStyle w:val="ConsPlusNormal0"/>
        <w:jc w:val="both"/>
      </w:pPr>
    </w:p>
    <w:p w14:paraId="367CFDBF" w14:textId="46C3C0CD"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741F52F0" w14:textId="77C229D0"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70BDB71F" w14:textId="77777777" w:rsidR="00AC32F7" w:rsidRPr="00803C32" w:rsidRDefault="00AC32F7">
      <w:pPr>
        <w:pStyle w:val="ConsPlusNormal0"/>
        <w:jc w:val="both"/>
      </w:pPr>
    </w:p>
    <w:p w14:paraId="39271CDE" w14:textId="77777777" w:rsidR="00AC32F7" w:rsidRPr="00803C32" w:rsidRDefault="009C451A">
      <w:pPr>
        <w:pStyle w:val="ConsPlusNormal0"/>
        <w:jc w:val="center"/>
        <w:outlineLvl w:val="5"/>
      </w:pPr>
      <w:r w:rsidRPr="00803C32">
        <w:t>Основание для выражения мнения</w:t>
      </w:r>
    </w:p>
    <w:p w14:paraId="2C8B4D30" w14:textId="77777777" w:rsidR="00AC32F7" w:rsidRPr="00803C32" w:rsidRDefault="00AC32F7">
      <w:pPr>
        <w:pStyle w:val="ConsPlusNormal0"/>
        <w:jc w:val="both"/>
      </w:pPr>
    </w:p>
    <w:p w14:paraId="771CEA6C" w14:textId="57C3668A"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A46B3F"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4752A6" w:rsidRPr="004752A6">
        <w:rPr>
          <w:rFonts w:ascii="Arial" w:hAnsi="Arial" w:cs="Arial"/>
          <w:sz w:val="20"/>
          <w:szCs w:val="20"/>
        </w:rPr>
        <w:t>36&gt;</w:t>
      </w:r>
      <w:r w:rsidR="00A46B3F" w:rsidRPr="00E4506A">
        <w:rPr>
          <w:rFonts w:ascii="Arial" w:hAnsi="Arial" w:cs="Arial"/>
          <w:sz w:val="20"/>
          <w:szCs w:val="20"/>
        </w:rPr>
        <w:t xml:space="preserve">,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A46B3F"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401CBAA2" w14:textId="2930A415" w:rsidR="00A46B3F" w:rsidRDefault="00A46B3F">
      <w:pPr>
        <w:pStyle w:val="ConsPlusNormal0"/>
        <w:ind w:firstLine="540"/>
        <w:jc w:val="both"/>
      </w:pPr>
    </w:p>
    <w:p w14:paraId="5A31D6F5" w14:textId="77777777" w:rsidR="004752A6" w:rsidRPr="00803C32" w:rsidRDefault="004752A6" w:rsidP="004752A6">
      <w:pPr>
        <w:pStyle w:val="ConsPlusNormal"/>
        <w:ind w:firstLine="540"/>
        <w:jc w:val="both"/>
      </w:pPr>
      <w:r w:rsidRPr="00803C32">
        <w:t>--------------------------------</w:t>
      </w:r>
    </w:p>
    <w:p w14:paraId="5FD06EA7" w14:textId="77777777" w:rsidR="004752A6" w:rsidRPr="004752A6" w:rsidRDefault="004752A6" w:rsidP="00A46B3F">
      <w:pPr>
        <w:pStyle w:val="ConsPlusNormal0"/>
        <w:rPr>
          <w:rFonts w:ascii="Arial" w:hAnsi="Arial" w:cs="Arial"/>
          <w:sz w:val="20"/>
          <w:szCs w:val="20"/>
        </w:rPr>
      </w:pPr>
    </w:p>
    <w:p w14:paraId="13175B40" w14:textId="47078DB5" w:rsidR="00A46B3F" w:rsidRPr="004752A6" w:rsidRDefault="004752A6" w:rsidP="00A46B3F">
      <w:pPr>
        <w:pStyle w:val="ConsPlusNormal0"/>
        <w:rPr>
          <w:rFonts w:ascii="Arial" w:hAnsi="Arial" w:cs="Arial"/>
          <w:sz w:val="20"/>
          <w:szCs w:val="20"/>
        </w:rPr>
      </w:pPr>
      <w:r w:rsidRPr="004752A6">
        <w:rPr>
          <w:rFonts w:ascii="Arial" w:hAnsi="Arial" w:cs="Arial"/>
          <w:sz w:val="20"/>
          <w:szCs w:val="20"/>
        </w:rPr>
        <w:t xml:space="preserve">&lt;36&gt; </w:t>
      </w:r>
      <w:r w:rsidR="00A46B3F" w:rsidRPr="004752A6">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4A137B31" w14:textId="77777777" w:rsidR="00A46B3F" w:rsidRPr="00803C32" w:rsidRDefault="00A46B3F">
      <w:pPr>
        <w:pStyle w:val="ConsPlusNormal0"/>
        <w:ind w:firstLine="540"/>
        <w:jc w:val="both"/>
      </w:pPr>
    </w:p>
    <w:p w14:paraId="2B5A3615" w14:textId="77777777" w:rsidR="00AC32F7" w:rsidRPr="00803C32" w:rsidRDefault="00AC32F7">
      <w:pPr>
        <w:pStyle w:val="ConsPlusNormal0"/>
        <w:jc w:val="both"/>
      </w:pPr>
    </w:p>
    <w:p w14:paraId="3ED99F6B" w14:textId="77777777" w:rsidR="00AC32F7" w:rsidRPr="00803C32" w:rsidRDefault="009C451A">
      <w:pPr>
        <w:pStyle w:val="ConsPlusNormal0"/>
        <w:jc w:val="center"/>
        <w:outlineLvl w:val="5"/>
      </w:pPr>
      <w:r w:rsidRPr="00803C32">
        <w:t>Существенная неопределенность в отношении</w:t>
      </w:r>
    </w:p>
    <w:p w14:paraId="3DC592E7" w14:textId="77777777" w:rsidR="00AC32F7" w:rsidRPr="00803C32" w:rsidRDefault="009C451A">
      <w:pPr>
        <w:pStyle w:val="ConsPlusNormal0"/>
        <w:jc w:val="center"/>
      </w:pPr>
      <w:r w:rsidRPr="00803C32">
        <w:t>непрерывности деятельности</w:t>
      </w:r>
    </w:p>
    <w:p w14:paraId="5FA18940" w14:textId="77777777" w:rsidR="00AC32F7" w:rsidRPr="00803C32" w:rsidRDefault="00AC32F7">
      <w:pPr>
        <w:pStyle w:val="ConsPlusNormal0"/>
        <w:jc w:val="both"/>
      </w:pPr>
    </w:p>
    <w:p w14:paraId="531B3437" w14:textId="77777777" w:rsidR="00AC32F7" w:rsidRPr="00803C32" w:rsidRDefault="009C451A">
      <w:pPr>
        <w:pStyle w:val="ConsPlusNormal0"/>
        <w:ind w:firstLine="540"/>
        <w:jc w:val="both"/>
      </w:pPr>
      <w:r w:rsidRPr="00803C32">
        <w:t>Мы обращаем внимание на пояснение [X] к бухгалтерскому балансу и отчету о финансовых результатах, в котором описаны факторы неопределенности в отношении продолжения акционерным обществом "YYY" деятельности в условиях распространения новой коронавирусной инфекции и связанных с этим экономических последствий. Как отмечается в пояснении [X] к бухгалтерскому балансу и отчету о финансовых результатах, эти условия, наряду с другими обстоятельствами, изложенными в пояснении [X], указывают на наличие существенной неопределенности, которая может вызвать значительные сомнения в способности акционерного общества "YYY" продолжать непрерывно деятельность. Наше мнение не было модифицировано в связи с этим обстоятельством.</w:t>
      </w:r>
    </w:p>
    <w:p w14:paraId="55AF0542" w14:textId="77777777" w:rsidR="00AC32F7" w:rsidRPr="00803C32" w:rsidRDefault="00AC32F7">
      <w:pPr>
        <w:pStyle w:val="ConsPlusNormal0"/>
        <w:jc w:val="both"/>
      </w:pPr>
    </w:p>
    <w:p w14:paraId="3669A8AB"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0E786CFC" w14:textId="16B511DF" w:rsidR="00AC32F7" w:rsidRPr="00803C32" w:rsidRDefault="009C451A">
      <w:pPr>
        <w:pStyle w:val="ConsPlusNormal0"/>
        <w:jc w:val="center"/>
      </w:pPr>
      <w:r w:rsidRPr="00803C32">
        <w:t>&lt;</w:t>
      </w:r>
      <w:r w:rsidR="004752A6" w:rsidRPr="004752A6">
        <w:t>3</w:t>
      </w:r>
      <w:r w:rsidRPr="00803C32">
        <w:t xml:space="preserve">7&gt; аудируемого лица за </w:t>
      </w:r>
      <w:r w:rsidR="00F22AB5">
        <w:t>бухгалтерскую</w:t>
      </w:r>
      <w:r w:rsidRPr="00803C32">
        <w:t xml:space="preserve"> отчетность</w:t>
      </w:r>
    </w:p>
    <w:p w14:paraId="3CF9B040" w14:textId="77777777" w:rsidR="00AC32F7" w:rsidRPr="00803C32" w:rsidRDefault="00AC32F7">
      <w:pPr>
        <w:pStyle w:val="ConsPlusNormal0"/>
        <w:jc w:val="both"/>
      </w:pPr>
    </w:p>
    <w:p w14:paraId="51EB63A3" w14:textId="77777777" w:rsidR="00AC32F7" w:rsidRPr="00803C32" w:rsidRDefault="009C451A">
      <w:pPr>
        <w:pStyle w:val="ConsPlusNormal0"/>
        <w:ind w:firstLine="540"/>
        <w:jc w:val="both"/>
      </w:pPr>
      <w:r w:rsidRPr="00803C32">
        <w:t>--------------------------------</w:t>
      </w:r>
    </w:p>
    <w:p w14:paraId="4E5A3CA1" w14:textId="435D0C2B" w:rsidR="00AC32F7" w:rsidRPr="00803C32" w:rsidRDefault="009C451A">
      <w:pPr>
        <w:pStyle w:val="ConsPlusNormal0"/>
        <w:spacing w:before="240"/>
        <w:ind w:firstLine="540"/>
        <w:jc w:val="both"/>
      </w:pPr>
      <w:r w:rsidRPr="00803C32">
        <w:t>&lt;</w:t>
      </w:r>
      <w:r w:rsidR="004752A6" w:rsidRPr="004752A6">
        <w:t>3</w:t>
      </w:r>
      <w:r w:rsidRPr="00803C32">
        <w:t xml:space="preserve">7&gt;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76D4D336" w14:textId="77777777" w:rsidR="00AC32F7" w:rsidRPr="00803C32" w:rsidRDefault="00AC32F7">
      <w:pPr>
        <w:pStyle w:val="ConsPlusNormal0"/>
        <w:jc w:val="both"/>
      </w:pPr>
    </w:p>
    <w:p w14:paraId="5DB7BFF1" w14:textId="14D6B83A"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6D4B6E2B" w14:textId="0C663F79"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01CE5DDD" w14:textId="499DB37D"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64F38CAC" w14:textId="77777777" w:rsidR="00AC32F7" w:rsidRPr="00803C32" w:rsidRDefault="00AC32F7">
      <w:pPr>
        <w:pStyle w:val="ConsPlusNormal0"/>
        <w:jc w:val="both"/>
      </w:pPr>
    </w:p>
    <w:p w14:paraId="6E6894D3" w14:textId="41FB9488" w:rsidR="00AC32F7" w:rsidRPr="00803C32" w:rsidRDefault="009C451A">
      <w:pPr>
        <w:pStyle w:val="ConsPlusNormal0"/>
        <w:jc w:val="center"/>
        <w:outlineLvl w:val="5"/>
      </w:pPr>
      <w:bookmarkStart w:id="16" w:name="P694"/>
      <w:bookmarkEnd w:id="16"/>
      <w:r w:rsidRPr="00803C32">
        <w:t xml:space="preserve">Ответственность аудитора за аудит </w:t>
      </w:r>
    </w:p>
    <w:p w14:paraId="3D225A8A" w14:textId="6B7E023D" w:rsidR="00AC32F7" w:rsidRPr="00803C32" w:rsidRDefault="00F22AB5">
      <w:pPr>
        <w:pStyle w:val="ConsPlusNormal0"/>
        <w:jc w:val="center"/>
      </w:pPr>
      <w:r>
        <w:t>бухгалтерской  отчетности</w:t>
      </w:r>
    </w:p>
    <w:p w14:paraId="69F82B95" w14:textId="77777777" w:rsidR="00AC32F7" w:rsidRPr="00803C32" w:rsidRDefault="00AC32F7">
      <w:pPr>
        <w:pStyle w:val="ConsPlusNormal0"/>
        <w:jc w:val="both"/>
      </w:pPr>
    </w:p>
    <w:p w14:paraId="70ACEFF5" w14:textId="68F284AC"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w:t>
      </w:r>
      <w:r w:rsidRPr="00803C32">
        <w:lastRenderedPageBreak/>
        <w:t xml:space="preserve">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357E7B5F"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504FBE9B" w14:textId="3AD89AFE"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1E502B02"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048EB862"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7244341B" w14:textId="22BEDA51"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3D8FEBF7" w14:textId="73C17C84"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555C3BD2"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E6FC001" w14:textId="77777777" w:rsidR="00AC32F7" w:rsidRPr="00803C32" w:rsidRDefault="00AC32F7">
      <w:pPr>
        <w:pStyle w:val="ConsPlusNormal0"/>
        <w:jc w:val="both"/>
      </w:pPr>
    </w:p>
    <w:p w14:paraId="3025C29A" w14:textId="77777777" w:rsidR="00AC32F7" w:rsidRPr="00803C32" w:rsidRDefault="009C451A">
      <w:pPr>
        <w:pStyle w:val="ConsPlusNormal0"/>
        <w:jc w:val="both"/>
      </w:pPr>
      <w:r w:rsidRPr="00803C32">
        <w:t>[Подпись]</w:t>
      </w:r>
    </w:p>
    <w:p w14:paraId="33A7586D" w14:textId="77777777" w:rsidR="00AC32F7" w:rsidRPr="00803C32" w:rsidRDefault="00AC32F7">
      <w:pPr>
        <w:pStyle w:val="ConsPlusNormal0"/>
        <w:jc w:val="both"/>
      </w:pPr>
    </w:p>
    <w:p w14:paraId="35F81634" w14:textId="77777777" w:rsidR="00AC32F7" w:rsidRPr="00803C32" w:rsidRDefault="009C451A">
      <w:pPr>
        <w:pStyle w:val="ConsPlusNormal0"/>
        <w:jc w:val="both"/>
      </w:pPr>
      <w:r w:rsidRPr="00803C32">
        <w:t>"__" __________ 20xx года</w:t>
      </w:r>
    </w:p>
    <w:p w14:paraId="0978A31C" w14:textId="77777777" w:rsidR="00AC32F7" w:rsidRPr="00803C32" w:rsidRDefault="00AC32F7">
      <w:pPr>
        <w:pStyle w:val="ConsPlusNormal0"/>
        <w:jc w:val="both"/>
      </w:pPr>
    </w:p>
    <w:p w14:paraId="741610F5" w14:textId="60D2C219" w:rsidR="00AC32F7" w:rsidRPr="00803C32" w:rsidRDefault="009C451A">
      <w:pPr>
        <w:pStyle w:val="ConsPlusTitle0"/>
        <w:jc w:val="center"/>
        <w:outlineLvl w:val="3"/>
      </w:pPr>
      <w:r w:rsidRPr="00803C32">
        <w:t>1.2.5. Годовая бухгалтерская</w:t>
      </w:r>
      <w:r w:rsidR="00BD301D">
        <w:t xml:space="preserve"> </w:t>
      </w:r>
      <w:r w:rsidRPr="00803C32">
        <w:t xml:space="preserve"> отчетность, аудируемое лицо</w:t>
      </w:r>
    </w:p>
    <w:p w14:paraId="0D957228" w14:textId="77777777" w:rsidR="00AC32F7" w:rsidRPr="00803C32" w:rsidRDefault="009C451A">
      <w:pPr>
        <w:pStyle w:val="ConsPlusTitle0"/>
        <w:jc w:val="center"/>
      </w:pPr>
      <w:r w:rsidRPr="00803C32">
        <w:t>в процессе ликвидации, адекватное раскрытие информации,</w:t>
      </w:r>
    </w:p>
    <w:p w14:paraId="3949126B" w14:textId="77777777" w:rsidR="00AC32F7" w:rsidRPr="00803C32" w:rsidRDefault="009C451A">
      <w:pPr>
        <w:pStyle w:val="ConsPlusTitle0"/>
        <w:jc w:val="center"/>
      </w:pPr>
      <w:r w:rsidRPr="00803C32">
        <w:t>немодифицированное мнение</w:t>
      </w:r>
    </w:p>
    <w:p w14:paraId="43545AF4" w14:textId="77777777" w:rsidR="00AC32F7" w:rsidRPr="00803C32" w:rsidRDefault="00AC32F7">
      <w:pPr>
        <w:pStyle w:val="ConsPlusNormal0"/>
        <w:jc w:val="both"/>
      </w:pPr>
    </w:p>
    <w:p w14:paraId="16321271"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19FA3DB0"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01D4B1A" w14:textId="12DDEB0E"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6ED6E6D4" w14:textId="668F2AA9"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BD301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456250AC" w14:textId="5E0D7344" w:rsidR="00AC32F7" w:rsidRPr="00803C32" w:rsidRDefault="009C451A">
      <w:pPr>
        <w:pStyle w:val="ConsPlusNormal0"/>
        <w:spacing w:before="240"/>
        <w:ind w:firstLine="540"/>
        <w:jc w:val="both"/>
      </w:pPr>
      <w:r w:rsidRPr="00803C32">
        <w:t>прочая информация, определяемая согласно МСА 720 "Обязанности аудитора, относящиеся к прочей информации", не была получена до даты аудиторского заключения;</w:t>
      </w:r>
    </w:p>
    <w:p w14:paraId="67BDA17C" w14:textId="2E387937"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70E90B6E" w14:textId="3B7B6809"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37685EB1" w14:textId="348A1A40"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что аудируемое лицо, которое находится в процессе ликвидации, при составлении годовой бухгалтерской</w:t>
      </w:r>
      <w:r w:rsidR="00BD301D">
        <w:t xml:space="preserve"> </w:t>
      </w:r>
      <w:r w:rsidRPr="00803C32">
        <w:t xml:space="preserve"> отчетности не применило допущение о непрерывности деятельности, но использовало альтернативные способы подготовки годовой бухгалтерской</w:t>
      </w:r>
      <w:r w:rsidR="00BD301D">
        <w:t xml:space="preserve"> </w:t>
      </w:r>
      <w:r w:rsidR="00F22AB5">
        <w:t xml:space="preserve"> </w:t>
      </w:r>
      <w:r w:rsidRPr="00803C32">
        <w:t xml:space="preserve"> отчетности;</w:t>
      </w:r>
    </w:p>
    <w:p w14:paraId="3A057D26" w14:textId="6033B6D5" w:rsidR="00AC32F7" w:rsidRPr="00803C32" w:rsidRDefault="009C451A">
      <w:pPr>
        <w:pStyle w:val="ConsPlusNormal0"/>
        <w:spacing w:before="240"/>
        <w:ind w:firstLine="540"/>
        <w:jc w:val="both"/>
      </w:pPr>
      <w:r w:rsidRPr="00803C32">
        <w:t>в годовой бухгалтерской</w:t>
      </w:r>
      <w:r w:rsidR="00BD301D">
        <w:t xml:space="preserve"> </w:t>
      </w:r>
      <w:r w:rsidRPr="00803C32">
        <w:t xml:space="preserve"> отчетности раскрыта адекватная информация о неприменении принципа непрерывности деятельности и использовании альтернативных способов подготовки годовой бухгалтерской</w:t>
      </w:r>
      <w:r w:rsidR="00BD301D">
        <w:t xml:space="preserve"> </w:t>
      </w:r>
      <w:r w:rsidRPr="00803C32">
        <w:t xml:space="preserve"> отчетности;</w:t>
      </w:r>
    </w:p>
    <w:p w14:paraId="7F9EF444"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00DD043" w14:textId="106D1386" w:rsidR="00AC32F7" w:rsidRPr="00803C32" w:rsidRDefault="009C451A">
      <w:pPr>
        <w:pStyle w:val="ConsPlusNormal0"/>
        <w:spacing w:before="240"/>
        <w:ind w:firstLine="540"/>
        <w:jc w:val="both"/>
      </w:pPr>
      <w:r w:rsidRPr="00803C32">
        <w:t>помимо аудита годовой бухгалтерской</w:t>
      </w:r>
      <w:r w:rsidR="00BD301D">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4752A6" w:rsidRPr="00165220">
        <w:t>3</w:t>
      </w:r>
      <w:r w:rsidRPr="00803C32">
        <w:t>8&gt;</w:t>
      </w:r>
    </w:p>
    <w:p w14:paraId="7CFB620B" w14:textId="77777777" w:rsidR="00AC32F7" w:rsidRPr="00803C32" w:rsidRDefault="009C451A">
      <w:pPr>
        <w:pStyle w:val="ConsPlusNormal0"/>
        <w:spacing w:before="240"/>
        <w:ind w:firstLine="540"/>
        <w:jc w:val="both"/>
      </w:pPr>
      <w:r w:rsidRPr="00803C32">
        <w:t>--------------------------------</w:t>
      </w:r>
    </w:p>
    <w:p w14:paraId="52ED39AE" w14:textId="4392B85F" w:rsidR="00AC32F7" w:rsidRPr="00803C32" w:rsidRDefault="009C451A">
      <w:pPr>
        <w:pStyle w:val="ConsPlusNormal0"/>
        <w:spacing w:before="240"/>
        <w:ind w:firstLine="540"/>
        <w:jc w:val="both"/>
      </w:pPr>
      <w:r w:rsidRPr="00803C32">
        <w:t>&lt;</w:t>
      </w:r>
      <w:r w:rsidR="004752A6" w:rsidRPr="004752A6">
        <w:t>3</w:t>
      </w:r>
      <w:r w:rsidRPr="00803C32">
        <w:t xml:space="preserve">8&gt;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w:t>
      </w:r>
      <w:r w:rsidRPr="00803C32">
        <w:lastRenderedPageBreak/>
        <w:t>аудиторского заключения, не приводится в нем и не сопровождает его.</w:t>
      </w:r>
    </w:p>
    <w:p w14:paraId="71CAA173" w14:textId="77777777" w:rsidR="00AC32F7" w:rsidRPr="00803C32" w:rsidRDefault="00AC32F7">
      <w:pPr>
        <w:pStyle w:val="ConsPlusNormal0"/>
        <w:jc w:val="both"/>
      </w:pPr>
    </w:p>
    <w:p w14:paraId="05A09F6F" w14:textId="77777777" w:rsidR="00AC32F7" w:rsidRPr="00803C32" w:rsidRDefault="009C451A">
      <w:pPr>
        <w:pStyle w:val="ConsPlusNormal0"/>
        <w:jc w:val="center"/>
        <w:outlineLvl w:val="4"/>
      </w:pPr>
      <w:r w:rsidRPr="00803C32">
        <w:t>АУДИТОРСКОЕ ЗАКЛЮЧЕНИЕ НЕЗАВИСИМОГО АУДИТОРА</w:t>
      </w:r>
    </w:p>
    <w:p w14:paraId="7E11131A" w14:textId="77777777" w:rsidR="00AC32F7" w:rsidRPr="00803C32" w:rsidRDefault="00AC32F7">
      <w:pPr>
        <w:pStyle w:val="ConsPlusNormal0"/>
        <w:jc w:val="both"/>
      </w:pPr>
    </w:p>
    <w:p w14:paraId="7016CBF8" w14:textId="77777777" w:rsidR="00AC32F7" w:rsidRPr="00803C32" w:rsidRDefault="009C451A">
      <w:pPr>
        <w:pStyle w:val="ConsPlusNormal0"/>
        <w:jc w:val="right"/>
      </w:pPr>
      <w:r w:rsidRPr="00803C32">
        <w:t>Акционерам акционерного общества "YYY"</w:t>
      </w:r>
    </w:p>
    <w:p w14:paraId="359BEF4B" w14:textId="77777777" w:rsidR="00AC32F7" w:rsidRPr="00803C32" w:rsidRDefault="00AC32F7">
      <w:pPr>
        <w:pStyle w:val="ConsPlusNormal0"/>
        <w:jc w:val="both"/>
      </w:pPr>
    </w:p>
    <w:p w14:paraId="3A37D003" w14:textId="77777777" w:rsidR="00AC32F7" w:rsidRPr="00803C32" w:rsidRDefault="009C451A">
      <w:pPr>
        <w:pStyle w:val="ConsPlusNormal0"/>
        <w:jc w:val="center"/>
        <w:outlineLvl w:val="5"/>
      </w:pPr>
      <w:r w:rsidRPr="00803C32">
        <w:t>Мнение</w:t>
      </w:r>
    </w:p>
    <w:p w14:paraId="0A33CCAC" w14:textId="77777777" w:rsidR="00AC32F7" w:rsidRPr="00803C32" w:rsidRDefault="00AC32F7">
      <w:pPr>
        <w:pStyle w:val="ConsPlusNormal0"/>
        <w:jc w:val="both"/>
      </w:pPr>
    </w:p>
    <w:p w14:paraId="003FA433" w14:textId="6EB7F34B"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248AF778" w14:textId="231BA288"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02448041" w14:textId="77777777" w:rsidR="00AC32F7" w:rsidRPr="00803C32" w:rsidRDefault="00AC32F7">
      <w:pPr>
        <w:pStyle w:val="ConsPlusNormal0"/>
        <w:jc w:val="both"/>
      </w:pPr>
    </w:p>
    <w:p w14:paraId="18F8EE52" w14:textId="77777777" w:rsidR="00AC32F7" w:rsidRPr="00803C32" w:rsidRDefault="009C451A">
      <w:pPr>
        <w:pStyle w:val="ConsPlusNormal0"/>
        <w:jc w:val="center"/>
        <w:outlineLvl w:val="5"/>
      </w:pPr>
      <w:r w:rsidRPr="00803C32">
        <w:t>Основание для выражения мнения</w:t>
      </w:r>
    </w:p>
    <w:p w14:paraId="20DB75D1" w14:textId="77777777" w:rsidR="00AC32F7" w:rsidRPr="00803C32" w:rsidRDefault="00AC32F7">
      <w:pPr>
        <w:pStyle w:val="ConsPlusNormal0"/>
        <w:jc w:val="both"/>
      </w:pPr>
    </w:p>
    <w:p w14:paraId="1E439BFC" w14:textId="35CFBB5F"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A46B3F"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4752A6" w:rsidRPr="004752A6">
        <w:rPr>
          <w:rFonts w:ascii="Arial" w:hAnsi="Arial" w:cs="Arial"/>
          <w:sz w:val="20"/>
          <w:szCs w:val="20"/>
        </w:rPr>
        <w:t>39</w:t>
      </w:r>
      <w:r w:rsidR="00A46B3F"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A46B3F"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035F64B3" w14:textId="7DA6C8D1" w:rsidR="00A46B3F" w:rsidRDefault="00A46B3F">
      <w:pPr>
        <w:pStyle w:val="ConsPlusNormal0"/>
        <w:ind w:firstLine="540"/>
        <w:jc w:val="both"/>
      </w:pPr>
    </w:p>
    <w:p w14:paraId="77E88D9B" w14:textId="77777777" w:rsidR="004752A6" w:rsidRPr="00803C32" w:rsidRDefault="004752A6" w:rsidP="004752A6">
      <w:pPr>
        <w:pStyle w:val="ConsPlusNormal"/>
        <w:ind w:firstLine="540"/>
        <w:jc w:val="both"/>
      </w:pPr>
      <w:r w:rsidRPr="00803C32">
        <w:t>--------------------------------</w:t>
      </w:r>
    </w:p>
    <w:p w14:paraId="06B20EA5" w14:textId="77777777" w:rsidR="004752A6" w:rsidRDefault="004752A6" w:rsidP="00A46B3F">
      <w:pPr>
        <w:pStyle w:val="ConsPlusNormal0"/>
        <w:rPr>
          <w:rFonts w:ascii="Arial" w:hAnsi="Arial" w:cs="Arial"/>
          <w:i/>
          <w:iCs/>
          <w:sz w:val="20"/>
          <w:szCs w:val="20"/>
        </w:rPr>
      </w:pPr>
    </w:p>
    <w:p w14:paraId="0F7CBB1E" w14:textId="2AE1785D" w:rsidR="00A46B3F" w:rsidRPr="004752A6" w:rsidRDefault="004752A6" w:rsidP="00A46B3F">
      <w:pPr>
        <w:pStyle w:val="ConsPlusNormal0"/>
        <w:rPr>
          <w:rFonts w:ascii="Arial" w:hAnsi="Arial" w:cs="Arial"/>
          <w:sz w:val="20"/>
          <w:szCs w:val="20"/>
        </w:rPr>
      </w:pPr>
      <w:r w:rsidRPr="004752A6">
        <w:rPr>
          <w:rFonts w:ascii="Arial" w:hAnsi="Arial" w:cs="Arial"/>
          <w:sz w:val="20"/>
          <w:szCs w:val="20"/>
        </w:rPr>
        <w:t xml:space="preserve">&lt;39&gt; </w:t>
      </w:r>
      <w:r w:rsidR="00A46B3F" w:rsidRPr="004752A6">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0272F70F" w14:textId="77777777" w:rsidR="00A46B3F" w:rsidRPr="00803C32" w:rsidRDefault="00A46B3F">
      <w:pPr>
        <w:pStyle w:val="ConsPlusNormal0"/>
        <w:ind w:firstLine="540"/>
        <w:jc w:val="both"/>
      </w:pPr>
    </w:p>
    <w:p w14:paraId="22C3C9D9" w14:textId="77777777" w:rsidR="00AC32F7" w:rsidRPr="00803C32" w:rsidRDefault="00AC32F7">
      <w:pPr>
        <w:pStyle w:val="ConsPlusNormal0"/>
        <w:jc w:val="both"/>
      </w:pPr>
    </w:p>
    <w:p w14:paraId="4C233F41" w14:textId="77777777" w:rsidR="00AC32F7" w:rsidRPr="00803C32" w:rsidRDefault="009C451A">
      <w:pPr>
        <w:pStyle w:val="ConsPlusNormal0"/>
        <w:jc w:val="center"/>
        <w:outlineLvl w:val="5"/>
      </w:pPr>
      <w:r w:rsidRPr="00803C32">
        <w:t>Важные обстоятельства: ликвидация общества</w:t>
      </w:r>
    </w:p>
    <w:p w14:paraId="7F3E8E01" w14:textId="77777777" w:rsidR="00AC32F7" w:rsidRPr="00803C32" w:rsidRDefault="00AC32F7">
      <w:pPr>
        <w:pStyle w:val="ConsPlusNormal0"/>
        <w:jc w:val="both"/>
      </w:pPr>
    </w:p>
    <w:p w14:paraId="1DDAC410" w14:textId="2BC247E4" w:rsidR="00AC32F7" w:rsidRPr="00803C32" w:rsidRDefault="009C451A">
      <w:pPr>
        <w:pStyle w:val="ConsPlusNormal0"/>
        <w:ind w:firstLine="540"/>
        <w:jc w:val="both"/>
      </w:pPr>
      <w:r w:rsidRPr="00803C32">
        <w:t xml:space="preserve">Мы обращаем внимание на пояснение [X] к бухгалтерскому балансу и отчету о финансовых результатах, в котором указано, что допущение о непрерывности деятельности при составлении прилагаемой </w:t>
      </w:r>
      <w:r w:rsidR="00F22AB5">
        <w:t xml:space="preserve">бухгалтерской </w:t>
      </w:r>
      <w:r w:rsidRPr="00803C32">
        <w:t xml:space="preserve"> отчетности за 20XX год не применялось, потому что акционеры приняли решение о ликвидации акционерного общества "YYY". Мы не выражаем модифицированного мнения в связи с этим обстоятельством.</w:t>
      </w:r>
    </w:p>
    <w:p w14:paraId="6CA04B7D" w14:textId="77777777" w:rsidR="00AC32F7" w:rsidRPr="00803C32" w:rsidRDefault="00AC32F7">
      <w:pPr>
        <w:pStyle w:val="ConsPlusNormal0"/>
        <w:jc w:val="both"/>
      </w:pPr>
    </w:p>
    <w:p w14:paraId="5C7CE4A8" w14:textId="77777777" w:rsidR="00AC32F7" w:rsidRPr="00803C32" w:rsidRDefault="009C451A">
      <w:pPr>
        <w:pStyle w:val="ConsPlusNormal0"/>
        <w:jc w:val="center"/>
        <w:outlineLvl w:val="5"/>
      </w:pPr>
      <w:r w:rsidRPr="00803C32">
        <w:t>Ответственность руководства и [членов совета директоров]</w:t>
      </w:r>
    </w:p>
    <w:p w14:paraId="3E5CF0C0" w14:textId="0852FAD0" w:rsidR="00AC32F7" w:rsidRPr="00803C32" w:rsidRDefault="009C451A">
      <w:pPr>
        <w:pStyle w:val="ConsPlusNormal0"/>
        <w:jc w:val="center"/>
      </w:pPr>
      <w:r w:rsidRPr="00803C32">
        <w:t>&lt;</w:t>
      </w:r>
      <w:r w:rsidR="004752A6" w:rsidRPr="004752A6">
        <w:t>40</w:t>
      </w:r>
      <w:r w:rsidRPr="00803C32">
        <w:t xml:space="preserve">&gt; аудируемого лица за </w:t>
      </w:r>
      <w:r w:rsidR="00F22AB5">
        <w:t>бухгалтерскую</w:t>
      </w:r>
      <w:r w:rsidRPr="00803C32">
        <w:t xml:space="preserve"> отчетность</w:t>
      </w:r>
    </w:p>
    <w:p w14:paraId="0E8CC8EC" w14:textId="77777777" w:rsidR="00AC32F7" w:rsidRPr="00803C32" w:rsidRDefault="00AC32F7">
      <w:pPr>
        <w:pStyle w:val="ConsPlusNormal0"/>
        <w:jc w:val="both"/>
      </w:pPr>
    </w:p>
    <w:p w14:paraId="4A04D109" w14:textId="77777777" w:rsidR="00AC32F7" w:rsidRPr="00803C32" w:rsidRDefault="009C451A">
      <w:pPr>
        <w:pStyle w:val="ConsPlusNormal0"/>
        <w:ind w:firstLine="540"/>
        <w:jc w:val="both"/>
      </w:pPr>
      <w:r w:rsidRPr="00803C32">
        <w:lastRenderedPageBreak/>
        <w:t>--------------------------------</w:t>
      </w:r>
    </w:p>
    <w:p w14:paraId="35D4352A" w14:textId="25555011" w:rsidR="00AC32F7" w:rsidRPr="00803C32" w:rsidRDefault="009C451A">
      <w:pPr>
        <w:pStyle w:val="ConsPlusNormal0"/>
        <w:spacing w:before="240"/>
        <w:ind w:firstLine="540"/>
        <w:jc w:val="both"/>
      </w:pPr>
      <w:r w:rsidRPr="00803C32">
        <w:t>&lt;</w:t>
      </w:r>
      <w:r w:rsidR="004752A6" w:rsidRPr="004752A6">
        <w:t>40</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w:t>
      </w:r>
      <w:r w:rsidR="00E968AD">
        <w:t>л</w:t>
      </w:r>
      <w:r w:rsidR="008E19F0">
        <w:t>ица либо</w:t>
      </w:r>
      <w:r w:rsidR="00E968AD">
        <w:t xml:space="preserve"> используется</w:t>
      </w:r>
      <w:r w:rsidR="008E19F0">
        <w:t xml:space="preserve"> общая формулировка «лица, отвечающие за корпоративное управление»)</w:t>
      </w:r>
      <w:r w:rsidRPr="00803C32">
        <w:t>.</w:t>
      </w:r>
    </w:p>
    <w:p w14:paraId="29085F81" w14:textId="77777777" w:rsidR="00AC32F7" w:rsidRPr="00803C32" w:rsidRDefault="00AC32F7">
      <w:pPr>
        <w:pStyle w:val="ConsPlusNormal0"/>
        <w:jc w:val="both"/>
      </w:pPr>
    </w:p>
    <w:p w14:paraId="4144AA23" w14:textId="34ADF233"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023FC521" w14:textId="10314BAC"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637A303E" w14:textId="4E30C15A"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6199AFA3" w14:textId="77777777" w:rsidR="00AC32F7" w:rsidRPr="00803C32" w:rsidRDefault="00AC32F7">
      <w:pPr>
        <w:pStyle w:val="ConsPlusNormal0"/>
        <w:jc w:val="both"/>
      </w:pPr>
    </w:p>
    <w:p w14:paraId="5FF3ED62" w14:textId="3EFBB7C7" w:rsidR="00AC32F7" w:rsidRPr="00803C32" w:rsidRDefault="009C451A">
      <w:pPr>
        <w:pStyle w:val="ConsPlusNormal0"/>
        <w:jc w:val="center"/>
        <w:outlineLvl w:val="5"/>
      </w:pPr>
      <w:bookmarkStart w:id="17" w:name="P755"/>
      <w:bookmarkEnd w:id="17"/>
      <w:r w:rsidRPr="00803C32">
        <w:t xml:space="preserve">Ответственность аудитора за аудит </w:t>
      </w:r>
    </w:p>
    <w:p w14:paraId="2BE6BB65" w14:textId="59C61F1D" w:rsidR="00AC32F7" w:rsidRPr="00803C32" w:rsidRDefault="00F22AB5">
      <w:pPr>
        <w:pStyle w:val="ConsPlusNormal0"/>
        <w:jc w:val="center"/>
      </w:pPr>
      <w:r>
        <w:t>бухгалтерской  отчетности</w:t>
      </w:r>
    </w:p>
    <w:p w14:paraId="4DAFCFA8" w14:textId="77777777" w:rsidR="00AC32F7" w:rsidRPr="00803C32" w:rsidRDefault="00AC32F7">
      <w:pPr>
        <w:pStyle w:val="ConsPlusNormal0"/>
        <w:jc w:val="both"/>
      </w:pPr>
    </w:p>
    <w:p w14:paraId="6CBE422F" w14:textId="04DEEAFA"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59FE0354"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00D289E8" w14:textId="6AF62A09"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28013B56" w14:textId="77777777" w:rsidR="00AC32F7" w:rsidRPr="00803C32" w:rsidRDefault="009C451A">
      <w:pPr>
        <w:pStyle w:val="ConsPlusNormal0"/>
        <w:spacing w:before="240"/>
        <w:ind w:firstLine="540"/>
        <w:jc w:val="both"/>
      </w:pPr>
      <w:r w:rsidRPr="00803C32">
        <w:t xml:space="preserve">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w:t>
      </w:r>
      <w:r w:rsidRPr="00803C32">
        <w:lastRenderedPageBreak/>
        <w:t>выражения мнения об эффективности системы внутреннего контроля аудируемого лица;</w:t>
      </w:r>
    </w:p>
    <w:p w14:paraId="524E129B"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182CAAC7" w14:textId="00B79A94"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общества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w:t>
      </w:r>
    </w:p>
    <w:p w14:paraId="04A043A7" w14:textId="4EE35F68"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1350095B"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00839791" w14:textId="77777777" w:rsidR="00AC32F7" w:rsidRPr="00803C32" w:rsidRDefault="00AC32F7">
      <w:pPr>
        <w:pStyle w:val="ConsPlusNormal0"/>
        <w:jc w:val="both"/>
      </w:pPr>
    </w:p>
    <w:p w14:paraId="535A4F4B" w14:textId="77777777" w:rsidR="00AC32F7" w:rsidRPr="00803C32" w:rsidRDefault="009C451A">
      <w:pPr>
        <w:pStyle w:val="ConsPlusNormal0"/>
        <w:jc w:val="both"/>
      </w:pPr>
      <w:r w:rsidRPr="00803C32">
        <w:t>[Подпись]</w:t>
      </w:r>
    </w:p>
    <w:p w14:paraId="4AA0E43C" w14:textId="77777777" w:rsidR="00AC32F7" w:rsidRPr="00803C32" w:rsidRDefault="00AC32F7">
      <w:pPr>
        <w:pStyle w:val="ConsPlusNormal0"/>
        <w:jc w:val="both"/>
      </w:pPr>
    </w:p>
    <w:p w14:paraId="1960BDFF" w14:textId="77777777" w:rsidR="00AC32F7" w:rsidRPr="00803C32" w:rsidRDefault="009C451A">
      <w:pPr>
        <w:pStyle w:val="ConsPlusNormal0"/>
        <w:jc w:val="both"/>
      </w:pPr>
      <w:r w:rsidRPr="00803C32">
        <w:t>"__" __________ 20xx года</w:t>
      </w:r>
    </w:p>
    <w:p w14:paraId="2F659E34" w14:textId="77777777" w:rsidR="00AC32F7" w:rsidRPr="00803C32" w:rsidRDefault="00AC32F7">
      <w:pPr>
        <w:pStyle w:val="ConsPlusNormal0"/>
        <w:jc w:val="both"/>
      </w:pPr>
    </w:p>
    <w:p w14:paraId="6872FE11" w14:textId="77777777" w:rsidR="00AC32F7" w:rsidRPr="00803C32" w:rsidRDefault="009C451A">
      <w:pPr>
        <w:pStyle w:val="ConsPlusTitle0"/>
        <w:jc w:val="center"/>
        <w:outlineLvl w:val="1"/>
      </w:pPr>
      <w:r w:rsidRPr="00803C32">
        <w:t>2. ОТЧЕТНОСТЬ, СОСТАВЛЕННАЯ В СООТВЕТСТВИИ С КОНЦЕПЦИЕЙ</w:t>
      </w:r>
    </w:p>
    <w:p w14:paraId="1E89AF77" w14:textId="77777777" w:rsidR="00AC32F7" w:rsidRPr="00803C32" w:rsidRDefault="009C451A">
      <w:pPr>
        <w:pStyle w:val="ConsPlusTitle0"/>
        <w:jc w:val="center"/>
      </w:pPr>
      <w:r w:rsidRPr="00803C32">
        <w:t>СПЕЦИАЛЬНОГО НАЗНАЧЕНИЯ</w:t>
      </w:r>
    </w:p>
    <w:p w14:paraId="231D212E" w14:textId="77777777" w:rsidR="00AC32F7" w:rsidRPr="00803C32" w:rsidRDefault="00AC32F7">
      <w:pPr>
        <w:pStyle w:val="ConsPlusNormal0"/>
        <w:jc w:val="both"/>
      </w:pPr>
    </w:p>
    <w:p w14:paraId="2F8E96FC" w14:textId="77777777" w:rsidR="00AC32F7" w:rsidRPr="00803C32" w:rsidRDefault="009C451A">
      <w:pPr>
        <w:pStyle w:val="ConsPlusTitle0"/>
        <w:jc w:val="center"/>
        <w:outlineLvl w:val="2"/>
      </w:pPr>
      <w:r w:rsidRPr="00803C32">
        <w:t>2.1. Сводный финансовый отчет политической партии</w:t>
      </w:r>
    </w:p>
    <w:p w14:paraId="0C432102" w14:textId="77777777" w:rsidR="00AC32F7" w:rsidRPr="00803C32" w:rsidRDefault="00AC32F7">
      <w:pPr>
        <w:pStyle w:val="ConsPlusNormal0"/>
        <w:jc w:val="both"/>
      </w:pPr>
    </w:p>
    <w:p w14:paraId="06560CF1"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2E3B2A68" w14:textId="77777777" w:rsidR="00AC32F7" w:rsidRPr="00803C32" w:rsidRDefault="009C451A">
      <w:pPr>
        <w:pStyle w:val="ConsPlusNormal0"/>
        <w:spacing w:before="240"/>
        <w:ind w:firstLine="540"/>
        <w:jc w:val="both"/>
      </w:pPr>
      <w:r w:rsidRPr="00803C32">
        <w:t>аудируемым лицом является политическая партия;</w:t>
      </w:r>
    </w:p>
    <w:p w14:paraId="2ED69BBE"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7A219832" w14:textId="6B7B606D" w:rsidR="00AC32F7" w:rsidRPr="00803C32" w:rsidRDefault="009C451A">
      <w:pPr>
        <w:pStyle w:val="ConsPlusNormal0"/>
        <w:spacing w:before="240"/>
        <w:ind w:firstLine="540"/>
        <w:jc w:val="both"/>
      </w:pPr>
      <w:r w:rsidRPr="00803C32">
        <w:t>аудит проводился в отношении сводного финансового отчета политической партии, предусмотренного Федеральным законом "О политических партиях" и составленного по форме, установленной постановлением ЦИК России от 28 сентября 2005 г. N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75D89DA3" w14:textId="256347B3" w:rsidR="00AC32F7" w:rsidRPr="00803C32" w:rsidRDefault="009C451A">
      <w:pPr>
        <w:pStyle w:val="ConsPlusNormal0"/>
        <w:spacing w:before="240"/>
        <w:ind w:firstLine="540"/>
        <w:jc w:val="both"/>
      </w:pPr>
      <w:r w:rsidRPr="00803C32">
        <w:lastRenderedPageBreak/>
        <w:t>при составлении сводного финансового отчета политической партии уполномоченное лицо (орган) политической партии руководствовалось постановлением ЦИК России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2247093" w14:textId="77777777" w:rsidR="00AC32F7" w:rsidRPr="00803C32" w:rsidRDefault="009C451A">
      <w:pPr>
        <w:pStyle w:val="ConsPlusNormal0"/>
        <w:spacing w:before="240"/>
        <w:ind w:firstLine="540"/>
        <w:jc w:val="both"/>
      </w:pPr>
      <w:r w:rsidRPr="00803C32">
        <w:t>ответственность за надзор за подготовкой сводного финансового отчета политической партии и за организацию проведения ее обязательного аудита несет лицо (орган), уполномоченное (уполномоченный) документами политической партии;</w:t>
      </w:r>
    </w:p>
    <w:p w14:paraId="1AFF82B5" w14:textId="46022F4A"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57462249"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389E1DC4" w14:textId="537ED8E6"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24E8BA7A" w14:textId="7F616EF1" w:rsidR="00AC32F7" w:rsidRPr="00803C32" w:rsidRDefault="009C451A">
      <w:pPr>
        <w:pStyle w:val="ConsPlusNormal0"/>
        <w:spacing w:before="240"/>
        <w:ind w:firstLine="540"/>
        <w:jc w:val="both"/>
      </w:pPr>
      <w:r w:rsidRPr="00803C32">
        <w:t>условия аудиторского задания в части ответственности уполномоченного лица (органа) политической партии за сводный финансовый отчет политической партии соответствуют требованиям МСА 210 "Согласование условий аудиторских заданий";</w:t>
      </w:r>
    </w:p>
    <w:p w14:paraId="0F469EBC" w14:textId="77777777" w:rsidR="00AC32F7" w:rsidRPr="00803C32" w:rsidRDefault="009C451A">
      <w:pPr>
        <w:pStyle w:val="ConsPlusNormal0"/>
        <w:spacing w:before="240"/>
        <w:ind w:firstLine="540"/>
        <w:jc w:val="both"/>
      </w:pPr>
      <w:r w:rsidRPr="00803C32">
        <w:t>ограничения в отношении распространения или использования результатов аудиторского задания отсутствуют;</w:t>
      </w:r>
    </w:p>
    <w:p w14:paraId="23443F8E" w14:textId="3BC7BE29" w:rsidR="00AC32F7" w:rsidRPr="00803C32" w:rsidRDefault="009C451A">
      <w:pPr>
        <w:pStyle w:val="ConsPlusNormal0"/>
        <w:spacing w:before="240"/>
        <w:ind w:firstLine="540"/>
        <w:jc w:val="both"/>
      </w:pPr>
      <w:r w:rsidRPr="00803C32">
        <w:t>аудитор также выпустил аудиторское заключение о годовой бухгалтерской</w:t>
      </w:r>
      <w:r w:rsidR="00BD301D">
        <w:t xml:space="preserve"> </w:t>
      </w:r>
      <w:r w:rsidRPr="00803C32">
        <w:t xml:space="preserve"> отчетности политической партии, состав которой установлен Федеральным законом "О бухгалтерском учете", подготовленной за тот же период;</w:t>
      </w:r>
    </w:p>
    <w:p w14:paraId="0C46F957" w14:textId="38B4EF5B" w:rsidR="00AC32F7" w:rsidRPr="00803C32" w:rsidRDefault="009C451A">
      <w:pPr>
        <w:pStyle w:val="ConsPlusNormal0"/>
        <w:spacing w:before="240"/>
        <w:ind w:firstLine="540"/>
        <w:jc w:val="both"/>
      </w:pPr>
      <w:r w:rsidRPr="00803C32">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19D82E6A"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57947A4" w14:textId="03CFF2B3" w:rsidR="00AC32F7" w:rsidRPr="00803C32" w:rsidRDefault="009C451A">
      <w:pPr>
        <w:pStyle w:val="ConsPlusNormal0"/>
        <w:spacing w:before="240"/>
        <w:ind w:firstLine="540"/>
        <w:jc w:val="both"/>
      </w:pPr>
      <w:r w:rsidRPr="00803C32">
        <w:t>помимо аудита сводного финансового отчета нормативные правовые акты не предусматривают обязанность аудитора провести дополнительные процедуры в отношении этой отчетности.] &lt;</w:t>
      </w:r>
      <w:r w:rsidR="00361D6A" w:rsidRPr="00165220">
        <w:t>41</w:t>
      </w:r>
      <w:r w:rsidRPr="00803C32">
        <w:t>&gt;</w:t>
      </w:r>
    </w:p>
    <w:p w14:paraId="68BE1BB8" w14:textId="77777777" w:rsidR="00AC32F7" w:rsidRPr="00803C32" w:rsidRDefault="009C451A">
      <w:pPr>
        <w:pStyle w:val="ConsPlusNormal0"/>
        <w:spacing w:before="240"/>
        <w:ind w:firstLine="540"/>
        <w:jc w:val="both"/>
      </w:pPr>
      <w:r w:rsidRPr="00803C32">
        <w:t>--------------------------------</w:t>
      </w:r>
    </w:p>
    <w:p w14:paraId="603A4413" w14:textId="5B9E6F4E" w:rsidR="00AC32F7" w:rsidRPr="00803C32" w:rsidRDefault="009C451A">
      <w:pPr>
        <w:pStyle w:val="ConsPlusNormal0"/>
        <w:spacing w:before="240"/>
        <w:ind w:firstLine="540"/>
        <w:jc w:val="both"/>
      </w:pPr>
      <w:r w:rsidRPr="00803C32">
        <w:t>&lt;</w:t>
      </w:r>
      <w:r w:rsidR="00361D6A" w:rsidRPr="00361D6A">
        <w:t>41</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36526BC3" w14:textId="77777777" w:rsidR="00AC32F7" w:rsidRPr="00803C32" w:rsidRDefault="00AC32F7">
      <w:pPr>
        <w:pStyle w:val="ConsPlusNormal0"/>
        <w:jc w:val="both"/>
      </w:pPr>
    </w:p>
    <w:p w14:paraId="12FCF009" w14:textId="77777777" w:rsidR="00AC32F7" w:rsidRPr="00803C32" w:rsidRDefault="009C451A">
      <w:pPr>
        <w:pStyle w:val="ConsPlusNormal0"/>
        <w:jc w:val="center"/>
        <w:outlineLvl w:val="3"/>
      </w:pPr>
      <w:r w:rsidRPr="00803C32">
        <w:t>АУДИТОРСКОЕ ЗАКЛЮЧЕНИЕ НЕЗАВИСИМОГО АУДИТОРА</w:t>
      </w:r>
    </w:p>
    <w:p w14:paraId="0C9134BB" w14:textId="77777777" w:rsidR="00AC32F7" w:rsidRPr="00803C32" w:rsidRDefault="00AC32F7">
      <w:pPr>
        <w:pStyle w:val="ConsPlusNormal0"/>
        <w:jc w:val="both"/>
      </w:pPr>
    </w:p>
    <w:p w14:paraId="39A0AAE6" w14:textId="4F2280E8" w:rsidR="00AC32F7" w:rsidRPr="00803C32" w:rsidRDefault="009C451A">
      <w:pPr>
        <w:pStyle w:val="ConsPlusNormal0"/>
        <w:jc w:val="right"/>
      </w:pPr>
      <w:r w:rsidRPr="00803C32">
        <w:t>[...] &lt;</w:t>
      </w:r>
      <w:r w:rsidR="004752A6" w:rsidRPr="00165220">
        <w:t>4</w:t>
      </w:r>
      <w:r w:rsidR="00361D6A" w:rsidRPr="00165220">
        <w:t>2</w:t>
      </w:r>
      <w:r w:rsidRPr="00803C32">
        <w:t>&gt;</w:t>
      </w:r>
    </w:p>
    <w:p w14:paraId="63C8FF89" w14:textId="77777777" w:rsidR="00AC32F7" w:rsidRPr="00803C32" w:rsidRDefault="00AC32F7">
      <w:pPr>
        <w:pStyle w:val="ConsPlusNormal0"/>
        <w:jc w:val="both"/>
      </w:pPr>
    </w:p>
    <w:p w14:paraId="31001DA3" w14:textId="77777777" w:rsidR="00AC32F7" w:rsidRPr="00803C32" w:rsidRDefault="009C451A">
      <w:pPr>
        <w:pStyle w:val="ConsPlusNormal0"/>
        <w:ind w:firstLine="540"/>
        <w:jc w:val="both"/>
      </w:pPr>
      <w:r w:rsidRPr="00803C32">
        <w:t>--------------------------------</w:t>
      </w:r>
    </w:p>
    <w:p w14:paraId="6C7DBB26" w14:textId="2A84991D" w:rsidR="00AC32F7" w:rsidRPr="00803C32" w:rsidRDefault="009C451A">
      <w:pPr>
        <w:pStyle w:val="ConsPlusNormal0"/>
        <w:spacing w:before="240"/>
        <w:ind w:firstLine="540"/>
        <w:jc w:val="both"/>
      </w:pPr>
      <w:r w:rsidRPr="00803C32">
        <w:t>&lt;</w:t>
      </w:r>
      <w:r w:rsidR="004752A6" w:rsidRPr="004752A6">
        <w:t>4</w:t>
      </w:r>
      <w:r w:rsidR="00361D6A" w:rsidRPr="00361D6A">
        <w:t>2</w:t>
      </w:r>
      <w:r w:rsidRPr="00803C32">
        <w:t>&gt; Указывается адресат аудиторского заключения, определяемый в соответствии с условиями аудиторского задания. Например, им может быть лицо (орган) политической партии,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p w14:paraId="2E817ED7" w14:textId="77777777" w:rsidR="00AC32F7" w:rsidRPr="00803C32" w:rsidRDefault="00AC32F7">
      <w:pPr>
        <w:pStyle w:val="ConsPlusNormal0"/>
        <w:jc w:val="both"/>
      </w:pPr>
    </w:p>
    <w:p w14:paraId="38EBD672" w14:textId="77777777" w:rsidR="00AC32F7" w:rsidRPr="00803C32" w:rsidRDefault="009C451A">
      <w:pPr>
        <w:pStyle w:val="ConsPlusNormal0"/>
        <w:jc w:val="center"/>
        <w:outlineLvl w:val="4"/>
      </w:pPr>
      <w:r w:rsidRPr="00803C32">
        <w:t>Мнение</w:t>
      </w:r>
    </w:p>
    <w:p w14:paraId="4A8EB32C" w14:textId="77777777" w:rsidR="00AC32F7" w:rsidRPr="00803C32" w:rsidRDefault="00AC32F7">
      <w:pPr>
        <w:pStyle w:val="ConsPlusNormal0"/>
        <w:jc w:val="both"/>
      </w:pPr>
    </w:p>
    <w:p w14:paraId="5F7C7E11" w14:textId="77777777" w:rsidR="00AC32F7" w:rsidRPr="00803C32" w:rsidRDefault="009C451A">
      <w:pPr>
        <w:pStyle w:val="ConsPlusNormal0"/>
        <w:ind w:firstLine="540"/>
        <w:jc w:val="both"/>
      </w:pPr>
      <w:r w:rsidRPr="00803C32">
        <w:t>Мы провели аудит прилагаемого сводного финансового отчета политической партии "YYY" (ОГРН 8800000000000) за 20xx год (далее - сводный финансовый отчет).</w:t>
      </w:r>
    </w:p>
    <w:p w14:paraId="45FD3F45" w14:textId="3DB33A81" w:rsidR="00AC32F7" w:rsidRPr="00803C32" w:rsidRDefault="009C451A">
      <w:pPr>
        <w:pStyle w:val="ConsPlusNormal0"/>
        <w:spacing w:before="240"/>
        <w:ind w:firstLine="540"/>
        <w:jc w:val="both"/>
      </w:pPr>
      <w:r w:rsidRPr="00803C32">
        <w:t>По нашему мнению, прилагаемый сводный финансовый отчет за 20xx год подготовлен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N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1F7125E4" w14:textId="77777777" w:rsidR="00AC32F7" w:rsidRPr="00803C32" w:rsidRDefault="00AC32F7">
      <w:pPr>
        <w:pStyle w:val="ConsPlusNormal0"/>
        <w:jc w:val="both"/>
      </w:pPr>
    </w:p>
    <w:p w14:paraId="52C75DEA" w14:textId="77777777" w:rsidR="00AC32F7" w:rsidRPr="00803C32" w:rsidRDefault="009C451A">
      <w:pPr>
        <w:pStyle w:val="ConsPlusNormal0"/>
        <w:jc w:val="center"/>
        <w:outlineLvl w:val="4"/>
      </w:pPr>
      <w:r w:rsidRPr="00803C32">
        <w:t>Основание для выражения мнения</w:t>
      </w:r>
    </w:p>
    <w:p w14:paraId="456ABBCA" w14:textId="77777777" w:rsidR="00AC32F7" w:rsidRPr="00803C32" w:rsidRDefault="00AC32F7">
      <w:pPr>
        <w:pStyle w:val="ConsPlusNormal0"/>
        <w:jc w:val="both"/>
      </w:pPr>
    </w:p>
    <w:p w14:paraId="2AB30FCC" w14:textId="18BD7DA2"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сводного финансового отчета" настоящего заключения. </w:t>
      </w:r>
      <w:r w:rsidR="00A46B3F" w:rsidRPr="00E4506A">
        <w:rPr>
          <w:rFonts w:ascii="Arial" w:hAnsi="Arial" w:cs="Arial"/>
          <w:sz w:val="20"/>
          <w:szCs w:val="20"/>
        </w:rPr>
        <w:t xml:space="preserve">Мы являемся независимыми по отношению к </w:t>
      </w:r>
      <w:r w:rsidR="00A46B3F">
        <w:rPr>
          <w:rFonts w:ascii="Arial" w:hAnsi="Arial" w:cs="Arial"/>
          <w:sz w:val="20"/>
          <w:szCs w:val="20"/>
        </w:rPr>
        <w:t>политической партии</w:t>
      </w:r>
      <w:r w:rsidR="00A46B3F" w:rsidRPr="00E4506A">
        <w:rPr>
          <w:rFonts w:ascii="Arial" w:hAnsi="Arial" w:cs="Arial"/>
          <w:sz w:val="20"/>
          <w:szCs w:val="20"/>
        </w:rPr>
        <w:t xml:space="preserve">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4752A6" w:rsidRPr="004752A6">
        <w:rPr>
          <w:rFonts w:ascii="Arial" w:hAnsi="Arial" w:cs="Arial"/>
          <w:sz w:val="20"/>
          <w:szCs w:val="20"/>
        </w:rPr>
        <w:t>4</w:t>
      </w:r>
      <w:r w:rsidR="00361D6A" w:rsidRPr="00361D6A">
        <w:rPr>
          <w:rFonts w:ascii="Arial" w:hAnsi="Arial" w:cs="Arial"/>
          <w:sz w:val="20"/>
          <w:szCs w:val="20"/>
        </w:rPr>
        <w:t>3</w:t>
      </w:r>
      <w:r w:rsidR="00A46B3F"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A46B3F"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13FC92CF" w14:textId="5B98D10F" w:rsidR="00A46B3F" w:rsidRDefault="00A46B3F">
      <w:pPr>
        <w:pStyle w:val="ConsPlusNormal0"/>
        <w:ind w:firstLine="540"/>
        <w:jc w:val="both"/>
      </w:pPr>
    </w:p>
    <w:p w14:paraId="79D3FAAF" w14:textId="77777777" w:rsidR="004752A6" w:rsidRPr="00803C32" w:rsidRDefault="004752A6" w:rsidP="004752A6">
      <w:pPr>
        <w:pStyle w:val="ConsPlusNormal"/>
        <w:ind w:firstLine="540"/>
        <w:jc w:val="both"/>
      </w:pPr>
      <w:r w:rsidRPr="00803C32">
        <w:t>--------------------------------</w:t>
      </w:r>
    </w:p>
    <w:p w14:paraId="1EB0A5C3" w14:textId="77777777" w:rsidR="004752A6" w:rsidRPr="004752A6" w:rsidRDefault="004752A6" w:rsidP="00A46B3F">
      <w:pPr>
        <w:pStyle w:val="ConsPlusNormal0"/>
        <w:rPr>
          <w:rFonts w:ascii="Arial" w:hAnsi="Arial" w:cs="Arial"/>
          <w:sz w:val="20"/>
          <w:szCs w:val="20"/>
        </w:rPr>
      </w:pPr>
    </w:p>
    <w:p w14:paraId="3B205FC9" w14:textId="68F408B1" w:rsidR="00A46B3F" w:rsidRPr="004752A6" w:rsidRDefault="004752A6" w:rsidP="00A46B3F">
      <w:pPr>
        <w:pStyle w:val="ConsPlusNormal0"/>
        <w:rPr>
          <w:rFonts w:ascii="Arial" w:hAnsi="Arial" w:cs="Arial"/>
          <w:sz w:val="20"/>
          <w:szCs w:val="20"/>
        </w:rPr>
      </w:pPr>
      <w:r w:rsidRPr="004752A6">
        <w:rPr>
          <w:rFonts w:ascii="Arial" w:hAnsi="Arial" w:cs="Arial"/>
          <w:sz w:val="20"/>
          <w:szCs w:val="20"/>
        </w:rPr>
        <w:t>&lt;4</w:t>
      </w:r>
      <w:r w:rsidR="00361D6A" w:rsidRPr="00361D6A">
        <w:rPr>
          <w:rFonts w:ascii="Arial" w:hAnsi="Arial" w:cs="Arial"/>
          <w:sz w:val="20"/>
          <w:szCs w:val="20"/>
        </w:rPr>
        <w:t>3</w:t>
      </w:r>
      <w:r w:rsidRPr="004752A6">
        <w:rPr>
          <w:rFonts w:ascii="Arial" w:hAnsi="Arial" w:cs="Arial"/>
          <w:sz w:val="20"/>
          <w:szCs w:val="20"/>
        </w:rPr>
        <w:t xml:space="preserve">&gt; </w:t>
      </w:r>
      <w:r w:rsidR="00A46B3F" w:rsidRPr="004752A6">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10991FB1" w14:textId="77777777" w:rsidR="00A46B3F" w:rsidRPr="00803C32" w:rsidRDefault="00A46B3F">
      <w:pPr>
        <w:pStyle w:val="ConsPlusNormal0"/>
        <w:ind w:firstLine="540"/>
        <w:jc w:val="both"/>
      </w:pPr>
    </w:p>
    <w:p w14:paraId="3271CFAA" w14:textId="77777777" w:rsidR="00AC32F7" w:rsidRPr="00803C32" w:rsidRDefault="00AC32F7">
      <w:pPr>
        <w:pStyle w:val="ConsPlusNormal0"/>
        <w:jc w:val="both"/>
      </w:pPr>
    </w:p>
    <w:p w14:paraId="53387C55" w14:textId="77777777" w:rsidR="00AC32F7" w:rsidRPr="00803C32" w:rsidRDefault="009C451A">
      <w:pPr>
        <w:pStyle w:val="ConsPlusNormal0"/>
        <w:jc w:val="center"/>
        <w:outlineLvl w:val="4"/>
      </w:pPr>
      <w:r w:rsidRPr="00803C32">
        <w:t>Важные обстоятельства - принципы учета и ограничения</w:t>
      </w:r>
    </w:p>
    <w:p w14:paraId="39069EF9" w14:textId="77777777" w:rsidR="00AC32F7" w:rsidRPr="00803C32" w:rsidRDefault="009C451A">
      <w:pPr>
        <w:pStyle w:val="ConsPlusNormal0"/>
        <w:jc w:val="center"/>
      </w:pPr>
      <w:r w:rsidRPr="00803C32">
        <w:t>в отношении распространения</w:t>
      </w:r>
    </w:p>
    <w:p w14:paraId="4E0D84FB" w14:textId="77777777" w:rsidR="00AC32F7" w:rsidRPr="00803C32" w:rsidRDefault="00AC32F7">
      <w:pPr>
        <w:pStyle w:val="ConsPlusNormal0"/>
        <w:jc w:val="both"/>
      </w:pPr>
    </w:p>
    <w:p w14:paraId="77B378CE" w14:textId="77777777" w:rsidR="00AC32F7" w:rsidRPr="00803C32" w:rsidRDefault="009C451A">
      <w:pPr>
        <w:pStyle w:val="ConsPlusNormal0"/>
        <w:ind w:firstLine="540"/>
        <w:jc w:val="both"/>
      </w:pPr>
      <w:r w:rsidRPr="00803C32">
        <w:lastRenderedPageBreak/>
        <w:t>Мы обращаем внимание на информацию о принципах составления сводного финансового отчета, изложенную в пункте X пояснительной записки к этому отчету.</w:t>
      </w:r>
    </w:p>
    <w:p w14:paraId="3B2E7F0E" w14:textId="5A862CA9" w:rsidR="00AC32F7" w:rsidRPr="00803C32" w:rsidRDefault="009C451A">
      <w:pPr>
        <w:pStyle w:val="ConsPlusNormal0"/>
        <w:spacing w:before="240"/>
        <w:ind w:firstLine="540"/>
        <w:jc w:val="both"/>
      </w:pPr>
      <w:r w:rsidRPr="00803C32">
        <w:t>Сводный финансовый отчет подготовлен с целью соблюдения политической партией требований Федерального закона "О политических партиях". Как следствие, данный сводный финансовый отчет может быть непригоден для иной цели. Мы не модифицируем наше мнение в связи с этим обстоятельством.</w:t>
      </w:r>
    </w:p>
    <w:p w14:paraId="01CD1E9F" w14:textId="77777777" w:rsidR="00AC32F7" w:rsidRPr="00803C32" w:rsidRDefault="00AC32F7">
      <w:pPr>
        <w:pStyle w:val="ConsPlusNormal0"/>
        <w:jc w:val="both"/>
      </w:pPr>
    </w:p>
    <w:p w14:paraId="351C67C5" w14:textId="77777777" w:rsidR="00AC32F7" w:rsidRPr="00803C32" w:rsidRDefault="009C451A">
      <w:pPr>
        <w:pStyle w:val="ConsPlusNormal0"/>
        <w:jc w:val="center"/>
        <w:outlineLvl w:val="4"/>
      </w:pPr>
      <w:r w:rsidRPr="00803C32">
        <w:t>Прочие сведения</w:t>
      </w:r>
    </w:p>
    <w:p w14:paraId="1DC5B847" w14:textId="77777777" w:rsidR="00AC32F7" w:rsidRPr="00803C32" w:rsidRDefault="00AC32F7">
      <w:pPr>
        <w:pStyle w:val="ConsPlusNormal0"/>
        <w:jc w:val="both"/>
      </w:pPr>
    </w:p>
    <w:p w14:paraId="453B3FC1" w14:textId="726CB35C" w:rsidR="00AC32F7" w:rsidRPr="00803C32" w:rsidRDefault="009C451A">
      <w:pPr>
        <w:pStyle w:val="ConsPlusNormal0"/>
        <w:ind w:firstLine="540"/>
        <w:jc w:val="both"/>
      </w:pPr>
      <w:r w:rsidRPr="00803C32">
        <w:t xml:space="preserve">Политическая партия подготовила </w:t>
      </w:r>
      <w:r w:rsidR="00F22AB5">
        <w:t>бухгалтерскую</w:t>
      </w:r>
      <w:r w:rsidRPr="00803C32">
        <w:t xml:space="preserve"> отчетность за 20xx год в соответствии с правилами составления </w:t>
      </w:r>
      <w:r w:rsidR="00F22AB5">
        <w:t>бухгалтерской  отчетности</w:t>
      </w:r>
      <w:r w:rsidRPr="00803C32">
        <w:t>, установленными в Российской Федерации. Мы провели аудит этой отчетности и составили аудиторское заключение о ней, датированное "__" __________ 20xx года.</w:t>
      </w:r>
    </w:p>
    <w:p w14:paraId="0D099F4A" w14:textId="77777777" w:rsidR="00AC32F7" w:rsidRPr="00803C32" w:rsidRDefault="00AC32F7">
      <w:pPr>
        <w:pStyle w:val="ConsPlusNormal0"/>
        <w:jc w:val="both"/>
      </w:pPr>
    </w:p>
    <w:p w14:paraId="45309AFF" w14:textId="3EA6C851" w:rsidR="00AC32F7" w:rsidRPr="00803C32" w:rsidRDefault="009C451A">
      <w:pPr>
        <w:pStyle w:val="ConsPlusNormal0"/>
        <w:jc w:val="center"/>
        <w:outlineLvl w:val="4"/>
      </w:pPr>
      <w:r w:rsidRPr="00803C32">
        <w:t>Ответственность XXX &lt;</w:t>
      </w:r>
      <w:r w:rsidR="004752A6" w:rsidRPr="004752A6">
        <w:t>4</w:t>
      </w:r>
      <w:r w:rsidR="00361D6A" w:rsidRPr="00361D6A">
        <w:t>4</w:t>
      </w:r>
      <w:r w:rsidRPr="00803C32">
        <w:t>&gt; и WWW &lt;</w:t>
      </w:r>
      <w:r w:rsidR="004752A6" w:rsidRPr="004752A6">
        <w:t>4</w:t>
      </w:r>
      <w:r w:rsidR="00361D6A" w:rsidRPr="00361D6A">
        <w:t>5</w:t>
      </w:r>
      <w:r w:rsidRPr="00803C32">
        <w:t>&gt; за подготовку сводного</w:t>
      </w:r>
    </w:p>
    <w:p w14:paraId="74B6FC8E" w14:textId="77777777" w:rsidR="00AC32F7" w:rsidRPr="00803C32" w:rsidRDefault="009C451A">
      <w:pPr>
        <w:pStyle w:val="ConsPlusNormal0"/>
        <w:jc w:val="center"/>
      </w:pPr>
      <w:r w:rsidRPr="00803C32">
        <w:t>финансового отчета</w:t>
      </w:r>
    </w:p>
    <w:p w14:paraId="2B03BE36" w14:textId="77777777" w:rsidR="00AC32F7" w:rsidRPr="00803C32" w:rsidRDefault="00AC32F7">
      <w:pPr>
        <w:pStyle w:val="ConsPlusNormal0"/>
        <w:jc w:val="both"/>
      </w:pPr>
    </w:p>
    <w:p w14:paraId="49A4E360" w14:textId="77777777" w:rsidR="00AC32F7" w:rsidRPr="00803C32" w:rsidRDefault="009C451A">
      <w:pPr>
        <w:pStyle w:val="ConsPlusNormal0"/>
        <w:ind w:firstLine="540"/>
        <w:jc w:val="both"/>
      </w:pPr>
      <w:r w:rsidRPr="00803C32">
        <w:t>--------------------------------</w:t>
      </w:r>
    </w:p>
    <w:p w14:paraId="55B3B7D6" w14:textId="313A6B8F" w:rsidR="00AC32F7" w:rsidRPr="00803C32" w:rsidRDefault="009C451A">
      <w:pPr>
        <w:pStyle w:val="ConsPlusNormal0"/>
        <w:spacing w:before="240"/>
        <w:ind w:firstLine="540"/>
        <w:jc w:val="both"/>
      </w:pPr>
      <w:r w:rsidRPr="00803C32">
        <w:t>&lt;</w:t>
      </w:r>
      <w:r w:rsidR="004752A6" w:rsidRPr="004752A6">
        <w:t>4</w:t>
      </w:r>
      <w:r w:rsidR="00361D6A" w:rsidRPr="00361D6A">
        <w:t>4</w:t>
      </w:r>
      <w:r w:rsidRPr="00803C32">
        <w:t>&gt; 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p w14:paraId="6AA05E09" w14:textId="293D29B6" w:rsidR="00AC32F7" w:rsidRPr="00803C32" w:rsidRDefault="009C451A">
      <w:pPr>
        <w:pStyle w:val="ConsPlusNormal0"/>
        <w:spacing w:before="240"/>
        <w:ind w:firstLine="540"/>
        <w:jc w:val="both"/>
      </w:pPr>
      <w:r w:rsidRPr="00803C32">
        <w:t>&lt;</w:t>
      </w:r>
      <w:r w:rsidR="004752A6" w:rsidRPr="004752A6">
        <w:t>4</w:t>
      </w:r>
      <w:r w:rsidR="00361D6A" w:rsidRPr="00361D6A">
        <w:t>5</w:t>
      </w:r>
      <w:r w:rsidRPr="00803C32">
        <w:t>&gt; Лицо (орган) политической партии, ответственное (ответственный) за подготовку сводного финансового отчета, определяемое (определяемый) документами политической партии. Например, им может быть лицо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политической партии, либо лицо, ответственное за осуществление финансовой деятельности политической партии, назначенное в соответствии с пунктом 5 статьи 28 Федерального закона "О политических партиях".</w:t>
      </w:r>
    </w:p>
    <w:p w14:paraId="2544828C" w14:textId="77777777" w:rsidR="00AC32F7" w:rsidRPr="00803C32" w:rsidRDefault="00AC32F7">
      <w:pPr>
        <w:pStyle w:val="ConsPlusNormal0"/>
        <w:jc w:val="both"/>
      </w:pPr>
    </w:p>
    <w:p w14:paraId="5050F153" w14:textId="28BE52B0" w:rsidR="00AC32F7" w:rsidRPr="00803C32" w:rsidRDefault="009C451A">
      <w:pPr>
        <w:pStyle w:val="ConsPlusNormal0"/>
        <w:ind w:firstLine="540"/>
        <w:jc w:val="both"/>
      </w:pPr>
      <w:r w:rsidRPr="00803C32">
        <w:t>XXX несет ответственность за подготовку сводного финансового отчета в соответствии с Федеральным законом "О политических партиях" и постановлениями ЦИК России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XXX считает необходимой для подготовки сводного финансового отчета, не содержащего существенных искажений вследствие недобросовестных действий или ошибок.</w:t>
      </w:r>
    </w:p>
    <w:p w14:paraId="4C46ED65" w14:textId="04B0A5F8" w:rsidR="00AC32F7" w:rsidRPr="00803C32" w:rsidRDefault="009C451A">
      <w:pPr>
        <w:pStyle w:val="ConsPlusNormal0"/>
        <w:spacing w:before="240"/>
        <w:ind w:firstLine="540"/>
        <w:jc w:val="both"/>
      </w:pPr>
      <w:r w:rsidRPr="00803C32">
        <w:lastRenderedPageBreak/>
        <w:t>При подготовке сводного финансового отчета XXX несет ответственность за оценку способности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со статьями 39 и 41 Федерального закона "О политических партиях" в установленном порядке принято или планируется принятие решения о ликвидации политической партии или о приостановлении ее деятельности.</w:t>
      </w:r>
    </w:p>
    <w:p w14:paraId="580E1947" w14:textId="77777777" w:rsidR="00AC32F7" w:rsidRPr="00803C32" w:rsidRDefault="009C451A">
      <w:pPr>
        <w:pStyle w:val="ConsPlusNormal0"/>
        <w:spacing w:before="240"/>
        <w:ind w:firstLine="540"/>
        <w:jc w:val="both"/>
      </w:pPr>
      <w:r w:rsidRPr="00803C32">
        <w:t>WWW политической партии несет ответственность за надзор за подготовкой сводного финансового отчета.</w:t>
      </w:r>
    </w:p>
    <w:p w14:paraId="2FEC8D9D" w14:textId="77777777" w:rsidR="00AC32F7" w:rsidRPr="00803C32" w:rsidRDefault="00AC32F7">
      <w:pPr>
        <w:pStyle w:val="ConsPlusNormal0"/>
        <w:jc w:val="both"/>
      </w:pPr>
    </w:p>
    <w:p w14:paraId="21018B31" w14:textId="77777777" w:rsidR="00AC32F7" w:rsidRPr="00803C32" w:rsidRDefault="009C451A">
      <w:pPr>
        <w:pStyle w:val="ConsPlusNormal0"/>
        <w:jc w:val="center"/>
        <w:outlineLvl w:val="4"/>
      </w:pPr>
      <w:bookmarkStart w:id="18" w:name="P831"/>
      <w:bookmarkEnd w:id="18"/>
      <w:r w:rsidRPr="00803C32">
        <w:t>Ответственность аудитора за аудит сводного</w:t>
      </w:r>
    </w:p>
    <w:p w14:paraId="53459165" w14:textId="77777777" w:rsidR="00AC32F7" w:rsidRPr="00803C32" w:rsidRDefault="009C451A">
      <w:pPr>
        <w:pStyle w:val="ConsPlusNormal0"/>
        <w:jc w:val="center"/>
      </w:pPr>
      <w:r w:rsidRPr="00803C32">
        <w:t>финансового отчета</w:t>
      </w:r>
    </w:p>
    <w:p w14:paraId="2EE7AB2E" w14:textId="77777777" w:rsidR="00AC32F7" w:rsidRPr="00803C32" w:rsidRDefault="00AC32F7">
      <w:pPr>
        <w:pStyle w:val="ConsPlusNormal0"/>
        <w:jc w:val="both"/>
      </w:pPr>
    </w:p>
    <w:p w14:paraId="089ED53D" w14:textId="77777777" w:rsidR="00AC32F7" w:rsidRPr="00803C32" w:rsidRDefault="009C451A">
      <w:pPr>
        <w:pStyle w:val="ConsPlusNormal0"/>
        <w:ind w:firstLine="540"/>
        <w:jc w:val="both"/>
      </w:pPr>
      <w:r w:rsidRPr="00803C32">
        <w:t>Наша цель состоит в получении разумной уверенности в том, что сводный финансовый отчет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сводного финансового отчета.</w:t>
      </w:r>
    </w:p>
    <w:p w14:paraId="50672A40"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20CCAFB8" w14:textId="77777777" w:rsidR="00AC32F7" w:rsidRPr="00803C32" w:rsidRDefault="009C451A">
      <w:pPr>
        <w:pStyle w:val="ConsPlusNormal0"/>
        <w:spacing w:before="240"/>
        <w:ind w:firstLine="540"/>
        <w:jc w:val="both"/>
      </w:pPr>
      <w:r w:rsidRPr="00803C32">
        <w:t>а) выявляем и оцениваем риски существенного искажения сводного финансового отчета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677DF0D8"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658D87DA"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XXX политической партии, и соответствующего раскрытия информации;</w:t>
      </w:r>
    </w:p>
    <w:p w14:paraId="01A199EE" w14:textId="2F1A6C39" w:rsidR="00AC32F7" w:rsidRPr="00803C32" w:rsidRDefault="009C451A">
      <w:pPr>
        <w:pStyle w:val="ConsPlusNormal0"/>
        <w:spacing w:before="240"/>
        <w:ind w:firstLine="540"/>
        <w:jc w:val="both"/>
      </w:pPr>
      <w:r w:rsidRPr="00803C32">
        <w:t xml:space="preserve">г) делаем вывод о правомерности применения XXX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w:t>
      </w:r>
      <w:r w:rsidRPr="00803C32">
        <w:lastRenderedPageBreak/>
        <w:t>соответствующему раскрытию информации в сводном финансовом отчете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со статьями 39 и 41 Федерального закона "О политических партиях" в установленном порядке будет принято решение о приостановлении или ликвидации политической партии.</w:t>
      </w:r>
    </w:p>
    <w:p w14:paraId="2F9AE9DF" w14:textId="77777777" w:rsidR="00AC32F7" w:rsidRPr="00803C32" w:rsidRDefault="009C451A">
      <w:pPr>
        <w:pStyle w:val="ConsPlusNormal0"/>
        <w:spacing w:before="240"/>
        <w:ind w:firstLine="540"/>
        <w:jc w:val="both"/>
      </w:pPr>
      <w:r w:rsidRPr="00803C32">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650AE282" w14:textId="77777777" w:rsidR="00AC32F7" w:rsidRPr="00803C32" w:rsidRDefault="00AC32F7">
      <w:pPr>
        <w:pStyle w:val="ConsPlusNormal0"/>
        <w:jc w:val="both"/>
      </w:pPr>
    </w:p>
    <w:p w14:paraId="6DA07A0A" w14:textId="77777777" w:rsidR="00AC32F7" w:rsidRPr="00803C32" w:rsidRDefault="009C451A">
      <w:pPr>
        <w:pStyle w:val="ConsPlusNormal0"/>
        <w:jc w:val="both"/>
      </w:pPr>
      <w:r w:rsidRPr="00803C32">
        <w:t>[Подпись]</w:t>
      </w:r>
    </w:p>
    <w:p w14:paraId="4076CDDD" w14:textId="77777777" w:rsidR="00AC32F7" w:rsidRPr="00803C32" w:rsidRDefault="00AC32F7">
      <w:pPr>
        <w:pStyle w:val="ConsPlusNormal0"/>
        <w:jc w:val="both"/>
      </w:pPr>
    </w:p>
    <w:p w14:paraId="28C4776B" w14:textId="77777777" w:rsidR="00AC32F7" w:rsidRPr="00803C32" w:rsidRDefault="009C451A">
      <w:pPr>
        <w:pStyle w:val="ConsPlusNormal0"/>
        <w:jc w:val="both"/>
      </w:pPr>
      <w:r w:rsidRPr="00803C32">
        <w:t>"__" __________ 20xx года</w:t>
      </w:r>
    </w:p>
    <w:p w14:paraId="14261F70" w14:textId="77777777" w:rsidR="00AC32F7" w:rsidRPr="00803C32" w:rsidRDefault="00AC32F7">
      <w:pPr>
        <w:pStyle w:val="ConsPlusNormal0"/>
        <w:jc w:val="both"/>
      </w:pPr>
    </w:p>
    <w:p w14:paraId="1590BDD1" w14:textId="77777777" w:rsidR="00AC32F7" w:rsidRPr="00803C32" w:rsidRDefault="009C451A">
      <w:pPr>
        <w:pStyle w:val="ConsPlusTitle0"/>
        <w:jc w:val="center"/>
        <w:outlineLvl w:val="2"/>
      </w:pPr>
      <w:r w:rsidRPr="00803C32">
        <w:t>2.2. Сведения о поступлении и расходовании средств</w:t>
      </w:r>
    </w:p>
    <w:p w14:paraId="6CCEC241" w14:textId="77777777" w:rsidR="00AC32F7" w:rsidRPr="00803C32" w:rsidRDefault="009C451A">
      <w:pPr>
        <w:pStyle w:val="ConsPlusTitle0"/>
        <w:jc w:val="center"/>
      </w:pPr>
      <w:r w:rsidRPr="00803C32">
        <w:t>регионального отделения политической партии</w:t>
      </w:r>
    </w:p>
    <w:p w14:paraId="52FF34D1" w14:textId="77777777" w:rsidR="00AC32F7" w:rsidRPr="00803C32" w:rsidRDefault="00AC32F7">
      <w:pPr>
        <w:pStyle w:val="ConsPlusNormal0"/>
        <w:jc w:val="both"/>
      </w:pPr>
    </w:p>
    <w:p w14:paraId="239A23D9"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6B5E0137" w14:textId="77777777" w:rsidR="00AC32F7" w:rsidRPr="00803C32" w:rsidRDefault="009C451A">
      <w:pPr>
        <w:pStyle w:val="ConsPlusNormal0"/>
        <w:spacing w:before="240"/>
        <w:ind w:firstLine="540"/>
        <w:jc w:val="both"/>
      </w:pPr>
      <w:r w:rsidRPr="00803C32">
        <w:t>аудируемым лицом является региональное отделение политической партии;</w:t>
      </w:r>
    </w:p>
    <w:p w14:paraId="10617C77"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06F0A0D9" w14:textId="0AA570BF" w:rsidR="00AC32F7" w:rsidRPr="00803C32" w:rsidRDefault="009C451A">
      <w:pPr>
        <w:pStyle w:val="ConsPlusNormal0"/>
        <w:spacing w:before="240"/>
        <w:ind w:firstLine="540"/>
        <w:jc w:val="both"/>
      </w:pPr>
      <w:r w:rsidRPr="00803C32">
        <w:t>аудит проводился в отношении сведений о поступлении и расходовании средств регионального отделения политической партии, предусмотренных Федеральным законом "О политических партиях" и составленных по форме, установленной постановлением ЦИК России от 28 сентября 2005 г. N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w:t>
      </w:r>
    </w:p>
    <w:p w14:paraId="58576079" w14:textId="0595807A" w:rsidR="00AC32F7" w:rsidRPr="00803C32" w:rsidRDefault="009C451A">
      <w:pPr>
        <w:pStyle w:val="ConsPlusNormal0"/>
        <w:spacing w:before="240"/>
        <w:ind w:firstLine="540"/>
        <w:jc w:val="both"/>
      </w:pPr>
      <w:r w:rsidRPr="00803C32">
        <w:t>при составлении сведений о поступлении и расходовании средств регионального отделения политической партии уполномоченное лицо (орган) регионального отделения политической партии руководствовалось постановлением ЦИК России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2B1CF247" w14:textId="2A760003" w:rsidR="00AC32F7" w:rsidRPr="00803C32" w:rsidRDefault="009C451A">
      <w:pPr>
        <w:pStyle w:val="ConsPlusNormal0"/>
        <w:spacing w:before="240"/>
        <w:ind w:firstLine="540"/>
        <w:jc w:val="both"/>
      </w:pPr>
      <w:r w:rsidRPr="00803C32">
        <w:t>ответственность за надзор за 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несет лицо (орган), уполномоченное (уполномоченный) в соответствии с документами политической партии, создавшей региональное отделение &lt;</w:t>
      </w:r>
      <w:r w:rsidR="004752A6" w:rsidRPr="004752A6">
        <w:t>4</w:t>
      </w:r>
      <w:r w:rsidR="00361D6A" w:rsidRPr="00361D6A">
        <w:t>6</w:t>
      </w:r>
      <w:r w:rsidRPr="00803C32">
        <w:t>&gt;;</w:t>
      </w:r>
    </w:p>
    <w:p w14:paraId="10874BFD" w14:textId="77777777" w:rsidR="00AC32F7" w:rsidRPr="00803C32" w:rsidRDefault="009C451A">
      <w:pPr>
        <w:pStyle w:val="ConsPlusNormal0"/>
        <w:spacing w:before="240"/>
        <w:ind w:firstLine="540"/>
        <w:jc w:val="both"/>
      </w:pPr>
      <w:r w:rsidRPr="00803C32">
        <w:t>--------------------------------</w:t>
      </w:r>
    </w:p>
    <w:p w14:paraId="317AD33F" w14:textId="0BEB4537" w:rsidR="00AC32F7" w:rsidRPr="00803C32" w:rsidRDefault="009C451A">
      <w:pPr>
        <w:pStyle w:val="ConsPlusNormal0"/>
        <w:spacing w:before="240"/>
        <w:ind w:firstLine="540"/>
        <w:jc w:val="both"/>
      </w:pPr>
      <w:r w:rsidRPr="00803C32">
        <w:t>&lt;</w:t>
      </w:r>
      <w:r w:rsidR="004752A6" w:rsidRPr="004752A6">
        <w:t>4</w:t>
      </w:r>
      <w:r w:rsidR="00361D6A" w:rsidRPr="00361D6A">
        <w:t>6</w:t>
      </w:r>
      <w:r w:rsidRPr="00803C32">
        <w:t xml:space="preserve">&gt; В соответствии с документами политической партии ответственность за надзор за </w:t>
      </w:r>
      <w:r w:rsidRPr="00803C32">
        <w:lastRenderedPageBreak/>
        <w:t>подготовкой сведений о поступлении и расходовании средств регионального отделения политической партии и за организацию проведения их обязательного аудита может нести лицо (орган) регионального отделения политической партии.</w:t>
      </w:r>
    </w:p>
    <w:p w14:paraId="5006E36A" w14:textId="77777777" w:rsidR="00AC32F7" w:rsidRPr="00803C32" w:rsidRDefault="00AC32F7">
      <w:pPr>
        <w:pStyle w:val="ConsPlusNormal0"/>
        <w:jc w:val="both"/>
      </w:pPr>
    </w:p>
    <w:p w14:paraId="334F36F2" w14:textId="2DBF1E7C" w:rsidR="00AC32F7" w:rsidRPr="00803C32" w:rsidRDefault="009C451A">
      <w:pPr>
        <w:pStyle w:val="ConsPlusNormal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00FBA8CD"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51876D81" w14:textId="5D1FDC56"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380CE12" w14:textId="48663DCB" w:rsidR="00AC32F7" w:rsidRPr="00803C32" w:rsidRDefault="009C451A">
      <w:pPr>
        <w:pStyle w:val="ConsPlusNormal0"/>
        <w:spacing w:before="240"/>
        <w:ind w:firstLine="540"/>
        <w:jc w:val="both"/>
      </w:pPr>
      <w:r w:rsidRPr="00803C32">
        <w:t>условия аудиторского задания в части ответственности уполномоченного лица (органа) регионального отделения политической партии за сведения о поступлении и расходовании средств регионального отделения политической партии соответствуют требованиям МСА 210 "Согласование условий аудиторских заданий";</w:t>
      </w:r>
    </w:p>
    <w:p w14:paraId="0F6E7689" w14:textId="77777777" w:rsidR="00AC32F7" w:rsidRPr="00803C32" w:rsidRDefault="009C451A">
      <w:pPr>
        <w:pStyle w:val="ConsPlusNormal0"/>
        <w:spacing w:before="240"/>
        <w:ind w:firstLine="540"/>
        <w:jc w:val="both"/>
      </w:pPr>
      <w:r w:rsidRPr="00803C32">
        <w:t>ограничения в отношении распространения или использования результатов аудиторского задания отсутствуют;</w:t>
      </w:r>
    </w:p>
    <w:p w14:paraId="1BC63220" w14:textId="3ED251C3" w:rsidR="00AC32F7" w:rsidRPr="00803C32" w:rsidRDefault="009C451A">
      <w:pPr>
        <w:pStyle w:val="ConsPlusNormal0"/>
        <w:spacing w:before="240"/>
        <w:ind w:firstLine="540"/>
        <w:jc w:val="both"/>
      </w:pPr>
      <w:r w:rsidRPr="00803C32">
        <w:t>аудитор также выпустил аудиторское заключение о годовой бухгалтерской</w:t>
      </w:r>
      <w:r w:rsidR="00BD301D">
        <w:t xml:space="preserve"> </w:t>
      </w:r>
      <w:r w:rsidRPr="00803C32">
        <w:t xml:space="preserve"> отчетности регионального отделения политической партии, состав которой установлен Федеральным законом "О бухгалтерском учете", подготовленной за тот же период;</w:t>
      </w:r>
    </w:p>
    <w:p w14:paraId="1D7DACA0" w14:textId="77F22D6E" w:rsidR="00AC32F7" w:rsidRPr="00803C32" w:rsidRDefault="009C451A">
      <w:pPr>
        <w:pStyle w:val="ConsPlusNormal0"/>
        <w:spacing w:before="240"/>
        <w:ind w:firstLine="540"/>
        <w:jc w:val="both"/>
      </w:pPr>
      <w:r w:rsidRPr="00803C32">
        <w:t>от аудитора не требуется сообщать информацию о ключевых вопросах аудита в соответствии с МСА 701 "Информирование о ключевых вопросах аудита в аудиторском заключении", и он не принял решение сделать это по каким-либо иным причинам;</w:t>
      </w:r>
    </w:p>
    <w:p w14:paraId="79543609"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2EA9F527" w14:textId="5BCB0574" w:rsidR="00AC32F7" w:rsidRPr="00803C32" w:rsidRDefault="009C451A">
      <w:pPr>
        <w:pStyle w:val="ConsPlusNormal0"/>
        <w:spacing w:before="240"/>
        <w:ind w:firstLine="540"/>
        <w:jc w:val="both"/>
      </w:pPr>
      <w:r w:rsidRPr="00803C32">
        <w:t>помимо аудита сведений о поступлении и расходовании средств регионального отделения политической партии нормативные правовые акты не предусматривают обязанность аудитора провести дополнительные процедуры в отношении этой отчетности.] &lt;</w:t>
      </w:r>
      <w:r w:rsidR="00361D6A" w:rsidRPr="00165220">
        <w:t>47</w:t>
      </w:r>
      <w:r w:rsidRPr="00803C32">
        <w:t>&gt;</w:t>
      </w:r>
    </w:p>
    <w:p w14:paraId="492E92A3" w14:textId="77777777" w:rsidR="00AC32F7" w:rsidRPr="00803C32" w:rsidRDefault="009C451A">
      <w:pPr>
        <w:pStyle w:val="ConsPlusNormal0"/>
        <w:spacing w:before="240"/>
        <w:ind w:firstLine="540"/>
        <w:jc w:val="both"/>
      </w:pPr>
      <w:r w:rsidRPr="00803C32">
        <w:t>--------------------------------</w:t>
      </w:r>
    </w:p>
    <w:p w14:paraId="1ABC5D45" w14:textId="169D0F01" w:rsidR="00AC32F7" w:rsidRPr="00803C32" w:rsidRDefault="009C451A">
      <w:pPr>
        <w:pStyle w:val="ConsPlusNormal0"/>
        <w:spacing w:before="240"/>
        <w:ind w:firstLine="540"/>
        <w:jc w:val="both"/>
      </w:pPr>
      <w:r w:rsidRPr="00803C32">
        <w:t>&lt;</w:t>
      </w:r>
      <w:r w:rsidR="00361D6A" w:rsidRPr="00361D6A">
        <w:t>47</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4752E2AD" w14:textId="77777777" w:rsidR="00AC32F7" w:rsidRPr="00803C32" w:rsidRDefault="00AC32F7">
      <w:pPr>
        <w:pStyle w:val="ConsPlusNormal0"/>
        <w:jc w:val="both"/>
      </w:pPr>
    </w:p>
    <w:p w14:paraId="51CEF30B" w14:textId="77777777" w:rsidR="00AC32F7" w:rsidRPr="00803C32" w:rsidRDefault="009C451A">
      <w:pPr>
        <w:pStyle w:val="ConsPlusNormal0"/>
        <w:jc w:val="center"/>
        <w:outlineLvl w:val="3"/>
      </w:pPr>
      <w:r w:rsidRPr="00803C32">
        <w:t>АУДИТОРСКОЕ ЗАКЛЮЧЕНИЕ НЕЗАВИСИМОГО АУДИТОРА</w:t>
      </w:r>
    </w:p>
    <w:p w14:paraId="0B4ED1EE" w14:textId="77777777" w:rsidR="00AC32F7" w:rsidRPr="00803C32" w:rsidRDefault="00AC32F7">
      <w:pPr>
        <w:pStyle w:val="ConsPlusNormal0"/>
        <w:jc w:val="both"/>
      </w:pPr>
    </w:p>
    <w:p w14:paraId="69D83E46" w14:textId="416B37FF" w:rsidR="00AC32F7" w:rsidRPr="00803C32" w:rsidRDefault="009C451A">
      <w:pPr>
        <w:pStyle w:val="ConsPlusNormal0"/>
        <w:jc w:val="right"/>
      </w:pPr>
      <w:r w:rsidRPr="00803C32">
        <w:t>[...] &lt;</w:t>
      </w:r>
      <w:r w:rsidR="004752A6" w:rsidRPr="00165220">
        <w:t>4</w:t>
      </w:r>
      <w:r w:rsidR="00361D6A" w:rsidRPr="00165220">
        <w:t>8</w:t>
      </w:r>
      <w:r w:rsidRPr="00803C32">
        <w:t>&gt;</w:t>
      </w:r>
    </w:p>
    <w:p w14:paraId="27D9E0B8" w14:textId="77777777" w:rsidR="00AC32F7" w:rsidRPr="00803C32" w:rsidRDefault="00AC32F7">
      <w:pPr>
        <w:pStyle w:val="ConsPlusNormal0"/>
        <w:jc w:val="both"/>
      </w:pPr>
    </w:p>
    <w:p w14:paraId="6C8EABC9" w14:textId="77777777" w:rsidR="00AC32F7" w:rsidRPr="00803C32" w:rsidRDefault="009C451A">
      <w:pPr>
        <w:pStyle w:val="ConsPlusNormal0"/>
        <w:ind w:firstLine="540"/>
        <w:jc w:val="both"/>
      </w:pPr>
      <w:r w:rsidRPr="00803C32">
        <w:lastRenderedPageBreak/>
        <w:t>--------------------------------</w:t>
      </w:r>
    </w:p>
    <w:p w14:paraId="38614005" w14:textId="1E9B9B95" w:rsidR="00AC32F7" w:rsidRPr="00803C32" w:rsidRDefault="009C451A">
      <w:pPr>
        <w:pStyle w:val="ConsPlusNormal0"/>
        <w:spacing w:before="240"/>
        <w:ind w:firstLine="540"/>
        <w:jc w:val="both"/>
      </w:pPr>
      <w:r w:rsidRPr="00803C32">
        <w:t>&lt;</w:t>
      </w:r>
      <w:r w:rsidR="004752A6" w:rsidRPr="004752A6">
        <w:t>4</w:t>
      </w:r>
      <w:r w:rsidR="00361D6A" w:rsidRPr="00361D6A">
        <w:t>8</w:t>
      </w:r>
      <w:r w:rsidRPr="00803C32">
        <w:t>&gt; Указывается адресат аудиторского заключения, определяемый в соответствии с условиями аудиторского задания. Например, им может быть лицо (орган) политической партии, уполномоченное (уполномоченный) в соответствии с ее уставом осуществлять назначение аудиторской организации (пункт 8 статьи 25 Федерального закона "О политических партиях").</w:t>
      </w:r>
    </w:p>
    <w:p w14:paraId="05E1DF5B" w14:textId="77777777" w:rsidR="00AC32F7" w:rsidRPr="00803C32" w:rsidRDefault="00AC32F7">
      <w:pPr>
        <w:pStyle w:val="ConsPlusNormal0"/>
        <w:jc w:val="both"/>
      </w:pPr>
    </w:p>
    <w:p w14:paraId="454249E0" w14:textId="77777777" w:rsidR="00AC32F7" w:rsidRPr="00803C32" w:rsidRDefault="009C451A">
      <w:pPr>
        <w:pStyle w:val="ConsPlusNormal0"/>
        <w:jc w:val="center"/>
        <w:outlineLvl w:val="4"/>
      </w:pPr>
      <w:r w:rsidRPr="00803C32">
        <w:t>Мнение</w:t>
      </w:r>
    </w:p>
    <w:p w14:paraId="1B18E979" w14:textId="77777777" w:rsidR="00AC32F7" w:rsidRPr="00803C32" w:rsidRDefault="00AC32F7">
      <w:pPr>
        <w:pStyle w:val="ConsPlusNormal0"/>
        <w:jc w:val="both"/>
      </w:pPr>
    </w:p>
    <w:p w14:paraId="25C18B4B" w14:textId="77777777" w:rsidR="00AC32F7" w:rsidRPr="00803C32" w:rsidRDefault="009C451A">
      <w:pPr>
        <w:pStyle w:val="ConsPlusNormal0"/>
        <w:ind w:firstLine="540"/>
        <w:jc w:val="both"/>
      </w:pPr>
      <w:r w:rsidRPr="00803C32">
        <w:t>Мы провели аудит прилагаемых сведений о поступлении и расходовании средств Сахалинского регионального отделения политической партии "YYY" (ОГРН 1000000000000) (далее - региональное отделение политической партии) за I, II, III и IV кварталы 20xx года (далее - сведения).</w:t>
      </w:r>
    </w:p>
    <w:p w14:paraId="0D0988E7" w14:textId="2C92EDAD" w:rsidR="00AC32F7" w:rsidRPr="00803C32" w:rsidRDefault="009C451A">
      <w:pPr>
        <w:pStyle w:val="ConsPlusNormal0"/>
        <w:spacing w:before="240"/>
        <w:ind w:firstLine="540"/>
        <w:jc w:val="both"/>
      </w:pPr>
      <w:r w:rsidRPr="00803C32">
        <w:t>По нашему мнению, прилагаемые сведения подготовлены во всех существенных отношениях в соответствии с требованиями Федерального закона "О политических партиях" и постановлениями ЦИК России от 28 сентября 2005 г. N 153/1025-4 "О формах сводного финансового отчета политической партии и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w:t>
      </w:r>
    </w:p>
    <w:p w14:paraId="41D5B26D" w14:textId="77777777" w:rsidR="00AC32F7" w:rsidRPr="00803C32" w:rsidRDefault="00AC32F7">
      <w:pPr>
        <w:pStyle w:val="ConsPlusNormal0"/>
        <w:jc w:val="both"/>
      </w:pPr>
    </w:p>
    <w:p w14:paraId="3E2AD564" w14:textId="77777777" w:rsidR="00AC32F7" w:rsidRPr="00803C32" w:rsidRDefault="009C451A">
      <w:pPr>
        <w:pStyle w:val="ConsPlusNormal0"/>
        <w:jc w:val="center"/>
        <w:outlineLvl w:val="4"/>
      </w:pPr>
      <w:r w:rsidRPr="00803C32">
        <w:t>Основание для выражения мнения</w:t>
      </w:r>
    </w:p>
    <w:p w14:paraId="0C493659" w14:textId="77777777" w:rsidR="00AC32F7" w:rsidRPr="00803C32" w:rsidRDefault="00AC32F7">
      <w:pPr>
        <w:pStyle w:val="ConsPlusNormal0"/>
        <w:jc w:val="both"/>
      </w:pPr>
    </w:p>
    <w:p w14:paraId="6FB69FB7" w14:textId="0A6C56EA"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сводного финансового отчета" настоящего заключения. </w:t>
      </w:r>
      <w:r w:rsidR="00A46B3F" w:rsidRPr="00E4506A">
        <w:rPr>
          <w:rFonts w:ascii="Arial" w:hAnsi="Arial" w:cs="Arial"/>
          <w:sz w:val="20"/>
          <w:szCs w:val="20"/>
        </w:rPr>
        <w:t xml:space="preserve">Мы являемся независимыми по отношению к </w:t>
      </w:r>
      <w:r w:rsidR="00A46B3F">
        <w:rPr>
          <w:rFonts w:ascii="Arial" w:hAnsi="Arial" w:cs="Arial"/>
          <w:sz w:val="20"/>
          <w:szCs w:val="20"/>
        </w:rPr>
        <w:t>региональному отделению политической партии</w:t>
      </w:r>
      <w:r w:rsidR="00A46B3F" w:rsidRPr="00E4506A">
        <w:rPr>
          <w:rFonts w:ascii="Arial" w:hAnsi="Arial" w:cs="Arial"/>
          <w:sz w:val="20"/>
          <w:szCs w:val="20"/>
        </w:rPr>
        <w:t xml:space="preserve">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4752A6" w:rsidRPr="004752A6">
        <w:rPr>
          <w:rFonts w:ascii="Arial" w:hAnsi="Arial" w:cs="Arial"/>
          <w:sz w:val="20"/>
          <w:szCs w:val="20"/>
        </w:rPr>
        <w:t>4</w:t>
      </w:r>
      <w:r w:rsidR="00361D6A" w:rsidRPr="00361D6A">
        <w:rPr>
          <w:rFonts w:ascii="Arial" w:hAnsi="Arial" w:cs="Arial"/>
          <w:sz w:val="20"/>
          <w:szCs w:val="20"/>
        </w:rPr>
        <w:t>9</w:t>
      </w:r>
      <w:r w:rsidR="00A46B3F"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A46B3F"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7EAB3A93" w14:textId="09F32838" w:rsidR="00A46B3F" w:rsidRDefault="00A46B3F">
      <w:pPr>
        <w:pStyle w:val="ConsPlusNormal0"/>
        <w:ind w:firstLine="540"/>
        <w:jc w:val="both"/>
      </w:pPr>
    </w:p>
    <w:p w14:paraId="0F74F453" w14:textId="77777777" w:rsidR="004752A6" w:rsidRPr="00803C32" w:rsidRDefault="004752A6" w:rsidP="004752A6">
      <w:pPr>
        <w:pStyle w:val="ConsPlusNormal"/>
        <w:ind w:firstLine="540"/>
        <w:jc w:val="both"/>
      </w:pPr>
      <w:r w:rsidRPr="00803C32">
        <w:t>--------------------------------</w:t>
      </w:r>
    </w:p>
    <w:p w14:paraId="64BBB0A7" w14:textId="77777777" w:rsidR="004752A6" w:rsidRDefault="004752A6" w:rsidP="00A46B3F">
      <w:pPr>
        <w:pStyle w:val="ConsPlusNormal0"/>
        <w:rPr>
          <w:rFonts w:ascii="Arial" w:hAnsi="Arial" w:cs="Arial"/>
          <w:i/>
          <w:iCs/>
          <w:sz w:val="20"/>
          <w:szCs w:val="20"/>
        </w:rPr>
      </w:pPr>
    </w:p>
    <w:p w14:paraId="40E87EFE" w14:textId="6ED06E8F" w:rsidR="00A46B3F" w:rsidRPr="004752A6" w:rsidRDefault="004752A6" w:rsidP="00A46B3F">
      <w:pPr>
        <w:pStyle w:val="ConsPlusNormal0"/>
        <w:rPr>
          <w:rFonts w:ascii="Arial" w:hAnsi="Arial" w:cs="Arial"/>
          <w:sz w:val="20"/>
          <w:szCs w:val="20"/>
        </w:rPr>
      </w:pPr>
      <w:r w:rsidRPr="004752A6">
        <w:rPr>
          <w:rFonts w:ascii="Arial" w:hAnsi="Arial" w:cs="Arial"/>
          <w:sz w:val="20"/>
          <w:szCs w:val="20"/>
        </w:rPr>
        <w:t>&lt;4</w:t>
      </w:r>
      <w:r w:rsidR="00361D6A" w:rsidRPr="00361D6A">
        <w:rPr>
          <w:rFonts w:ascii="Arial" w:hAnsi="Arial" w:cs="Arial"/>
          <w:sz w:val="20"/>
          <w:szCs w:val="20"/>
        </w:rPr>
        <w:t>9</w:t>
      </w:r>
      <w:r w:rsidRPr="004752A6">
        <w:rPr>
          <w:rFonts w:ascii="Arial" w:hAnsi="Arial" w:cs="Arial"/>
          <w:sz w:val="20"/>
          <w:szCs w:val="20"/>
        </w:rPr>
        <w:t xml:space="preserve">&gt; </w:t>
      </w:r>
      <w:r w:rsidR="00A46B3F" w:rsidRPr="004752A6">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505AA7E9" w14:textId="77777777" w:rsidR="00A46B3F" w:rsidRPr="00803C32" w:rsidRDefault="00A46B3F">
      <w:pPr>
        <w:pStyle w:val="ConsPlusNormal0"/>
        <w:ind w:firstLine="540"/>
        <w:jc w:val="both"/>
      </w:pPr>
    </w:p>
    <w:p w14:paraId="4C1A0FD6" w14:textId="77777777" w:rsidR="00AC32F7" w:rsidRPr="00803C32" w:rsidRDefault="00AC32F7">
      <w:pPr>
        <w:pStyle w:val="ConsPlusNormal0"/>
        <w:jc w:val="both"/>
      </w:pPr>
    </w:p>
    <w:p w14:paraId="1EDE755D" w14:textId="77777777" w:rsidR="00AC32F7" w:rsidRPr="00803C32" w:rsidRDefault="009C451A">
      <w:pPr>
        <w:pStyle w:val="ConsPlusNormal0"/>
        <w:jc w:val="center"/>
        <w:outlineLvl w:val="4"/>
      </w:pPr>
      <w:r w:rsidRPr="00803C32">
        <w:t>Важные обстоятельства - принципы учета и ограничения</w:t>
      </w:r>
    </w:p>
    <w:p w14:paraId="5749247C" w14:textId="77777777" w:rsidR="00AC32F7" w:rsidRPr="00803C32" w:rsidRDefault="009C451A">
      <w:pPr>
        <w:pStyle w:val="ConsPlusNormal0"/>
        <w:jc w:val="center"/>
      </w:pPr>
      <w:r w:rsidRPr="00803C32">
        <w:t>в отношении распространения</w:t>
      </w:r>
    </w:p>
    <w:p w14:paraId="2C098FA0" w14:textId="77777777" w:rsidR="00AC32F7" w:rsidRPr="00803C32" w:rsidRDefault="00AC32F7">
      <w:pPr>
        <w:pStyle w:val="ConsPlusNormal0"/>
        <w:jc w:val="both"/>
      </w:pPr>
    </w:p>
    <w:p w14:paraId="05D7BA28" w14:textId="77777777" w:rsidR="00AC32F7" w:rsidRPr="00803C32" w:rsidRDefault="009C451A">
      <w:pPr>
        <w:pStyle w:val="ConsPlusNormal0"/>
        <w:ind w:firstLine="540"/>
        <w:jc w:val="both"/>
      </w:pPr>
      <w:r w:rsidRPr="00803C32">
        <w:t>Мы обращаем внимание на информацию о принципах составления сведений, изложенную в пункте X пояснительной записки к ним.</w:t>
      </w:r>
    </w:p>
    <w:p w14:paraId="400D3984" w14:textId="0A0BD39B" w:rsidR="00AC32F7" w:rsidRPr="00803C32" w:rsidRDefault="009C451A">
      <w:pPr>
        <w:pStyle w:val="ConsPlusNormal0"/>
        <w:spacing w:before="240"/>
        <w:ind w:firstLine="540"/>
        <w:jc w:val="both"/>
      </w:pPr>
      <w:r w:rsidRPr="00803C32">
        <w:lastRenderedPageBreak/>
        <w:t>Сведения подготовлены с целью соблюдения регионального отделения политической партией требований Федерального закона "О политических партиях". Как следствие, данные сведения могут быть непригодны для иной цели. Мы не модифицируем наше мнение в связи с этим обстоятельством.</w:t>
      </w:r>
    </w:p>
    <w:p w14:paraId="56646481" w14:textId="77777777" w:rsidR="00AC32F7" w:rsidRPr="00803C32" w:rsidRDefault="00AC32F7">
      <w:pPr>
        <w:pStyle w:val="ConsPlusNormal0"/>
        <w:jc w:val="both"/>
      </w:pPr>
    </w:p>
    <w:p w14:paraId="647083C0" w14:textId="77777777" w:rsidR="00AC32F7" w:rsidRPr="00803C32" w:rsidRDefault="009C451A">
      <w:pPr>
        <w:pStyle w:val="ConsPlusNormal0"/>
        <w:jc w:val="center"/>
        <w:outlineLvl w:val="4"/>
      </w:pPr>
      <w:r w:rsidRPr="00803C32">
        <w:t>Прочие сведения</w:t>
      </w:r>
    </w:p>
    <w:p w14:paraId="4B7B4340" w14:textId="77777777" w:rsidR="00AC32F7" w:rsidRPr="00803C32" w:rsidRDefault="00AC32F7">
      <w:pPr>
        <w:pStyle w:val="ConsPlusNormal0"/>
        <w:jc w:val="both"/>
      </w:pPr>
    </w:p>
    <w:p w14:paraId="52CFDAAC" w14:textId="4F29BA4C" w:rsidR="00AC32F7" w:rsidRPr="00803C32" w:rsidRDefault="009C451A">
      <w:pPr>
        <w:pStyle w:val="ConsPlusNormal0"/>
        <w:ind w:firstLine="540"/>
        <w:jc w:val="both"/>
      </w:pPr>
      <w:r w:rsidRPr="00803C32">
        <w:t xml:space="preserve">Региональное отделение политической партии подготовило </w:t>
      </w:r>
      <w:r w:rsidR="00F22AB5">
        <w:t>бухгалтерскую</w:t>
      </w:r>
      <w:r w:rsidRPr="00803C32">
        <w:t xml:space="preserve"> отчетность за 20xx год в соответствии с правилами составления </w:t>
      </w:r>
      <w:r w:rsidR="00F22AB5">
        <w:t>бухгалтерской  отчетности</w:t>
      </w:r>
      <w:r w:rsidRPr="00803C32">
        <w:t>, установленными в Российской Федерации. Мы провели аудит этой отчетности и составили аудиторское заключение о ней, датированное "__" __________ 20xx года.</w:t>
      </w:r>
    </w:p>
    <w:p w14:paraId="0B04CBF5" w14:textId="77777777" w:rsidR="00AC32F7" w:rsidRPr="00803C32" w:rsidRDefault="00AC32F7">
      <w:pPr>
        <w:pStyle w:val="ConsPlusNormal0"/>
        <w:jc w:val="both"/>
      </w:pPr>
    </w:p>
    <w:p w14:paraId="521136D1" w14:textId="6F38F831" w:rsidR="00AC32F7" w:rsidRPr="00803C32" w:rsidRDefault="009C451A">
      <w:pPr>
        <w:pStyle w:val="ConsPlusNormal0"/>
        <w:jc w:val="center"/>
        <w:outlineLvl w:val="4"/>
      </w:pPr>
      <w:r w:rsidRPr="00803C32">
        <w:t>Ответственность XXX &lt;</w:t>
      </w:r>
      <w:r w:rsidR="00361D6A" w:rsidRPr="00361D6A">
        <w:t>50</w:t>
      </w:r>
      <w:r w:rsidRPr="00803C32">
        <w:t>&gt; и WWW &lt;</w:t>
      </w:r>
      <w:r w:rsidR="00361D6A" w:rsidRPr="00361D6A">
        <w:t>51</w:t>
      </w:r>
      <w:r w:rsidRPr="00803C32">
        <w:t>&gt; за подготовку сведений</w:t>
      </w:r>
    </w:p>
    <w:p w14:paraId="7970CE55" w14:textId="77777777" w:rsidR="00AC32F7" w:rsidRPr="00803C32" w:rsidRDefault="00AC32F7">
      <w:pPr>
        <w:pStyle w:val="ConsPlusNormal0"/>
        <w:jc w:val="both"/>
      </w:pPr>
    </w:p>
    <w:p w14:paraId="77A88DFC" w14:textId="77777777" w:rsidR="00AC32F7" w:rsidRPr="00803C32" w:rsidRDefault="009C451A">
      <w:pPr>
        <w:pStyle w:val="ConsPlusNormal0"/>
        <w:ind w:firstLine="540"/>
        <w:jc w:val="both"/>
      </w:pPr>
      <w:r w:rsidRPr="00803C32">
        <w:t>--------------------------------</w:t>
      </w:r>
    </w:p>
    <w:p w14:paraId="185BE72C" w14:textId="779665CF" w:rsidR="00AC32F7" w:rsidRPr="00803C32" w:rsidRDefault="009C451A">
      <w:pPr>
        <w:pStyle w:val="ConsPlusNormal0"/>
        <w:spacing w:before="240"/>
        <w:ind w:firstLine="540"/>
        <w:jc w:val="both"/>
      </w:pPr>
      <w:r w:rsidRPr="00803C32">
        <w:t>&lt;</w:t>
      </w:r>
      <w:r w:rsidR="00361D6A" w:rsidRPr="00361D6A">
        <w:t>50</w:t>
      </w:r>
      <w:r w:rsidRPr="00803C32">
        <w:t>&gt; Лицо (орган) регионального отделения политической партии, ответственное (ответственный) за подготовку сведений, определяемое (определяемый) документами политической партии и (или) регионального отделения политической партии. Например, им может быть лицо регионального отделения политической партии, которое в силу части 1 статьи 7 Федерального закона "О бухгалтерском учете" является ответственным за организацию ведения бухгалтерского учета и хранение документов бухгалтерского учета регионального отделения политической партии, либо лицо, ответственное за осуществление финансовой деятельности регионального отделения политической партии, назначенное в соответствии с пунктом 5 статьи 28 Федерального закона "О политических партиях".</w:t>
      </w:r>
    </w:p>
    <w:p w14:paraId="18C048BF" w14:textId="5FCCB9B2" w:rsidR="00AC32F7" w:rsidRPr="00803C32" w:rsidRDefault="009C451A">
      <w:pPr>
        <w:pStyle w:val="ConsPlusNormal0"/>
        <w:spacing w:before="240"/>
        <w:ind w:firstLine="540"/>
        <w:jc w:val="both"/>
      </w:pPr>
      <w:r w:rsidRPr="00803C32">
        <w:t>&lt;</w:t>
      </w:r>
      <w:r w:rsidR="00361D6A" w:rsidRPr="00361D6A">
        <w:t>51</w:t>
      </w:r>
      <w:r w:rsidRPr="00803C32">
        <w:t>&gt; Лицо (орган) регионального отделения политической партии или лицо (орган) политической партии, создавшей региональное отделение, ответственное (ответственный) за осуществление надзора за подготовкой сведений, определяемое (определяемый) документами политической партии и (или) регионального отделения политической партии. В случае, если определение лица или лиц, отвечающих за корпоративное управление, с которыми аудитору необходимо осуществлять информационное взаимодействие, представляет трудность, в соответствии с пунктом A3 МСА 260 "Информационное взаимодействие с лицами, отвечающими за корпоративное управление" аудитору необходимо обсудить и согласовать такое лицо или лиц со стороной, привлекшей аудитора для выполнения задания.</w:t>
      </w:r>
    </w:p>
    <w:p w14:paraId="23B37EFC" w14:textId="77777777" w:rsidR="00AC32F7" w:rsidRPr="00803C32" w:rsidRDefault="00AC32F7">
      <w:pPr>
        <w:pStyle w:val="ConsPlusNormal0"/>
        <w:jc w:val="both"/>
      </w:pPr>
    </w:p>
    <w:p w14:paraId="381B5AD8" w14:textId="3DC2C0FC" w:rsidR="00AC32F7" w:rsidRPr="00803C32" w:rsidRDefault="009C451A">
      <w:pPr>
        <w:pStyle w:val="ConsPlusNormal0"/>
        <w:ind w:firstLine="540"/>
        <w:jc w:val="both"/>
      </w:pPr>
      <w:r w:rsidRPr="00803C32">
        <w:t>XXX несет ответственность за подготовку сведений в соответствии с Федеральным законом "О политических партиях" и постановлениями ЦИК России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от 10 июня 2009 г. N 163/1158-5 "О Рекомендациях по составлению сведений о поступлении и расходовании средств политической партии, регионального отделения политической партии, иного зарегистрированного структурного подразделения политической партии и о Рекомендациях по составлению сводного финансового отчета политической партии", и за систему внутреннего контроля, которую XXX считает необходимой для подготовки отчета, не содержащего существенных искажений вследствие недобросовестных действий или ошибок.</w:t>
      </w:r>
    </w:p>
    <w:p w14:paraId="0C78ED62" w14:textId="13614546" w:rsidR="00AC32F7" w:rsidRPr="00803C32" w:rsidRDefault="009C451A">
      <w:pPr>
        <w:pStyle w:val="ConsPlusNormal0"/>
        <w:spacing w:before="240"/>
        <w:ind w:firstLine="540"/>
        <w:jc w:val="both"/>
      </w:pPr>
      <w:r w:rsidRPr="00803C32">
        <w:t>При подготовке сведений XXX несет ответственность за оценку способности регионального отделения политической партии продолжать непрерывно свою деятельность, за раскрытие в соответствующих случаях сведений, относящихся к непрерывности деятельности, и за применение принципа непрерывности деятельности, используемого в бухгалтерском учете, за исключением случаев, когда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16378512" w14:textId="77777777" w:rsidR="00AC32F7" w:rsidRPr="00803C32" w:rsidRDefault="009C451A">
      <w:pPr>
        <w:pStyle w:val="ConsPlusNormal0"/>
        <w:spacing w:before="240"/>
        <w:ind w:firstLine="540"/>
        <w:jc w:val="both"/>
      </w:pPr>
      <w:r w:rsidRPr="00803C32">
        <w:t>WWW несет ответственность за надзор за подготовкой сведений.</w:t>
      </w:r>
    </w:p>
    <w:p w14:paraId="6AF8CD6B" w14:textId="77777777" w:rsidR="00AC32F7" w:rsidRPr="00803C32" w:rsidRDefault="00AC32F7">
      <w:pPr>
        <w:pStyle w:val="ConsPlusNormal0"/>
        <w:jc w:val="both"/>
      </w:pPr>
    </w:p>
    <w:p w14:paraId="65ED5F74" w14:textId="77777777" w:rsidR="00AC32F7" w:rsidRPr="00803C32" w:rsidRDefault="009C451A">
      <w:pPr>
        <w:pStyle w:val="ConsPlusNormal0"/>
        <w:jc w:val="center"/>
        <w:outlineLvl w:val="4"/>
      </w:pPr>
      <w:r w:rsidRPr="00803C32">
        <w:t>Ответственность аудитора за аудит сведений</w:t>
      </w:r>
    </w:p>
    <w:p w14:paraId="5E73E065" w14:textId="77777777" w:rsidR="00AC32F7" w:rsidRPr="00803C32" w:rsidRDefault="00AC32F7">
      <w:pPr>
        <w:pStyle w:val="ConsPlusNormal0"/>
        <w:jc w:val="both"/>
      </w:pPr>
    </w:p>
    <w:p w14:paraId="1E747B2E" w14:textId="77777777" w:rsidR="00AC32F7" w:rsidRPr="00803C32" w:rsidRDefault="009C451A">
      <w:pPr>
        <w:pStyle w:val="ConsPlusNormal0"/>
        <w:ind w:firstLine="540"/>
        <w:jc w:val="both"/>
      </w:pPr>
      <w:r w:rsidRPr="00803C32">
        <w:t>Наша цель состоит в получении разумной уверенности в том, что сведения не содержат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сведений.</w:t>
      </w:r>
    </w:p>
    <w:p w14:paraId="75A64A2E"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0778C8F1" w14:textId="77777777" w:rsidR="00AC32F7" w:rsidRPr="00803C32" w:rsidRDefault="009C451A">
      <w:pPr>
        <w:pStyle w:val="ConsPlusNormal0"/>
        <w:spacing w:before="240"/>
        <w:ind w:firstLine="540"/>
        <w:jc w:val="both"/>
      </w:pPr>
      <w:r w:rsidRPr="00803C32">
        <w:t>а) выявляем и оцениваем риски существенного искажения сведений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3FC16D57"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7A8C6763"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XXX регионального отделения политической партии, и соответствующего раскрытия информации;</w:t>
      </w:r>
    </w:p>
    <w:p w14:paraId="7767376C" w14:textId="3946BFF5" w:rsidR="00AC32F7" w:rsidRPr="00803C32" w:rsidRDefault="009C451A">
      <w:pPr>
        <w:pStyle w:val="ConsPlusNormal0"/>
        <w:spacing w:before="240"/>
        <w:ind w:firstLine="540"/>
        <w:jc w:val="both"/>
      </w:pPr>
      <w:r w:rsidRPr="00803C32">
        <w:t>г) делаем вывод о правомерности применения XXX регионального отделения политической партии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регионального отделения политической партии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сведениях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в соответствии с уставом политической партии или в порядке, предусмотренном статьями 39 и 41 Федерального закона "О политических партиях" принято или планируется принятие решения о ликвидации регионального отделения политической партии или о приостановлении его деятельности.</w:t>
      </w:r>
    </w:p>
    <w:p w14:paraId="4DC6312E" w14:textId="77777777" w:rsidR="00AC32F7" w:rsidRPr="00803C32" w:rsidRDefault="009C451A">
      <w:pPr>
        <w:pStyle w:val="ConsPlusNormal0"/>
        <w:spacing w:before="240"/>
        <w:ind w:firstLine="540"/>
        <w:jc w:val="both"/>
      </w:pPr>
      <w:r w:rsidRPr="00803C32">
        <w:t>Мы осуществляем информационное взаимодействие с WWW аудируемого лица, доводя до их [его]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75990CB" w14:textId="77777777" w:rsidR="00AC32F7" w:rsidRPr="00803C32" w:rsidRDefault="00AC32F7">
      <w:pPr>
        <w:pStyle w:val="ConsPlusNormal0"/>
        <w:jc w:val="both"/>
      </w:pPr>
    </w:p>
    <w:p w14:paraId="5214A8D7" w14:textId="77777777" w:rsidR="00AC32F7" w:rsidRPr="00803C32" w:rsidRDefault="009C451A">
      <w:pPr>
        <w:pStyle w:val="ConsPlusNormal0"/>
        <w:jc w:val="both"/>
      </w:pPr>
      <w:r w:rsidRPr="00803C32">
        <w:t>[Подпись]</w:t>
      </w:r>
    </w:p>
    <w:p w14:paraId="7D9E2BED" w14:textId="77777777" w:rsidR="00AC32F7" w:rsidRPr="00803C32" w:rsidRDefault="00AC32F7">
      <w:pPr>
        <w:pStyle w:val="ConsPlusNormal0"/>
        <w:jc w:val="both"/>
      </w:pPr>
    </w:p>
    <w:p w14:paraId="38080B8C" w14:textId="77777777" w:rsidR="00AC32F7" w:rsidRPr="00803C32" w:rsidRDefault="009C451A">
      <w:pPr>
        <w:pStyle w:val="ConsPlusNormal0"/>
        <w:jc w:val="both"/>
      </w:pPr>
      <w:r w:rsidRPr="00803C32">
        <w:t>"__" __________ 20xx года</w:t>
      </w:r>
    </w:p>
    <w:p w14:paraId="27AFDBCB" w14:textId="77777777" w:rsidR="00AC32F7" w:rsidRPr="00803C32" w:rsidRDefault="00AC32F7">
      <w:pPr>
        <w:pStyle w:val="ConsPlusNormal0"/>
        <w:jc w:val="both"/>
      </w:pPr>
    </w:p>
    <w:p w14:paraId="208FBDBC" w14:textId="77777777" w:rsidR="00AC32F7" w:rsidRPr="00803C32" w:rsidRDefault="009C451A">
      <w:pPr>
        <w:pStyle w:val="ConsPlusTitle0"/>
        <w:jc w:val="center"/>
        <w:outlineLvl w:val="1"/>
      </w:pPr>
      <w:r w:rsidRPr="00803C32">
        <w:t>3. ПРОМЕЖУТОЧНАЯ ФИНАНСОВАЯ ИНФОРМАЦИЯ</w:t>
      </w:r>
    </w:p>
    <w:p w14:paraId="456E979C" w14:textId="77777777" w:rsidR="00AC32F7" w:rsidRPr="00803C32" w:rsidRDefault="00AC32F7">
      <w:pPr>
        <w:pStyle w:val="ConsPlusNormal0"/>
        <w:jc w:val="both"/>
      </w:pPr>
    </w:p>
    <w:p w14:paraId="3EBB0BFF" w14:textId="77777777" w:rsidR="00AC32F7" w:rsidRPr="00803C32" w:rsidRDefault="009C451A">
      <w:pPr>
        <w:pStyle w:val="ConsPlusTitle0"/>
        <w:jc w:val="center"/>
        <w:outlineLvl w:val="2"/>
      </w:pPr>
      <w:r w:rsidRPr="00803C32">
        <w:t>3.1. Обзорная проверка полного комплекта квартальной</w:t>
      </w:r>
    </w:p>
    <w:p w14:paraId="28C804B0" w14:textId="77777777" w:rsidR="00AC32F7" w:rsidRPr="00803C32" w:rsidRDefault="009C451A">
      <w:pPr>
        <w:pStyle w:val="ConsPlusTitle0"/>
        <w:jc w:val="center"/>
      </w:pPr>
      <w:r w:rsidRPr="00803C32">
        <w:t>консолидированной финансовой отчетности, вывод без оговорки</w:t>
      </w:r>
    </w:p>
    <w:p w14:paraId="1C689F9E" w14:textId="77777777" w:rsidR="00AC32F7" w:rsidRPr="00803C32" w:rsidRDefault="00AC32F7">
      <w:pPr>
        <w:pStyle w:val="ConsPlusNormal0"/>
        <w:jc w:val="both"/>
      </w:pPr>
    </w:p>
    <w:p w14:paraId="74C03568" w14:textId="77777777" w:rsidR="00AC32F7" w:rsidRPr="00803C32" w:rsidRDefault="009C451A">
      <w:pPr>
        <w:pStyle w:val="ConsPlusNormal0"/>
        <w:ind w:firstLine="540"/>
        <w:jc w:val="both"/>
      </w:pPr>
      <w:r w:rsidRPr="00803C32">
        <w:t>[Заключение по результатам обзорной проверки составлено аудиторской организацией при следующих обстоятельствах:</w:t>
      </w:r>
    </w:p>
    <w:p w14:paraId="0CCDBBCA" w14:textId="13A1717E" w:rsidR="00AC32F7" w:rsidRPr="00803C32" w:rsidRDefault="009C451A">
      <w:pPr>
        <w:pStyle w:val="ConsPlusNormal0"/>
        <w:spacing w:before="240"/>
        <w:ind w:firstLine="540"/>
        <w:jc w:val="both"/>
      </w:pPr>
      <w:r w:rsidRPr="00803C32">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4BA9E22A" w14:textId="6298A717" w:rsidR="00AC32F7" w:rsidRPr="00803C32" w:rsidRDefault="009C451A">
      <w:pPr>
        <w:pStyle w:val="ConsPlusNormal0"/>
        <w:spacing w:before="240"/>
        <w:ind w:firstLine="540"/>
        <w:jc w:val="both"/>
      </w:pPr>
      <w:r w:rsidRPr="00803C32">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 (IAS) 34 "Промежуточная финансовая отчетность", введенными в действие и подлежащими применению на территории Российской Федерации;</w:t>
      </w:r>
    </w:p>
    <w:p w14:paraId="4F563E6C" w14:textId="4BFCD979" w:rsidR="00AC32F7" w:rsidRPr="00803C32" w:rsidRDefault="009C451A">
      <w:pPr>
        <w:pStyle w:val="ConsPlusNormal0"/>
        <w:spacing w:before="240"/>
        <w:ind w:firstLine="540"/>
        <w:jc w:val="both"/>
      </w:pPr>
      <w:r w:rsidRPr="00803C32">
        <w:t>на основе проведенной обзорной проверки аудиторская организация сформировала вывод без оговорки.] &lt;</w:t>
      </w:r>
      <w:r w:rsidR="004752A6" w:rsidRPr="00165220">
        <w:t>5</w:t>
      </w:r>
      <w:r w:rsidR="00361D6A" w:rsidRPr="00165220">
        <w:t>2</w:t>
      </w:r>
      <w:r w:rsidRPr="00803C32">
        <w:t>&gt;</w:t>
      </w:r>
    </w:p>
    <w:p w14:paraId="3AA594EB" w14:textId="77777777" w:rsidR="00AC32F7" w:rsidRPr="00803C32" w:rsidRDefault="009C451A">
      <w:pPr>
        <w:pStyle w:val="ConsPlusNormal0"/>
        <w:spacing w:before="240"/>
        <w:ind w:firstLine="540"/>
        <w:jc w:val="both"/>
      </w:pPr>
      <w:r w:rsidRPr="00803C32">
        <w:t>--------------------------------</w:t>
      </w:r>
    </w:p>
    <w:p w14:paraId="7D4ED37C" w14:textId="3E2FE1CE" w:rsidR="00AC32F7" w:rsidRPr="00803C32" w:rsidRDefault="009C451A">
      <w:pPr>
        <w:pStyle w:val="ConsPlusNormal0"/>
        <w:spacing w:before="240"/>
        <w:ind w:firstLine="540"/>
        <w:jc w:val="both"/>
      </w:pPr>
      <w:r w:rsidRPr="00803C32">
        <w:t>&lt;</w:t>
      </w:r>
      <w:r w:rsidR="004752A6" w:rsidRPr="004752A6">
        <w:t>5</w:t>
      </w:r>
      <w:r w:rsidR="00361D6A" w:rsidRPr="00361D6A">
        <w:t>2</w:t>
      </w:r>
      <w:r w:rsidRPr="00803C32">
        <w:t>&gt;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p w14:paraId="54142D43" w14:textId="77777777" w:rsidR="00AC32F7" w:rsidRPr="00803C32" w:rsidRDefault="00AC32F7">
      <w:pPr>
        <w:pStyle w:val="ConsPlusNormal0"/>
        <w:jc w:val="both"/>
      </w:pPr>
    </w:p>
    <w:p w14:paraId="25194EDD" w14:textId="77777777" w:rsidR="00AC32F7" w:rsidRPr="00803C32" w:rsidRDefault="009C451A">
      <w:pPr>
        <w:pStyle w:val="ConsPlusNormal0"/>
        <w:jc w:val="center"/>
        <w:outlineLvl w:val="3"/>
      </w:pPr>
      <w:r w:rsidRPr="00803C32">
        <w:t>ЗАКЛЮЧЕНИЕ</w:t>
      </w:r>
    </w:p>
    <w:p w14:paraId="56F340DC" w14:textId="77777777" w:rsidR="00AC32F7" w:rsidRPr="00803C32" w:rsidRDefault="009C451A">
      <w:pPr>
        <w:pStyle w:val="ConsPlusNormal0"/>
        <w:jc w:val="center"/>
      </w:pPr>
      <w:r w:rsidRPr="00803C32">
        <w:t>ПО РЕЗУЛЬТАТАМ ОБЗОРНОЙ ПРОВЕРКИ ПРОМЕЖУТОЧНОЙ</w:t>
      </w:r>
    </w:p>
    <w:p w14:paraId="4D0C2A30" w14:textId="77777777" w:rsidR="00AC32F7" w:rsidRPr="00803C32" w:rsidRDefault="009C451A">
      <w:pPr>
        <w:pStyle w:val="ConsPlusNormal0"/>
        <w:jc w:val="center"/>
      </w:pPr>
      <w:r w:rsidRPr="00803C32">
        <w:t>КОНСОЛИДИРОВАННОЙ ФИНАНСОВОЙ ОТЧЕТНОСТИ</w:t>
      </w:r>
    </w:p>
    <w:p w14:paraId="66BB4D59" w14:textId="77777777" w:rsidR="00AC32F7" w:rsidRPr="00803C32" w:rsidRDefault="00AC32F7">
      <w:pPr>
        <w:pStyle w:val="ConsPlusNormal0"/>
        <w:jc w:val="both"/>
      </w:pPr>
    </w:p>
    <w:p w14:paraId="3A934E56" w14:textId="77777777" w:rsidR="00AC32F7" w:rsidRPr="00803C32" w:rsidRDefault="009C451A">
      <w:pPr>
        <w:pStyle w:val="ConsPlusNormal0"/>
        <w:jc w:val="right"/>
      </w:pPr>
      <w:r w:rsidRPr="00803C32">
        <w:t>Акционерам акционерного общества "YYY"</w:t>
      </w:r>
    </w:p>
    <w:p w14:paraId="40310E83" w14:textId="77777777" w:rsidR="00AC32F7" w:rsidRPr="00803C32" w:rsidRDefault="00AC32F7">
      <w:pPr>
        <w:pStyle w:val="ConsPlusNormal0"/>
        <w:jc w:val="both"/>
      </w:pPr>
    </w:p>
    <w:p w14:paraId="35068631" w14:textId="77777777" w:rsidR="00AC32F7" w:rsidRPr="00803C32" w:rsidRDefault="009C451A">
      <w:pPr>
        <w:pStyle w:val="ConsPlusNormal0"/>
        <w:jc w:val="center"/>
        <w:outlineLvl w:val="4"/>
      </w:pPr>
      <w:r w:rsidRPr="00803C32">
        <w:t>Введение</w:t>
      </w:r>
    </w:p>
    <w:p w14:paraId="5656CE08" w14:textId="77777777" w:rsidR="00AC32F7" w:rsidRPr="00803C32" w:rsidRDefault="00AC32F7">
      <w:pPr>
        <w:pStyle w:val="ConsPlusNormal0"/>
        <w:jc w:val="both"/>
      </w:pPr>
    </w:p>
    <w:p w14:paraId="5B2AE6A4" w14:textId="2BF00D1C" w:rsidR="00AC32F7" w:rsidRPr="00803C32" w:rsidRDefault="009C451A">
      <w:pPr>
        <w:pStyle w:val="ConsPlusNormal0"/>
        <w:ind w:firstLine="540"/>
        <w:jc w:val="both"/>
      </w:pPr>
      <w:r w:rsidRPr="00803C32">
        <w:t>Мы провели обзорную проверку прилагаемого промежуточного консолидированного отчета о финансовом положении публичного акционерного общества "YYY" (ОГРН 8800000000000) и его дочерних организаций (далее - Группа) по состоянию на 31 марта 20xx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существенной информации об учетной политике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 (IAS)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17DF0456" w14:textId="77777777" w:rsidR="00AC32F7" w:rsidRPr="00803C32" w:rsidRDefault="00AC32F7">
      <w:pPr>
        <w:pStyle w:val="ConsPlusNormal0"/>
        <w:jc w:val="both"/>
      </w:pPr>
    </w:p>
    <w:p w14:paraId="61B61A27" w14:textId="77777777" w:rsidR="00AC32F7" w:rsidRPr="00803C32" w:rsidRDefault="009C451A">
      <w:pPr>
        <w:pStyle w:val="ConsPlusNormal0"/>
        <w:jc w:val="center"/>
        <w:outlineLvl w:val="4"/>
      </w:pPr>
      <w:r w:rsidRPr="00803C32">
        <w:t>Объем обзорной проверки</w:t>
      </w:r>
    </w:p>
    <w:p w14:paraId="22162BE0" w14:textId="77777777" w:rsidR="00AC32F7" w:rsidRPr="00803C32" w:rsidRDefault="00AC32F7">
      <w:pPr>
        <w:pStyle w:val="ConsPlusNormal0"/>
        <w:jc w:val="both"/>
      </w:pPr>
    </w:p>
    <w:p w14:paraId="479E04D2" w14:textId="3779870F" w:rsidR="00AC32F7" w:rsidRPr="00803C32" w:rsidRDefault="009C451A">
      <w:pPr>
        <w:pStyle w:val="ConsPlusNormal0"/>
        <w:ind w:firstLine="540"/>
        <w:jc w:val="both"/>
      </w:pPr>
      <w:r w:rsidRPr="00803C32">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142BBAF7" w14:textId="77777777" w:rsidR="00AC32F7" w:rsidRPr="00803C32" w:rsidRDefault="00AC32F7">
      <w:pPr>
        <w:pStyle w:val="ConsPlusNormal0"/>
        <w:jc w:val="both"/>
      </w:pPr>
    </w:p>
    <w:p w14:paraId="6CB064ED" w14:textId="77777777" w:rsidR="00AC32F7" w:rsidRPr="00803C32" w:rsidRDefault="009C451A">
      <w:pPr>
        <w:pStyle w:val="ConsPlusNormal0"/>
        <w:jc w:val="center"/>
        <w:outlineLvl w:val="4"/>
      </w:pPr>
      <w:r w:rsidRPr="00803C32">
        <w:t>Вывод</w:t>
      </w:r>
    </w:p>
    <w:p w14:paraId="461CD813" w14:textId="77777777" w:rsidR="00AC32F7" w:rsidRPr="00803C32" w:rsidRDefault="00AC32F7">
      <w:pPr>
        <w:pStyle w:val="ConsPlusNormal0"/>
        <w:jc w:val="both"/>
      </w:pPr>
    </w:p>
    <w:p w14:paraId="5B9A3408" w14:textId="41E37FAF" w:rsidR="00AC32F7" w:rsidRPr="00803C32" w:rsidRDefault="009C451A">
      <w:pPr>
        <w:pStyle w:val="ConsPlusNormal0"/>
        <w:ind w:firstLine="540"/>
        <w:jc w:val="both"/>
      </w:pPr>
      <w:r w:rsidRPr="00803C32">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20xx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"Промежуточная финансовая отчетность".</w:t>
      </w:r>
    </w:p>
    <w:p w14:paraId="45CAFCA9" w14:textId="77777777" w:rsidR="00AC32F7" w:rsidRPr="00803C32" w:rsidRDefault="00AC32F7">
      <w:pPr>
        <w:pStyle w:val="ConsPlusNormal0"/>
        <w:jc w:val="both"/>
      </w:pPr>
    </w:p>
    <w:p w14:paraId="174BAC80" w14:textId="77777777" w:rsidR="00AC32F7" w:rsidRPr="00803C32" w:rsidRDefault="009C451A">
      <w:pPr>
        <w:pStyle w:val="ConsPlusNormal0"/>
        <w:jc w:val="both"/>
      </w:pPr>
      <w:r w:rsidRPr="00803C32">
        <w:t>[Подпись аудитора]</w:t>
      </w:r>
    </w:p>
    <w:p w14:paraId="4D255A74" w14:textId="77777777" w:rsidR="00AC32F7" w:rsidRPr="00803C32" w:rsidRDefault="009C451A">
      <w:pPr>
        <w:pStyle w:val="ConsPlusNormal0"/>
        <w:spacing w:before="240"/>
        <w:jc w:val="both"/>
      </w:pPr>
      <w:r w:rsidRPr="00803C32">
        <w:t>Инициалы, фамилия</w:t>
      </w:r>
    </w:p>
    <w:p w14:paraId="2D0BF792" w14:textId="77777777" w:rsidR="00AC32F7" w:rsidRPr="00803C32" w:rsidRDefault="00AC32F7">
      <w:pPr>
        <w:pStyle w:val="ConsPlusNormal0"/>
        <w:jc w:val="both"/>
      </w:pPr>
    </w:p>
    <w:p w14:paraId="3F25774D" w14:textId="77777777" w:rsidR="00AC32F7" w:rsidRPr="00803C32" w:rsidRDefault="009C451A">
      <w:pPr>
        <w:pStyle w:val="ConsPlusNormal0"/>
        <w:jc w:val="both"/>
      </w:pPr>
      <w:r w:rsidRPr="00803C32">
        <w:t>Аудиторская организация:</w:t>
      </w:r>
    </w:p>
    <w:p w14:paraId="1B5EA7F5" w14:textId="77777777" w:rsidR="00AC32F7" w:rsidRPr="00803C32" w:rsidRDefault="009C451A">
      <w:pPr>
        <w:pStyle w:val="ConsPlusNormal0"/>
        <w:spacing w:before="240"/>
        <w:jc w:val="both"/>
      </w:pPr>
      <w:r w:rsidRPr="00803C32">
        <w:t>акционерное общество "ZZZ",</w:t>
      </w:r>
    </w:p>
    <w:p w14:paraId="195E1376" w14:textId="77777777" w:rsidR="00AC32F7" w:rsidRPr="00803C32" w:rsidRDefault="009C451A">
      <w:pPr>
        <w:pStyle w:val="ConsPlusNormal0"/>
        <w:spacing w:before="240"/>
        <w:jc w:val="both"/>
      </w:pPr>
      <w:r w:rsidRPr="00803C32">
        <w:t>111421, Москва, улица Королева, дом 101,</w:t>
      </w:r>
    </w:p>
    <w:p w14:paraId="491D44D9" w14:textId="77777777" w:rsidR="00AC32F7" w:rsidRPr="00803C32" w:rsidRDefault="009C451A">
      <w:pPr>
        <w:pStyle w:val="ConsPlusNormal0"/>
        <w:spacing w:before="240"/>
        <w:jc w:val="both"/>
      </w:pPr>
      <w:r w:rsidRPr="00803C32">
        <w:t>ОРНЗ 01234567890</w:t>
      </w:r>
    </w:p>
    <w:p w14:paraId="02E70E67" w14:textId="77777777" w:rsidR="00AC32F7" w:rsidRPr="00803C32" w:rsidRDefault="00AC32F7">
      <w:pPr>
        <w:pStyle w:val="ConsPlusNormal0"/>
        <w:jc w:val="both"/>
      </w:pPr>
    </w:p>
    <w:p w14:paraId="75204986" w14:textId="77777777" w:rsidR="00AC32F7" w:rsidRPr="00803C32" w:rsidRDefault="009C451A">
      <w:pPr>
        <w:pStyle w:val="ConsPlusNormal0"/>
        <w:jc w:val="both"/>
      </w:pPr>
      <w:r w:rsidRPr="00803C32">
        <w:t>"__" __________ 20xx года</w:t>
      </w:r>
    </w:p>
    <w:p w14:paraId="72B19E27" w14:textId="77777777" w:rsidR="00AC32F7" w:rsidRPr="00803C32" w:rsidRDefault="00AC32F7">
      <w:pPr>
        <w:pStyle w:val="ConsPlusNormal0"/>
        <w:jc w:val="both"/>
      </w:pPr>
    </w:p>
    <w:p w14:paraId="230D347B" w14:textId="77777777" w:rsidR="00AC32F7" w:rsidRPr="00803C32" w:rsidRDefault="009C451A">
      <w:pPr>
        <w:pStyle w:val="ConsPlusTitle0"/>
        <w:jc w:val="center"/>
        <w:outlineLvl w:val="2"/>
      </w:pPr>
      <w:r w:rsidRPr="00803C32">
        <w:t>3.2. Обзорная проверка сокращенного комплекта квартальной</w:t>
      </w:r>
    </w:p>
    <w:p w14:paraId="4CA32554" w14:textId="77777777" w:rsidR="00AC32F7" w:rsidRPr="00803C32" w:rsidRDefault="009C451A">
      <w:pPr>
        <w:pStyle w:val="ConsPlusTitle0"/>
        <w:jc w:val="center"/>
      </w:pPr>
      <w:r w:rsidRPr="00803C32">
        <w:t>консолидированной финансовой информации, вывод без оговорки</w:t>
      </w:r>
    </w:p>
    <w:p w14:paraId="29DBEEC5" w14:textId="77777777" w:rsidR="00AC32F7" w:rsidRPr="00803C32" w:rsidRDefault="00AC32F7">
      <w:pPr>
        <w:pStyle w:val="ConsPlusNormal0"/>
        <w:jc w:val="both"/>
      </w:pPr>
    </w:p>
    <w:p w14:paraId="7563BA94" w14:textId="77777777" w:rsidR="00AC32F7" w:rsidRPr="00803C32" w:rsidRDefault="009C451A">
      <w:pPr>
        <w:pStyle w:val="ConsPlusNormal0"/>
        <w:ind w:firstLine="540"/>
        <w:jc w:val="both"/>
      </w:pPr>
      <w:r w:rsidRPr="00803C32">
        <w:t>[Заключение по результатам обзорной проверки составлено аудиторской организацией при следующих обстоятельствах:</w:t>
      </w:r>
    </w:p>
    <w:p w14:paraId="0DF9B6C1" w14:textId="62A5C425" w:rsidR="00AC32F7" w:rsidRPr="00803C32" w:rsidRDefault="009C451A">
      <w:pPr>
        <w:pStyle w:val="ConsPlusNormal0"/>
        <w:spacing w:before="240"/>
        <w:ind w:firstLine="540"/>
        <w:jc w:val="both"/>
      </w:pPr>
      <w:r w:rsidRPr="00803C32">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3FE4CEAC" w14:textId="25E55DB6" w:rsidR="00AC32F7" w:rsidRPr="00803C32" w:rsidRDefault="009C451A">
      <w:pPr>
        <w:pStyle w:val="ConsPlusNormal0"/>
        <w:spacing w:before="240"/>
        <w:ind w:firstLine="540"/>
        <w:jc w:val="both"/>
      </w:pPr>
      <w:r w:rsidRPr="00803C32">
        <w:t>обзорная проверка проводилась в отношении сокращенного комплекта промежуточной консолидированной финансовой информации, составленной в соответствии с МСФО (IAS) 34 "Промежуточная финансовая отчетность", введенным в действие и подлежащим применению на территории Российской Федерации;</w:t>
      </w:r>
    </w:p>
    <w:p w14:paraId="47D97E0A" w14:textId="4DF6766C" w:rsidR="00AC32F7" w:rsidRPr="00803C32" w:rsidRDefault="009C451A">
      <w:pPr>
        <w:pStyle w:val="ConsPlusNormal0"/>
        <w:spacing w:before="240"/>
        <w:ind w:firstLine="540"/>
        <w:jc w:val="both"/>
      </w:pPr>
      <w:r w:rsidRPr="00803C32">
        <w:t>на основе проведенной обзорной проверки аудиторская организация сформировала вывод без оговорки.] &lt;</w:t>
      </w:r>
      <w:r w:rsidR="004752A6" w:rsidRPr="00165220">
        <w:t>5</w:t>
      </w:r>
      <w:r w:rsidR="00361D6A" w:rsidRPr="00165220">
        <w:t>3</w:t>
      </w:r>
      <w:r w:rsidRPr="00803C32">
        <w:t>&gt;</w:t>
      </w:r>
    </w:p>
    <w:p w14:paraId="7DC53280" w14:textId="77777777" w:rsidR="00AC32F7" w:rsidRPr="00803C32" w:rsidRDefault="009C451A">
      <w:pPr>
        <w:pStyle w:val="ConsPlusNormal0"/>
        <w:spacing w:before="240"/>
        <w:ind w:firstLine="540"/>
        <w:jc w:val="both"/>
      </w:pPr>
      <w:r w:rsidRPr="00803C32">
        <w:t>--------------------------------</w:t>
      </w:r>
    </w:p>
    <w:p w14:paraId="112F55C9" w14:textId="0329FE3B" w:rsidR="00AC32F7" w:rsidRPr="00803C32" w:rsidRDefault="009C451A">
      <w:pPr>
        <w:pStyle w:val="ConsPlusNormal0"/>
        <w:spacing w:before="240"/>
        <w:ind w:firstLine="540"/>
        <w:jc w:val="both"/>
      </w:pPr>
      <w:r w:rsidRPr="00803C32">
        <w:t>&lt;</w:t>
      </w:r>
      <w:r w:rsidR="004752A6" w:rsidRPr="004752A6">
        <w:t>5</w:t>
      </w:r>
      <w:r w:rsidR="00361D6A" w:rsidRPr="00682B25">
        <w:t>3</w:t>
      </w:r>
      <w:r w:rsidRPr="00803C32">
        <w:t>&gt;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p w14:paraId="5FFAA81B" w14:textId="77777777" w:rsidR="00AC32F7" w:rsidRPr="00803C32" w:rsidRDefault="00AC32F7">
      <w:pPr>
        <w:pStyle w:val="ConsPlusNormal0"/>
        <w:jc w:val="both"/>
      </w:pPr>
    </w:p>
    <w:p w14:paraId="2E0FF478" w14:textId="77777777" w:rsidR="00AC32F7" w:rsidRPr="00803C32" w:rsidRDefault="009C451A">
      <w:pPr>
        <w:pStyle w:val="ConsPlusNormal0"/>
        <w:jc w:val="center"/>
        <w:outlineLvl w:val="3"/>
      </w:pPr>
      <w:r w:rsidRPr="00803C32">
        <w:t>ЗАКЛЮЧЕНИЕ</w:t>
      </w:r>
    </w:p>
    <w:p w14:paraId="35225F35" w14:textId="77777777" w:rsidR="00AC32F7" w:rsidRPr="00803C32" w:rsidRDefault="009C451A">
      <w:pPr>
        <w:pStyle w:val="ConsPlusNormal0"/>
        <w:jc w:val="center"/>
      </w:pPr>
      <w:r w:rsidRPr="00803C32">
        <w:t>ПО РЕЗУЛЬТАТАМ ОБЗОРНОЙ ПРОВЕРКИ СОКРАЩЕННОЙ ПРОМЕЖУТОЧНОЙ</w:t>
      </w:r>
    </w:p>
    <w:p w14:paraId="02AB5644" w14:textId="77777777" w:rsidR="00AC32F7" w:rsidRPr="00803C32" w:rsidRDefault="009C451A">
      <w:pPr>
        <w:pStyle w:val="ConsPlusNormal0"/>
        <w:jc w:val="center"/>
      </w:pPr>
      <w:r w:rsidRPr="00803C32">
        <w:t>КОНСОЛИДИРОВАННОЙ ФИНАНСОВОЙ ИНФОРМАЦИИ</w:t>
      </w:r>
    </w:p>
    <w:p w14:paraId="0219124C" w14:textId="77777777" w:rsidR="00AC32F7" w:rsidRPr="00803C32" w:rsidRDefault="00AC32F7">
      <w:pPr>
        <w:pStyle w:val="ConsPlusNormal0"/>
        <w:jc w:val="both"/>
      </w:pPr>
    </w:p>
    <w:p w14:paraId="16DFABCE" w14:textId="77777777" w:rsidR="00AC32F7" w:rsidRPr="00803C32" w:rsidRDefault="009C451A">
      <w:pPr>
        <w:pStyle w:val="ConsPlusNormal0"/>
        <w:jc w:val="right"/>
      </w:pPr>
      <w:r w:rsidRPr="00803C32">
        <w:t>Акционерам акционерного общества "YYY"</w:t>
      </w:r>
    </w:p>
    <w:p w14:paraId="1DCEBF2C" w14:textId="77777777" w:rsidR="00AC32F7" w:rsidRPr="00803C32" w:rsidRDefault="00AC32F7">
      <w:pPr>
        <w:pStyle w:val="ConsPlusNormal0"/>
        <w:jc w:val="both"/>
      </w:pPr>
    </w:p>
    <w:p w14:paraId="1F88B5D3" w14:textId="77777777" w:rsidR="00AC32F7" w:rsidRPr="00803C32" w:rsidRDefault="009C451A">
      <w:pPr>
        <w:pStyle w:val="ConsPlusNormal0"/>
        <w:jc w:val="center"/>
        <w:outlineLvl w:val="4"/>
      </w:pPr>
      <w:r w:rsidRPr="00803C32">
        <w:t>Введение</w:t>
      </w:r>
    </w:p>
    <w:p w14:paraId="5AB421D0" w14:textId="77777777" w:rsidR="00AC32F7" w:rsidRPr="00803C32" w:rsidRDefault="00AC32F7">
      <w:pPr>
        <w:pStyle w:val="ConsPlusNormal0"/>
        <w:jc w:val="both"/>
      </w:pPr>
    </w:p>
    <w:p w14:paraId="4B821150" w14:textId="41B4B5EA" w:rsidR="00AC32F7" w:rsidRPr="00803C32" w:rsidRDefault="009C451A">
      <w:pPr>
        <w:pStyle w:val="ConsPlusNormal0"/>
        <w:ind w:firstLine="540"/>
        <w:jc w:val="both"/>
      </w:pPr>
      <w:r w:rsidRPr="00803C32">
        <w:t>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"YYY" (ОГРН 8800000000000) и его дочерних организаций (далее - Группа) по состоянию на 31 марта 20xx года и связанных с ним сокращенных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избранных пояснительных примечаний к сокращенной промежуточной консолидированной финансовой информации (далее - сокращенная промежуточная консолидированная финансовая информация). Руководство Группы несет ответственность за подготовку и представление данной сокращенной промежуточной консолидированной финансовой информации в соответствии с Международным стандартом финансовой отчетности (IAS) 34 "Промежуточная финансовая отчетность". Наша ответственность состоит в формировании вывода о данной сокращенной промежуточной консолидированной финансовой информации на основе проведенной нами обзорной проверки.</w:t>
      </w:r>
    </w:p>
    <w:p w14:paraId="57DF015A" w14:textId="77777777" w:rsidR="00AC32F7" w:rsidRPr="00803C32" w:rsidRDefault="00AC32F7">
      <w:pPr>
        <w:pStyle w:val="ConsPlusNormal0"/>
        <w:jc w:val="both"/>
      </w:pPr>
    </w:p>
    <w:p w14:paraId="2143CAFD" w14:textId="77777777" w:rsidR="00AC32F7" w:rsidRPr="00803C32" w:rsidRDefault="009C451A">
      <w:pPr>
        <w:pStyle w:val="ConsPlusNormal0"/>
        <w:jc w:val="center"/>
        <w:outlineLvl w:val="4"/>
      </w:pPr>
      <w:r w:rsidRPr="00803C32">
        <w:t>Объем обзорной проверки</w:t>
      </w:r>
    </w:p>
    <w:p w14:paraId="40CF17F6" w14:textId="77777777" w:rsidR="00AC32F7" w:rsidRPr="00803C32" w:rsidRDefault="00AC32F7">
      <w:pPr>
        <w:pStyle w:val="ConsPlusNormal0"/>
        <w:jc w:val="both"/>
      </w:pPr>
    </w:p>
    <w:p w14:paraId="63D72037" w14:textId="5FA0F14B" w:rsidR="00AC32F7" w:rsidRPr="00803C32" w:rsidRDefault="009C451A">
      <w:pPr>
        <w:pStyle w:val="ConsPlusNormal0"/>
        <w:ind w:firstLine="540"/>
        <w:jc w:val="both"/>
      </w:pPr>
      <w:r w:rsidRPr="00803C32">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4EFBD4BE" w14:textId="77777777" w:rsidR="00AC32F7" w:rsidRPr="00803C32" w:rsidRDefault="00AC32F7">
      <w:pPr>
        <w:pStyle w:val="ConsPlusNormal0"/>
        <w:jc w:val="both"/>
      </w:pPr>
    </w:p>
    <w:p w14:paraId="2E1D530B" w14:textId="77777777" w:rsidR="00AC32F7" w:rsidRPr="00803C32" w:rsidRDefault="009C451A">
      <w:pPr>
        <w:pStyle w:val="ConsPlusNormal0"/>
        <w:jc w:val="center"/>
        <w:outlineLvl w:val="4"/>
      </w:pPr>
      <w:r w:rsidRPr="00803C32">
        <w:t>Вывод</w:t>
      </w:r>
    </w:p>
    <w:p w14:paraId="3607948E" w14:textId="77777777" w:rsidR="00AC32F7" w:rsidRPr="00803C32" w:rsidRDefault="00AC32F7">
      <w:pPr>
        <w:pStyle w:val="ConsPlusNormal0"/>
        <w:jc w:val="both"/>
      </w:pPr>
    </w:p>
    <w:p w14:paraId="5BDAD0F8" w14:textId="7A6E8E25" w:rsidR="00AC32F7" w:rsidRPr="00803C32" w:rsidRDefault="009C451A">
      <w:pPr>
        <w:pStyle w:val="ConsPlusNormal0"/>
        <w:ind w:firstLine="540"/>
        <w:jc w:val="both"/>
      </w:pPr>
      <w:r w:rsidRPr="00803C32">
        <w:t>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20xx года и за три месяца, закончившихся на указанную дату, не подготовлена во всех существенных аспектах в соответствии с Международным стандартом финансовой отчетности (IAS) 34 "Промежуточная финансовая отчетность".</w:t>
      </w:r>
    </w:p>
    <w:p w14:paraId="748F9B93" w14:textId="77777777" w:rsidR="00AC32F7" w:rsidRPr="00803C32" w:rsidRDefault="00AC32F7">
      <w:pPr>
        <w:pStyle w:val="ConsPlusNormal0"/>
        <w:jc w:val="both"/>
      </w:pPr>
    </w:p>
    <w:p w14:paraId="44503C4E" w14:textId="77777777" w:rsidR="00AC32F7" w:rsidRPr="00803C32" w:rsidRDefault="009C451A">
      <w:pPr>
        <w:pStyle w:val="ConsPlusNormal0"/>
        <w:jc w:val="both"/>
      </w:pPr>
      <w:r w:rsidRPr="00803C32">
        <w:t>[Подпись аудитора]</w:t>
      </w:r>
    </w:p>
    <w:p w14:paraId="5526575F" w14:textId="77777777" w:rsidR="00AC32F7" w:rsidRPr="00803C32" w:rsidRDefault="009C451A">
      <w:pPr>
        <w:pStyle w:val="ConsPlusNormal0"/>
        <w:spacing w:before="240"/>
        <w:jc w:val="both"/>
      </w:pPr>
      <w:r w:rsidRPr="00803C32">
        <w:t>Инициалы, фамилия</w:t>
      </w:r>
    </w:p>
    <w:p w14:paraId="3AF2CBF3" w14:textId="77777777" w:rsidR="00AC32F7" w:rsidRPr="00803C32" w:rsidRDefault="00AC32F7">
      <w:pPr>
        <w:pStyle w:val="ConsPlusNormal0"/>
        <w:jc w:val="both"/>
      </w:pPr>
    </w:p>
    <w:p w14:paraId="0F870D76" w14:textId="77777777" w:rsidR="00AC32F7" w:rsidRPr="00803C32" w:rsidRDefault="009C451A">
      <w:pPr>
        <w:pStyle w:val="ConsPlusNormal0"/>
        <w:jc w:val="both"/>
      </w:pPr>
      <w:r w:rsidRPr="00803C32">
        <w:t>Аудиторская организация:</w:t>
      </w:r>
    </w:p>
    <w:p w14:paraId="4B1C15B9" w14:textId="77777777" w:rsidR="00AC32F7" w:rsidRPr="00803C32" w:rsidRDefault="009C451A">
      <w:pPr>
        <w:pStyle w:val="ConsPlusNormal0"/>
        <w:spacing w:before="240"/>
        <w:jc w:val="both"/>
      </w:pPr>
      <w:r w:rsidRPr="00803C32">
        <w:t>акционерное общество "ZZZ",</w:t>
      </w:r>
    </w:p>
    <w:p w14:paraId="0F7A3A58" w14:textId="77777777" w:rsidR="00AC32F7" w:rsidRPr="00803C32" w:rsidRDefault="009C451A">
      <w:pPr>
        <w:pStyle w:val="ConsPlusNormal0"/>
        <w:spacing w:before="240"/>
        <w:jc w:val="both"/>
      </w:pPr>
      <w:r w:rsidRPr="00803C32">
        <w:t>111421, Москва, улица Королева, дом 101,</w:t>
      </w:r>
    </w:p>
    <w:p w14:paraId="5F1CF72B" w14:textId="77777777" w:rsidR="00AC32F7" w:rsidRPr="00803C32" w:rsidRDefault="009C451A">
      <w:pPr>
        <w:pStyle w:val="ConsPlusNormal0"/>
        <w:spacing w:before="240"/>
        <w:jc w:val="both"/>
      </w:pPr>
      <w:r w:rsidRPr="00803C32">
        <w:t>ОРНЗ 01234567890</w:t>
      </w:r>
    </w:p>
    <w:p w14:paraId="7543051C" w14:textId="77777777" w:rsidR="00AC32F7" w:rsidRPr="00803C32" w:rsidRDefault="00AC32F7">
      <w:pPr>
        <w:pStyle w:val="ConsPlusNormal0"/>
        <w:jc w:val="both"/>
      </w:pPr>
    </w:p>
    <w:p w14:paraId="2727F0DE" w14:textId="77777777" w:rsidR="00AC32F7" w:rsidRPr="00803C32" w:rsidRDefault="009C451A">
      <w:pPr>
        <w:pStyle w:val="ConsPlusNormal0"/>
        <w:jc w:val="both"/>
      </w:pPr>
      <w:r w:rsidRPr="00803C32">
        <w:t>"__" __________ 20xx года</w:t>
      </w:r>
    </w:p>
    <w:p w14:paraId="42504B7E" w14:textId="77777777" w:rsidR="00AC32F7" w:rsidRPr="00803C32" w:rsidRDefault="00AC32F7">
      <w:pPr>
        <w:pStyle w:val="ConsPlusNormal0"/>
        <w:jc w:val="both"/>
      </w:pPr>
    </w:p>
    <w:p w14:paraId="1D6CE842" w14:textId="77777777" w:rsidR="00AC32F7" w:rsidRPr="00803C32" w:rsidRDefault="009C451A">
      <w:pPr>
        <w:pStyle w:val="ConsPlusTitle0"/>
        <w:jc w:val="center"/>
        <w:outlineLvl w:val="2"/>
      </w:pPr>
      <w:r w:rsidRPr="00803C32">
        <w:t>3.3. Обзорная проверка полного комплекта квартальной</w:t>
      </w:r>
    </w:p>
    <w:p w14:paraId="7616EA64" w14:textId="77777777" w:rsidR="00AC32F7" w:rsidRPr="00803C32" w:rsidRDefault="009C451A">
      <w:pPr>
        <w:pStyle w:val="ConsPlusTitle0"/>
        <w:jc w:val="center"/>
      </w:pPr>
      <w:r w:rsidRPr="00803C32">
        <w:t>консолидированной финансовой отчетности за 2-ой квартал,</w:t>
      </w:r>
    </w:p>
    <w:p w14:paraId="682AE3EE" w14:textId="77777777" w:rsidR="00AC32F7" w:rsidRPr="00803C32" w:rsidRDefault="009C451A">
      <w:pPr>
        <w:pStyle w:val="ConsPlusTitle0"/>
        <w:jc w:val="center"/>
      </w:pPr>
      <w:r w:rsidRPr="00803C32">
        <w:t>вывод без оговорки распространяется на промежуточные</w:t>
      </w:r>
    </w:p>
    <w:p w14:paraId="507706FD" w14:textId="77777777" w:rsidR="00AC32F7" w:rsidRPr="00803C32" w:rsidRDefault="009C451A">
      <w:pPr>
        <w:pStyle w:val="ConsPlusTitle0"/>
        <w:jc w:val="center"/>
      </w:pPr>
      <w:r w:rsidRPr="00803C32">
        <w:t>периоды текущего года</w:t>
      </w:r>
    </w:p>
    <w:p w14:paraId="0153F679" w14:textId="77777777" w:rsidR="00AC32F7" w:rsidRPr="00803C32" w:rsidRDefault="00AC32F7">
      <w:pPr>
        <w:pStyle w:val="ConsPlusNormal0"/>
        <w:jc w:val="both"/>
      </w:pPr>
    </w:p>
    <w:p w14:paraId="0D233C47" w14:textId="77777777" w:rsidR="00AC32F7" w:rsidRPr="00803C32" w:rsidRDefault="009C451A">
      <w:pPr>
        <w:pStyle w:val="ConsPlusNormal0"/>
        <w:ind w:firstLine="540"/>
        <w:jc w:val="both"/>
      </w:pPr>
      <w:r w:rsidRPr="00803C32">
        <w:t>[Заключение по результатам обзорной проверки составлено аудиторской организацией при следующих обстоятельствах:</w:t>
      </w:r>
    </w:p>
    <w:p w14:paraId="1BCC2BBD" w14:textId="6FB0C740" w:rsidR="00AC32F7" w:rsidRPr="00803C32" w:rsidRDefault="009C451A">
      <w:pPr>
        <w:pStyle w:val="ConsPlusNormal0"/>
        <w:spacing w:before="240"/>
        <w:ind w:firstLine="540"/>
        <w:jc w:val="both"/>
      </w:pPr>
      <w:r w:rsidRPr="00803C32">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02B6BCA1" w14:textId="27428F83" w:rsidR="00AC32F7" w:rsidRPr="00803C32" w:rsidRDefault="009C451A">
      <w:pPr>
        <w:pStyle w:val="ConsPlusNormal0"/>
        <w:spacing w:before="240"/>
        <w:ind w:firstLine="540"/>
        <w:jc w:val="both"/>
      </w:pPr>
      <w:r w:rsidRPr="00803C32">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 (IAS) 34 "Промежуточная финансовая отчетность", введенными в действие и подлежащими применению на территории Российской Федерации;</w:t>
      </w:r>
    </w:p>
    <w:p w14:paraId="376F28D8" w14:textId="7D0ACD9C" w:rsidR="00AC32F7" w:rsidRPr="00803C32" w:rsidRDefault="009C451A">
      <w:pPr>
        <w:pStyle w:val="ConsPlusNormal0"/>
        <w:spacing w:before="240"/>
        <w:ind w:firstLine="540"/>
        <w:jc w:val="both"/>
      </w:pPr>
      <w:r w:rsidRPr="00803C32">
        <w:t>на основе проведенной обзорной проверки аудиторская организация сформировала вывод без оговорки.] &lt;</w:t>
      </w:r>
      <w:r w:rsidR="004752A6" w:rsidRPr="00165220">
        <w:t>5</w:t>
      </w:r>
      <w:r w:rsidR="00361D6A" w:rsidRPr="00165220">
        <w:t>4</w:t>
      </w:r>
      <w:r w:rsidRPr="00803C32">
        <w:t>&gt;</w:t>
      </w:r>
    </w:p>
    <w:p w14:paraId="3E7EB914" w14:textId="77777777" w:rsidR="00AC32F7" w:rsidRPr="00803C32" w:rsidRDefault="009C451A">
      <w:pPr>
        <w:pStyle w:val="ConsPlusNormal0"/>
        <w:spacing w:before="240"/>
        <w:ind w:firstLine="540"/>
        <w:jc w:val="both"/>
      </w:pPr>
      <w:r w:rsidRPr="00803C32">
        <w:t>--------------------------------</w:t>
      </w:r>
    </w:p>
    <w:p w14:paraId="1E8F1BD2" w14:textId="227ED203" w:rsidR="00AC32F7" w:rsidRPr="00803C32" w:rsidRDefault="009C451A">
      <w:pPr>
        <w:pStyle w:val="ConsPlusNormal0"/>
        <w:spacing w:before="240"/>
        <w:ind w:firstLine="540"/>
        <w:jc w:val="both"/>
      </w:pPr>
      <w:r w:rsidRPr="00803C32">
        <w:t>&lt;</w:t>
      </w:r>
      <w:r w:rsidR="004752A6" w:rsidRPr="004752A6">
        <w:t>5</w:t>
      </w:r>
      <w:r w:rsidR="00361D6A" w:rsidRPr="00682B25">
        <w:t>4</w:t>
      </w:r>
      <w:r w:rsidRPr="00803C32">
        <w:t>&gt;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p w14:paraId="732AFBD0" w14:textId="77777777" w:rsidR="00AC32F7" w:rsidRPr="00803C32" w:rsidRDefault="00AC32F7">
      <w:pPr>
        <w:pStyle w:val="ConsPlusNormal0"/>
        <w:jc w:val="both"/>
      </w:pPr>
    </w:p>
    <w:p w14:paraId="530B4110" w14:textId="77777777" w:rsidR="00AC32F7" w:rsidRPr="00803C32" w:rsidRDefault="009C451A">
      <w:pPr>
        <w:pStyle w:val="ConsPlusNormal0"/>
        <w:jc w:val="center"/>
        <w:outlineLvl w:val="3"/>
      </w:pPr>
      <w:r w:rsidRPr="00803C32">
        <w:t>ЗАКЛЮЧЕНИЕ</w:t>
      </w:r>
    </w:p>
    <w:p w14:paraId="71CBEF3B" w14:textId="77777777" w:rsidR="00AC32F7" w:rsidRPr="00803C32" w:rsidRDefault="009C451A">
      <w:pPr>
        <w:pStyle w:val="ConsPlusNormal0"/>
        <w:jc w:val="center"/>
      </w:pPr>
      <w:r w:rsidRPr="00803C32">
        <w:t>ПО РЕЗУЛЬТАТАМ ОБЗОРНОЙ ПРОВЕРКИ ПРОМЕЖУТОЧНОЙ</w:t>
      </w:r>
    </w:p>
    <w:p w14:paraId="37A5A445" w14:textId="77777777" w:rsidR="00AC32F7" w:rsidRPr="00803C32" w:rsidRDefault="009C451A">
      <w:pPr>
        <w:pStyle w:val="ConsPlusNormal0"/>
        <w:jc w:val="center"/>
      </w:pPr>
      <w:r w:rsidRPr="00803C32">
        <w:t>КОНСОЛИДИРОВАННОЙ ФИНАНСОВОЙ ОТЧЕТНОСТИ</w:t>
      </w:r>
    </w:p>
    <w:p w14:paraId="689BAC07" w14:textId="77777777" w:rsidR="00AC32F7" w:rsidRPr="00803C32" w:rsidRDefault="00AC32F7">
      <w:pPr>
        <w:pStyle w:val="ConsPlusNormal0"/>
        <w:jc w:val="both"/>
      </w:pPr>
    </w:p>
    <w:p w14:paraId="372374E4" w14:textId="77777777" w:rsidR="00AC32F7" w:rsidRPr="00803C32" w:rsidRDefault="009C451A">
      <w:pPr>
        <w:pStyle w:val="ConsPlusNormal0"/>
        <w:jc w:val="right"/>
      </w:pPr>
      <w:r w:rsidRPr="00803C32">
        <w:t>Акционерам акционерного общества "YYY"</w:t>
      </w:r>
    </w:p>
    <w:p w14:paraId="66481B54" w14:textId="77777777" w:rsidR="00AC32F7" w:rsidRPr="00803C32" w:rsidRDefault="00AC32F7">
      <w:pPr>
        <w:pStyle w:val="ConsPlusNormal0"/>
        <w:jc w:val="both"/>
      </w:pPr>
    </w:p>
    <w:p w14:paraId="774D50CF" w14:textId="77777777" w:rsidR="00AC32F7" w:rsidRPr="00803C32" w:rsidRDefault="009C451A">
      <w:pPr>
        <w:pStyle w:val="ConsPlusNormal0"/>
        <w:jc w:val="center"/>
        <w:outlineLvl w:val="4"/>
      </w:pPr>
      <w:r w:rsidRPr="00803C32">
        <w:t>Введение</w:t>
      </w:r>
    </w:p>
    <w:p w14:paraId="6C221998" w14:textId="77777777" w:rsidR="00AC32F7" w:rsidRPr="00803C32" w:rsidRDefault="00AC32F7">
      <w:pPr>
        <w:pStyle w:val="ConsPlusNormal0"/>
        <w:jc w:val="both"/>
      </w:pPr>
    </w:p>
    <w:p w14:paraId="733CDAEB" w14:textId="61FB233C" w:rsidR="00AC32F7" w:rsidRPr="00803C32" w:rsidRDefault="009C451A">
      <w:pPr>
        <w:pStyle w:val="ConsPlusNormal0"/>
        <w:ind w:firstLine="540"/>
        <w:jc w:val="both"/>
      </w:pPr>
      <w:r w:rsidRPr="00803C32">
        <w:t>Мы провели обзорную проверку прилагаемого промежуточного консолидированного отчета о финансовом положении публичного акционерного общества "YYY" (ОГРН 8800000000000) и его дочерних организаций (далее - Группа) по состоянию на 30 июня 20xx года, связанных с ним промежуточных консолидированных отчетов о прибыли или убытке и прочем совокупном доходе за трех- и шестимесячный периоды, закончившиеся 30 июня 20xx года, и промежуточных консолидированных отчетов об изменениях в собственном капитале и о движении денежных средств за шестимесячный период, закончившийся 30 июня 20xx года, а также примечаний, состоящих из существенной информации об учетной политике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 (IAS)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00A76F92" w14:textId="77777777" w:rsidR="00AC32F7" w:rsidRPr="00803C32" w:rsidRDefault="00AC32F7">
      <w:pPr>
        <w:pStyle w:val="ConsPlusNormal0"/>
        <w:jc w:val="both"/>
      </w:pPr>
    </w:p>
    <w:p w14:paraId="326FF3CE" w14:textId="77777777" w:rsidR="00AC32F7" w:rsidRPr="00803C32" w:rsidRDefault="009C451A">
      <w:pPr>
        <w:pStyle w:val="ConsPlusNormal0"/>
        <w:jc w:val="center"/>
        <w:outlineLvl w:val="4"/>
      </w:pPr>
      <w:r w:rsidRPr="00803C32">
        <w:t>Объем обзорной проверки</w:t>
      </w:r>
    </w:p>
    <w:p w14:paraId="0BE8EF6C" w14:textId="77777777" w:rsidR="00AC32F7" w:rsidRPr="00803C32" w:rsidRDefault="00AC32F7">
      <w:pPr>
        <w:pStyle w:val="ConsPlusNormal0"/>
        <w:jc w:val="both"/>
      </w:pPr>
    </w:p>
    <w:p w14:paraId="0235A917" w14:textId="66DB3A8C" w:rsidR="00AC32F7" w:rsidRPr="00803C32" w:rsidRDefault="009C451A">
      <w:pPr>
        <w:pStyle w:val="ConsPlusNormal0"/>
        <w:ind w:firstLine="540"/>
        <w:jc w:val="both"/>
      </w:pPr>
      <w:r w:rsidRPr="00803C32">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5FA47E94" w14:textId="77777777" w:rsidR="00AC32F7" w:rsidRPr="00803C32" w:rsidRDefault="00AC32F7">
      <w:pPr>
        <w:pStyle w:val="ConsPlusNormal0"/>
        <w:jc w:val="both"/>
      </w:pPr>
    </w:p>
    <w:p w14:paraId="4498E433" w14:textId="77777777" w:rsidR="00AC32F7" w:rsidRPr="00803C32" w:rsidRDefault="009C451A">
      <w:pPr>
        <w:pStyle w:val="ConsPlusNormal0"/>
        <w:jc w:val="center"/>
        <w:outlineLvl w:val="4"/>
      </w:pPr>
      <w:r w:rsidRPr="00803C32">
        <w:t>Вывод</w:t>
      </w:r>
    </w:p>
    <w:p w14:paraId="387744F4" w14:textId="77777777" w:rsidR="00AC32F7" w:rsidRPr="00803C32" w:rsidRDefault="00AC32F7">
      <w:pPr>
        <w:pStyle w:val="ConsPlusNormal0"/>
        <w:jc w:val="both"/>
      </w:pPr>
    </w:p>
    <w:p w14:paraId="529D28F8" w14:textId="46B91963" w:rsidR="00AC32F7" w:rsidRPr="00803C32" w:rsidRDefault="009C451A">
      <w:pPr>
        <w:pStyle w:val="ConsPlusNormal0"/>
        <w:ind w:firstLine="540"/>
        <w:jc w:val="both"/>
      </w:pPr>
      <w:r w:rsidRPr="00803C32">
        <w:t>На основе проведенной нами обзорной проверки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30 июня 20xx года, а также ее консолидированные финансовые результаты за трех- и шестимесячный периоды, закончившиеся 30 июня 20xx года, и консолидированное движение денежных средств за шестимесячный период, закончившийся на указанную дату, в соответствии с МСФО, включая требования МСФО (IAS) 34 "Промежуточная финансовая отчетность".</w:t>
      </w:r>
    </w:p>
    <w:p w14:paraId="7239943F" w14:textId="77777777" w:rsidR="00AC32F7" w:rsidRPr="00803C32" w:rsidRDefault="00AC32F7">
      <w:pPr>
        <w:pStyle w:val="ConsPlusNormal0"/>
        <w:jc w:val="both"/>
      </w:pPr>
    </w:p>
    <w:p w14:paraId="25F93325" w14:textId="77777777" w:rsidR="00AC32F7" w:rsidRPr="00803C32" w:rsidRDefault="009C451A">
      <w:pPr>
        <w:pStyle w:val="ConsPlusNormal0"/>
        <w:jc w:val="both"/>
      </w:pPr>
      <w:r w:rsidRPr="00803C32">
        <w:t>[Подпись аудитора]</w:t>
      </w:r>
    </w:p>
    <w:p w14:paraId="642BC876" w14:textId="77777777" w:rsidR="00AC32F7" w:rsidRPr="00803C32" w:rsidRDefault="009C451A">
      <w:pPr>
        <w:pStyle w:val="ConsPlusNormal0"/>
        <w:spacing w:before="240"/>
        <w:jc w:val="both"/>
      </w:pPr>
      <w:r w:rsidRPr="00803C32">
        <w:t>Инициалы, фамилия</w:t>
      </w:r>
    </w:p>
    <w:p w14:paraId="7EB655A4" w14:textId="77777777" w:rsidR="00AC32F7" w:rsidRPr="00803C32" w:rsidRDefault="00AC32F7">
      <w:pPr>
        <w:pStyle w:val="ConsPlusNormal0"/>
        <w:jc w:val="both"/>
      </w:pPr>
    </w:p>
    <w:p w14:paraId="340081AB" w14:textId="77777777" w:rsidR="00AC32F7" w:rsidRPr="00803C32" w:rsidRDefault="009C451A">
      <w:pPr>
        <w:pStyle w:val="ConsPlusNormal0"/>
        <w:jc w:val="both"/>
      </w:pPr>
      <w:r w:rsidRPr="00803C32">
        <w:t>Аудиторская организация:</w:t>
      </w:r>
    </w:p>
    <w:p w14:paraId="127B5829" w14:textId="77777777" w:rsidR="00AC32F7" w:rsidRPr="00803C32" w:rsidRDefault="009C451A">
      <w:pPr>
        <w:pStyle w:val="ConsPlusNormal0"/>
        <w:spacing w:before="240"/>
        <w:jc w:val="both"/>
      </w:pPr>
      <w:r w:rsidRPr="00803C32">
        <w:t>акционерное общество "ZZZ",</w:t>
      </w:r>
    </w:p>
    <w:p w14:paraId="20F1EAF9" w14:textId="77777777" w:rsidR="00AC32F7" w:rsidRPr="00803C32" w:rsidRDefault="009C451A">
      <w:pPr>
        <w:pStyle w:val="ConsPlusNormal0"/>
        <w:spacing w:before="240"/>
        <w:jc w:val="both"/>
      </w:pPr>
      <w:r w:rsidRPr="00803C32">
        <w:t>111421, Москва, улица Королева, дом 101,</w:t>
      </w:r>
    </w:p>
    <w:p w14:paraId="7BD01045" w14:textId="77777777" w:rsidR="00AC32F7" w:rsidRPr="00803C32" w:rsidRDefault="009C451A">
      <w:pPr>
        <w:pStyle w:val="ConsPlusNormal0"/>
        <w:spacing w:before="240"/>
        <w:jc w:val="both"/>
      </w:pPr>
      <w:r w:rsidRPr="00803C32">
        <w:t>ОРНЗ 01234567890</w:t>
      </w:r>
    </w:p>
    <w:p w14:paraId="780D21A5" w14:textId="77777777" w:rsidR="00AC32F7" w:rsidRPr="00803C32" w:rsidRDefault="00AC32F7">
      <w:pPr>
        <w:pStyle w:val="ConsPlusNormal0"/>
        <w:jc w:val="both"/>
      </w:pPr>
    </w:p>
    <w:p w14:paraId="2AD0BD70" w14:textId="77777777" w:rsidR="00AC32F7" w:rsidRPr="00803C32" w:rsidRDefault="009C451A">
      <w:pPr>
        <w:pStyle w:val="ConsPlusNormal0"/>
        <w:jc w:val="both"/>
      </w:pPr>
      <w:r w:rsidRPr="00803C32">
        <w:t>"__" __________ 20xx года</w:t>
      </w:r>
    </w:p>
    <w:p w14:paraId="25004D54" w14:textId="77777777" w:rsidR="00AC32F7" w:rsidRPr="00803C32" w:rsidRDefault="00AC32F7">
      <w:pPr>
        <w:pStyle w:val="ConsPlusNormal0"/>
        <w:jc w:val="both"/>
      </w:pPr>
    </w:p>
    <w:p w14:paraId="17A3489D" w14:textId="77777777" w:rsidR="00AC32F7" w:rsidRPr="00803C32" w:rsidRDefault="009C451A">
      <w:pPr>
        <w:pStyle w:val="ConsPlusTitle0"/>
        <w:jc w:val="center"/>
        <w:outlineLvl w:val="2"/>
      </w:pPr>
      <w:r w:rsidRPr="00803C32">
        <w:t>3.4. Обзорная проверка полного комплекта квартальной</w:t>
      </w:r>
    </w:p>
    <w:p w14:paraId="6E25723E" w14:textId="77777777" w:rsidR="00AC32F7" w:rsidRPr="00803C32" w:rsidRDefault="009C451A">
      <w:pPr>
        <w:pStyle w:val="ConsPlusTitle0"/>
        <w:jc w:val="center"/>
      </w:pPr>
      <w:r w:rsidRPr="00803C32">
        <w:t>консолидированной финансовой отчетности, вывод с оговоркой</w:t>
      </w:r>
    </w:p>
    <w:p w14:paraId="2D9CB21B" w14:textId="77777777" w:rsidR="00AC32F7" w:rsidRPr="00803C32" w:rsidRDefault="00AC32F7">
      <w:pPr>
        <w:pStyle w:val="ConsPlusNormal0"/>
        <w:jc w:val="both"/>
      </w:pPr>
    </w:p>
    <w:p w14:paraId="6F6979C4" w14:textId="77777777" w:rsidR="00AC32F7" w:rsidRPr="00803C32" w:rsidRDefault="009C451A">
      <w:pPr>
        <w:pStyle w:val="ConsPlusNormal0"/>
        <w:ind w:firstLine="540"/>
        <w:jc w:val="both"/>
      </w:pPr>
      <w:r w:rsidRPr="00803C32">
        <w:t>[Заключение по результатам обзорной проверки составлено аудиторской организацией при следующих обстоятельствах:</w:t>
      </w:r>
    </w:p>
    <w:p w14:paraId="3C714ABE" w14:textId="02B2BC48" w:rsidR="00AC32F7" w:rsidRPr="00803C32" w:rsidRDefault="009C451A">
      <w:pPr>
        <w:pStyle w:val="ConsPlusNormal0"/>
        <w:spacing w:before="240"/>
        <w:ind w:firstLine="540"/>
        <w:jc w:val="both"/>
      </w:pPr>
      <w:r w:rsidRPr="00803C32">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614D1C49" w14:textId="7F5832A7" w:rsidR="00AC32F7" w:rsidRPr="00803C32" w:rsidRDefault="009C451A">
      <w:pPr>
        <w:pStyle w:val="ConsPlusNormal0"/>
        <w:spacing w:before="240"/>
        <w:ind w:firstLine="540"/>
        <w:jc w:val="both"/>
      </w:pPr>
      <w:r w:rsidRPr="00803C32">
        <w:t>обзорная проверка проводилась в отношении полного комплекта промежуточной консолидированной финансовой отчетности, составленной в соответствии с Международными стандартами финансовой отчетности (МСФО), включая требования МСФО (IAS) 34 "Промежуточная финансовая отчетность", введенными в действие и подлежащими применению на территории Российской Федерации;</w:t>
      </w:r>
    </w:p>
    <w:p w14:paraId="6642FE60" w14:textId="1FFA12B3" w:rsidR="00AC32F7" w:rsidRPr="00803C32" w:rsidRDefault="009C451A">
      <w:pPr>
        <w:pStyle w:val="ConsPlusNormal0"/>
        <w:spacing w:before="240"/>
        <w:ind w:firstLine="540"/>
        <w:jc w:val="both"/>
      </w:pPr>
      <w:r w:rsidRPr="00803C32">
        <w:t>на основе проведенной обзорной проверки аудиторская организация сформировала вывод с оговоркой в связи с нераскрытием в промежуточной консолидированной финансовой отчетности имени конечной контролирующей стороны в соответствии с требованиями МСФО (IAS) 24 "Раскрытие информации о связанных сторонах";</w:t>
      </w:r>
    </w:p>
    <w:p w14:paraId="33258B42" w14:textId="764B7CB3" w:rsidR="00AC32F7" w:rsidRPr="00803C32" w:rsidRDefault="009C451A">
      <w:pPr>
        <w:pStyle w:val="ConsPlusNormal0"/>
        <w:spacing w:before="240"/>
        <w:ind w:firstLine="540"/>
        <w:jc w:val="both"/>
      </w:pPr>
      <w:r w:rsidRPr="00803C32">
        <w:t>влияние обстоятельства, послужившего основанием для формирования вывода с оговоркой, не распространяется на промежуточный период предшествующего года.] &lt;</w:t>
      </w:r>
      <w:r w:rsidR="004752A6" w:rsidRPr="00165220">
        <w:t>5</w:t>
      </w:r>
      <w:r w:rsidR="00361D6A" w:rsidRPr="00165220">
        <w:t>5</w:t>
      </w:r>
      <w:r w:rsidRPr="00803C32">
        <w:t>&gt;</w:t>
      </w:r>
    </w:p>
    <w:p w14:paraId="425C2969" w14:textId="77777777" w:rsidR="00AC32F7" w:rsidRPr="00803C32" w:rsidRDefault="009C451A">
      <w:pPr>
        <w:pStyle w:val="ConsPlusNormal0"/>
        <w:spacing w:before="240"/>
        <w:ind w:firstLine="540"/>
        <w:jc w:val="both"/>
      </w:pPr>
      <w:r w:rsidRPr="00803C32">
        <w:t>--------------------------------</w:t>
      </w:r>
    </w:p>
    <w:p w14:paraId="64AD7117" w14:textId="48FBE766" w:rsidR="00AC32F7" w:rsidRPr="00803C32" w:rsidRDefault="009C451A">
      <w:pPr>
        <w:pStyle w:val="ConsPlusNormal0"/>
        <w:spacing w:before="240"/>
        <w:ind w:firstLine="540"/>
        <w:jc w:val="both"/>
      </w:pPr>
      <w:r w:rsidRPr="00803C32">
        <w:t>&lt;</w:t>
      </w:r>
      <w:r w:rsidR="004752A6" w:rsidRPr="004752A6">
        <w:t>5</w:t>
      </w:r>
      <w:r w:rsidR="00361D6A" w:rsidRPr="00682B25">
        <w:t>5</w:t>
      </w:r>
      <w:r w:rsidRPr="00803C32">
        <w:t>&gt; Здесь и далее описаны основные обстоятельства задания по обзорной проверке, по результатам которого составляется заключение. Данное описание не является частью заключения, не приводится в нем и не сопровождает его.</w:t>
      </w:r>
    </w:p>
    <w:p w14:paraId="6CD8784A" w14:textId="77777777" w:rsidR="00AC32F7" w:rsidRPr="00803C32" w:rsidRDefault="00AC32F7">
      <w:pPr>
        <w:pStyle w:val="ConsPlusNormal0"/>
        <w:jc w:val="both"/>
      </w:pPr>
    </w:p>
    <w:p w14:paraId="478B8F2A" w14:textId="77777777" w:rsidR="00AC32F7" w:rsidRPr="00803C32" w:rsidRDefault="009C451A">
      <w:pPr>
        <w:pStyle w:val="ConsPlusNormal0"/>
        <w:jc w:val="center"/>
        <w:outlineLvl w:val="3"/>
      </w:pPr>
      <w:r w:rsidRPr="00803C32">
        <w:t>ЗАКЛЮЧЕНИЕ</w:t>
      </w:r>
    </w:p>
    <w:p w14:paraId="500027D5" w14:textId="77777777" w:rsidR="00AC32F7" w:rsidRPr="00803C32" w:rsidRDefault="009C451A">
      <w:pPr>
        <w:pStyle w:val="ConsPlusNormal0"/>
        <w:jc w:val="center"/>
      </w:pPr>
      <w:r w:rsidRPr="00803C32">
        <w:t>ПО РЕЗУЛЬТАТАМ ОБЗОРНОЙ ПРОВЕРКИ ПРОМЕЖУТОЧНОЙ</w:t>
      </w:r>
    </w:p>
    <w:p w14:paraId="3104ED99" w14:textId="77777777" w:rsidR="00AC32F7" w:rsidRPr="00803C32" w:rsidRDefault="009C451A">
      <w:pPr>
        <w:pStyle w:val="ConsPlusNormal0"/>
        <w:jc w:val="center"/>
      </w:pPr>
      <w:r w:rsidRPr="00803C32">
        <w:t>КОНСОЛИДИРОВАННОЙ ФИНАНСОВОЙ ОТЧЕТНОСТИ</w:t>
      </w:r>
    </w:p>
    <w:p w14:paraId="251BCA8B" w14:textId="77777777" w:rsidR="00AC32F7" w:rsidRPr="00803C32" w:rsidRDefault="00AC32F7">
      <w:pPr>
        <w:pStyle w:val="ConsPlusNormal0"/>
        <w:jc w:val="both"/>
      </w:pPr>
    </w:p>
    <w:p w14:paraId="363606AC" w14:textId="77777777" w:rsidR="00AC32F7" w:rsidRPr="00803C32" w:rsidRDefault="009C451A">
      <w:pPr>
        <w:pStyle w:val="ConsPlusNormal0"/>
        <w:jc w:val="right"/>
      </w:pPr>
      <w:r w:rsidRPr="00803C32">
        <w:t>Акционерам акционерного общества "YYY"</w:t>
      </w:r>
    </w:p>
    <w:p w14:paraId="51AAB599" w14:textId="77777777" w:rsidR="00AC32F7" w:rsidRPr="00803C32" w:rsidRDefault="00AC32F7">
      <w:pPr>
        <w:pStyle w:val="ConsPlusNormal0"/>
        <w:jc w:val="both"/>
      </w:pPr>
    </w:p>
    <w:p w14:paraId="1D058281" w14:textId="77777777" w:rsidR="00AC32F7" w:rsidRPr="00803C32" w:rsidRDefault="009C451A">
      <w:pPr>
        <w:pStyle w:val="ConsPlusNormal0"/>
        <w:jc w:val="center"/>
        <w:outlineLvl w:val="4"/>
      </w:pPr>
      <w:r w:rsidRPr="00803C32">
        <w:t>Введение</w:t>
      </w:r>
    </w:p>
    <w:p w14:paraId="776C531F" w14:textId="77777777" w:rsidR="00AC32F7" w:rsidRPr="00803C32" w:rsidRDefault="00AC32F7">
      <w:pPr>
        <w:pStyle w:val="ConsPlusNormal0"/>
        <w:jc w:val="both"/>
      </w:pPr>
    </w:p>
    <w:p w14:paraId="11BDB850" w14:textId="6E668CC5" w:rsidR="00AC32F7" w:rsidRPr="00803C32" w:rsidRDefault="009C451A">
      <w:pPr>
        <w:pStyle w:val="ConsPlusNormal0"/>
        <w:ind w:firstLine="540"/>
        <w:jc w:val="both"/>
      </w:pPr>
      <w:r w:rsidRPr="00803C32">
        <w:t>Мы провели обзорную проверку прилагаемого промежуточного консолидированного отчета о финансовом положении публичного акционерного общества "YYY" (ОГРН 8800000000000) и его дочерних организаций (далее - Группа) по состоянию на 31 марта 20xx года и связанных с ним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примечаний, состоящих из существенной информации об учетной политике и прочей пояснительной информации (далее - промежуточная консолидированная финансовая отчетность). Руководство Группы несет ответственность за подготовку и достоверное представление данной промежуточной консолидированной финансовой отчетности в соответствии с Международными стандартами финансовой отчетности (МСФО), включая требования МСФО (IAS) 34 "Промежуточная финансовая отчетность". Наша ответственность состоит в формировании вывода о данной промежуточной консолидированной финансовой отчетности на основе проведенной нами обзорной проверки.</w:t>
      </w:r>
    </w:p>
    <w:p w14:paraId="365485D7" w14:textId="77777777" w:rsidR="00AC32F7" w:rsidRPr="00803C32" w:rsidRDefault="00AC32F7">
      <w:pPr>
        <w:pStyle w:val="ConsPlusNormal0"/>
        <w:jc w:val="both"/>
      </w:pPr>
    </w:p>
    <w:p w14:paraId="639F6C75" w14:textId="77777777" w:rsidR="00AC32F7" w:rsidRPr="00803C32" w:rsidRDefault="009C451A">
      <w:pPr>
        <w:pStyle w:val="ConsPlusNormal0"/>
        <w:jc w:val="center"/>
        <w:outlineLvl w:val="4"/>
      </w:pPr>
      <w:r w:rsidRPr="00803C32">
        <w:t>Объем обзорной проверки</w:t>
      </w:r>
    </w:p>
    <w:p w14:paraId="7610BF29" w14:textId="77777777" w:rsidR="00AC32F7" w:rsidRPr="00803C32" w:rsidRDefault="00AC32F7">
      <w:pPr>
        <w:pStyle w:val="ConsPlusNormal0"/>
        <w:jc w:val="both"/>
      </w:pPr>
    </w:p>
    <w:p w14:paraId="7B826EFE" w14:textId="017F32E9" w:rsidR="00AC32F7" w:rsidRPr="00803C32" w:rsidRDefault="009C451A">
      <w:pPr>
        <w:pStyle w:val="ConsPlusNormal0"/>
        <w:ind w:firstLine="540"/>
        <w:jc w:val="both"/>
      </w:pPr>
      <w:r w:rsidRPr="00803C32">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55E90414" w14:textId="77777777" w:rsidR="00AC32F7" w:rsidRPr="00803C32" w:rsidRDefault="00AC32F7">
      <w:pPr>
        <w:pStyle w:val="ConsPlusNormal0"/>
        <w:jc w:val="both"/>
      </w:pPr>
    </w:p>
    <w:p w14:paraId="674E4C34" w14:textId="77777777" w:rsidR="00AC32F7" w:rsidRPr="00803C32" w:rsidRDefault="009C451A">
      <w:pPr>
        <w:pStyle w:val="ConsPlusNormal0"/>
        <w:jc w:val="center"/>
        <w:outlineLvl w:val="4"/>
      </w:pPr>
      <w:bookmarkStart w:id="19" w:name="P1063"/>
      <w:bookmarkEnd w:id="19"/>
      <w:r w:rsidRPr="00803C32">
        <w:t>Основание для вывода с оговоркой</w:t>
      </w:r>
    </w:p>
    <w:p w14:paraId="41CE5808" w14:textId="77777777" w:rsidR="00AC32F7" w:rsidRPr="00803C32" w:rsidRDefault="00AC32F7">
      <w:pPr>
        <w:pStyle w:val="ConsPlusNormal0"/>
        <w:jc w:val="both"/>
      </w:pPr>
    </w:p>
    <w:p w14:paraId="24140F63" w14:textId="1C325FF4" w:rsidR="00AC32F7" w:rsidRPr="00803C32" w:rsidRDefault="009C451A">
      <w:pPr>
        <w:pStyle w:val="ConsPlusNormal0"/>
        <w:ind w:firstLine="540"/>
        <w:jc w:val="both"/>
      </w:pPr>
      <w:r w:rsidRPr="00803C32">
        <w:t>Группа не раскрыла имя конечной контролирующей стороны по состоянию на 31 марта 20xx года. Раскрытие данной информации требуется МСФО (IAS) 24 "Раскрытие информации о связанных сторонах". Мы не имеем возможности предоставить данную информацию.</w:t>
      </w:r>
    </w:p>
    <w:p w14:paraId="309F12B2" w14:textId="77777777" w:rsidR="00AC32F7" w:rsidRPr="00803C32" w:rsidRDefault="00AC32F7">
      <w:pPr>
        <w:pStyle w:val="ConsPlusNormal0"/>
        <w:jc w:val="both"/>
      </w:pPr>
    </w:p>
    <w:p w14:paraId="619D0650" w14:textId="77777777" w:rsidR="00AC32F7" w:rsidRPr="00803C32" w:rsidRDefault="009C451A">
      <w:pPr>
        <w:pStyle w:val="ConsPlusNormal0"/>
        <w:jc w:val="center"/>
        <w:outlineLvl w:val="4"/>
      </w:pPr>
      <w:r w:rsidRPr="00803C32">
        <w:t>Вывод с оговоркой</w:t>
      </w:r>
    </w:p>
    <w:p w14:paraId="6008081F" w14:textId="77777777" w:rsidR="00AC32F7" w:rsidRPr="00803C32" w:rsidRDefault="00AC32F7">
      <w:pPr>
        <w:pStyle w:val="ConsPlusNormal0"/>
        <w:jc w:val="both"/>
      </w:pPr>
    </w:p>
    <w:p w14:paraId="2F2C7E08" w14:textId="1C30F484" w:rsidR="00AC32F7" w:rsidRPr="00803C32" w:rsidRDefault="009C451A">
      <w:pPr>
        <w:pStyle w:val="ConsPlusNormal0"/>
        <w:ind w:firstLine="540"/>
        <w:jc w:val="both"/>
      </w:pPr>
      <w:r w:rsidRPr="00803C32">
        <w:t>На основе проведенной нами проверки, за исключением обстоятельств, изложенных в предыдущем разделе, не выявлены факты, которые могут служить основанием для того, чтобы мы сочли, что прилагаемая промежуточная консолидированная финансовая отчетность не отражает достоверно во всех существенных аспектах консолидированное финансовое положение Группы по состоянию на 31 марта 20xx года, а также ее консолидированные финансовые результаты и движение денежных средств за три месяца, закончившихся на указанную дату, в соответствии с МСФО, включая требования МСФО (IAS) 34 "Промежуточная финансовая отчетность".</w:t>
      </w:r>
    </w:p>
    <w:p w14:paraId="58EBBA8B" w14:textId="77777777" w:rsidR="00AC32F7" w:rsidRPr="00803C32" w:rsidRDefault="00AC32F7">
      <w:pPr>
        <w:pStyle w:val="ConsPlusNormal0"/>
        <w:jc w:val="both"/>
      </w:pPr>
    </w:p>
    <w:p w14:paraId="666044D4" w14:textId="77777777" w:rsidR="00AC32F7" w:rsidRPr="00803C32" w:rsidRDefault="009C451A">
      <w:pPr>
        <w:pStyle w:val="ConsPlusNormal0"/>
        <w:jc w:val="both"/>
      </w:pPr>
      <w:r w:rsidRPr="00803C32">
        <w:t>[Подпись аудитора]</w:t>
      </w:r>
    </w:p>
    <w:p w14:paraId="163D6D28" w14:textId="77777777" w:rsidR="00AC32F7" w:rsidRPr="00803C32" w:rsidRDefault="009C451A">
      <w:pPr>
        <w:pStyle w:val="ConsPlusNormal0"/>
        <w:spacing w:before="240"/>
        <w:jc w:val="both"/>
      </w:pPr>
      <w:r w:rsidRPr="00803C32">
        <w:t>Инициалы, фамилия</w:t>
      </w:r>
    </w:p>
    <w:p w14:paraId="4D915FD6" w14:textId="77777777" w:rsidR="00AC32F7" w:rsidRPr="00803C32" w:rsidRDefault="00AC32F7">
      <w:pPr>
        <w:pStyle w:val="ConsPlusNormal0"/>
        <w:jc w:val="both"/>
      </w:pPr>
    </w:p>
    <w:p w14:paraId="5D167972" w14:textId="77777777" w:rsidR="00AC32F7" w:rsidRPr="00803C32" w:rsidRDefault="009C451A">
      <w:pPr>
        <w:pStyle w:val="ConsPlusNormal0"/>
        <w:jc w:val="both"/>
      </w:pPr>
      <w:r w:rsidRPr="00803C32">
        <w:t>Аудиторская организация:</w:t>
      </w:r>
    </w:p>
    <w:p w14:paraId="423DE90C" w14:textId="77777777" w:rsidR="00AC32F7" w:rsidRPr="00803C32" w:rsidRDefault="009C451A">
      <w:pPr>
        <w:pStyle w:val="ConsPlusNormal0"/>
        <w:spacing w:before="240"/>
        <w:jc w:val="both"/>
      </w:pPr>
      <w:r w:rsidRPr="00803C32">
        <w:t>акционерное общество "ZZZ",</w:t>
      </w:r>
    </w:p>
    <w:p w14:paraId="5C225B02" w14:textId="77777777" w:rsidR="00AC32F7" w:rsidRPr="00803C32" w:rsidRDefault="009C451A">
      <w:pPr>
        <w:pStyle w:val="ConsPlusNormal0"/>
        <w:spacing w:before="240"/>
        <w:jc w:val="both"/>
      </w:pPr>
      <w:r w:rsidRPr="00803C32">
        <w:t>111421, Москва, улица Королева, дом 101,</w:t>
      </w:r>
    </w:p>
    <w:p w14:paraId="2D0A39EA" w14:textId="77777777" w:rsidR="00AC32F7" w:rsidRPr="00803C32" w:rsidRDefault="009C451A">
      <w:pPr>
        <w:pStyle w:val="ConsPlusNormal0"/>
        <w:spacing w:before="240"/>
        <w:jc w:val="both"/>
      </w:pPr>
      <w:r w:rsidRPr="00803C32">
        <w:t>ОРНЗ 01234567890</w:t>
      </w:r>
    </w:p>
    <w:p w14:paraId="7C5C85D8" w14:textId="77777777" w:rsidR="00AC32F7" w:rsidRPr="00803C32" w:rsidRDefault="00AC32F7">
      <w:pPr>
        <w:pStyle w:val="ConsPlusNormal0"/>
        <w:jc w:val="both"/>
      </w:pPr>
    </w:p>
    <w:p w14:paraId="0487A662" w14:textId="77777777" w:rsidR="00AC32F7" w:rsidRPr="00803C32" w:rsidRDefault="009C451A">
      <w:pPr>
        <w:pStyle w:val="ConsPlusNormal0"/>
        <w:jc w:val="both"/>
      </w:pPr>
      <w:r w:rsidRPr="00803C32">
        <w:t>"__" __________ 20xx года</w:t>
      </w:r>
    </w:p>
    <w:p w14:paraId="6306BB44" w14:textId="77777777" w:rsidR="00AC32F7" w:rsidRPr="00803C32" w:rsidRDefault="00AC32F7">
      <w:pPr>
        <w:pStyle w:val="ConsPlusNormal0"/>
        <w:jc w:val="both"/>
      </w:pPr>
    </w:p>
    <w:p w14:paraId="144B0C5A" w14:textId="77777777" w:rsidR="00AC32F7" w:rsidRPr="00803C32" w:rsidRDefault="009C451A">
      <w:pPr>
        <w:pStyle w:val="ConsPlusTitle0"/>
        <w:jc w:val="center"/>
        <w:outlineLvl w:val="2"/>
      </w:pPr>
      <w:r w:rsidRPr="00803C32">
        <w:t>3.5. Обзорная проверка сокращенного комплекта квартальной</w:t>
      </w:r>
    </w:p>
    <w:p w14:paraId="1E259AB6" w14:textId="77777777" w:rsidR="00AC32F7" w:rsidRPr="00803C32" w:rsidRDefault="009C451A">
      <w:pPr>
        <w:pStyle w:val="ConsPlusTitle0"/>
        <w:jc w:val="center"/>
      </w:pPr>
      <w:r w:rsidRPr="00803C32">
        <w:t>консолидированной финансовой информации, аудит финансовой</w:t>
      </w:r>
    </w:p>
    <w:p w14:paraId="23ACEC92" w14:textId="77777777" w:rsidR="00AC32F7" w:rsidRPr="00803C32" w:rsidRDefault="009C451A">
      <w:pPr>
        <w:pStyle w:val="ConsPlusTitle0"/>
        <w:jc w:val="center"/>
      </w:pPr>
      <w:r w:rsidRPr="00803C32">
        <w:t>отчетности за предыдущий период проводился предшествующим</w:t>
      </w:r>
    </w:p>
    <w:p w14:paraId="3BFC5636" w14:textId="77777777" w:rsidR="00AC32F7" w:rsidRPr="00803C32" w:rsidRDefault="009C451A">
      <w:pPr>
        <w:pStyle w:val="ConsPlusTitle0"/>
        <w:jc w:val="center"/>
      </w:pPr>
      <w:r w:rsidRPr="00803C32">
        <w:t>аудитором, вывод без оговорки</w:t>
      </w:r>
    </w:p>
    <w:p w14:paraId="5A841FCB" w14:textId="77777777" w:rsidR="00AC32F7" w:rsidRPr="00803C32" w:rsidRDefault="00AC32F7">
      <w:pPr>
        <w:pStyle w:val="ConsPlusNormal0"/>
        <w:jc w:val="both"/>
      </w:pPr>
    </w:p>
    <w:p w14:paraId="19C4A835" w14:textId="77777777" w:rsidR="00AC32F7" w:rsidRPr="00803C32" w:rsidRDefault="009C451A">
      <w:pPr>
        <w:pStyle w:val="ConsPlusNormal0"/>
        <w:ind w:firstLine="540"/>
        <w:jc w:val="both"/>
      </w:pPr>
      <w:r w:rsidRPr="00803C32">
        <w:t>[Заключение по результатам обзорной проверки составлено аудиторской организацией при следующих обстоятельствах:</w:t>
      </w:r>
    </w:p>
    <w:p w14:paraId="2875BD97" w14:textId="5CC1959A" w:rsidR="00AC32F7" w:rsidRPr="00803C32" w:rsidRDefault="009C451A">
      <w:pPr>
        <w:pStyle w:val="ConsPlusNormal0"/>
        <w:spacing w:before="240"/>
        <w:ind w:firstLine="540"/>
        <w:jc w:val="both"/>
      </w:pPr>
      <w:r w:rsidRPr="00803C32">
        <w:t>обзорная проверка проводилась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введенным в действие и подлежащим применению на территории Российской Федерации;</w:t>
      </w:r>
    </w:p>
    <w:p w14:paraId="47F71682" w14:textId="66134DA3" w:rsidR="00AC32F7" w:rsidRPr="00803C32" w:rsidRDefault="009C451A">
      <w:pPr>
        <w:pStyle w:val="ConsPlusNormal0"/>
        <w:spacing w:before="240"/>
        <w:ind w:firstLine="540"/>
        <w:jc w:val="both"/>
      </w:pPr>
      <w:r w:rsidRPr="00803C32">
        <w:t>обзорная проверка проводилась в отношении сокращенного комплекта промежуточной консолидированной финансовой информации, составленной в соответствии с МСФО (IAS) 34 "Промежуточная финансовая отчетность", введенным в действие и подлежащим применению на территории Российской Федерации;</w:t>
      </w:r>
    </w:p>
    <w:p w14:paraId="6D274C18" w14:textId="77777777" w:rsidR="00AC32F7" w:rsidRPr="00803C32" w:rsidRDefault="009C451A">
      <w:pPr>
        <w:pStyle w:val="ConsPlusNormal0"/>
        <w:spacing w:before="240"/>
        <w:ind w:firstLine="540"/>
        <w:jc w:val="both"/>
      </w:pPr>
      <w:r w:rsidRPr="00803C32">
        <w:t>аудит финансовой отчетности за предыдущий период проводился предшествующим аудитором, и аудитор решает сослаться на указанное заключение, так как законы или нормативные акты не запрещают аудитору указывать на аудиторское заключение предшествующего аудитора в отношении сопоставимых показателей;</w:t>
      </w:r>
    </w:p>
    <w:p w14:paraId="179F30E1" w14:textId="02E8FE03" w:rsidR="00AC32F7" w:rsidRPr="00803C32" w:rsidRDefault="009C451A">
      <w:pPr>
        <w:pStyle w:val="ConsPlusNormal0"/>
        <w:spacing w:before="240"/>
        <w:ind w:firstLine="540"/>
        <w:jc w:val="both"/>
      </w:pPr>
      <w:r w:rsidRPr="00803C32">
        <w:t>на основе проведенной обзорной проверки аудиторская организация сформировала вывод без оговорки.] &lt;</w:t>
      </w:r>
      <w:r w:rsidR="004752A6" w:rsidRPr="00165220">
        <w:t>5</w:t>
      </w:r>
      <w:r w:rsidR="00361D6A" w:rsidRPr="00165220">
        <w:t>6</w:t>
      </w:r>
      <w:r w:rsidRPr="00803C32">
        <w:t>&gt;</w:t>
      </w:r>
    </w:p>
    <w:p w14:paraId="5122DA77" w14:textId="77777777" w:rsidR="00AC32F7" w:rsidRPr="00803C32" w:rsidRDefault="009C451A">
      <w:pPr>
        <w:pStyle w:val="ConsPlusNormal0"/>
        <w:spacing w:before="240"/>
        <w:ind w:firstLine="540"/>
        <w:jc w:val="both"/>
      </w:pPr>
      <w:r w:rsidRPr="00803C32">
        <w:t>--------------------------------</w:t>
      </w:r>
    </w:p>
    <w:p w14:paraId="4123DFF2" w14:textId="3F657748" w:rsidR="00AC32F7" w:rsidRPr="00803C32" w:rsidRDefault="009C451A">
      <w:pPr>
        <w:pStyle w:val="ConsPlusNormal0"/>
        <w:spacing w:before="240"/>
        <w:ind w:firstLine="540"/>
        <w:jc w:val="both"/>
      </w:pPr>
      <w:r w:rsidRPr="00803C32">
        <w:t>&lt;</w:t>
      </w:r>
      <w:r w:rsidR="004752A6" w:rsidRPr="004752A6">
        <w:t>5</w:t>
      </w:r>
      <w:r w:rsidR="00361D6A" w:rsidRPr="00682B25">
        <w:t>6</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18532327" w14:textId="77777777" w:rsidR="00AC32F7" w:rsidRPr="00803C32" w:rsidRDefault="00AC32F7">
      <w:pPr>
        <w:pStyle w:val="ConsPlusNormal0"/>
        <w:jc w:val="both"/>
      </w:pPr>
    </w:p>
    <w:p w14:paraId="487859A6" w14:textId="77777777" w:rsidR="00AC32F7" w:rsidRPr="00803C32" w:rsidRDefault="009C451A">
      <w:pPr>
        <w:pStyle w:val="ConsPlusNormal0"/>
        <w:jc w:val="center"/>
        <w:outlineLvl w:val="3"/>
      </w:pPr>
      <w:r w:rsidRPr="00803C32">
        <w:t>ЗАКЛЮЧЕНИЕ</w:t>
      </w:r>
    </w:p>
    <w:p w14:paraId="4C13FDE9" w14:textId="77777777" w:rsidR="00AC32F7" w:rsidRPr="00803C32" w:rsidRDefault="009C451A">
      <w:pPr>
        <w:pStyle w:val="ConsPlusNormal0"/>
        <w:jc w:val="center"/>
      </w:pPr>
      <w:r w:rsidRPr="00803C32">
        <w:t>ПО РЕЗУЛЬТАТАМ ОБЗОРНОЙ ПРОВЕРКИ СОКРАЩЕННОЙ ПРОМЕЖУТОЧНОЙ</w:t>
      </w:r>
    </w:p>
    <w:p w14:paraId="3600ADDC" w14:textId="77777777" w:rsidR="00AC32F7" w:rsidRPr="00803C32" w:rsidRDefault="009C451A">
      <w:pPr>
        <w:pStyle w:val="ConsPlusNormal0"/>
        <w:jc w:val="center"/>
      </w:pPr>
      <w:r w:rsidRPr="00803C32">
        <w:t>КОНСОЛИДИРОВАННОЙ ФИНАНСОВОЙ ИНФОРМАЦИИ</w:t>
      </w:r>
    </w:p>
    <w:p w14:paraId="531A9F12" w14:textId="77777777" w:rsidR="00AC32F7" w:rsidRPr="00803C32" w:rsidRDefault="00AC32F7">
      <w:pPr>
        <w:pStyle w:val="ConsPlusNormal0"/>
        <w:jc w:val="both"/>
      </w:pPr>
    </w:p>
    <w:p w14:paraId="3F5560B0" w14:textId="77777777" w:rsidR="00AC32F7" w:rsidRPr="00803C32" w:rsidRDefault="009C451A">
      <w:pPr>
        <w:pStyle w:val="ConsPlusNormal0"/>
        <w:jc w:val="right"/>
      </w:pPr>
      <w:r w:rsidRPr="00803C32">
        <w:t>Акционерам акционерного общества "YYY"</w:t>
      </w:r>
    </w:p>
    <w:p w14:paraId="496B1009" w14:textId="77777777" w:rsidR="00AC32F7" w:rsidRPr="00803C32" w:rsidRDefault="00AC32F7">
      <w:pPr>
        <w:pStyle w:val="ConsPlusNormal0"/>
        <w:jc w:val="both"/>
      </w:pPr>
    </w:p>
    <w:p w14:paraId="2B5309C7" w14:textId="77777777" w:rsidR="00AC32F7" w:rsidRPr="00803C32" w:rsidRDefault="009C451A">
      <w:pPr>
        <w:pStyle w:val="ConsPlusNormal0"/>
        <w:jc w:val="center"/>
        <w:outlineLvl w:val="4"/>
      </w:pPr>
      <w:r w:rsidRPr="00803C32">
        <w:t>Введение</w:t>
      </w:r>
    </w:p>
    <w:p w14:paraId="2BAAEF56" w14:textId="77777777" w:rsidR="00AC32F7" w:rsidRPr="00803C32" w:rsidRDefault="00AC32F7">
      <w:pPr>
        <w:pStyle w:val="ConsPlusNormal0"/>
        <w:jc w:val="both"/>
      </w:pPr>
    </w:p>
    <w:p w14:paraId="57AC7A20" w14:textId="1C45A395" w:rsidR="00AC32F7" w:rsidRPr="00803C32" w:rsidRDefault="009C451A">
      <w:pPr>
        <w:pStyle w:val="ConsPlusNormal0"/>
        <w:ind w:firstLine="540"/>
        <w:jc w:val="both"/>
      </w:pPr>
      <w:r w:rsidRPr="00803C32">
        <w:t>Мы провели обзорную проверку прилагаемого сокращенного промежуточного консолидированного отчета о финансовом положении публичного акционерного общества "YYY" (ОГРН 8800000000000) и его дочерних организаций (далее - Группа) по состоянию на 31 марта 20xx года и связанных с ним сокращенных промежуточных консолидированных отчетов о прибыли или убытке и прочем совокупном доходе, об изменениях в собственном капитале и о движении денежных средств за три месяца, закончившихся на указанную дату, а также избранных пояснительных примечаний к сокращенной промежуточной консолидированной финансовой информации (далее - сокращенная промежуточная консолидированная финансовая информация). Руководство Группы несет ответственность за подготовку и представление данной сокращенной промежуточной консолидированной финансовой информации в соответствии с Международным стандартом финансовой отчетности (IAS) 34 "Промежуточная финансовая отчетность". Наша ответственность состоит в формировании вывода о данной сокращенной промежуточной консолидированной финансовой информации на основе проведенной нами обзорной проверки.</w:t>
      </w:r>
    </w:p>
    <w:p w14:paraId="0ED60D32" w14:textId="77777777" w:rsidR="00AC32F7" w:rsidRPr="00803C32" w:rsidRDefault="00AC32F7">
      <w:pPr>
        <w:pStyle w:val="ConsPlusNormal0"/>
        <w:jc w:val="both"/>
      </w:pPr>
    </w:p>
    <w:p w14:paraId="44C4FC66" w14:textId="77777777" w:rsidR="00AC32F7" w:rsidRPr="00803C32" w:rsidRDefault="009C451A">
      <w:pPr>
        <w:pStyle w:val="ConsPlusNormal0"/>
        <w:jc w:val="center"/>
        <w:outlineLvl w:val="4"/>
      </w:pPr>
      <w:r w:rsidRPr="00803C32">
        <w:t>Объем обзорной проверки</w:t>
      </w:r>
    </w:p>
    <w:p w14:paraId="5413A899" w14:textId="77777777" w:rsidR="00AC32F7" w:rsidRPr="00803C32" w:rsidRDefault="00AC32F7">
      <w:pPr>
        <w:pStyle w:val="ConsPlusNormal0"/>
        <w:jc w:val="both"/>
      </w:pPr>
    </w:p>
    <w:p w14:paraId="1137E3BB" w14:textId="50369873" w:rsidR="00AC32F7" w:rsidRPr="00803C32" w:rsidRDefault="009C451A">
      <w:pPr>
        <w:pStyle w:val="ConsPlusNormal0"/>
        <w:ind w:firstLine="540"/>
        <w:jc w:val="both"/>
      </w:pPr>
      <w:r w:rsidRPr="00803C32">
        <w:t>Мы провели обзорную проверку в соответствии с Международным стандартом обзорных проверок 2410 "Обзорная проверка промежуточной финансовой информации, выполняемая независимым аудитором организации". Обзорная проверка промежуточной финансовой информации включает направление запросов, в первую очередь, лицам, ответственным за финансовые вопросы и вопросы бухгалтерского учета, а также применение аналитических и других процедур обзорной проверки. Объем обзорной проверки значительно меньше объема аудита, проводимого в соответствии с Международными стандартами аудита, и поэтому обзорная проверка не дает нам возможности получить уверенность в том, что нам станут известны все значимые вопросы, которые могли бы быть выявлены в процессе аудита. Следовательно, мы не выражаем аудиторское мнение.</w:t>
      </w:r>
    </w:p>
    <w:p w14:paraId="282830DC" w14:textId="77777777" w:rsidR="00AC32F7" w:rsidRPr="00803C32" w:rsidRDefault="00AC32F7">
      <w:pPr>
        <w:pStyle w:val="ConsPlusNormal0"/>
        <w:jc w:val="both"/>
      </w:pPr>
    </w:p>
    <w:p w14:paraId="28E73D0B" w14:textId="77777777" w:rsidR="00AC32F7" w:rsidRPr="00803C32" w:rsidRDefault="009C451A">
      <w:pPr>
        <w:pStyle w:val="ConsPlusNormal0"/>
        <w:jc w:val="center"/>
        <w:outlineLvl w:val="4"/>
      </w:pPr>
      <w:r w:rsidRPr="00803C32">
        <w:t>Вывод</w:t>
      </w:r>
    </w:p>
    <w:p w14:paraId="4A1D8FA9" w14:textId="77777777" w:rsidR="00AC32F7" w:rsidRPr="00803C32" w:rsidRDefault="00AC32F7">
      <w:pPr>
        <w:pStyle w:val="ConsPlusNormal0"/>
        <w:jc w:val="both"/>
      </w:pPr>
    </w:p>
    <w:p w14:paraId="6B1D16DD" w14:textId="769B74F6" w:rsidR="00AC32F7" w:rsidRPr="00803C32" w:rsidRDefault="009C451A">
      <w:pPr>
        <w:pStyle w:val="ConsPlusNormal0"/>
        <w:ind w:firstLine="540"/>
        <w:jc w:val="both"/>
      </w:pPr>
      <w:r w:rsidRPr="00803C32">
        <w:t>На основе проведенной нами обзорной проверки не выявлены факты, которые могут служить основанием для того, чтобы мы сочли, что прилагаемая сокращенная промежуточная консолидированная финансовая информация по состоянию на 31 марта 20xx года и за три месяца, закончившихся на указанную дату, не подготовлена во всех существенных аспектах в соответствии с Международным стандартом финансовой отчетности (IAS) 34 "Промежуточная финансовая отчетность".</w:t>
      </w:r>
    </w:p>
    <w:p w14:paraId="56031FA2" w14:textId="77777777" w:rsidR="00AC32F7" w:rsidRPr="00803C32" w:rsidRDefault="00AC32F7">
      <w:pPr>
        <w:pStyle w:val="ConsPlusNormal0"/>
        <w:jc w:val="both"/>
      </w:pPr>
    </w:p>
    <w:p w14:paraId="50E173B9" w14:textId="77777777" w:rsidR="00AC32F7" w:rsidRPr="00803C32" w:rsidRDefault="009C451A">
      <w:pPr>
        <w:pStyle w:val="ConsPlusNormal0"/>
        <w:jc w:val="center"/>
        <w:outlineLvl w:val="4"/>
      </w:pPr>
      <w:r w:rsidRPr="00803C32">
        <w:t>Прочие сведения</w:t>
      </w:r>
    </w:p>
    <w:p w14:paraId="7421734B" w14:textId="77777777" w:rsidR="00AC32F7" w:rsidRPr="00803C32" w:rsidRDefault="00AC32F7">
      <w:pPr>
        <w:pStyle w:val="ConsPlusNormal0"/>
        <w:jc w:val="both"/>
      </w:pPr>
    </w:p>
    <w:p w14:paraId="42510473" w14:textId="329DD5DC" w:rsidR="00AC32F7" w:rsidRPr="00803C32" w:rsidRDefault="009C451A">
      <w:pPr>
        <w:pStyle w:val="ConsPlusNormal0"/>
        <w:ind w:firstLine="540"/>
        <w:jc w:val="both"/>
      </w:pPr>
      <w:r w:rsidRPr="00803C32">
        <w:t>Аудит и обзорная проверка  консолидированной финансовой отчетности по состоянию на [предыдущая отчетная дата] и за [предыдущий год] год и сокращенной промежуточной консолидированной финансовой отчетности Группы по состоянию на и за три месяца, закончившихся [промежуточная отчетная дата предыдущего года], соответственно были проведены предшествующим аудитором, чьи заключения от [дата] и от [дата] содержали немодифицированное мнение об указанной отчетности.</w:t>
      </w:r>
    </w:p>
    <w:p w14:paraId="39248186" w14:textId="77777777" w:rsidR="00AC32F7" w:rsidRPr="00803C32" w:rsidRDefault="00AC32F7">
      <w:pPr>
        <w:pStyle w:val="ConsPlusNormal0"/>
        <w:jc w:val="both"/>
      </w:pPr>
    </w:p>
    <w:p w14:paraId="4889D20A" w14:textId="77777777" w:rsidR="00AC32F7" w:rsidRPr="00803C32" w:rsidRDefault="009C451A">
      <w:pPr>
        <w:pStyle w:val="ConsPlusNormal0"/>
        <w:jc w:val="both"/>
      </w:pPr>
      <w:r w:rsidRPr="00803C32">
        <w:t>[Подпись аудитора]</w:t>
      </w:r>
    </w:p>
    <w:p w14:paraId="6A4B93BC" w14:textId="77777777" w:rsidR="00AC32F7" w:rsidRPr="00803C32" w:rsidRDefault="009C451A">
      <w:pPr>
        <w:pStyle w:val="ConsPlusNormal0"/>
        <w:spacing w:before="240"/>
        <w:jc w:val="both"/>
      </w:pPr>
      <w:r w:rsidRPr="00803C32">
        <w:t>Инициалы, фамилия</w:t>
      </w:r>
    </w:p>
    <w:p w14:paraId="706F85C9" w14:textId="77777777" w:rsidR="00AC32F7" w:rsidRPr="00803C32" w:rsidRDefault="00AC32F7">
      <w:pPr>
        <w:pStyle w:val="ConsPlusNormal0"/>
        <w:jc w:val="both"/>
      </w:pPr>
    </w:p>
    <w:p w14:paraId="016C5ED8" w14:textId="77777777" w:rsidR="00AC32F7" w:rsidRPr="00803C32" w:rsidRDefault="009C451A">
      <w:pPr>
        <w:pStyle w:val="ConsPlusNormal0"/>
        <w:jc w:val="both"/>
      </w:pPr>
      <w:r w:rsidRPr="00803C32">
        <w:t>Аудиторская организация:</w:t>
      </w:r>
    </w:p>
    <w:p w14:paraId="357F2A75" w14:textId="77777777" w:rsidR="00AC32F7" w:rsidRPr="00803C32" w:rsidRDefault="009C451A">
      <w:pPr>
        <w:pStyle w:val="ConsPlusNormal0"/>
        <w:spacing w:before="240"/>
        <w:jc w:val="both"/>
      </w:pPr>
      <w:r w:rsidRPr="00803C32">
        <w:t>акционерное общество "ZZZ",</w:t>
      </w:r>
    </w:p>
    <w:p w14:paraId="6A8CA7DD" w14:textId="77777777" w:rsidR="00AC32F7" w:rsidRPr="00803C32" w:rsidRDefault="009C451A">
      <w:pPr>
        <w:pStyle w:val="ConsPlusNormal0"/>
        <w:spacing w:before="240"/>
        <w:jc w:val="both"/>
      </w:pPr>
      <w:r w:rsidRPr="00803C32">
        <w:t>111421, Москва, улица Королева, дом 101,</w:t>
      </w:r>
    </w:p>
    <w:p w14:paraId="3110BB07" w14:textId="77777777" w:rsidR="00AC32F7" w:rsidRPr="00803C32" w:rsidRDefault="009C451A">
      <w:pPr>
        <w:pStyle w:val="ConsPlusNormal0"/>
        <w:spacing w:before="240"/>
        <w:jc w:val="both"/>
      </w:pPr>
      <w:r w:rsidRPr="00803C32">
        <w:t>ОРНЗ 01234567890</w:t>
      </w:r>
    </w:p>
    <w:p w14:paraId="69E3CB0A" w14:textId="77777777" w:rsidR="00AC32F7" w:rsidRPr="00803C32" w:rsidRDefault="00AC32F7">
      <w:pPr>
        <w:pStyle w:val="ConsPlusNormal0"/>
        <w:jc w:val="both"/>
      </w:pPr>
    </w:p>
    <w:p w14:paraId="62F1341E" w14:textId="77777777" w:rsidR="00AC32F7" w:rsidRPr="00803C32" w:rsidRDefault="009C451A">
      <w:pPr>
        <w:pStyle w:val="ConsPlusNormal0"/>
        <w:jc w:val="both"/>
      </w:pPr>
      <w:r w:rsidRPr="00803C32">
        <w:t>"__" __________ 20xx года</w:t>
      </w:r>
    </w:p>
    <w:p w14:paraId="5A695BE8" w14:textId="77777777" w:rsidR="00AC32F7" w:rsidRPr="00803C32" w:rsidRDefault="00AC32F7">
      <w:pPr>
        <w:pStyle w:val="ConsPlusNormal0"/>
        <w:jc w:val="both"/>
      </w:pPr>
    </w:p>
    <w:p w14:paraId="16F7BA89" w14:textId="77777777" w:rsidR="00AC32F7" w:rsidRPr="00803C32" w:rsidRDefault="009C451A">
      <w:pPr>
        <w:pStyle w:val="ConsPlusTitle0"/>
        <w:jc w:val="center"/>
        <w:outlineLvl w:val="1"/>
      </w:pPr>
      <w:r w:rsidRPr="00803C32">
        <w:t>4. СОГЛАСОВАННЫЕ ПРОЦЕДУРЫ</w:t>
      </w:r>
    </w:p>
    <w:p w14:paraId="38BBD8C9" w14:textId="77777777" w:rsidR="00AC32F7" w:rsidRPr="00803C32" w:rsidRDefault="00AC32F7">
      <w:pPr>
        <w:pStyle w:val="ConsPlusNormal0"/>
        <w:jc w:val="both"/>
      </w:pPr>
    </w:p>
    <w:p w14:paraId="197867A5" w14:textId="77777777" w:rsidR="00AC32F7" w:rsidRPr="00803C32" w:rsidRDefault="009C451A">
      <w:pPr>
        <w:pStyle w:val="ConsPlusNormal0"/>
        <w:ind w:firstLine="540"/>
        <w:jc w:val="both"/>
      </w:pPr>
      <w:r w:rsidRPr="00803C32">
        <w:t>[Отчет о задании по выполнению согласованных процедур составлен аудиторской организацией при следующих обстоятельствах:</w:t>
      </w:r>
    </w:p>
    <w:p w14:paraId="3B2CE980" w14:textId="11167CFA" w:rsidR="00AC32F7" w:rsidRPr="00803C32" w:rsidRDefault="009C451A">
      <w:pPr>
        <w:pStyle w:val="ConsPlusNormal0"/>
        <w:spacing w:before="240"/>
        <w:ind w:firstLine="540"/>
        <w:jc w:val="both"/>
      </w:pPr>
      <w:r w:rsidRPr="00803C32">
        <w:t>задание проводилось в соответствии с Международным стандартом сопутствующих услуг 4400 (пересмотренным) "Задания по выполнению согласованных процедур", введенным в действие и подлежащим применению на территории Российской Федерации;</w:t>
      </w:r>
    </w:p>
    <w:p w14:paraId="4506B50F" w14:textId="728FE7B9" w:rsidR="00AC32F7" w:rsidRPr="00803C32" w:rsidRDefault="009C451A">
      <w:pPr>
        <w:pStyle w:val="ConsPlusNormal0"/>
        <w:spacing w:before="240"/>
        <w:ind w:firstLine="540"/>
        <w:jc w:val="both"/>
      </w:pPr>
      <w:r w:rsidRPr="00803C32">
        <w:t>аудиторская организация также привлечена для аудита бухгалтерской  отчетности заказчика задания и согласовала с заказчиком соблюдение для целей данного задания требований независимости, применимых к аудиту бухгалтерской  отчетности;</w:t>
      </w:r>
    </w:p>
    <w:p w14:paraId="2D5CC6F5" w14:textId="11D763E5" w:rsidR="00AC32F7" w:rsidRPr="00803C32" w:rsidRDefault="009C451A">
      <w:pPr>
        <w:pStyle w:val="ConsPlusNormal0"/>
        <w:spacing w:before="240"/>
        <w:ind w:firstLine="540"/>
        <w:jc w:val="both"/>
      </w:pPr>
      <w:r w:rsidRPr="00803C32">
        <w:t xml:space="preserve">при выполнении задания аудиторская организация руководствовалась: </w:t>
      </w:r>
      <w:r w:rsidR="00261302" w:rsidRPr="009157A9">
        <w:rPr>
          <w:highlight w:val="green"/>
        </w:rPr>
        <w:t>Федеральным законом "Об аудиторской деятельности"; другими федеральными законами в случае, если такие другие Федеральные законы применимы;</w:t>
      </w:r>
      <w:r w:rsidR="00261302">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B497BEB" w14:textId="77777777" w:rsidR="00AC32F7" w:rsidRPr="00803C32" w:rsidRDefault="009C451A">
      <w:pPr>
        <w:pStyle w:val="ConsPlusNormal0"/>
        <w:spacing w:before="240"/>
        <w:ind w:firstLine="540"/>
        <w:jc w:val="both"/>
      </w:pPr>
      <w:r w:rsidRPr="00803C32">
        <w:t>заказчик задания является стороной, ответственной за предмет задания, в отношении которого выполняются согласованные процедуры;</w:t>
      </w:r>
    </w:p>
    <w:p w14:paraId="2D23DB30" w14:textId="77777777" w:rsidR="00AC32F7" w:rsidRPr="00803C32" w:rsidRDefault="009C451A">
      <w:pPr>
        <w:pStyle w:val="ConsPlusNormal0"/>
        <w:spacing w:before="240"/>
        <w:ind w:firstLine="540"/>
        <w:jc w:val="both"/>
      </w:pPr>
      <w:r w:rsidRPr="00803C32">
        <w:t>помимо заказчика задания, есть иной предполагаемый пользователь отчета, в частности материнская организация заказчика;</w:t>
      </w:r>
    </w:p>
    <w:p w14:paraId="539C7ABB" w14:textId="77777777" w:rsidR="00AC32F7" w:rsidRPr="00803C32" w:rsidRDefault="009C451A">
      <w:pPr>
        <w:pStyle w:val="ConsPlusNormal0"/>
        <w:spacing w:before="240"/>
        <w:ind w:firstLine="540"/>
        <w:jc w:val="both"/>
      </w:pPr>
      <w:r w:rsidRPr="00803C32">
        <w:t>по результатам выполнения согласованных процедур были обнаружены расхождения;</w:t>
      </w:r>
    </w:p>
    <w:p w14:paraId="351D3DE9" w14:textId="15B9926E" w:rsidR="00AC32F7" w:rsidRPr="00803C32" w:rsidRDefault="009C451A">
      <w:pPr>
        <w:pStyle w:val="ConsPlusNormal0"/>
        <w:spacing w:before="240"/>
        <w:ind w:firstLine="540"/>
        <w:jc w:val="both"/>
      </w:pPr>
      <w:r w:rsidRPr="00803C32">
        <w:t>есть ограничение в отношении использования и распространения отчета] &lt;</w:t>
      </w:r>
      <w:r w:rsidR="004752A6" w:rsidRPr="004752A6">
        <w:t>5</w:t>
      </w:r>
      <w:r w:rsidR="00361D6A" w:rsidRPr="00361D6A">
        <w:t>7</w:t>
      </w:r>
      <w:r w:rsidRPr="00803C32">
        <w:t>&gt;</w:t>
      </w:r>
    </w:p>
    <w:p w14:paraId="3DDCF5A7" w14:textId="77777777" w:rsidR="00AC32F7" w:rsidRPr="00803C32" w:rsidRDefault="009C451A">
      <w:pPr>
        <w:pStyle w:val="ConsPlusNormal0"/>
        <w:spacing w:before="240"/>
        <w:ind w:firstLine="540"/>
        <w:jc w:val="both"/>
      </w:pPr>
      <w:r w:rsidRPr="00803C32">
        <w:t>--------------------------------</w:t>
      </w:r>
    </w:p>
    <w:p w14:paraId="60C8D19F" w14:textId="0B3340EF" w:rsidR="00AC32F7" w:rsidRPr="00803C32" w:rsidRDefault="009C451A">
      <w:pPr>
        <w:pStyle w:val="ConsPlusNormal0"/>
        <w:spacing w:before="240"/>
        <w:ind w:firstLine="540"/>
        <w:jc w:val="both"/>
      </w:pPr>
      <w:r w:rsidRPr="00803C32">
        <w:t>&lt;</w:t>
      </w:r>
      <w:r w:rsidR="004752A6" w:rsidRPr="004752A6">
        <w:t>5</w:t>
      </w:r>
      <w:r w:rsidR="00361D6A" w:rsidRPr="00682B25">
        <w:t>7</w:t>
      </w:r>
      <w:r w:rsidRPr="00803C32">
        <w:t>&gt; Здесь и далее описаны основные обстоятельства задания по выполнению согласованных процедур, по результатам которого составляется заключение. Данное описание не является частью отчета, не приводится в нем и не сопровождает его.</w:t>
      </w:r>
    </w:p>
    <w:p w14:paraId="131EA552" w14:textId="77777777" w:rsidR="00AC32F7" w:rsidRPr="00803C32" w:rsidRDefault="00AC32F7">
      <w:pPr>
        <w:pStyle w:val="ConsPlusNormal0"/>
        <w:jc w:val="both"/>
      </w:pPr>
    </w:p>
    <w:p w14:paraId="19B8E520" w14:textId="77777777" w:rsidR="00AC32F7" w:rsidRPr="00803C32" w:rsidRDefault="009C451A">
      <w:pPr>
        <w:pStyle w:val="ConsPlusNormal0"/>
        <w:jc w:val="center"/>
        <w:outlineLvl w:val="2"/>
      </w:pPr>
      <w:r w:rsidRPr="00803C32">
        <w:t>ОТЧЕТ</w:t>
      </w:r>
    </w:p>
    <w:p w14:paraId="653AC827" w14:textId="77777777" w:rsidR="00AC32F7" w:rsidRPr="00803C32" w:rsidRDefault="009C451A">
      <w:pPr>
        <w:pStyle w:val="ConsPlusNormal0"/>
        <w:jc w:val="center"/>
      </w:pPr>
      <w:r w:rsidRPr="00803C32">
        <w:t>О ЗАДАНИИ ПО ВЫПОЛНЕНИЮ СОГЛАСОВАННЫХ ПРОЦЕДУР В ОТНОШЕНИИ</w:t>
      </w:r>
    </w:p>
    <w:p w14:paraId="1B1D5D9B" w14:textId="77777777" w:rsidR="00AC32F7" w:rsidRPr="00803C32" w:rsidRDefault="009C451A">
      <w:pPr>
        <w:pStyle w:val="ConsPlusNormal0"/>
        <w:jc w:val="center"/>
      </w:pPr>
      <w:r w:rsidRPr="00803C32">
        <w:t>ЗАКУПОК ПРОДУКЦИИ</w:t>
      </w:r>
    </w:p>
    <w:p w14:paraId="509CCA31" w14:textId="77777777" w:rsidR="00AC32F7" w:rsidRPr="00803C32" w:rsidRDefault="00AC32F7">
      <w:pPr>
        <w:pStyle w:val="ConsPlusNormal0"/>
        <w:jc w:val="both"/>
      </w:pPr>
    </w:p>
    <w:p w14:paraId="2A058D33" w14:textId="77777777" w:rsidR="00AC32F7" w:rsidRPr="00803C32" w:rsidRDefault="009C451A">
      <w:pPr>
        <w:pStyle w:val="ConsPlusNormal0"/>
        <w:jc w:val="right"/>
      </w:pPr>
      <w:r w:rsidRPr="00803C32">
        <w:t>Руководству акционерного общества "YYY"</w:t>
      </w:r>
    </w:p>
    <w:p w14:paraId="32069760" w14:textId="77777777" w:rsidR="00AC32F7" w:rsidRPr="00803C32" w:rsidRDefault="009C451A">
      <w:pPr>
        <w:pStyle w:val="ConsPlusNormal0"/>
        <w:jc w:val="right"/>
      </w:pPr>
      <w:r w:rsidRPr="00803C32">
        <w:t>Руководству общества с ограниченной ответственностью "AAA"</w:t>
      </w:r>
    </w:p>
    <w:p w14:paraId="41E9FA0B" w14:textId="77777777" w:rsidR="00AC32F7" w:rsidRPr="00803C32" w:rsidRDefault="00AC32F7">
      <w:pPr>
        <w:pStyle w:val="ConsPlusNormal0"/>
        <w:jc w:val="both"/>
      </w:pPr>
    </w:p>
    <w:p w14:paraId="482A4C5D" w14:textId="77777777" w:rsidR="00AC32F7" w:rsidRPr="00803C32" w:rsidRDefault="009C451A">
      <w:pPr>
        <w:pStyle w:val="ConsPlusNormal0"/>
        <w:jc w:val="center"/>
        <w:outlineLvl w:val="3"/>
      </w:pPr>
      <w:r w:rsidRPr="00803C32">
        <w:t>Назначение отчета и ограничение в отношении его</w:t>
      </w:r>
    </w:p>
    <w:p w14:paraId="19C079DC" w14:textId="77777777" w:rsidR="00AC32F7" w:rsidRPr="00803C32" w:rsidRDefault="009C451A">
      <w:pPr>
        <w:pStyle w:val="ConsPlusNormal0"/>
        <w:jc w:val="center"/>
      </w:pPr>
      <w:r w:rsidRPr="00803C32">
        <w:t>использования и распространения</w:t>
      </w:r>
    </w:p>
    <w:p w14:paraId="080F99E2" w14:textId="77777777" w:rsidR="00AC32F7" w:rsidRPr="00803C32" w:rsidRDefault="00AC32F7">
      <w:pPr>
        <w:pStyle w:val="ConsPlusNormal0"/>
        <w:jc w:val="both"/>
      </w:pPr>
    </w:p>
    <w:p w14:paraId="598F25FA" w14:textId="77777777" w:rsidR="00AC32F7" w:rsidRPr="00803C32" w:rsidRDefault="009C451A">
      <w:pPr>
        <w:pStyle w:val="ConsPlusNormal0"/>
        <w:ind w:firstLine="540"/>
        <w:jc w:val="both"/>
      </w:pPr>
      <w:r w:rsidRPr="00803C32">
        <w:t>Настоящий отчет предназначен исключительно для оказания содействия руководству общества с ограниченной ответственностью "AAA" в определении того, соответствуют ли закупки полиграфической продукции акционерным обществом "YYY" порядку проведения закупок, установленному обществом с ограниченной ответственностью "AAA", и соответственно может быть непригоден для других целей. Настоящий отчет предназначен исключительно для руководства акционерного общества "YYY" и руководства общества с ограниченной ответственностью "AAA" и не должен предоставляться другим лицам и использоваться ими.</w:t>
      </w:r>
    </w:p>
    <w:p w14:paraId="63B0CE78" w14:textId="77777777" w:rsidR="00AC32F7" w:rsidRPr="00803C32" w:rsidRDefault="00AC32F7">
      <w:pPr>
        <w:pStyle w:val="ConsPlusNormal0"/>
        <w:jc w:val="both"/>
      </w:pPr>
    </w:p>
    <w:p w14:paraId="10EDCBF4" w14:textId="77777777" w:rsidR="00AC32F7" w:rsidRPr="00803C32" w:rsidRDefault="009C451A">
      <w:pPr>
        <w:pStyle w:val="ConsPlusNormal0"/>
        <w:jc w:val="center"/>
        <w:outlineLvl w:val="3"/>
      </w:pPr>
      <w:r w:rsidRPr="00803C32">
        <w:t>Ответственность заказчика задания</w:t>
      </w:r>
    </w:p>
    <w:p w14:paraId="0DB61ADF" w14:textId="77777777" w:rsidR="00AC32F7" w:rsidRPr="00803C32" w:rsidRDefault="00AC32F7">
      <w:pPr>
        <w:pStyle w:val="ConsPlusNormal0"/>
        <w:jc w:val="both"/>
      </w:pPr>
    </w:p>
    <w:p w14:paraId="1E319E94" w14:textId="77777777" w:rsidR="00AC32F7" w:rsidRPr="00803C32" w:rsidRDefault="009C451A">
      <w:pPr>
        <w:pStyle w:val="ConsPlusNormal0"/>
        <w:ind w:firstLine="540"/>
        <w:jc w:val="both"/>
      </w:pPr>
      <w:r w:rsidRPr="00803C32">
        <w:t>Руководство акционерного общества "YYY" подтвердило, что согласованные процедуры уместны для цели задания.</w:t>
      </w:r>
    </w:p>
    <w:p w14:paraId="709D44C4" w14:textId="77777777" w:rsidR="00AC32F7" w:rsidRPr="00803C32" w:rsidRDefault="009C451A">
      <w:pPr>
        <w:pStyle w:val="ConsPlusNormal0"/>
        <w:spacing w:before="240"/>
        <w:ind w:firstLine="540"/>
        <w:jc w:val="both"/>
      </w:pPr>
      <w:r w:rsidRPr="00803C32">
        <w:t>Руководство акционерного общества "YYY" несет ответственность за предмет задания, в отношении которого выполняются согласованные процедуры.</w:t>
      </w:r>
    </w:p>
    <w:p w14:paraId="5C640B76" w14:textId="77777777" w:rsidR="00AC32F7" w:rsidRPr="00803C32" w:rsidRDefault="00AC32F7">
      <w:pPr>
        <w:pStyle w:val="ConsPlusNormal0"/>
        <w:jc w:val="both"/>
      </w:pPr>
    </w:p>
    <w:p w14:paraId="05189C3E" w14:textId="77777777" w:rsidR="00AC32F7" w:rsidRPr="00803C32" w:rsidRDefault="009C451A">
      <w:pPr>
        <w:pStyle w:val="ConsPlusNormal0"/>
        <w:jc w:val="center"/>
        <w:outlineLvl w:val="3"/>
      </w:pPr>
      <w:r w:rsidRPr="00803C32">
        <w:t>Ответственность аудиторской организации</w:t>
      </w:r>
    </w:p>
    <w:p w14:paraId="1C2E98FE" w14:textId="77777777" w:rsidR="00AC32F7" w:rsidRPr="00803C32" w:rsidRDefault="00AC32F7">
      <w:pPr>
        <w:pStyle w:val="ConsPlusNormal0"/>
        <w:jc w:val="both"/>
      </w:pPr>
    </w:p>
    <w:p w14:paraId="42B01107" w14:textId="4A99CDAA" w:rsidR="00AC32F7" w:rsidRPr="00803C32" w:rsidRDefault="009C451A">
      <w:pPr>
        <w:pStyle w:val="ConsPlusNormal0"/>
        <w:ind w:firstLine="540"/>
        <w:jc w:val="both"/>
      </w:pPr>
      <w:r w:rsidRPr="00803C32">
        <w:t>Мы выполнили согласованные процедуры в соответствии с Международным стандартом сопутствующих услуг 4400 (пересмотренным) "Задания по выполнению согласованных процедур". Задание по выполнению согласованных процедур предполагает выполнение процедур, которые были согласованы руководством акционерного общества "YYY", и предоставление отчета о фактических результатах выполнения таких процедур. Мы не делаем каких-либо заявлений об уместности данных согласованных процедур.</w:t>
      </w:r>
    </w:p>
    <w:p w14:paraId="778A21B1" w14:textId="77777777" w:rsidR="00AC32F7" w:rsidRPr="00803C32" w:rsidRDefault="009C451A">
      <w:pPr>
        <w:pStyle w:val="ConsPlusNormal0"/>
        <w:spacing w:before="240"/>
        <w:ind w:firstLine="540"/>
        <w:jc w:val="both"/>
      </w:pPr>
      <w:r w:rsidRPr="00803C32">
        <w:t>Задание по выполнению согласованных процедур не является заданием, обеспечивающим уверенность. В связи с этим мы не выражаем свое мнение и не формируем вывод с обеспечением уверенности в отношении закупок полиграфической продукции.</w:t>
      </w:r>
    </w:p>
    <w:p w14:paraId="093B6F93" w14:textId="77777777" w:rsidR="00AC32F7" w:rsidRPr="00803C32" w:rsidRDefault="009C451A">
      <w:pPr>
        <w:pStyle w:val="ConsPlusNormal0"/>
        <w:spacing w:before="240"/>
        <w:ind w:firstLine="540"/>
        <w:jc w:val="both"/>
      </w:pPr>
      <w:r w:rsidRPr="00803C32">
        <w:t>Если бы мы выполнили дополнительные процедуры, мы могли бы обнаружить иные вопросы, которые также могли бы быть включены в настоящий отчет.</w:t>
      </w:r>
    </w:p>
    <w:p w14:paraId="48342003" w14:textId="77777777" w:rsidR="00AC32F7" w:rsidRPr="00803C32" w:rsidRDefault="00AC32F7">
      <w:pPr>
        <w:pStyle w:val="ConsPlusNormal0"/>
        <w:jc w:val="both"/>
      </w:pPr>
    </w:p>
    <w:p w14:paraId="12BCE31E" w14:textId="77777777" w:rsidR="00AC32F7" w:rsidRPr="00803C32" w:rsidRDefault="009C451A">
      <w:pPr>
        <w:pStyle w:val="ConsPlusNormal0"/>
        <w:jc w:val="center"/>
        <w:outlineLvl w:val="3"/>
      </w:pPr>
      <w:r w:rsidRPr="00803C32">
        <w:t>Профессиональная этика и управление качеством</w:t>
      </w:r>
    </w:p>
    <w:p w14:paraId="7361A912" w14:textId="77777777" w:rsidR="00AC32F7" w:rsidRPr="00803C32" w:rsidRDefault="00AC32F7">
      <w:pPr>
        <w:pStyle w:val="ConsPlusNormal0"/>
        <w:jc w:val="both"/>
      </w:pPr>
    </w:p>
    <w:p w14:paraId="2D691A88" w14:textId="2BF680EE" w:rsidR="009B73A3" w:rsidRPr="006605A3" w:rsidRDefault="009C451A" w:rsidP="006605A3">
      <w:pPr>
        <w:shd w:val="clear" w:color="auto" w:fill="FFFFFF"/>
        <w:ind w:firstLine="540"/>
        <w:jc w:val="both"/>
        <w:textAlignment w:val="baseline"/>
      </w:pPr>
      <w:r w:rsidRPr="009B73A3">
        <w:rPr>
          <w:rFonts w:ascii="Times New Roman" w:hAnsi="Times New Roman" w:cs="Times New Roman"/>
          <w:sz w:val="24"/>
        </w:rPr>
        <w:t>Мы соблюдаем требования профессиональной этики и независимости, установленные Кодексом профессиональной этики аудиторов и Правилами независимости аудиторов и аудиторских организаций</w:t>
      </w:r>
      <w:r w:rsidR="009B73A3" w:rsidRPr="009B73A3">
        <w:rPr>
          <w:rFonts w:ascii="Times New Roman" w:hAnsi="Times New Roman" w:cs="Times New Roman"/>
          <w:sz w:val="24"/>
        </w:rPr>
        <w:t xml:space="preserve">, иными требованиями независимости, </w:t>
      </w:r>
      <w:bookmarkStart w:id="20" w:name="_Hlk188539948"/>
      <w:r w:rsidR="009B73A3" w:rsidRPr="009B73A3">
        <w:rPr>
          <w:rFonts w:ascii="Times New Roman" w:hAnsi="Times New Roman" w:cs="Times New Roman"/>
          <w:sz w:val="24"/>
        </w:rPr>
        <w:t xml:space="preserve">применимыми к нашему заданию </w:t>
      </w:r>
      <w:bookmarkEnd w:id="20"/>
      <w:r w:rsidR="0087177B">
        <w:rPr>
          <w:rFonts w:ascii="Times New Roman" w:hAnsi="Times New Roman" w:cs="Times New Roman"/>
          <w:sz w:val="24"/>
        </w:rPr>
        <w:t>в Российской Федерации, в том числе в Правилах независимости аудиторов и аудиторских организаций и Кодексе профессиональной этики аудиторов &lt;</w:t>
      </w:r>
      <w:r w:rsidR="006605A3">
        <w:rPr>
          <w:rFonts w:ascii="Times New Roman" w:hAnsi="Times New Roman" w:cs="Times New Roman"/>
          <w:sz w:val="24"/>
        </w:rPr>
        <w:t>58</w:t>
      </w:r>
      <w:r w:rsidR="009B73A3" w:rsidRPr="009B73A3">
        <w:rPr>
          <w:rFonts w:ascii="Times New Roman" w:hAnsi="Times New Roman" w:cs="Times New Roman"/>
          <w:sz w:val="24"/>
        </w:rPr>
        <w:t>&gt;</w:t>
      </w:r>
      <w:r w:rsidRPr="00803C32">
        <w:t>.</w:t>
      </w:r>
    </w:p>
    <w:p w14:paraId="0D14C1D7" w14:textId="5CE1F086" w:rsidR="00AC32F7" w:rsidRDefault="009C451A">
      <w:pPr>
        <w:pStyle w:val="ConsPlusNormal0"/>
        <w:spacing w:before="240"/>
        <w:ind w:firstLine="540"/>
        <w:jc w:val="both"/>
      </w:pPr>
      <w:r w:rsidRPr="00803C32">
        <w:t>Наша организация применяет Международный стандарт управления качеством 1, который требует от нашей организации разработки, внедрения и обеспечения функционирования системы управления качеством, в том числе политики или процедур соблюдения этических требований, профессиональных стандартов и требований применимых нормативных правовых актов.</w:t>
      </w:r>
    </w:p>
    <w:p w14:paraId="26007A7B" w14:textId="77777777" w:rsidR="006605A3" w:rsidRPr="00803C32" w:rsidRDefault="006605A3" w:rsidP="006605A3">
      <w:pPr>
        <w:pStyle w:val="ConsPlusNormal0"/>
        <w:spacing w:before="240"/>
        <w:ind w:firstLine="540"/>
        <w:jc w:val="both"/>
      </w:pPr>
      <w:r w:rsidRPr="00803C32">
        <w:t>--------------------------------</w:t>
      </w:r>
    </w:p>
    <w:p w14:paraId="7B678491" w14:textId="77777777" w:rsidR="006605A3" w:rsidRDefault="006605A3" w:rsidP="006605A3">
      <w:pPr>
        <w:shd w:val="clear" w:color="auto" w:fill="FFFFFF"/>
        <w:ind w:firstLine="540"/>
        <w:jc w:val="both"/>
        <w:textAlignment w:val="baseline"/>
        <w:rPr>
          <w:rFonts w:ascii="Times New Roman" w:hAnsi="Times New Roman" w:cs="Times New Roman"/>
          <w:sz w:val="24"/>
        </w:rPr>
      </w:pPr>
    </w:p>
    <w:p w14:paraId="4D559E3E" w14:textId="77777777" w:rsidR="006605A3" w:rsidRPr="001D282C" w:rsidRDefault="006605A3" w:rsidP="006605A3">
      <w:pPr>
        <w:pStyle w:val="ConsPlusNormal0"/>
        <w:ind w:firstLine="540"/>
        <w:jc w:val="both"/>
      </w:pPr>
      <w:r w:rsidRPr="001D282C">
        <w:t>&lt;</w:t>
      </w:r>
      <w:r>
        <w:t>58</w:t>
      </w:r>
      <w:r w:rsidRPr="001D282C">
        <w: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62D5252F" w14:textId="77777777" w:rsidR="006605A3" w:rsidRPr="00803C32" w:rsidRDefault="006605A3">
      <w:pPr>
        <w:pStyle w:val="ConsPlusNormal0"/>
        <w:spacing w:before="240"/>
        <w:ind w:firstLine="540"/>
        <w:jc w:val="both"/>
      </w:pPr>
    </w:p>
    <w:p w14:paraId="705D0967" w14:textId="77777777" w:rsidR="00AC32F7" w:rsidRPr="00803C32" w:rsidRDefault="00AC32F7">
      <w:pPr>
        <w:pStyle w:val="ConsPlusNormal0"/>
        <w:jc w:val="both"/>
      </w:pPr>
    </w:p>
    <w:p w14:paraId="3C3EAC61" w14:textId="77777777" w:rsidR="00AC32F7" w:rsidRPr="00803C32" w:rsidRDefault="009C451A">
      <w:pPr>
        <w:pStyle w:val="ConsPlusNormal0"/>
        <w:jc w:val="center"/>
        <w:outlineLvl w:val="3"/>
      </w:pPr>
      <w:r w:rsidRPr="00803C32">
        <w:t>Процедуры и результаты</w:t>
      </w:r>
    </w:p>
    <w:p w14:paraId="4B67D7BC" w14:textId="77777777" w:rsidR="00AC32F7" w:rsidRPr="00803C32" w:rsidRDefault="00AC32F7">
      <w:pPr>
        <w:pStyle w:val="ConsPlusNormal0"/>
        <w:jc w:val="both"/>
      </w:pPr>
    </w:p>
    <w:p w14:paraId="69CC209C" w14:textId="77777777" w:rsidR="00AC32F7" w:rsidRPr="00803C32" w:rsidRDefault="009C451A">
      <w:pPr>
        <w:pStyle w:val="ConsPlusNormal0"/>
        <w:ind w:firstLine="540"/>
        <w:jc w:val="both"/>
      </w:pPr>
      <w:r w:rsidRPr="00803C32">
        <w:t>Нами выполнены следующие процедуры, согласованные руководством акционерного общества "YYY" в отношении закупок полиграфической продукции, и получены следующие результаты:</w:t>
      </w:r>
    </w:p>
    <w:p w14:paraId="570BEE4A" w14:textId="77777777" w:rsidR="00AC32F7" w:rsidRPr="00803C32" w:rsidRDefault="00AC32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140"/>
        <w:gridCol w:w="4309"/>
      </w:tblGrid>
      <w:tr w:rsidR="00803C32" w:rsidRPr="00803C32" w14:paraId="25AD61EF" w14:textId="77777777">
        <w:tc>
          <w:tcPr>
            <w:tcW w:w="624" w:type="dxa"/>
          </w:tcPr>
          <w:p w14:paraId="7FC1831E" w14:textId="77777777" w:rsidR="00AC32F7" w:rsidRPr="00803C32" w:rsidRDefault="009C451A">
            <w:pPr>
              <w:pStyle w:val="ConsPlusNormal0"/>
              <w:jc w:val="center"/>
            </w:pPr>
            <w:r w:rsidRPr="00803C32">
              <w:t>N</w:t>
            </w:r>
          </w:p>
        </w:tc>
        <w:tc>
          <w:tcPr>
            <w:tcW w:w="4140" w:type="dxa"/>
          </w:tcPr>
          <w:p w14:paraId="3DD007DD" w14:textId="77777777" w:rsidR="00AC32F7" w:rsidRPr="00803C32" w:rsidRDefault="009C451A">
            <w:pPr>
              <w:pStyle w:val="ConsPlusNormal0"/>
              <w:jc w:val="center"/>
            </w:pPr>
            <w:r w:rsidRPr="00803C32">
              <w:t>Выполненные согласованные процедуры</w:t>
            </w:r>
          </w:p>
        </w:tc>
        <w:tc>
          <w:tcPr>
            <w:tcW w:w="4309" w:type="dxa"/>
          </w:tcPr>
          <w:p w14:paraId="70CA8DC3" w14:textId="77777777" w:rsidR="00AC32F7" w:rsidRPr="00803C32" w:rsidRDefault="009C451A">
            <w:pPr>
              <w:pStyle w:val="ConsPlusNormal0"/>
              <w:jc w:val="center"/>
            </w:pPr>
            <w:r w:rsidRPr="00803C32">
              <w:t>Результаты выполнения согласованных процедур</w:t>
            </w:r>
          </w:p>
        </w:tc>
      </w:tr>
      <w:tr w:rsidR="00803C32" w:rsidRPr="00803C32" w14:paraId="1F466C4E" w14:textId="77777777">
        <w:tc>
          <w:tcPr>
            <w:tcW w:w="624" w:type="dxa"/>
          </w:tcPr>
          <w:p w14:paraId="0792DD7A" w14:textId="77777777" w:rsidR="00AC32F7" w:rsidRPr="00803C32" w:rsidRDefault="009C451A">
            <w:pPr>
              <w:pStyle w:val="ConsPlusNormal0"/>
            </w:pPr>
            <w:r w:rsidRPr="00803C32">
              <w:t>1</w:t>
            </w:r>
          </w:p>
        </w:tc>
        <w:tc>
          <w:tcPr>
            <w:tcW w:w="4140" w:type="dxa"/>
          </w:tcPr>
          <w:p w14:paraId="28474805" w14:textId="77777777" w:rsidR="00AC32F7" w:rsidRPr="00803C32" w:rsidRDefault="009C451A">
            <w:pPr>
              <w:pStyle w:val="ConsPlusNormal0"/>
            </w:pPr>
            <w:r w:rsidRPr="00803C32">
              <w:t>Получить от руководства акционерного общества "YYY" перечень договоров на закупку полиграфической продукции, заключенных обществом между 1 января 20xx года и 31 декабря 20xx года (далее - Перечень), и выявить договоры со стоимостью закупки более 500 тысяч рублей.</w:t>
            </w:r>
          </w:p>
        </w:tc>
        <w:tc>
          <w:tcPr>
            <w:tcW w:w="4309" w:type="dxa"/>
          </w:tcPr>
          <w:p w14:paraId="51A2B238" w14:textId="77777777" w:rsidR="00AC32F7" w:rsidRPr="00803C32" w:rsidRDefault="009C451A">
            <w:pPr>
              <w:pStyle w:val="ConsPlusNormal0"/>
            </w:pPr>
            <w:r w:rsidRPr="00803C32">
              <w:t>Мы получили от руководства акционерного общества "YYY" Перечень.</w:t>
            </w:r>
          </w:p>
          <w:p w14:paraId="699BF658" w14:textId="77777777" w:rsidR="00AC32F7" w:rsidRPr="00803C32" w:rsidRDefault="009C451A">
            <w:pPr>
              <w:pStyle w:val="ConsPlusNormal0"/>
            </w:pPr>
            <w:r w:rsidRPr="00803C32">
              <w:t>Мы установили, что из 125 договоров, поименованных в Перечне, 37 договоров заключены на закупки стоимостью более 500 тысяч рублей.</w:t>
            </w:r>
          </w:p>
        </w:tc>
      </w:tr>
      <w:tr w:rsidR="00803C32" w:rsidRPr="00803C32" w14:paraId="2CBFB4EF" w14:textId="77777777">
        <w:tc>
          <w:tcPr>
            <w:tcW w:w="624" w:type="dxa"/>
          </w:tcPr>
          <w:p w14:paraId="6BB5BA1C" w14:textId="77777777" w:rsidR="00AC32F7" w:rsidRPr="00803C32" w:rsidRDefault="009C451A">
            <w:pPr>
              <w:pStyle w:val="ConsPlusNormal0"/>
            </w:pPr>
            <w:r w:rsidRPr="00803C32">
              <w:t>2</w:t>
            </w:r>
          </w:p>
        </w:tc>
        <w:tc>
          <w:tcPr>
            <w:tcW w:w="4140" w:type="dxa"/>
          </w:tcPr>
          <w:p w14:paraId="35B1B2D8" w14:textId="77777777" w:rsidR="00AC32F7" w:rsidRPr="00803C32" w:rsidRDefault="009C451A">
            <w:pPr>
              <w:pStyle w:val="ConsPlusNormal0"/>
            </w:pPr>
            <w:r w:rsidRPr="00803C32">
              <w:t>Для каждого поименованного в Перечне договора на закупку стоимостью более 500 тысяч рублей изучить протоколы заседаний закупочной комиссии по выбору поставщиков акционерного общества "YYY" и установить, был ли определен поставщик по договору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"YYY".</w:t>
            </w:r>
          </w:p>
        </w:tc>
        <w:tc>
          <w:tcPr>
            <w:tcW w:w="4309" w:type="dxa"/>
          </w:tcPr>
          <w:p w14:paraId="7D26C6E1" w14:textId="77777777" w:rsidR="00AC32F7" w:rsidRPr="00803C32" w:rsidRDefault="009C451A">
            <w:pPr>
              <w:pStyle w:val="ConsPlusNormal0"/>
            </w:pPr>
            <w:r w:rsidRPr="00803C32">
              <w:t>Мы изучили протоколы заседаний закупочной комиссии акционерного общества "YYY" по выбору поставщиков, относящиеся к поименованным в Перечне 37 договорам на закупки стоимостью более 500 тысяч рублей.</w:t>
            </w:r>
          </w:p>
          <w:p w14:paraId="53A8B1B4" w14:textId="77777777" w:rsidR="00AC32F7" w:rsidRPr="00803C32" w:rsidRDefault="009C451A">
            <w:pPr>
              <w:pStyle w:val="ConsPlusNormal0"/>
            </w:pPr>
            <w:r w:rsidRPr="00803C32">
              <w:t>Мы установили, что для 36 договоров поставщик был определен по результатам рассмотрения предложений, как минимум, трех участников закупки из числа участников, прошедших предварительный квалификационный отбор акционерного общества "YYY".</w:t>
            </w:r>
          </w:p>
          <w:p w14:paraId="09B62BEC" w14:textId="77777777" w:rsidR="00AC32F7" w:rsidRPr="00803C32" w:rsidRDefault="009C451A">
            <w:pPr>
              <w:pStyle w:val="ConsPlusNormal0"/>
            </w:pPr>
            <w:r w:rsidRPr="00803C32">
              <w:t>По одному договору на закупку стоимостью 720 тысяч рублей поставщик не был определен по результатам рассмотрения конкурентных предложений участников закупки. Руководство акционерного общества "YYY" заявило, что несоблюдение установленного порядка проведения закупок при выборе поставщика по этому договору произошло в связи с возникновением необходимости заключения договора в срочном порядке.</w:t>
            </w:r>
          </w:p>
        </w:tc>
      </w:tr>
      <w:tr w:rsidR="00AC32F7" w:rsidRPr="00803C32" w14:paraId="5C18361A" w14:textId="77777777">
        <w:tc>
          <w:tcPr>
            <w:tcW w:w="624" w:type="dxa"/>
          </w:tcPr>
          <w:p w14:paraId="518CF124" w14:textId="77777777" w:rsidR="00AC32F7" w:rsidRPr="00803C32" w:rsidRDefault="009C451A">
            <w:pPr>
              <w:pStyle w:val="ConsPlusNormal0"/>
            </w:pPr>
            <w:r w:rsidRPr="00803C32">
              <w:t>3</w:t>
            </w:r>
          </w:p>
        </w:tc>
        <w:tc>
          <w:tcPr>
            <w:tcW w:w="4140" w:type="dxa"/>
          </w:tcPr>
          <w:p w14:paraId="270BD463" w14:textId="77777777" w:rsidR="00AC32F7" w:rsidRPr="00803C32" w:rsidRDefault="009C451A">
            <w:pPr>
              <w:pStyle w:val="ConsPlusNormal0"/>
            </w:pPr>
            <w:r w:rsidRPr="00803C32">
              <w:t>Для каждого поименованного в Перечне договора на закупки стоимостью более 500 тысяч рублей сравнить сумму, подлежащую выплате по договору, с суммой, фактически выплаченной, и установить наличие или отсутствие расхождений.</w:t>
            </w:r>
          </w:p>
        </w:tc>
        <w:tc>
          <w:tcPr>
            <w:tcW w:w="4309" w:type="dxa"/>
          </w:tcPr>
          <w:p w14:paraId="0BDF996F" w14:textId="77777777" w:rsidR="00AC32F7" w:rsidRPr="00803C32" w:rsidRDefault="009C451A">
            <w:pPr>
              <w:pStyle w:val="ConsPlusNormal0"/>
            </w:pPr>
            <w:r w:rsidRPr="00803C32">
              <w:t>Мы изучили 37 поименованных в Перечне договоров на закупки стоимостью закупки более 500 тысяч рублей и сравнили суммы, которые подлежали выплате по каждому из этих договоров, с суммами, фактически выплаченными согласно платежным документам.</w:t>
            </w:r>
          </w:p>
          <w:p w14:paraId="1C0DE508" w14:textId="77777777" w:rsidR="00AC32F7" w:rsidRPr="00803C32" w:rsidRDefault="009C451A">
            <w:pPr>
              <w:pStyle w:val="ConsPlusNormal0"/>
            </w:pPr>
            <w:r w:rsidRPr="00803C32">
              <w:t>По 6 договорам мы установили расхождения между суммой, подлежавшей выплате, и суммой, фактически выплаченной согласно платежным документам. Руководство акционерного общества "YYY" заявило, что указанные расхождения связаны с некорректным указанием стоимости в договорах.</w:t>
            </w:r>
          </w:p>
        </w:tc>
      </w:tr>
    </w:tbl>
    <w:p w14:paraId="27E06740" w14:textId="77777777" w:rsidR="00AC32F7" w:rsidRPr="00803C32" w:rsidRDefault="00AC32F7">
      <w:pPr>
        <w:pStyle w:val="ConsPlusNormal0"/>
        <w:jc w:val="both"/>
      </w:pPr>
    </w:p>
    <w:p w14:paraId="66E5D9FD" w14:textId="77777777" w:rsidR="00AC32F7" w:rsidRPr="00803C32" w:rsidRDefault="009C451A">
      <w:pPr>
        <w:pStyle w:val="ConsPlusNormal0"/>
        <w:jc w:val="both"/>
      </w:pPr>
      <w:r w:rsidRPr="00803C32">
        <w:t>Инициалы, фамилия</w:t>
      </w:r>
    </w:p>
    <w:p w14:paraId="1AE8B3A7" w14:textId="77777777" w:rsidR="00AC32F7" w:rsidRPr="00803C32" w:rsidRDefault="009C451A">
      <w:pPr>
        <w:pStyle w:val="ConsPlusNormal0"/>
        <w:spacing w:before="240"/>
        <w:jc w:val="both"/>
      </w:pPr>
      <w:r w:rsidRPr="00803C32">
        <w:t>[Подпись аудитора]</w:t>
      </w:r>
    </w:p>
    <w:p w14:paraId="6C40C0FE" w14:textId="77777777" w:rsidR="00AC32F7" w:rsidRPr="00803C32" w:rsidRDefault="00AC32F7">
      <w:pPr>
        <w:pStyle w:val="ConsPlusNormal0"/>
        <w:jc w:val="both"/>
      </w:pPr>
    </w:p>
    <w:p w14:paraId="0B38BA60" w14:textId="77777777" w:rsidR="00AC32F7" w:rsidRPr="00803C32" w:rsidRDefault="009C451A">
      <w:pPr>
        <w:pStyle w:val="ConsPlusNormal0"/>
        <w:jc w:val="both"/>
      </w:pPr>
      <w:r w:rsidRPr="00803C32">
        <w:t>Аудиторская организация:</w:t>
      </w:r>
    </w:p>
    <w:p w14:paraId="1A52B025" w14:textId="77777777" w:rsidR="00AC32F7" w:rsidRPr="00803C32" w:rsidRDefault="009C451A">
      <w:pPr>
        <w:pStyle w:val="ConsPlusNormal0"/>
        <w:spacing w:before="240"/>
        <w:jc w:val="both"/>
      </w:pPr>
      <w:r w:rsidRPr="00803C32">
        <w:t>акционерное общество "ZZZ",</w:t>
      </w:r>
    </w:p>
    <w:p w14:paraId="713C48EA" w14:textId="77777777" w:rsidR="00AC32F7" w:rsidRPr="00803C32" w:rsidRDefault="009C451A">
      <w:pPr>
        <w:pStyle w:val="ConsPlusNormal0"/>
        <w:spacing w:before="240"/>
        <w:jc w:val="both"/>
      </w:pPr>
      <w:r w:rsidRPr="00803C32">
        <w:t>111421, Москва, улица Королева, дом 101,</w:t>
      </w:r>
    </w:p>
    <w:p w14:paraId="30C6322B" w14:textId="77777777" w:rsidR="00AC32F7" w:rsidRPr="00803C32" w:rsidRDefault="009C451A">
      <w:pPr>
        <w:pStyle w:val="ConsPlusNormal0"/>
        <w:spacing w:before="240"/>
        <w:jc w:val="both"/>
      </w:pPr>
      <w:r w:rsidRPr="00803C32">
        <w:t>ОРНЗ 01234567890</w:t>
      </w:r>
    </w:p>
    <w:p w14:paraId="3E7F6A85" w14:textId="77777777" w:rsidR="00AC32F7" w:rsidRPr="00803C32" w:rsidRDefault="00AC32F7">
      <w:pPr>
        <w:pStyle w:val="ConsPlusNormal0"/>
        <w:jc w:val="both"/>
      </w:pPr>
    </w:p>
    <w:p w14:paraId="3926546C" w14:textId="77777777" w:rsidR="00AC32F7" w:rsidRPr="00803C32" w:rsidRDefault="009C451A">
      <w:pPr>
        <w:pStyle w:val="ConsPlusNormal0"/>
        <w:jc w:val="both"/>
      </w:pPr>
      <w:r w:rsidRPr="00803C32">
        <w:t>"__" __________ 20xx года</w:t>
      </w:r>
    </w:p>
    <w:p w14:paraId="0E81807D" w14:textId="77777777" w:rsidR="00AC32F7" w:rsidRPr="00803C32" w:rsidRDefault="00AC32F7">
      <w:pPr>
        <w:pStyle w:val="ConsPlusNormal0"/>
        <w:jc w:val="both"/>
      </w:pPr>
    </w:p>
    <w:p w14:paraId="192AF94E" w14:textId="77777777" w:rsidR="00AC32F7" w:rsidRPr="00803C32" w:rsidRDefault="009C451A">
      <w:pPr>
        <w:pStyle w:val="ConsPlusTitle0"/>
        <w:jc w:val="center"/>
        <w:outlineLvl w:val="1"/>
      </w:pPr>
      <w:r w:rsidRPr="00803C32">
        <w:t>5. ЗАДАНИЯ, ОБЕСПЕЧИВАЮЩИЕ УВЕРЕННОСТЬ, ОТЛИЧНЫЕ ОТ АУДИТА</w:t>
      </w:r>
    </w:p>
    <w:p w14:paraId="20AADA2A" w14:textId="77777777" w:rsidR="00AC32F7" w:rsidRPr="00803C32" w:rsidRDefault="009C451A">
      <w:pPr>
        <w:pStyle w:val="ConsPlusTitle0"/>
        <w:jc w:val="center"/>
      </w:pPr>
      <w:r w:rsidRPr="00803C32">
        <w:t>И ОБЗОРНОЙ ПРОВЕРКИ ФИНАНСОВОЙ ИНФОРМАЦИИ ПРОШЕДШИХ ПЕРИОДОВ</w:t>
      </w:r>
    </w:p>
    <w:p w14:paraId="558032E8" w14:textId="77777777" w:rsidR="00AC32F7" w:rsidRPr="00803C32" w:rsidRDefault="00AC32F7">
      <w:pPr>
        <w:pStyle w:val="ConsPlusNormal0"/>
        <w:jc w:val="both"/>
      </w:pPr>
    </w:p>
    <w:p w14:paraId="322DCA38" w14:textId="77777777" w:rsidR="00AC32F7" w:rsidRPr="00803C32" w:rsidRDefault="009C451A">
      <w:pPr>
        <w:pStyle w:val="ConsPlusTitle0"/>
        <w:jc w:val="center"/>
        <w:outlineLvl w:val="2"/>
      </w:pPr>
      <w:r w:rsidRPr="00803C32">
        <w:t>5.1. Отчет о реализации долгосрочной программы развития</w:t>
      </w:r>
    </w:p>
    <w:p w14:paraId="21B39B51" w14:textId="77777777" w:rsidR="00AC32F7" w:rsidRPr="00803C32" w:rsidRDefault="009C451A">
      <w:pPr>
        <w:pStyle w:val="ConsPlusTitle0"/>
        <w:jc w:val="center"/>
      </w:pPr>
      <w:r w:rsidRPr="00803C32">
        <w:t>и выполнении ключевых показателей эффективности</w:t>
      </w:r>
    </w:p>
    <w:p w14:paraId="025A2528" w14:textId="77777777" w:rsidR="00AC32F7" w:rsidRPr="00803C32" w:rsidRDefault="00AC32F7">
      <w:pPr>
        <w:pStyle w:val="ConsPlusNormal0"/>
        <w:jc w:val="both"/>
      </w:pPr>
    </w:p>
    <w:p w14:paraId="575021E2" w14:textId="77777777" w:rsidR="00AC32F7" w:rsidRPr="00803C32" w:rsidRDefault="009C451A">
      <w:pPr>
        <w:pStyle w:val="ConsPlusNormal0"/>
        <w:ind w:firstLine="540"/>
        <w:jc w:val="both"/>
      </w:pPr>
      <w:r w:rsidRPr="00803C32">
        <w:t>[Заключение по результатам оценки отчета о реализации долгосрочной программы развития и выполнении ключевых показателей эффективности составлено аудиторской организацией при следующих обстоятельствах:</w:t>
      </w:r>
    </w:p>
    <w:p w14:paraId="3830B757" w14:textId="3C1ED731" w:rsidR="00AC32F7" w:rsidRPr="00803C32" w:rsidRDefault="009C451A">
      <w:pPr>
        <w:pStyle w:val="ConsPlusNormal0"/>
        <w:spacing w:before="240"/>
        <w:ind w:firstLine="540"/>
        <w:jc w:val="both"/>
      </w:pPr>
      <w:r w:rsidRPr="00803C32">
        <w:t>задание выполнено в соответствии с Международным стандартом заданий, обеспечивающих уверенность 3000 (пересмотренным) "Задания, обеспечивающие уверенность, отличные от аудита и обзорной проверки финансовой информации прошедших периодов", введенным в действие и подлежащим применению на территории Российской Федерации;</w:t>
      </w:r>
    </w:p>
    <w:p w14:paraId="3FF66616" w14:textId="77777777" w:rsidR="00AC32F7" w:rsidRPr="00803C32" w:rsidRDefault="009C451A">
      <w:pPr>
        <w:pStyle w:val="ConsPlusNormal0"/>
        <w:spacing w:before="240"/>
        <w:ind w:firstLine="540"/>
        <w:jc w:val="both"/>
      </w:pPr>
      <w:r w:rsidRPr="00803C32">
        <w:t>условия задания не предполагают выполнение его в форме задания по непосредственной оценке;</w:t>
      </w:r>
    </w:p>
    <w:p w14:paraId="6AB73FE4" w14:textId="77777777" w:rsidR="00AC32F7" w:rsidRPr="00803C32" w:rsidRDefault="009C451A">
      <w:pPr>
        <w:pStyle w:val="ConsPlusNormal0"/>
        <w:spacing w:before="240"/>
        <w:ind w:firstLine="540"/>
        <w:jc w:val="both"/>
      </w:pPr>
      <w:r w:rsidRPr="00803C32">
        <w:t>выполнение задания обеспечивает разумную уверенность;</w:t>
      </w:r>
    </w:p>
    <w:p w14:paraId="131B0F3B" w14:textId="77777777" w:rsidR="00AC32F7" w:rsidRPr="00803C32" w:rsidRDefault="009C451A">
      <w:pPr>
        <w:pStyle w:val="ConsPlusNormal0"/>
        <w:spacing w:before="240"/>
        <w:ind w:firstLine="540"/>
        <w:jc w:val="both"/>
      </w:pPr>
      <w:r w:rsidRPr="00803C32">
        <w:t>критерии оценки отчета о реализации долгосрочной программы развития и выполнении ключевых показателей эффективности и информация, содержащаяся в этом отчете, ограничены в использовании;</w:t>
      </w:r>
    </w:p>
    <w:p w14:paraId="10241883" w14:textId="37493BC2" w:rsidR="00AC32F7" w:rsidRPr="00803C32" w:rsidRDefault="009C451A">
      <w:pPr>
        <w:pStyle w:val="ConsPlusNormal0"/>
        <w:spacing w:before="240"/>
        <w:ind w:firstLine="540"/>
        <w:jc w:val="both"/>
      </w:pPr>
      <w:r w:rsidRPr="00803C32">
        <w:t xml:space="preserve">при выполнении задания аудиторская организация руководствовалась: </w:t>
      </w:r>
      <w:r w:rsidR="00261302" w:rsidRPr="00261302">
        <w:rPr>
          <w:highlight w:val="green"/>
        </w:rPr>
        <w:t>Федеральным законом "Об аудиторской деятельности"; другими федеральными законами в случае, если такие другие Федеральные законы применимы;</w:t>
      </w:r>
      <w:r w:rsidR="00261302">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53CD1768" w14:textId="484EC26D" w:rsidR="00AC32F7" w:rsidRPr="00803C32" w:rsidRDefault="009C451A">
      <w:pPr>
        <w:pStyle w:val="ConsPlusNormal0"/>
        <w:spacing w:before="240"/>
        <w:ind w:firstLine="540"/>
        <w:jc w:val="both"/>
      </w:pPr>
      <w:r w:rsidRPr="00803C32">
        <w:t>на основании полученных доказательств аудиторская организация пришла к выводу об обоснованности выражения немодифицированного мнения в заключении.] &lt;</w:t>
      </w:r>
      <w:r w:rsidR="004752A6" w:rsidRPr="00261302">
        <w:t>5</w:t>
      </w:r>
      <w:r w:rsidR="006605A3">
        <w:t>9</w:t>
      </w:r>
      <w:r w:rsidRPr="00803C32">
        <w:t>&gt;</w:t>
      </w:r>
    </w:p>
    <w:p w14:paraId="7E07C4FF" w14:textId="77777777" w:rsidR="00AC32F7" w:rsidRPr="00803C32" w:rsidRDefault="009C451A">
      <w:pPr>
        <w:pStyle w:val="ConsPlusNormal0"/>
        <w:spacing w:before="240"/>
        <w:ind w:firstLine="540"/>
        <w:jc w:val="both"/>
      </w:pPr>
      <w:r w:rsidRPr="00803C32">
        <w:t>--------------------------------</w:t>
      </w:r>
    </w:p>
    <w:p w14:paraId="0B1D7123" w14:textId="1085B2E2" w:rsidR="00AC32F7" w:rsidRPr="00803C32" w:rsidRDefault="009C451A">
      <w:pPr>
        <w:pStyle w:val="ConsPlusNormal0"/>
        <w:spacing w:before="240"/>
        <w:ind w:firstLine="540"/>
        <w:jc w:val="both"/>
      </w:pPr>
      <w:r w:rsidRPr="00803C32">
        <w:t>&lt;</w:t>
      </w:r>
      <w:r w:rsidR="004752A6" w:rsidRPr="004752A6">
        <w:t>5</w:t>
      </w:r>
      <w:r w:rsidR="006605A3">
        <w:t>9</w:t>
      </w:r>
      <w:r w:rsidRPr="00803C32">
        <w:t>&gt; Здесь и далее описаны основные обстоятельства задания, обеспечивающего уверенность, по результатам которого составляется заключение. Данное описание не является частью заключения, не приводится в нем и не сопровождает его.</w:t>
      </w:r>
    </w:p>
    <w:p w14:paraId="038A00FE" w14:textId="77777777" w:rsidR="00AC32F7" w:rsidRPr="00803C32" w:rsidRDefault="00AC32F7">
      <w:pPr>
        <w:pStyle w:val="ConsPlusNormal0"/>
        <w:jc w:val="both"/>
      </w:pPr>
    </w:p>
    <w:p w14:paraId="6054C95E" w14:textId="77777777" w:rsidR="00AC32F7" w:rsidRPr="00803C32" w:rsidRDefault="009C451A">
      <w:pPr>
        <w:pStyle w:val="ConsPlusNormal0"/>
        <w:jc w:val="center"/>
        <w:outlineLvl w:val="3"/>
      </w:pPr>
      <w:r w:rsidRPr="00803C32">
        <w:t>ЗАКЛЮЧЕНИЕ</w:t>
      </w:r>
    </w:p>
    <w:p w14:paraId="2FBE04B9" w14:textId="77777777" w:rsidR="00AC32F7" w:rsidRPr="00803C32" w:rsidRDefault="009C451A">
      <w:pPr>
        <w:pStyle w:val="ConsPlusNormal0"/>
        <w:jc w:val="center"/>
      </w:pPr>
      <w:r w:rsidRPr="00803C32">
        <w:t>НЕЗАВИСИМОЙ АУДИТОРСКОЙ ОРГАНИЗАЦИИ ПО ЗАДАНИЮ,</w:t>
      </w:r>
    </w:p>
    <w:p w14:paraId="27C8046D" w14:textId="77777777" w:rsidR="00AC32F7" w:rsidRPr="00803C32" w:rsidRDefault="009C451A">
      <w:pPr>
        <w:pStyle w:val="ConsPlusNormal0"/>
        <w:jc w:val="center"/>
      </w:pPr>
      <w:r w:rsidRPr="00803C32">
        <w:t>ОБЕСПЕЧИВАЮЩЕМУ РАЗУМНУЮ УВЕРЕННОСТЬ В ОТНОШЕНИИ ОТЧЕТА</w:t>
      </w:r>
    </w:p>
    <w:p w14:paraId="3F5E8D8F" w14:textId="77777777" w:rsidR="00AC32F7" w:rsidRPr="00803C32" w:rsidRDefault="009C451A">
      <w:pPr>
        <w:pStyle w:val="ConsPlusNormal0"/>
        <w:jc w:val="center"/>
      </w:pPr>
      <w:r w:rsidRPr="00803C32">
        <w:t>ПАО "YYY" О РЕАЛИЗАЦИИ ДОЛГОСРОЧНОЙ ПРОГРАММЫ РАЗВИТИЯ</w:t>
      </w:r>
    </w:p>
    <w:p w14:paraId="29697720" w14:textId="77777777" w:rsidR="00AC32F7" w:rsidRPr="00803C32" w:rsidRDefault="009C451A">
      <w:pPr>
        <w:pStyle w:val="ConsPlusNormal0"/>
        <w:jc w:val="center"/>
      </w:pPr>
      <w:r w:rsidRPr="00803C32">
        <w:t>И ВЫПОЛНЕНИИ КЛЮЧЕВЫХ ПОКАЗАТЕЛЕЙ ЭФФЕКТИВНОСТИ</w:t>
      </w:r>
    </w:p>
    <w:p w14:paraId="4E0BC7BD" w14:textId="77777777" w:rsidR="00AC32F7" w:rsidRPr="00803C32" w:rsidRDefault="009C451A">
      <w:pPr>
        <w:pStyle w:val="ConsPlusNormal0"/>
        <w:jc w:val="center"/>
      </w:pPr>
      <w:r w:rsidRPr="00803C32">
        <w:t>ЗА 20XX ГОД</w:t>
      </w:r>
    </w:p>
    <w:p w14:paraId="34FA7195" w14:textId="77777777" w:rsidR="00AC32F7" w:rsidRPr="00803C32" w:rsidRDefault="00AC32F7">
      <w:pPr>
        <w:pStyle w:val="ConsPlusNormal0"/>
        <w:jc w:val="both"/>
      </w:pPr>
    </w:p>
    <w:p w14:paraId="06E42564" w14:textId="742C2F10" w:rsidR="00AC32F7" w:rsidRPr="00803C32" w:rsidRDefault="009C451A">
      <w:pPr>
        <w:pStyle w:val="ConsPlusNormal0"/>
        <w:jc w:val="right"/>
      </w:pPr>
      <w:r w:rsidRPr="00803C32">
        <w:t>Совету директоров &lt;</w:t>
      </w:r>
      <w:r w:rsidR="006605A3">
        <w:t>60</w:t>
      </w:r>
      <w:r w:rsidRPr="00803C32">
        <w:t>&gt; публичного акционерного общества "YYY"</w:t>
      </w:r>
    </w:p>
    <w:p w14:paraId="797B3302" w14:textId="77777777" w:rsidR="00AC32F7" w:rsidRPr="00803C32" w:rsidRDefault="00AC32F7">
      <w:pPr>
        <w:pStyle w:val="ConsPlusNormal0"/>
        <w:jc w:val="right"/>
      </w:pPr>
    </w:p>
    <w:p w14:paraId="0660D116" w14:textId="77777777" w:rsidR="00AC32F7" w:rsidRPr="00803C32" w:rsidRDefault="009C451A">
      <w:pPr>
        <w:pStyle w:val="ConsPlusNormal0"/>
        <w:ind w:firstLine="540"/>
        <w:jc w:val="both"/>
      </w:pPr>
      <w:r w:rsidRPr="00803C32">
        <w:t>--------------------------------</w:t>
      </w:r>
    </w:p>
    <w:p w14:paraId="4B41E81F" w14:textId="5E166409" w:rsidR="00AC32F7" w:rsidRPr="00803C32" w:rsidRDefault="009C451A">
      <w:pPr>
        <w:pStyle w:val="ConsPlusNormal0"/>
        <w:spacing w:before="240"/>
        <w:ind w:firstLine="540"/>
        <w:jc w:val="both"/>
      </w:pPr>
      <w:r w:rsidRPr="00803C32">
        <w:t>&lt;</w:t>
      </w:r>
      <w:r w:rsidR="006605A3">
        <w:t>60</w:t>
      </w:r>
      <w:r w:rsidRPr="00803C32">
        <w:t>&gt; Для ФГУП в качестве адресата заключения указывается курирующий федеральный орган государственной власти и/или Росимущество.</w:t>
      </w:r>
    </w:p>
    <w:p w14:paraId="3A72D0C4" w14:textId="77777777" w:rsidR="00AC32F7" w:rsidRPr="00803C32" w:rsidRDefault="00AC32F7">
      <w:pPr>
        <w:pStyle w:val="ConsPlusNormal0"/>
        <w:jc w:val="both"/>
      </w:pPr>
    </w:p>
    <w:p w14:paraId="61BFD16F" w14:textId="77777777" w:rsidR="00AC32F7" w:rsidRPr="00803C32" w:rsidRDefault="009C451A">
      <w:pPr>
        <w:pStyle w:val="ConsPlusNormal0"/>
        <w:jc w:val="center"/>
        <w:outlineLvl w:val="4"/>
      </w:pPr>
      <w:r w:rsidRPr="00803C32">
        <w:t>Введение</w:t>
      </w:r>
    </w:p>
    <w:p w14:paraId="16D26E30" w14:textId="77777777" w:rsidR="00AC32F7" w:rsidRPr="00803C32" w:rsidRDefault="00AC32F7">
      <w:pPr>
        <w:pStyle w:val="ConsPlusNormal0"/>
        <w:jc w:val="both"/>
      </w:pPr>
    </w:p>
    <w:p w14:paraId="21D9D944" w14:textId="77777777" w:rsidR="00AC32F7" w:rsidRPr="00803C32" w:rsidRDefault="009C451A">
      <w:pPr>
        <w:pStyle w:val="ConsPlusNormal0"/>
        <w:ind w:firstLine="540"/>
        <w:jc w:val="both"/>
      </w:pPr>
      <w:r w:rsidRPr="00803C32">
        <w:t>Мы выполнили задание, обеспечивающее разумную уверенность в отношении прилагаемого отчета публичного акционерного общества "YYY" (ОГРН 8800000000000) (далее - Организация) о реализации долгосрочной программы развития и выполнении ключевых показателей эффективности за 20xx год (далее - Отчет о реализации Программы и выполнении КПЭ), в том числе следующей содержащейся в этом отчете информации по состоянию на 31 декабря 20xx года или за 20xx год (далее - отчетный период):</w:t>
      </w:r>
    </w:p>
    <w:p w14:paraId="3D70D786" w14:textId="77777777" w:rsidR="00AC32F7" w:rsidRPr="00803C32" w:rsidRDefault="009C451A">
      <w:pPr>
        <w:pStyle w:val="ConsPlusNormal0"/>
        <w:spacing w:before="240"/>
        <w:ind w:firstLine="540"/>
        <w:jc w:val="both"/>
      </w:pPr>
      <w:r w:rsidRPr="00803C32">
        <w:t>а) о значениях фактических показателей деятельности Организации за отчетный период и степени достижения плановых значений этих показателей;</w:t>
      </w:r>
    </w:p>
    <w:p w14:paraId="2D091702" w14:textId="77777777" w:rsidR="00AC32F7" w:rsidRPr="00803C32" w:rsidRDefault="009C451A">
      <w:pPr>
        <w:pStyle w:val="ConsPlusNormal0"/>
        <w:spacing w:before="240"/>
        <w:ind w:firstLine="540"/>
        <w:jc w:val="both"/>
      </w:pPr>
      <w:r w:rsidRPr="00803C32">
        <w:t>б) о целевом использовании Организацией средств в течение отчетного периода, направленных на реализацию мероприятий, предусмотренных Программой;</w:t>
      </w:r>
    </w:p>
    <w:p w14:paraId="50C46DB5" w14:textId="77777777" w:rsidR="00AC32F7" w:rsidRPr="00803C32" w:rsidRDefault="009C451A">
      <w:pPr>
        <w:pStyle w:val="ConsPlusNormal0"/>
        <w:spacing w:before="240"/>
        <w:ind w:firstLine="540"/>
        <w:jc w:val="both"/>
      </w:pPr>
      <w:r w:rsidRPr="00803C32">
        <w:t>в) о реализации Организацией мероприятий и выполнении КПЭ, предусмотренных Программой;</w:t>
      </w:r>
    </w:p>
    <w:p w14:paraId="1AB1AB9F" w14:textId="77777777" w:rsidR="00AC32F7" w:rsidRPr="00803C32" w:rsidRDefault="009C451A">
      <w:pPr>
        <w:pStyle w:val="ConsPlusNormal0"/>
        <w:spacing w:before="240"/>
        <w:ind w:firstLine="540"/>
        <w:jc w:val="both"/>
      </w:pPr>
      <w:r w:rsidRPr="00803C32">
        <w:t>г) о причинах отклонения фактических значений показателей КПЭ и программных мероприятий, определенных Программой, от их плановых значений;</w:t>
      </w:r>
    </w:p>
    <w:p w14:paraId="2D11B7B2" w14:textId="77777777" w:rsidR="00AC32F7" w:rsidRPr="00803C32" w:rsidRDefault="009C451A">
      <w:pPr>
        <w:pStyle w:val="ConsPlusNormal0"/>
        <w:spacing w:before="240"/>
        <w:ind w:firstLine="540"/>
        <w:jc w:val="both"/>
      </w:pPr>
      <w:r w:rsidRPr="00803C32">
        <w:t>д) о причинах корректировок Программы и КПЭ в течение отчетного периода, в том числе их обоснованности;</w:t>
      </w:r>
    </w:p>
    <w:p w14:paraId="1BC105B4" w14:textId="77777777" w:rsidR="00AC32F7" w:rsidRPr="00803C32" w:rsidRDefault="009C451A">
      <w:pPr>
        <w:pStyle w:val="ConsPlusNormal0"/>
        <w:spacing w:before="240"/>
        <w:ind w:firstLine="540"/>
        <w:jc w:val="both"/>
      </w:pPr>
      <w:r w:rsidRPr="00803C32">
        <w:t>е) о соблюдении требований и рекомендаций по формированию Отчета о реализации Программы и выполнении КПЭ.</w:t>
      </w:r>
    </w:p>
    <w:p w14:paraId="57047C4B" w14:textId="77777777" w:rsidR="00AC32F7" w:rsidRPr="00803C32" w:rsidRDefault="009C451A">
      <w:pPr>
        <w:pStyle w:val="ConsPlusNormal0"/>
        <w:spacing w:before="240"/>
        <w:ind w:firstLine="540"/>
        <w:jc w:val="both"/>
      </w:pPr>
      <w:r w:rsidRPr="00803C32">
        <w:t>В рамках настоящего задания мы не проводили какие-либо процедуры, обеспечивающие уверенность в отношении плановых финансовых и нефинансовых показателей, содержащихся в Отчете о реализации Программы и выполнении КПЭ. Как следствие, наше мнение не распространяется на указанные показатели.</w:t>
      </w:r>
    </w:p>
    <w:p w14:paraId="62212209" w14:textId="77777777" w:rsidR="00AC32F7" w:rsidRPr="00803C32" w:rsidRDefault="00AC32F7">
      <w:pPr>
        <w:pStyle w:val="ConsPlusNormal0"/>
        <w:jc w:val="both"/>
      </w:pPr>
    </w:p>
    <w:p w14:paraId="2C23967A" w14:textId="77777777" w:rsidR="00AC32F7" w:rsidRPr="00803C32" w:rsidRDefault="009C451A">
      <w:pPr>
        <w:pStyle w:val="ConsPlusNormal0"/>
        <w:jc w:val="center"/>
        <w:outlineLvl w:val="4"/>
      </w:pPr>
      <w:r w:rsidRPr="00803C32">
        <w:t>Ответственность Организации</w:t>
      </w:r>
    </w:p>
    <w:p w14:paraId="6C508CAD" w14:textId="77777777" w:rsidR="00AC32F7" w:rsidRPr="00803C32" w:rsidRDefault="00AC32F7">
      <w:pPr>
        <w:pStyle w:val="ConsPlusNormal0"/>
        <w:jc w:val="both"/>
      </w:pPr>
    </w:p>
    <w:p w14:paraId="6931B830" w14:textId="77777777" w:rsidR="00AC32F7" w:rsidRPr="00803C32" w:rsidRDefault="009C451A">
      <w:pPr>
        <w:pStyle w:val="ConsPlusNormal0"/>
        <w:ind w:firstLine="540"/>
        <w:jc w:val="both"/>
      </w:pPr>
      <w:r w:rsidRPr="00803C32">
        <w:t>Руководство Организации несет ответственность за подготовку Отчета о реализации Программы и выполнении КПЭ в соответствии с применимыми актами по вопросам подготовки такого Отчета, указанными на страницах xx - xx Отчета о реализации Программы и выполнении КПЭ, а также за информацию, содержащуюся в данном Отчете.</w:t>
      </w:r>
    </w:p>
    <w:p w14:paraId="337406A5" w14:textId="77777777" w:rsidR="00AC32F7" w:rsidRPr="00803C32" w:rsidRDefault="009C451A">
      <w:pPr>
        <w:pStyle w:val="ConsPlusNormal0"/>
        <w:spacing w:before="240"/>
        <w:ind w:firstLine="540"/>
        <w:jc w:val="both"/>
      </w:pPr>
      <w:r w:rsidRPr="00803C32">
        <w:t>Указанная ответственность включает: разработку, внедрение и поддержание системы внутреннего контроля, применимой к подготовке Отчета о реализации Программы и выполнении КПЭ, не содержащего существенных искажений вследствие недобросовестных действий или ошибок; выбор применимых актов по вопросам подготовки Отчета о реализации Программы и выполнении КПЭ; разработку внутренних документов и методик расчета КПЭ для целей подготовки Отчета о реализации Программы и выполнении КПЭ; предотвращение и обнаружение фактов недобросовестных действий; ведение достаточной документации в отношении информации, включенной в Отчет о реализации Программы и выполнении КПЭ.</w:t>
      </w:r>
    </w:p>
    <w:p w14:paraId="052FAF6D" w14:textId="77777777" w:rsidR="00AC32F7" w:rsidRPr="00803C32" w:rsidRDefault="00AC32F7">
      <w:pPr>
        <w:pStyle w:val="ConsPlusNormal0"/>
        <w:jc w:val="both"/>
      </w:pPr>
    </w:p>
    <w:p w14:paraId="1169A704" w14:textId="77777777" w:rsidR="00AC32F7" w:rsidRPr="00803C32" w:rsidRDefault="009C451A">
      <w:pPr>
        <w:pStyle w:val="ConsPlusNormal0"/>
        <w:jc w:val="center"/>
        <w:outlineLvl w:val="4"/>
      </w:pPr>
      <w:r w:rsidRPr="00803C32">
        <w:t>Ответственность аудиторской организации</w:t>
      </w:r>
    </w:p>
    <w:p w14:paraId="1D3903B2" w14:textId="77777777" w:rsidR="00AC32F7" w:rsidRPr="00803C32" w:rsidRDefault="00AC32F7">
      <w:pPr>
        <w:pStyle w:val="ConsPlusNormal0"/>
        <w:jc w:val="both"/>
      </w:pPr>
    </w:p>
    <w:p w14:paraId="2F4F82D4" w14:textId="77777777" w:rsidR="00AC32F7" w:rsidRPr="00803C32" w:rsidRDefault="009C451A">
      <w:pPr>
        <w:pStyle w:val="ConsPlusNormal0"/>
        <w:ind w:firstLine="540"/>
        <w:jc w:val="both"/>
      </w:pPr>
      <w:r w:rsidRPr="00803C32">
        <w:t>Наша ответственность заключается в проведении оценки Отчета о реализации Программы и выполнении КПЭ и в представлении заключения, содержащего наше мнение в отношении Отчета о реализации Программы и выполнении КПЭ, на основании полученных доказательств.</w:t>
      </w:r>
    </w:p>
    <w:p w14:paraId="185ADD94" w14:textId="35D827C7" w:rsidR="00AC32F7" w:rsidRPr="00803C32" w:rsidRDefault="009C451A">
      <w:pPr>
        <w:pStyle w:val="ConsPlusNormal0"/>
        <w:spacing w:before="240"/>
        <w:ind w:firstLine="540"/>
        <w:jc w:val="both"/>
      </w:pPr>
      <w:r w:rsidRPr="00803C32">
        <w:t>Мы выполнили настоящее задание в соответствии с Международным стандартом заданий, обеспечивающих уверенность 3000 (пересмотренным) "Задания, обеспечивающие уверенность, отличные от аудита и обзорной проверки финансовой информации прошедших периодов" (далее - МСЗОУ 3000) и стандартом оценки реализации долгосрочной программы развития и выполнения ключевых показателей эффективности Организации (утвержден решением совета директоров Организации xx января 20xx года, протокол N 123 на основе типового стандарта оценки реализации долгосрочных программ развития и выполнения ключевых показателей эффективности акционерных обществ, включенных в перечень, утвержденный распоряжением Правительства Российской Федерации от 23.01.2003 N 91-р, и федеральных государственных унитарных предприятий, включенных в перечень, утвержденный распоряжением Правительства Российской Федерации от 20.06.2011 N 1060-р (решение Правительства Российской Федерации от 21.11.2019 N СА-П13-10176).</w:t>
      </w:r>
    </w:p>
    <w:p w14:paraId="70F33315" w14:textId="06A87504" w:rsidR="00AC32F7" w:rsidRPr="00803C32" w:rsidRDefault="009C451A">
      <w:pPr>
        <w:pStyle w:val="ConsPlusNormal0"/>
        <w:spacing w:before="240"/>
        <w:ind w:firstLine="540"/>
        <w:jc w:val="both"/>
      </w:pPr>
      <w:r w:rsidRPr="00803C32">
        <w:t>В соответствии с МСЗОУ 3000 мы планировали и проводили процедуры таким образом, чтобы получить разумную уверенность в том, что Отчет о реализации Программы и выполнении КПЭ подготовлен во всех существенных отношениях в соответствии с применимыми актами по вопросам подготовки Отчета о реализации Программы и выполнении КПЭ, указанными на страницах xx - xx Отчета о реализации Программы и выполнении КПЭ, и не содержит существенных искажений.</w:t>
      </w:r>
    </w:p>
    <w:p w14:paraId="3CFB8EEF" w14:textId="77777777" w:rsidR="00AC32F7" w:rsidRPr="00803C32" w:rsidRDefault="00AC32F7">
      <w:pPr>
        <w:pStyle w:val="ConsPlusNormal0"/>
        <w:jc w:val="both"/>
      </w:pPr>
    </w:p>
    <w:p w14:paraId="19A74CA8" w14:textId="77777777" w:rsidR="00AC32F7" w:rsidRPr="00803C32" w:rsidRDefault="009C451A">
      <w:pPr>
        <w:pStyle w:val="ConsPlusNormal0"/>
        <w:jc w:val="center"/>
        <w:outlineLvl w:val="4"/>
      </w:pPr>
      <w:r w:rsidRPr="00803C32">
        <w:t>Независимость и управление качеством</w:t>
      </w:r>
    </w:p>
    <w:p w14:paraId="423476BD" w14:textId="77777777" w:rsidR="00AC32F7" w:rsidRPr="00803C32" w:rsidRDefault="00AC32F7">
      <w:pPr>
        <w:pStyle w:val="ConsPlusNormal0"/>
        <w:jc w:val="both"/>
      </w:pPr>
    </w:p>
    <w:p w14:paraId="71BC02DB" w14:textId="303B3112" w:rsidR="00AC32F7" w:rsidRPr="00803C32" w:rsidRDefault="009C451A">
      <w:pPr>
        <w:pStyle w:val="ConsPlusNormal0"/>
        <w:ind w:firstLine="540"/>
        <w:jc w:val="both"/>
      </w:pPr>
      <w:r w:rsidRPr="00803C32">
        <w:t>Мы соблюдаем требования профессиональной этики</w:t>
      </w:r>
      <w:r w:rsidR="00267221" w:rsidRPr="00267221">
        <w:t xml:space="preserve"> и независимости, применимые к нашему заданию </w:t>
      </w:r>
      <w:r w:rsidR="0087177B">
        <w:t>в Российской Федерации, в том числе в Правилах независимости аудиторов и аудиторских организаций и Кодексе профессиональной этики аудиторов &lt;</w:t>
      </w:r>
      <w:r w:rsidR="006605A3">
        <w:t>61</w:t>
      </w:r>
      <w:r w:rsidR="00267221" w:rsidRPr="00267221">
        <w:t>&gt;</w:t>
      </w:r>
      <w:r w:rsidRPr="00803C32">
        <w:t>, , которые основаны на фундаментальных принципах честности, объективности, профессиональной компетентности и должной тщательности, конфиденциальности и профессионального поведения.</w:t>
      </w:r>
    </w:p>
    <w:p w14:paraId="54C66F5D" w14:textId="20949080" w:rsidR="00AC32F7" w:rsidRDefault="009C451A">
      <w:pPr>
        <w:pStyle w:val="ConsPlusNormal0"/>
        <w:spacing w:before="240"/>
        <w:ind w:firstLine="540"/>
        <w:jc w:val="both"/>
      </w:pPr>
      <w:r w:rsidRPr="00803C32">
        <w:t>Наша организация применяет Международный стандарт управления качеством 1, который требует от нашей организации разработки, внедрения и обеспечения функционирования системы управления качеством, в том числе политики или процедур соблюдения этических требований, профессиональных стандартов и требований применимых нормативных правовых актов.</w:t>
      </w:r>
    </w:p>
    <w:p w14:paraId="3B57AE13" w14:textId="77777777" w:rsidR="00267221" w:rsidRPr="00803C32" w:rsidRDefault="00267221" w:rsidP="00267221">
      <w:pPr>
        <w:pStyle w:val="ConsPlusNormal0"/>
        <w:spacing w:before="240"/>
        <w:ind w:firstLine="540"/>
        <w:jc w:val="both"/>
      </w:pPr>
      <w:r w:rsidRPr="00803C32">
        <w:t>--------------------------------</w:t>
      </w:r>
    </w:p>
    <w:p w14:paraId="2DBDDFE7" w14:textId="77777777" w:rsidR="00267221" w:rsidRDefault="00267221" w:rsidP="00267221">
      <w:pPr>
        <w:shd w:val="clear" w:color="auto" w:fill="FFFFFF"/>
        <w:ind w:firstLine="540"/>
        <w:jc w:val="both"/>
        <w:textAlignment w:val="baseline"/>
        <w:rPr>
          <w:rFonts w:ascii="Times New Roman" w:hAnsi="Times New Roman" w:cs="Times New Roman"/>
          <w:sz w:val="24"/>
        </w:rPr>
      </w:pPr>
    </w:p>
    <w:p w14:paraId="41177105" w14:textId="600C02F6" w:rsidR="00267221" w:rsidRPr="00803C32" w:rsidRDefault="00267221" w:rsidP="00267221">
      <w:pPr>
        <w:pStyle w:val="ConsPlusNormal0"/>
        <w:ind w:firstLine="540"/>
        <w:jc w:val="both"/>
      </w:pPr>
      <w:r w:rsidRPr="001D282C">
        <w:t>&lt;</w:t>
      </w:r>
      <w:r w:rsidR="006605A3">
        <w:t>61</w:t>
      </w:r>
      <w:r w:rsidRPr="001D282C">
        <w:t>&gt; 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5BAB1A86" w14:textId="77777777" w:rsidR="00AC32F7" w:rsidRPr="00803C32" w:rsidRDefault="00AC32F7">
      <w:pPr>
        <w:pStyle w:val="ConsPlusNormal0"/>
        <w:jc w:val="both"/>
      </w:pPr>
    </w:p>
    <w:p w14:paraId="4E257B6B" w14:textId="77777777" w:rsidR="00AC32F7" w:rsidRPr="00803C32" w:rsidRDefault="009C451A">
      <w:pPr>
        <w:pStyle w:val="ConsPlusNormal0"/>
        <w:jc w:val="center"/>
        <w:outlineLvl w:val="4"/>
      </w:pPr>
      <w:bookmarkStart w:id="21" w:name="P1253"/>
      <w:bookmarkEnd w:id="21"/>
      <w:r w:rsidRPr="00803C32">
        <w:t>Примененные критерии</w:t>
      </w:r>
    </w:p>
    <w:p w14:paraId="0EFC9190" w14:textId="77777777" w:rsidR="00AC32F7" w:rsidRPr="00803C32" w:rsidRDefault="00AC32F7">
      <w:pPr>
        <w:pStyle w:val="ConsPlusNormal0"/>
        <w:jc w:val="both"/>
      </w:pPr>
    </w:p>
    <w:p w14:paraId="0A69050D" w14:textId="77777777" w:rsidR="00AC32F7" w:rsidRPr="00803C32" w:rsidRDefault="009C451A">
      <w:pPr>
        <w:pStyle w:val="ConsPlusNormal0"/>
        <w:ind w:firstLine="540"/>
        <w:jc w:val="both"/>
      </w:pPr>
      <w:r w:rsidRPr="00803C32">
        <w:t>Для оценки Отчета о реализации Программы и выполнении КПЭ использовались применимые акты по вопросам подготовки Отчета о реализации Программы и выполнении КПЭ, указанные на страницах xx - xx Отчета о реализации Программы и выполнении КПЭ.</w:t>
      </w:r>
    </w:p>
    <w:p w14:paraId="79F37EFD" w14:textId="77777777" w:rsidR="00AC32F7" w:rsidRPr="00803C32" w:rsidRDefault="00AC32F7">
      <w:pPr>
        <w:pStyle w:val="ConsPlusNormal0"/>
        <w:jc w:val="both"/>
      </w:pPr>
    </w:p>
    <w:p w14:paraId="0D5BA3C1" w14:textId="77777777" w:rsidR="00AC32F7" w:rsidRPr="00803C32" w:rsidRDefault="009C451A">
      <w:pPr>
        <w:pStyle w:val="ConsPlusNormal0"/>
        <w:jc w:val="center"/>
        <w:outlineLvl w:val="4"/>
      </w:pPr>
      <w:r w:rsidRPr="00803C32">
        <w:t>Процедуры</w:t>
      </w:r>
    </w:p>
    <w:p w14:paraId="0FA5CFB3" w14:textId="77777777" w:rsidR="00AC32F7" w:rsidRPr="00803C32" w:rsidRDefault="00AC32F7">
      <w:pPr>
        <w:pStyle w:val="ConsPlusNormal0"/>
        <w:jc w:val="both"/>
      </w:pPr>
    </w:p>
    <w:p w14:paraId="671DBC6C" w14:textId="77777777" w:rsidR="00AC32F7" w:rsidRPr="00803C32" w:rsidRDefault="009C451A">
      <w:pPr>
        <w:pStyle w:val="ConsPlusNormal0"/>
        <w:ind w:firstLine="540"/>
        <w:jc w:val="both"/>
      </w:pPr>
      <w:r w:rsidRPr="00803C32">
        <w:t>Выбор процедур и определение их характера, сроков и объема зависят от нашего профессионального суждения, включая оценку риска существенных искажений при подготовке Организацией Отчета о реализации Программы и выполнении КПЭ вследствие недобросовестных действий или ошибок, нашего понимания деятельности Организации, а также иных обстоятельств задания.</w:t>
      </w:r>
    </w:p>
    <w:p w14:paraId="7AD2767D" w14:textId="77777777" w:rsidR="00AC32F7" w:rsidRPr="00803C32" w:rsidRDefault="009C451A">
      <w:pPr>
        <w:pStyle w:val="ConsPlusNormal0"/>
        <w:spacing w:before="240"/>
        <w:ind w:firstLine="540"/>
        <w:jc w:val="both"/>
      </w:pPr>
      <w:r w:rsidRPr="00803C32">
        <w:t>В процессе оценки указанного риска мы рассмотрели систему внутреннего контроля, применимую к подготовке Организацией Отчета о реализации Программы и выполнении КПЭ с целью разработки процедур, которые были бы надлежащими в существующих обстоятельствах, но не с целью представления вывода об эффективности системы внутреннего контроля Организации.</w:t>
      </w:r>
    </w:p>
    <w:p w14:paraId="771891E4" w14:textId="77777777" w:rsidR="00AC32F7" w:rsidRPr="00803C32" w:rsidRDefault="009C451A">
      <w:pPr>
        <w:pStyle w:val="ConsPlusNormal0"/>
        <w:spacing w:before="240"/>
        <w:ind w:firstLine="540"/>
        <w:jc w:val="both"/>
      </w:pPr>
      <w:r w:rsidRPr="00803C32">
        <w:t>Процедуры, разработанные на основе проведенной оценки риска, представляли собой комбинацию процедур наблюдения, инспектирования, пересчета, подтверждения, аналитических процедур и запросов.</w:t>
      </w:r>
    </w:p>
    <w:p w14:paraId="04A1DB08" w14:textId="77777777" w:rsidR="00AC32F7" w:rsidRPr="00803C32" w:rsidRDefault="009C451A">
      <w:pPr>
        <w:pStyle w:val="ConsPlusNormal0"/>
        <w:spacing w:before="240"/>
        <w:ind w:firstLine="540"/>
        <w:jc w:val="both"/>
      </w:pPr>
      <w:r w:rsidRPr="00803C32">
        <w:t>Настоящее задание также включало оценку того, что: информация, включенная в Отчет о реализации Программы и выполнении КПЭ, является надлежащей; акты по вопросам подготовки Отчета о реализации Программы и выполнении КПЭ, использованные Организацией при подготовке Отчета о реализации Программы и выполнении КПЭ, являются приемлемыми в обстоятельствах задания; методы, правила и процедуры, использованные Организацией при подготовке Отчета о реализации Программы и выполнении КПЭ, являются надлежащими.</w:t>
      </w:r>
    </w:p>
    <w:p w14:paraId="505C777B" w14:textId="77777777" w:rsidR="00AC32F7" w:rsidRPr="00803C32" w:rsidRDefault="009C451A">
      <w:pPr>
        <w:pStyle w:val="ConsPlusNormal0"/>
        <w:spacing w:before="240"/>
        <w:ind w:firstLine="540"/>
        <w:jc w:val="both"/>
      </w:pPr>
      <w:r w:rsidRPr="00803C32">
        <w:t>Разумный уровень уверенности не обеспечивает абсолютную уверенность.</w:t>
      </w:r>
    </w:p>
    <w:p w14:paraId="06607EA8" w14:textId="77777777" w:rsidR="00AC32F7" w:rsidRPr="00803C32" w:rsidRDefault="009C451A">
      <w:pPr>
        <w:pStyle w:val="ConsPlusNormal0"/>
        <w:spacing w:before="240"/>
        <w:ind w:firstLine="540"/>
        <w:jc w:val="both"/>
      </w:pPr>
      <w:r w:rsidRPr="00803C32">
        <w:t>Мы полагаем, что полученные нами доказательства являются достаточными и надлежащими, чтобы служить основанием для выражения нашего мнения.</w:t>
      </w:r>
    </w:p>
    <w:p w14:paraId="3EE7A5C2" w14:textId="77777777" w:rsidR="00AC32F7" w:rsidRPr="00803C32" w:rsidRDefault="00AC32F7">
      <w:pPr>
        <w:pStyle w:val="ConsPlusNormal0"/>
        <w:jc w:val="both"/>
      </w:pPr>
    </w:p>
    <w:p w14:paraId="57CEDC31" w14:textId="77777777" w:rsidR="00AC32F7" w:rsidRPr="00803C32" w:rsidRDefault="009C451A">
      <w:pPr>
        <w:pStyle w:val="ConsPlusNormal0"/>
        <w:jc w:val="center"/>
        <w:outlineLvl w:val="4"/>
      </w:pPr>
      <w:r w:rsidRPr="00803C32">
        <w:t>Мнение</w:t>
      </w:r>
    </w:p>
    <w:p w14:paraId="35E2200A" w14:textId="77777777" w:rsidR="00AC32F7" w:rsidRPr="00803C32" w:rsidRDefault="00AC32F7">
      <w:pPr>
        <w:pStyle w:val="ConsPlusNormal0"/>
        <w:jc w:val="both"/>
      </w:pPr>
    </w:p>
    <w:p w14:paraId="3EF3EA1D" w14:textId="77777777" w:rsidR="00AC32F7" w:rsidRPr="00803C32" w:rsidRDefault="009C451A">
      <w:pPr>
        <w:pStyle w:val="ConsPlusNormal0"/>
        <w:ind w:firstLine="540"/>
        <w:jc w:val="both"/>
      </w:pPr>
      <w:r w:rsidRPr="00803C32">
        <w:t>По нашему мнению, Отчет о реализации Программы и выполнении КПЭ подготовлен во всех существенных отношениях в соответствии с применимыми актами по вопросам подготовки Отчета о реализации Программы и выполнении КПЭ, указанными на страницах xx - xx Отчета о реализации Программы и выполнении КПЭ, и не содержит существенных искажений.</w:t>
      </w:r>
    </w:p>
    <w:p w14:paraId="2E692324" w14:textId="77777777" w:rsidR="00AC32F7" w:rsidRPr="00803C32" w:rsidRDefault="00AC32F7">
      <w:pPr>
        <w:pStyle w:val="ConsPlusNormal0"/>
        <w:jc w:val="both"/>
      </w:pPr>
    </w:p>
    <w:p w14:paraId="1275F64B" w14:textId="77777777" w:rsidR="00AC32F7" w:rsidRPr="00803C32" w:rsidRDefault="009C451A">
      <w:pPr>
        <w:pStyle w:val="ConsPlusNormal0"/>
        <w:jc w:val="center"/>
        <w:outlineLvl w:val="4"/>
      </w:pPr>
      <w:r w:rsidRPr="00803C32">
        <w:t>Ограничение в отношении использования</w:t>
      </w:r>
    </w:p>
    <w:p w14:paraId="52766965" w14:textId="77777777" w:rsidR="00AC32F7" w:rsidRPr="00803C32" w:rsidRDefault="00AC32F7">
      <w:pPr>
        <w:pStyle w:val="ConsPlusNormal0"/>
        <w:jc w:val="both"/>
      </w:pPr>
    </w:p>
    <w:p w14:paraId="23B632D7" w14:textId="527F59C7" w:rsidR="00AC32F7" w:rsidRPr="00803C32" w:rsidRDefault="009C451A">
      <w:pPr>
        <w:pStyle w:val="ConsPlusNormal0"/>
        <w:ind w:firstLine="540"/>
        <w:jc w:val="both"/>
      </w:pPr>
      <w:r w:rsidRPr="00803C32">
        <w:t>Мы оценили Отчет о реализации Программы и выполнении КПЭ на основе критериев, указанных в разделе "Примененные критерии" настоящего заключения. Данные критерии и Отчет о реализации Программы и выполнении КПЭ предназначены исключительно для целей пользователей этого Отчета. Как следствие, данные критерии и Отчет о реализации Программы и выполнении КПЭ могут быть неприемлемы для какой-либо иной стороны или в каких-либо иных целях.</w:t>
      </w:r>
    </w:p>
    <w:p w14:paraId="1FC93235" w14:textId="77777777" w:rsidR="00AC32F7" w:rsidRPr="00803C32" w:rsidRDefault="00AC32F7">
      <w:pPr>
        <w:pStyle w:val="ConsPlusNormal0"/>
        <w:jc w:val="both"/>
      </w:pPr>
    </w:p>
    <w:p w14:paraId="0497D567" w14:textId="77777777" w:rsidR="00AC32F7" w:rsidRPr="00803C32" w:rsidRDefault="009C451A">
      <w:pPr>
        <w:pStyle w:val="ConsPlusNormal0"/>
        <w:jc w:val="both"/>
      </w:pPr>
      <w:r w:rsidRPr="00803C32">
        <w:t>Инициалы, фамилия</w:t>
      </w:r>
    </w:p>
    <w:p w14:paraId="4FE28218" w14:textId="77777777" w:rsidR="00AC32F7" w:rsidRPr="00803C32" w:rsidRDefault="009C451A">
      <w:pPr>
        <w:pStyle w:val="ConsPlusNormal0"/>
        <w:spacing w:before="240"/>
        <w:jc w:val="both"/>
      </w:pPr>
      <w:r w:rsidRPr="00803C32">
        <w:t>[Подпись аудитора]</w:t>
      </w:r>
    </w:p>
    <w:p w14:paraId="3FA5BCF8" w14:textId="77777777" w:rsidR="00AC32F7" w:rsidRPr="00803C32" w:rsidRDefault="00AC32F7">
      <w:pPr>
        <w:pStyle w:val="ConsPlusNormal0"/>
        <w:jc w:val="both"/>
      </w:pPr>
    </w:p>
    <w:p w14:paraId="544F3F4C" w14:textId="77777777" w:rsidR="00AC32F7" w:rsidRPr="00803C32" w:rsidRDefault="009C451A">
      <w:pPr>
        <w:pStyle w:val="ConsPlusNormal0"/>
        <w:jc w:val="both"/>
      </w:pPr>
      <w:r w:rsidRPr="00803C32">
        <w:t>Аудиторская организация:</w:t>
      </w:r>
    </w:p>
    <w:p w14:paraId="7F3C3234" w14:textId="77777777" w:rsidR="00AC32F7" w:rsidRPr="00803C32" w:rsidRDefault="009C451A">
      <w:pPr>
        <w:pStyle w:val="ConsPlusNormal0"/>
        <w:spacing w:before="240"/>
        <w:jc w:val="both"/>
      </w:pPr>
      <w:r w:rsidRPr="00803C32">
        <w:t>акционерное общество "ZZZ",</w:t>
      </w:r>
    </w:p>
    <w:p w14:paraId="435EEECD" w14:textId="77777777" w:rsidR="00AC32F7" w:rsidRPr="00803C32" w:rsidRDefault="009C451A">
      <w:pPr>
        <w:pStyle w:val="ConsPlusNormal0"/>
        <w:spacing w:before="240"/>
        <w:jc w:val="both"/>
      </w:pPr>
      <w:r w:rsidRPr="00803C32">
        <w:t>111421, Москва, улица Королева, дом 101,</w:t>
      </w:r>
    </w:p>
    <w:p w14:paraId="2BFBF655" w14:textId="77777777" w:rsidR="00AC32F7" w:rsidRPr="00803C32" w:rsidRDefault="009C451A">
      <w:pPr>
        <w:pStyle w:val="ConsPlusNormal0"/>
        <w:spacing w:before="240"/>
        <w:jc w:val="both"/>
      </w:pPr>
      <w:r w:rsidRPr="00803C32">
        <w:t>ОРНЗ 01234567890</w:t>
      </w:r>
    </w:p>
    <w:p w14:paraId="7C25D5C5" w14:textId="77777777" w:rsidR="00AC32F7" w:rsidRPr="00803C32" w:rsidRDefault="00AC32F7">
      <w:pPr>
        <w:pStyle w:val="ConsPlusNormal0"/>
        <w:jc w:val="both"/>
      </w:pPr>
    </w:p>
    <w:p w14:paraId="5286DDED" w14:textId="77777777" w:rsidR="00AC32F7" w:rsidRPr="00803C32" w:rsidRDefault="009C451A">
      <w:pPr>
        <w:pStyle w:val="ConsPlusNormal0"/>
        <w:jc w:val="both"/>
      </w:pPr>
      <w:r w:rsidRPr="00803C32">
        <w:t>"__" __________ 20xx года</w:t>
      </w:r>
    </w:p>
    <w:p w14:paraId="1AFCB494" w14:textId="77777777" w:rsidR="00AC32F7" w:rsidRPr="00803C32" w:rsidRDefault="00AC32F7">
      <w:pPr>
        <w:pStyle w:val="ConsPlusNormal0"/>
        <w:jc w:val="both"/>
      </w:pPr>
    </w:p>
    <w:p w14:paraId="6BA83F52" w14:textId="77777777" w:rsidR="00AC32F7" w:rsidRPr="00803C32" w:rsidRDefault="009C451A">
      <w:pPr>
        <w:pStyle w:val="ConsPlusTitle0"/>
        <w:jc w:val="center"/>
        <w:outlineLvl w:val="1"/>
      </w:pPr>
      <w:r w:rsidRPr="00803C32">
        <w:t>6. АУДИТ ФИНАНСОВОЙ ОТЧЕТНОСТИ ЗА ПРЕДЫДУЩИЙ ПЕРИОД</w:t>
      </w:r>
    </w:p>
    <w:p w14:paraId="3092176A" w14:textId="77777777" w:rsidR="00AC32F7" w:rsidRPr="00803C32" w:rsidRDefault="009C451A">
      <w:pPr>
        <w:pStyle w:val="ConsPlusTitle0"/>
        <w:jc w:val="center"/>
      </w:pPr>
      <w:r w:rsidRPr="00803C32">
        <w:t>ПРОВОДИЛСЯ ПРЕДШЕСТВУЮЩИМ АУДИТОРОМ</w:t>
      </w:r>
    </w:p>
    <w:p w14:paraId="6F990343" w14:textId="77777777" w:rsidR="00AC32F7" w:rsidRPr="00803C32" w:rsidRDefault="00AC32F7">
      <w:pPr>
        <w:pStyle w:val="ConsPlusNormal0"/>
        <w:jc w:val="both"/>
      </w:pPr>
    </w:p>
    <w:p w14:paraId="5C1F25A9" w14:textId="14889747" w:rsidR="00AC32F7" w:rsidRPr="00803C32" w:rsidRDefault="009C451A">
      <w:pPr>
        <w:pStyle w:val="ConsPlusTitle0"/>
        <w:jc w:val="center"/>
        <w:outlineLvl w:val="2"/>
      </w:pPr>
      <w:r w:rsidRPr="00803C32">
        <w:t>6.1. Годовая бухгалтерская</w:t>
      </w:r>
      <w:r w:rsidR="00BD301D">
        <w:t xml:space="preserve"> </w:t>
      </w:r>
      <w:r w:rsidRPr="00803C32">
        <w:t xml:space="preserve"> отчетность коммерческой</w:t>
      </w:r>
    </w:p>
    <w:p w14:paraId="31F4BC35" w14:textId="77777777" w:rsidR="00AC32F7" w:rsidRPr="00803C32" w:rsidRDefault="009C451A">
      <w:pPr>
        <w:pStyle w:val="ConsPlusTitle0"/>
        <w:jc w:val="center"/>
      </w:pPr>
      <w:r w:rsidRPr="00803C32">
        <w:t>организации, заключение предшествующего аудитора содержало</w:t>
      </w:r>
    </w:p>
    <w:p w14:paraId="14E501BE" w14:textId="77777777" w:rsidR="00AC32F7" w:rsidRPr="00803C32" w:rsidRDefault="009C451A">
      <w:pPr>
        <w:pStyle w:val="ConsPlusTitle0"/>
        <w:jc w:val="center"/>
      </w:pPr>
      <w:r w:rsidRPr="00803C32">
        <w:t>немодифицированное мнение об отчетности за предыдущий</w:t>
      </w:r>
    </w:p>
    <w:p w14:paraId="30808A40" w14:textId="77777777" w:rsidR="00AC32F7" w:rsidRPr="00803C32" w:rsidRDefault="009C451A">
      <w:pPr>
        <w:pStyle w:val="ConsPlusTitle0"/>
        <w:jc w:val="center"/>
      </w:pPr>
      <w:r w:rsidRPr="00803C32">
        <w:t>период, немодифицированное мнение об отчетности</w:t>
      </w:r>
    </w:p>
    <w:p w14:paraId="4E4483E1" w14:textId="77777777" w:rsidR="00AC32F7" w:rsidRPr="00803C32" w:rsidRDefault="009C451A">
      <w:pPr>
        <w:pStyle w:val="ConsPlusTitle0"/>
        <w:jc w:val="center"/>
      </w:pPr>
      <w:r w:rsidRPr="00803C32">
        <w:t>за текущий период</w:t>
      </w:r>
    </w:p>
    <w:p w14:paraId="35842548" w14:textId="77777777" w:rsidR="00AC32F7" w:rsidRPr="00803C32" w:rsidRDefault="00AC32F7">
      <w:pPr>
        <w:pStyle w:val="ConsPlusNormal0"/>
        <w:jc w:val="both"/>
      </w:pPr>
    </w:p>
    <w:p w14:paraId="29970D21"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22DF79E4" w14:textId="090FF46C" w:rsidR="00AC32F7" w:rsidRPr="00803C32" w:rsidRDefault="009C451A">
      <w:pPr>
        <w:pStyle w:val="ConsPlusNormal0"/>
        <w:spacing w:before="240"/>
        <w:ind w:firstLine="540"/>
        <w:jc w:val="both"/>
      </w:pPr>
      <w:r w:rsidRPr="00803C32">
        <w:t xml:space="preserve">аудируемое лицо не является </w:t>
      </w:r>
      <w:r w:rsidR="00807318">
        <w:t xml:space="preserve">общественно значимой </w:t>
      </w:r>
      <w:r w:rsidRPr="00803C32">
        <w:t>организацией;</w:t>
      </w:r>
    </w:p>
    <w:p w14:paraId="7253DD91"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1667F74B" w14:textId="02DFFCA1"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BD301D">
        <w:t xml:space="preserve"> </w:t>
      </w:r>
      <w:r w:rsidRPr="00803C32">
        <w:t xml:space="preserve"> отчетности, состав которой установлен Федеральным законом "О бухгалтерском учете";</w:t>
      </w:r>
    </w:p>
    <w:p w14:paraId="2D86B637" w14:textId="42CC2C3C" w:rsidR="00AC32F7" w:rsidRPr="00803C32" w:rsidRDefault="009C451A">
      <w:pPr>
        <w:pStyle w:val="ConsPlusNormal0"/>
        <w:spacing w:before="240"/>
        <w:ind w:firstLine="540"/>
        <w:jc w:val="both"/>
      </w:pPr>
      <w:r w:rsidRPr="00803C32">
        <w:t>годовая бухгалтерская</w:t>
      </w:r>
      <w:r w:rsidR="00BD301D">
        <w:t xml:space="preserve"> </w:t>
      </w:r>
      <w:r w:rsidRPr="00803C32">
        <w:t xml:space="preserve"> отчетность составлена руководством аудируемого лица в соответствии с правилами составления </w:t>
      </w:r>
      <w:r w:rsidR="00F22AB5">
        <w:t>бухгалтерской  отчетности</w:t>
      </w:r>
      <w:r w:rsidRPr="00803C32">
        <w:t>, установленными в Российской Федерации;</w:t>
      </w:r>
    </w:p>
    <w:p w14:paraId="240917C6" w14:textId="0FCACF8F"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BD301D">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0BE1DED3" w14:textId="2C365A29"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732DFA99"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45F3B764" w14:textId="0F8ADDEA"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31CF6241" w14:textId="0EDCC26A"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7BF912CE" w14:textId="72894D61" w:rsidR="00AC32F7" w:rsidRPr="00803C32" w:rsidRDefault="009C451A">
      <w:pPr>
        <w:pStyle w:val="ConsPlusNormal0"/>
        <w:spacing w:before="240"/>
        <w:ind w:firstLine="540"/>
        <w:jc w:val="both"/>
      </w:pPr>
      <w:r w:rsidRPr="00803C32">
        <w:t>аудит годовой бухгалтерской</w:t>
      </w:r>
      <w:r w:rsidR="00BD301D">
        <w:t xml:space="preserve"> </w:t>
      </w:r>
      <w:r w:rsidRPr="00803C32">
        <w:t xml:space="preserve"> отчетности за предыдущий период проводился предшествующим аудитором, чье аудиторское заключение содержало немодифицированное мнение об указанной отчетности, и аудитор решает сослаться на указанное заключение, так как законы или нормативные акты не запрещают аудитору указывать на аудиторское заключение предшествующего аудитора в отношении сопоставимых показателей;</w:t>
      </w:r>
    </w:p>
    <w:p w14:paraId="1D5355B6"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210BD7BF" w14:textId="2DC9C51A" w:rsidR="00AC32F7" w:rsidRPr="00803C32" w:rsidRDefault="009C451A">
      <w:pPr>
        <w:pStyle w:val="ConsPlusNormal0"/>
        <w:spacing w:before="240"/>
        <w:ind w:firstLine="540"/>
        <w:jc w:val="both"/>
      </w:pPr>
      <w:r w:rsidRPr="00803C32">
        <w:t>помимо аудита годовой бухгалтерской</w:t>
      </w:r>
      <w:r w:rsidR="004C07AF">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361D6A" w:rsidRPr="00165220">
        <w:t>6</w:t>
      </w:r>
      <w:r w:rsidR="006605A3">
        <w:t>2</w:t>
      </w:r>
      <w:r w:rsidRPr="00803C32">
        <w:t>&gt;</w:t>
      </w:r>
    </w:p>
    <w:p w14:paraId="5E608FCE" w14:textId="77777777" w:rsidR="00AC32F7" w:rsidRPr="00803C32" w:rsidRDefault="009C451A">
      <w:pPr>
        <w:pStyle w:val="ConsPlusNormal0"/>
        <w:spacing w:before="240"/>
        <w:ind w:firstLine="540"/>
        <w:jc w:val="both"/>
      </w:pPr>
      <w:r w:rsidRPr="00803C32">
        <w:t>--------------------------------</w:t>
      </w:r>
    </w:p>
    <w:p w14:paraId="3979AE60" w14:textId="309B3EFA" w:rsidR="00AC32F7" w:rsidRPr="00803C32" w:rsidRDefault="009C451A">
      <w:pPr>
        <w:pStyle w:val="ConsPlusNormal0"/>
        <w:spacing w:before="240"/>
        <w:ind w:firstLine="540"/>
        <w:jc w:val="both"/>
      </w:pPr>
      <w:r w:rsidRPr="00803C32">
        <w:t>&lt;</w:t>
      </w:r>
      <w:r w:rsidR="00361D6A" w:rsidRPr="00361D6A">
        <w:t>6</w:t>
      </w:r>
      <w:r w:rsidR="006605A3">
        <w:t>2</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0C2358DE" w14:textId="77777777" w:rsidR="00AC32F7" w:rsidRPr="00803C32" w:rsidRDefault="00AC32F7">
      <w:pPr>
        <w:pStyle w:val="ConsPlusNormal0"/>
        <w:jc w:val="both"/>
      </w:pPr>
    </w:p>
    <w:p w14:paraId="4314F4C5" w14:textId="77777777" w:rsidR="00AC32F7" w:rsidRPr="00803C32" w:rsidRDefault="009C451A">
      <w:pPr>
        <w:pStyle w:val="ConsPlusNormal0"/>
        <w:jc w:val="center"/>
        <w:outlineLvl w:val="3"/>
      </w:pPr>
      <w:r w:rsidRPr="00803C32">
        <w:t>АУДИТОРСКОЕ ЗАКЛЮЧЕНИЕ НЕЗАВИСИМОГО АУДИТОРА</w:t>
      </w:r>
    </w:p>
    <w:p w14:paraId="15FF0548" w14:textId="77777777" w:rsidR="00AC32F7" w:rsidRPr="00803C32" w:rsidRDefault="00AC32F7">
      <w:pPr>
        <w:pStyle w:val="ConsPlusNormal0"/>
        <w:jc w:val="both"/>
      </w:pPr>
    </w:p>
    <w:p w14:paraId="737A5B38" w14:textId="77777777" w:rsidR="00AC32F7" w:rsidRPr="00803C32" w:rsidRDefault="009C451A">
      <w:pPr>
        <w:pStyle w:val="ConsPlusNormal0"/>
        <w:jc w:val="right"/>
      </w:pPr>
      <w:r w:rsidRPr="00803C32">
        <w:t>Акционерам акционерного общества "YYY"</w:t>
      </w:r>
    </w:p>
    <w:p w14:paraId="380A58CC" w14:textId="77777777" w:rsidR="00AC32F7" w:rsidRPr="00803C32" w:rsidRDefault="00AC32F7">
      <w:pPr>
        <w:pStyle w:val="ConsPlusNormal0"/>
        <w:jc w:val="both"/>
      </w:pPr>
    </w:p>
    <w:p w14:paraId="7FFD61D9" w14:textId="77777777" w:rsidR="00AC32F7" w:rsidRPr="00803C32" w:rsidRDefault="009C451A">
      <w:pPr>
        <w:pStyle w:val="ConsPlusNormal0"/>
        <w:jc w:val="center"/>
        <w:outlineLvl w:val="4"/>
      </w:pPr>
      <w:r w:rsidRPr="00803C32">
        <w:t>Мнение</w:t>
      </w:r>
    </w:p>
    <w:p w14:paraId="369FB692" w14:textId="77777777" w:rsidR="00AC32F7" w:rsidRPr="00803C32" w:rsidRDefault="00AC32F7">
      <w:pPr>
        <w:pStyle w:val="ConsPlusNormal0"/>
        <w:jc w:val="both"/>
      </w:pPr>
    </w:p>
    <w:p w14:paraId="282BD8E1" w14:textId="4ECBD011"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352C0169" w14:textId="5CB33596"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743EF288" w14:textId="77777777" w:rsidR="00AC32F7" w:rsidRPr="00803C32" w:rsidRDefault="00AC32F7">
      <w:pPr>
        <w:pStyle w:val="ConsPlusNormal0"/>
        <w:jc w:val="both"/>
      </w:pPr>
    </w:p>
    <w:p w14:paraId="2DEB3FFF" w14:textId="77777777" w:rsidR="00AC32F7" w:rsidRPr="00803C32" w:rsidRDefault="009C451A">
      <w:pPr>
        <w:pStyle w:val="ConsPlusNormal0"/>
        <w:jc w:val="center"/>
        <w:outlineLvl w:val="4"/>
      </w:pPr>
      <w:r w:rsidRPr="00803C32">
        <w:t>Основание для выражения мнения</w:t>
      </w:r>
    </w:p>
    <w:p w14:paraId="3502E564" w14:textId="77777777" w:rsidR="00AC32F7" w:rsidRPr="00803C32" w:rsidRDefault="00AC32F7">
      <w:pPr>
        <w:pStyle w:val="ConsPlusNormal0"/>
        <w:jc w:val="both"/>
      </w:pPr>
    </w:p>
    <w:p w14:paraId="4B26F94E" w14:textId="67C5D937" w:rsidR="00AC32F7" w:rsidRPr="00803C32"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016C9C"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361D6A" w:rsidRPr="00361D6A">
        <w:rPr>
          <w:rFonts w:ascii="Arial" w:hAnsi="Arial" w:cs="Arial"/>
          <w:sz w:val="20"/>
          <w:szCs w:val="20"/>
        </w:rPr>
        <w:t>6</w:t>
      </w:r>
      <w:r w:rsidR="006605A3">
        <w:rPr>
          <w:rFonts w:ascii="Arial" w:hAnsi="Arial" w:cs="Arial"/>
          <w:sz w:val="20"/>
          <w:szCs w:val="20"/>
        </w:rPr>
        <w:t>3</w:t>
      </w:r>
      <w:r w:rsidR="00016C9C"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016C9C" w:rsidRPr="00E4506A">
        <w:rPr>
          <w:rFonts w:ascii="Arial" w:hAnsi="Arial" w:cs="Arial"/>
          <w:sz w:val="20"/>
          <w:szCs w:val="20"/>
        </w:rPr>
        <w:t>.</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1370638" w14:textId="47B9E692" w:rsidR="00AC32F7" w:rsidRDefault="00AC32F7">
      <w:pPr>
        <w:pStyle w:val="ConsPlusNormal0"/>
        <w:jc w:val="both"/>
      </w:pPr>
    </w:p>
    <w:p w14:paraId="3A192393" w14:textId="77777777" w:rsidR="00361D6A" w:rsidRPr="00803C32" w:rsidRDefault="00361D6A" w:rsidP="00361D6A">
      <w:pPr>
        <w:pStyle w:val="ConsPlusNormal"/>
        <w:ind w:firstLine="540"/>
        <w:jc w:val="both"/>
      </w:pPr>
      <w:r w:rsidRPr="00803C32">
        <w:t>--------------------------------</w:t>
      </w:r>
    </w:p>
    <w:p w14:paraId="41CF49ED" w14:textId="4853EF99" w:rsidR="00016C9C" w:rsidRDefault="00016C9C">
      <w:pPr>
        <w:pStyle w:val="ConsPlusNormal0"/>
        <w:jc w:val="both"/>
      </w:pPr>
    </w:p>
    <w:p w14:paraId="234D51FF" w14:textId="67883EE3" w:rsidR="00016C9C" w:rsidRPr="00361D6A" w:rsidRDefault="00361D6A" w:rsidP="00016C9C">
      <w:pPr>
        <w:pStyle w:val="ConsPlusNormal0"/>
        <w:rPr>
          <w:rFonts w:ascii="Arial" w:hAnsi="Arial" w:cs="Arial"/>
          <w:sz w:val="20"/>
          <w:szCs w:val="20"/>
        </w:rPr>
      </w:pPr>
      <w:r w:rsidRPr="00361D6A">
        <w:rPr>
          <w:rFonts w:ascii="Arial" w:hAnsi="Arial" w:cs="Arial"/>
          <w:sz w:val="20"/>
          <w:szCs w:val="20"/>
        </w:rPr>
        <w:t>&lt;6</w:t>
      </w:r>
      <w:r w:rsidR="006605A3">
        <w:rPr>
          <w:rFonts w:ascii="Arial" w:hAnsi="Arial" w:cs="Arial"/>
          <w:sz w:val="20"/>
          <w:szCs w:val="20"/>
        </w:rPr>
        <w:t>3</w:t>
      </w:r>
      <w:r w:rsidRPr="00361D6A">
        <w:rPr>
          <w:rFonts w:ascii="Arial" w:hAnsi="Arial" w:cs="Arial"/>
          <w:sz w:val="20"/>
          <w:szCs w:val="20"/>
        </w:rPr>
        <w:t xml:space="preserve">&gt; </w:t>
      </w:r>
      <w:r w:rsidR="00016C9C" w:rsidRPr="00361D6A">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571BAD01" w14:textId="77777777" w:rsidR="00016C9C" w:rsidRPr="00803C32" w:rsidRDefault="00016C9C">
      <w:pPr>
        <w:pStyle w:val="ConsPlusNormal0"/>
        <w:jc w:val="both"/>
      </w:pPr>
    </w:p>
    <w:p w14:paraId="26F666DD" w14:textId="77777777" w:rsidR="00AC32F7" w:rsidRPr="00803C32" w:rsidRDefault="009C451A">
      <w:pPr>
        <w:pStyle w:val="ConsPlusNormal0"/>
        <w:jc w:val="center"/>
        <w:outlineLvl w:val="4"/>
      </w:pPr>
      <w:r w:rsidRPr="00803C32">
        <w:t>Прочие сведения</w:t>
      </w:r>
    </w:p>
    <w:p w14:paraId="55D501ED" w14:textId="77777777" w:rsidR="00AC32F7" w:rsidRPr="00803C32" w:rsidRDefault="00AC32F7">
      <w:pPr>
        <w:pStyle w:val="ConsPlusNormal0"/>
        <w:jc w:val="both"/>
      </w:pPr>
    </w:p>
    <w:p w14:paraId="67B7D289" w14:textId="3FC1D59C" w:rsidR="00AC32F7" w:rsidRPr="00803C32" w:rsidRDefault="009C451A">
      <w:pPr>
        <w:pStyle w:val="ConsPlusNormal0"/>
        <w:ind w:firstLine="540"/>
        <w:jc w:val="both"/>
      </w:pPr>
      <w:r w:rsidRPr="00803C32">
        <w:t xml:space="preserve">Аудит </w:t>
      </w:r>
      <w:r w:rsidR="00F22AB5">
        <w:t xml:space="preserve">бухгалтерской </w:t>
      </w:r>
      <w:r w:rsidRPr="00803C32">
        <w:t xml:space="preserve"> отчетности акционерного общества "YYY" по состоянию на [предыдущая отчетная дата] и за [предыдущий год] год был проведен предшествующим аудитором, чье аудиторское заключение от [дата] содержало немодифицированное мнение об указанной отчетности.</w:t>
      </w:r>
    </w:p>
    <w:p w14:paraId="1214D220" w14:textId="77777777" w:rsidR="00AC32F7" w:rsidRPr="00803C32" w:rsidRDefault="00AC32F7">
      <w:pPr>
        <w:pStyle w:val="ConsPlusNormal0"/>
        <w:jc w:val="both"/>
      </w:pPr>
    </w:p>
    <w:p w14:paraId="43CDCEDF" w14:textId="77777777" w:rsidR="00AC32F7" w:rsidRPr="00803C32" w:rsidRDefault="009C451A">
      <w:pPr>
        <w:pStyle w:val="ConsPlusNormal0"/>
        <w:jc w:val="center"/>
        <w:outlineLvl w:val="4"/>
      </w:pPr>
      <w:r w:rsidRPr="00803C32">
        <w:t>Ответственность руководства и [членов совета директоров]</w:t>
      </w:r>
    </w:p>
    <w:p w14:paraId="49861229" w14:textId="461B16F4" w:rsidR="00AC32F7" w:rsidRPr="00803C32" w:rsidRDefault="009C451A">
      <w:pPr>
        <w:pStyle w:val="ConsPlusNormal0"/>
        <w:jc w:val="center"/>
      </w:pPr>
      <w:r w:rsidRPr="00803C32">
        <w:t>&lt;</w:t>
      </w:r>
      <w:r w:rsidR="006F558A" w:rsidRPr="006F558A">
        <w:t>6</w:t>
      </w:r>
      <w:r w:rsidR="006605A3">
        <w:t>4</w:t>
      </w:r>
      <w:r w:rsidRPr="00803C32">
        <w:t xml:space="preserve">&gt; аудируемого лица за </w:t>
      </w:r>
      <w:r w:rsidR="00F22AB5">
        <w:t>бухгалтерскую</w:t>
      </w:r>
      <w:r w:rsidRPr="00803C32">
        <w:t xml:space="preserve"> отчетность</w:t>
      </w:r>
    </w:p>
    <w:p w14:paraId="37737DDF" w14:textId="77777777" w:rsidR="00AC32F7" w:rsidRPr="00803C32" w:rsidRDefault="00AC32F7">
      <w:pPr>
        <w:pStyle w:val="ConsPlusNormal0"/>
      </w:pPr>
    </w:p>
    <w:p w14:paraId="64B098B8" w14:textId="77777777" w:rsidR="00AC32F7" w:rsidRPr="00803C32" w:rsidRDefault="009C451A">
      <w:pPr>
        <w:pStyle w:val="ConsPlusNormal0"/>
        <w:ind w:firstLine="540"/>
        <w:jc w:val="both"/>
      </w:pPr>
      <w:r w:rsidRPr="00803C32">
        <w:t>--------------------------------</w:t>
      </w:r>
    </w:p>
    <w:p w14:paraId="65DFBA56" w14:textId="1855AAF8" w:rsidR="00AC32F7" w:rsidRPr="00803C32" w:rsidRDefault="009C451A">
      <w:pPr>
        <w:pStyle w:val="ConsPlusNormal0"/>
        <w:spacing w:before="240"/>
        <w:ind w:firstLine="540"/>
        <w:jc w:val="both"/>
      </w:pPr>
      <w:r w:rsidRPr="00803C32">
        <w:t>&lt;</w:t>
      </w:r>
      <w:r w:rsidR="006F558A" w:rsidRPr="006F558A">
        <w:t>6</w:t>
      </w:r>
      <w:r w:rsidR="006605A3">
        <w:t>4</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52FC59DF" w14:textId="77777777" w:rsidR="00AC32F7" w:rsidRPr="00803C32" w:rsidRDefault="00AC32F7">
      <w:pPr>
        <w:pStyle w:val="ConsPlusNormal0"/>
        <w:jc w:val="both"/>
      </w:pPr>
    </w:p>
    <w:p w14:paraId="361097AE" w14:textId="4481FEBE"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3597B59E" w14:textId="4A16A7D9"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181F4C36" w14:textId="62320E17"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03BB76FB" w14:textId="77777777" w:rsidR="00AC32F7" w:rsidRPr="00803C32" w:rsidRDefault="00AC32F7">
      <w:pPr>
        <w:pStyle w:val="ConsPlusNormal0"/>
        <w:jc w:val="both"/>
      </w:pPr>
    </w:p>
    <w:p w14:paraId="49D039F9" w14:textId="35537587" w:rsidR="00AC32F7" w:rsidRPr="00803C32" w:rsidRDefault="009C451A">
      <w:pPr>
        <w:pStyle w:val="ConsPlusNormal0"/>
        <w:jc w:val="center"/>
        <w:outlineLvl w:val="4"/>
      </w:pPr>
      <w:bookmarkStart w:id="22" w:name="P1336"/>
      <w:bookmarkEnd w:id="22"/>
      <w:r w:rsidRPr="00803C32">
        <w:t xml:space="preserve">Ответственность аудитора за аудит </w:t>
      </w:r>
    </w:p>
    <w:p w14:paraId="544CE78A" w14:textId="5DD08878" w:rsidR="00AC32F7" w:rsidRPr="00803C32" w:rsidRDefault="00F22AB5">
      <w:pPr>
        <w:pStyle w:val="ConsPlusNormal0"/>
        <w:jc w:val="center"/>
      </w:pPr>
      <w:r>
        <w:t>бухгалтерской  отчетности</w:t>
      </w:r>
    </w:p>
    <w:p w14:paraId="255B6A0F" w14:textId="77777777" w:rsidR="00AC32F7" w:rsidRPr="00803C32" w:rsidRDefault="00AC32F7">
      <w:pPr>
        <w:pStyle w:val="ConsPlusNormal0"/>
        <w:jc w:val="both"/>
      </w:pPr>
    </w:p>
    <w:p w14:paraId="3F007B85" w14:textId="5EB60327"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108F6E64"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698ABA55" w14:textId="35E0EFAB"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0A1B3E13"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522927A8"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0FE3402F" w14:textId="11574DB6"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C2210FC" w14:textId="5499875F"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61F25914"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295043B0" w14:textId="77777777" w:rsidR="00AC32F7" w:rsidRPr="00803C32" w:rsidRDefault="00AC32F7">
      <w:pPr>
        <w:pStyle w:val="ConsPlusNormal0"/>
        <w:jc w:val="both"/>
      </w:pPr>
    </w:p>
    <w:p w14:paraId="07416E3D" w14:textId="77777777" w:rsidR="00AC32F7" w:rsidRPr="00803C32" w:rsidRDefault="009C451A">
      <w:pPr>
        <w:pStyle w:val="ConsPlusNormal0"/>
        <w:jc w:val="both"/>
      </w:pPr>
      <w:r w:rsidRPr="00803C32">
        <w:t>[Подпись]</w:t>
      </w:r>
    </w:p>
    <w:p w14:paraId="742ECF95" w14:textId="77777777" w:rsidR="00AC32F7" w:rsidRPr="00803C32" w:rsidRDefault="00AC32F7">
      <w:pPr>
        <w:pStyle w:val="ConsPlusNormal0"/>
        <w:jc w:val="both"/>
      </w:pPr>
    </w:p>
    <w:p w14:paraId="42DE7486" w14:textId="77777777" w:rsidR="00AC32F7" w:rsidRPr="00803C32" w:rsidRDefault="009C451A">
      <w:pPr>
        <w:pStyle w:val="ConsPlusNormal0"/>
        <w:jc w:val="both"/>
      </w:pPr>
      <w:r w:rsidRPr="00803C32">
        <w:t>"__" __________ 20xx года</w:t>
      </w:r>
    </w:p>
    <w:p w14:paraId="6B291A02" w14:textId="77777777" w:rsidR="00AC32F7" w:rsidRPr="00803C32" w:rsidRDefault="00AC32F7">
      <w:pPr>
        <w:pStyle w:val="ConsPlusNormal0"/>
        <w:jc w:val="both"/>
      </w:pPr>
    </w:p>
    <w:p w14:paraId="22D7BD0F" w14:textId="6A9E672E" w:rsidR="00AC32F7" w:rsidRPr="00803C32" w:rsidRDefault="009C451A">
      <w:pPr>
        <w:pStyle w:val="ConsPlusTitle0"/>
        <w:jc w:val="center"/>
        <w:outlineLvl w:val="2"/>
      </w:pPr>
      <w:r w:rsidRPr="00803C32">
        <w:t>6.2. Годовая консолидированная финансовая отчетность</w:t>
      </w:r>
    </w:p>
    <w:p w14:paraId="497CA584" w14:textId="77777777" w:rsidR="00AC32F7" w:rsidRPr="00803C32" w:rsidRDefault="009C451A">
      <w:pPr>
        <w:pStyle w:val="ConsPlusTitle0"/>
        <w:jc w:val="center"/>
      </w:pPr>
      <w:r w:rsidRPr="00803C32">
        <w:t>коммерческой организации, заключение предшествующего</w:t>
      </w:r>
    </w:p>
    <w:p w14:paraId="4DE69437" w14:textId="77777777" w:rsidR="00AC32F7" w:rsidRPr="00803C32" w:rsidRDefault="009C451A">
      <w:pPr>
        <w:pStyle w:val="ConsPlusTitle0"/>
        <w:jc w:val="center"/>
      </w:pPr>
      <w:r w:rsidRPr="00803C32">
        <w:t>аудитора содержало немодифицированное мнение об отчетности</w:t>
      </w:r>
    </w:p>
    <w:p w14:paraId="21D0E4F7" w14:textId="77777777" w:rsidR="00AC32F7" w:rsidRPr="00803C32" w:rsidRDefault="009C451A">
      <w:pPr>
        <w:pStyle w:val="ConsPlusTitle0"/>
        <w:jc w:val="center"/>
      </w:pPr>
      <w:r w:rsidRPr="00803C32">
        <w:t>за предыдущий период, существенное искажение отчетности</w:t>
      </w:r>
    </w:p>
    <w:p w14:paraId="65EC892E" w14:textId="77777777" w:rsidR="00AC32F7" w:rsidRPr="00803C32" w:rsidRDefault="009C451A">
      <w:pPr>
        <w:pStyle w:val="ConsPlusTitle0"/>
        <w:jc w:val="center"/>
      </w:pPr>
      <w:r w:rsidRPr="00803C32">
        <w:t>за предыдущий период, обнаруженное в текущем периоде,</w:t>
      </w:r>
    </w:p>
    <w:p w14:paraId="3E57A56B" w14:textId="77777777" w:rsidR="00AC32F7" w:rsidRPr="00803C32" w:rsidRDefault="009C451A">
      <w:pPr>
        <w:pStyle w:val="ConsPlusTitle0"/>
        <w:jc w:val="center"/>
      </w:pPr>
      <w:r w:rsidRPr="00803C32">
        <w:t>немодифицированное мнение об отчетности за текущий период</w:t>
      </w:r>
    </w:p>
    <w:p w14:paraId="4371CF70" w14:textId="77777777" w:rsidR="00AC32F7" w:rsidRPr="00803C32" w:rsidRDefault="00AC32F7">
      <w:pPr>
        <w:pStyle w:val="ConsPlusNormal0"/>
        <w:jc w:val="both"/>
      </w:pPr>
    </w:p>
    <w:p w14:paraId="002FE62A"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489D9101" w14:textId="20EB39A1" w:rsidR="00AC32F7" w:rsidRPr="00803C32" w:rsidRDefault="009C451A">
      <w:pPr>
        <w:pStyle w:val="ConsPlusNormal0"/>
        <w:spacing w:before="240"/>
        <w:ind w:firstLine="540"/>
        <w:jc w:val="both"/>
      </w:pPr>
      <w:r w:rsidRPr="00803C32">
        <w:t xml:space="preserve">аудируемое лицо не является </w:t>
      </w:r>
      <w:r w:rsidR="00807318">
        <w:t xml:space="preserve">общественно значимой </w:t>
      </w:r>
      <w:r w:rsidRPr="00803C32">
        <w:t>организацией;</w:t>
      </w:r>
    </w:p>
    <w:p w14:paraId="5FD0B299" w14:textId="04D457D7" w:rsidR="00AC32F7" w:rsidRPr="00803C32" w:rsidRDefault="009C451A">
      <w:pPr>
        <w:pStyle w:val="ConsPlusNormal0"/>
        <w:spacing w:before="240"/>
        <w:ind w:firstLine="540"/>
        <w:jc w:val="both"/>
      </w:pPr>
      <w:r w:rsidRPr="00803C32">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64607AA3"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644D9DFF" w14:textId="77777777" w:rsidR="00AC32F7" w:rsidRPr="00803C32" w:rsidRDefault="009C451A">
      <w:pPr>
        <w:pStyle w:val="ConsPlusNormal0"/>
        <w:spacing w:before="240"/>
        <w:ind w:firstLine="540"/>
        <w:jc w:val="both"/>
      </w:pPr>
      <w:r w:rsidRPr="00803C32">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10B3373A" w14:textId="7B0EA176" w:rsidR="00AC32F7" w:rsidRPr="00803C32" w:rsidRDefault="009C451A">
      <w:pPr>
        <w:pStyle w:val="ConsPlusNormal0"/>
        <w:spacing w:before="240"/>
        <w:ind w:firstLine="540"/>
        <w:jc w:val="both"/>
      </w:pPr>
      <w:r w:rsidRPr="00803C32">
        <w:t>лица, ответственные за составление  консолидированной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465A5BA6" w14:textId="39FD1FB9"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137AD642"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6A7A6B7B" w14:textId="2D4990A9"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757A2ECA" w14:textId="2468331F"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"Согласование условий аудиторских заданий";</w:t>
      </w:r>
    </w:p>
    <w:p w14:paraId="6B61E4CE" w14:textId="77777777" w:rsidR="00AC32F7" w:rsidRPr="00803C32" w:rsidRDefault="009C451A">
      <w:pPr>
        <w:pStyle w:val="ConsPlusNormal0"/>
        <w:spacing w:before="240"/>
        <w:ind w:firstLine="540"/>
        <w:jc w:val="both"/>
      </w:pPr>
      <w:r w:rsidRPr="00803C32">
        <w:t>аудит годовой консолидированной финансовой отчетности за предыдущий период проводился предшествующим аудитором, чье аудиторское заключение содержало немодифицированное мнение об указанной отчетности;</w:t>
      </w:r>
    </w:p>
    <w:p w14:paraId="2593A28E" w14:textId="77777777" w:rsidR="00AC32F7" w:rsidRPr="00803C32" w:rsidRDefault="009C451A">
      <w:pPr>
        <w:pStyle w:val="ConsPlusNormal0"/>
        <w:spacing w:before="240"/>
        <w:ind w:firstLine="540"/>
        <w:jc w:val="both"/>
      </w:pPr>
      <w:r w:rsidRPr="00803C32">
        <w:t>получены аудиторские доказательства, свидетельствующие о наличии существенного искажения в годовой консолидированной финансовой отчетности за предыдущий период, в отношении которой предшествующим аудитором было выражено немодифицированное мнение;</w:t>
      </w:r>
    </w:p>
    <w:p w14:paraId="2BCFF4D5" w14:textId="77777777" w:rsidR="00AC32F7" w:rsidRPr="00803C32" w:rsidRDefault="009C451A">
      <w:pPr>
        <w:pStyle w:val="ConsPlusNormal0"/>
        <w:spacing w:before="240"/>
        <w:ind w:firstLine="540"/>
        <w:jc w:val="both"/>
      </w:pPr>
      <w:r w:rsidRPr="00803C32">
        <w:t>сопоставимые показатели годовой консолидированной финансовой отчетности должным образом исправлены, и надлежащая информация раскрыта в годовой консолидированной финансовой отчетности за текущий период;</w:t>
      </w:r>
    </w:p>
    <w:p w14:paraId="63F061A6"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17DF0815" w14:textId="7B55331C" w:rsidR="00AC32F7" w:rsidRPr="00803C32" w:rsidRDefault="009C451A">
      <w:pPr>
        <w:pStyle w:val="ConsPlusNormal0"/>
        <w:spacing w:before="240"/>
        <w:ind w:firstLine="540"/>
        <w:jc w:val="both"/>
      </w:pPr>
      <w:r w:rsidRPr="00803C32">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C45802" w:rsidRPr="00165220">
        <w:t>6</w:t>
      </w:r>
      <w:r w:rsidR="006605A3">
        <w:t>5</w:t>
      </w:r>
      <w:r w:rsidRPr="00803C32">
        <w:t>&gt;</w:t>
      </w:r>
    </w:p>
    <w:p w14:paraId="6245BAE2" w14:textId="77777777" w:rsidR="00AC32F7" w:rsidRPr="00803C32" w:rsidRDefault="009C451A">
      <w:pPr>
        <w:pStyle w:val="ConsPlusNormal0"/>
        <w:spacing w:before="240"/>
        <w:ind w:firstLine="540"/>
        <w:jc w:val="both"/>
      </w:pPr>
      <w:r w:rsidRPr="00803C32">
        <w:t>--------------------------------</w:t>
      </w:r>
    </w:p>
    <w:p w14:paraId="281F6537" w14:textId="0E96B422" w:rsidR="00AC32F7" w:rsidRPr="00803C32" w:rsidRDefault="009C451A">
      <w:pPr>
        <w:pStyle w:val="ConsPlusNormal0"/>
        <w:spacing w:before="240"/>
        <w:ind w:firstLine="540"/>
        <w:jc w:val="both"/>
      </w:pPr>
      <w:r w:rsidRPr="00803C32">
        <w:t>&lt;</w:t>
      </w:r>
      <w:r w:rsidR="00C45802" w:rsidRPr="00C45802">
        <w:t>6</w:t>
      </w:r>
      <w:r w:rsidR="006605A3">
        <w:t>5</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577AC526" w14:textId="77777777" w:rsidR="00AC32F7" w:rsidRPr="00803C32" w:rsidRDefault="00AC32F7">
      <w:pPr>
        <w:pStyle w:val="ConsPlusNormal0"/>
        <w:jc w:val="both"/>
      </w:pPr>
    </w:p>
    <w:p w14:paraId="1BEA184D" w14:textId="77777777" w:rsidR="00AC32F7" w:rsidRPr="00803C32" w:rsidRDefault="009C451A">
      <w:pPr>
        <w:pStyle w:val="ConsPlusNormal0"/>
        <w:jc w:val="center"/>
        <w:outlineLvl w:val="3"/>
      </w:pPr>
      <w:r w:rsidRPr="00803C32">
        <w:t>АУДИТОРСКОЕ ЗАКЛЮЧЕНИЕ НЕЗАВИСИМОГО АУДИТОРА</w:t>
      </w:r>
    </w:p>
    <w:p w14:paraId="7EB2FF1C" w14:textId="77777777" w:rsidR="00AC32F7" w:rsidRPr="00803C32" w:rsidRDefault="00AC32F7">
      <w:pPr>
        <w:pStyle w:val="ConsPlusNormal0"/>
        <w:jc w:val="both"/>
      </w:pPr>
    </w:p>
    <w:p w14:paraId="33F1DDC4" w14:textId="77777777" w:rsidR="00AC32F7" w:rsidRPr="00803C32" w:rsidRDefault="009C451A">
      <w:pPr>
        <w:pStyle w:val="ConsPlusNormal0"/>
        <w:jc w:val="right"/>
      </w:pPr>
      <w:r w:rsidRPr="00803C32">
        <w:t>Акционерам акционерного общества "YYY"</w:t>
      </w:r>
    </w:p>
    <w:p w14:paraId="60D58723" w14:textId="77777777" w:rsidR="00AC32F7" w:rsidRPr="00803C32" w:rsidRDefault="00AC32F7">
      <w:pPr>
        <w:pStyle w:val="ConsPlusNormal0"/>
        <w:jc w:val="both"/>
      </w:pPr>
    </w:p>
    <w:p w14:paraId="7AAE28DF" w14:textId="77777777" w:rsidR="00AC32F7" w:rsidRPr="00803C32" w:rsidRDefault="009C451A">
      <w:pPr>
        <w:pStyle w:val="ConsPlusNormal0"/>
        <w:jc w:val="center"/>
        <w:outlineLvl w:val="4"/>
      </w:pPr>
      <w:r w:rsidRPr="00803C32">
        <w:t>Мнение</w:t>
      </w:r>
    </w:p>
    <w:p w14:paraId="0662E714" w14:textId="77777777" w:rsidR="00AC32F7" w:rsidRPr="00803C32" w:rsidRDefault="00AC32F7">
      <w:pPr>
        <w:pStyle w:val="ConsPlusNormal0"/>
        <w:jc w:val="both"/>
      </w:pPr>
    </w:p>
    <w:p w14:paraId="1B47ABAE" w14:textId="1869E4C7" w:rsidR="00AC32F7" w:rsidRPr="00803C32" w:rsidRDefault="009C451A">
      <w:pPr>
        <w:pStyle w:val="ConsPlusNormal0"/>
        <w:ind w:firstLine="540"/>
        <w:jc w:val="both"/>
      </w:pPr>
      <w:r w:rsidRPr="00803C32">
        <w:t>Мы провели аудит прилагаемой  консолидированной финансовой отчетности акционерного общества "YYY" (ОГРН 8800000000000) и его дочерних организаций (далее - Группа), состоящей из консолидированного отчета о финансовом положении по состоянию на 31 декабря 20xx года и консолидированных отчетов о прибыли или убытке и прочем совокупном доходе, изменениях в капитале и движении денежных средств за 20xx год, а также примечаний к  консолидированной финансовой отчетности, состоящих из существенной информации об учетной политике и прочей пояснительной информации.</w:t>
      </w:r>
    </w:p>
    <w:p w14:paraId="2791FBA4" w14:textId="317A562C" w:rsidR="00AC32F7" w:rsidRPr="00803C32" w:rsidRDefault="009C451A">
      <w:pPr>
        <w:pStyle w:val="ConsPlusNormal0"/>
        <w:spacing w:before="240"/>
        <w:ind w:firstLine="540"/>
        <w:jc w:val="both"/>
      </w:pPr>
      <w:r w:rsidRPr="00803C32">
        <w:t>По нашему мнению, прилагаемая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20xx года, а также ее консолидированные финансовые результаты деятельности и консолидированное движение денежных средств за 20xx год в соответствии с Международными стандартами финансовой отчетности (МСФО).</w:t>
      </w:r>
    </w:p>
    <w:p w14:paraId="266F9CB8" w14:textId="77777777" w:rsidR="00AC32F7" w:rsidRPr="00803C32" w:rsidRDefault="00AC32F7">
      <w:pPr>
        <w:pStyle w:val="ConsPlusNormal0"/>
        <w:jc w:val="both"/>
      </w:pPr>
    </w:p>
    <w:p w14:paraId="22DC0607" w14:textId="77777777" w:rsidR="00AC32F7" w:rsidRPr="00803C32" w:rsidRDefault="009C451A">
      <w:pPr>
        <w:pStyle w:val="ConsPlusNormal0"/>
        <w:jc w:val="center"/>
        <w:outlineLvl w:val="4"/>
      </w:pPr>
      <w:r w:rsidRPr="00803C32">
        <w:t>Основание для выражения мнения</w:t>
      </w:r>
    </w:p>
    <w:p w14:paraId="6DE00372" w14:textId="77777777" w:rsidR="00AC32F7" w:rsidRPr="00803C32" w:rsidRDefault="00AC32F7">
      <w:pPr>
        <w:pStyle w:val="ConsPlusNormal0"/>
        <w:jc w:val="both"/>
      </w:pPr>
    </w:p>
    <w:p w14:paraId="45F12280" w14:textId="0A2753C9" w:rsidR="00AC32F7"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консолидированной финансовой отчетности" настоящего заключения. </w:t>
      </w:r>
      <w:r w:rsidR="00016C9C" w:rsidRPr="00E4506A">
        <w:rPr>
          <w:rFonts w:ascii="Arial" w:hAnsi="Arial" w:cs="Arial"/>
          <w:sz w:val="20"/>
          <w:szCs w:val="20"/>
        </w:rPr>
        <w:t xml:space="preserve">Мы являемся независимыми по отношению к </w:t>
      </w:r>
      <w:r w:rsidR="00016C9C">
        <w:rPr>
          <w:rFonts w:ascii="Arial" w:hAnsi="Arial" w:cs="Arial"/>
          <w:sz w:val="20"/>
          <w:szCs w:val="20"/>
        </w:rPr>
        <w:t>Группе</w:t>
      </w:r>
      <w:r w:rsidR="00016C9C" w:rsidRPr="00E4506A">
        <w:rPr>
          <w:rFonts w:ascii="Arial" w:hAnsi="Arial" w:cs="Arial"/>
          <w:sz w:val="20"/>
          <w:szCs w:val="20"/>
        </w:rPr>
        <w:t xml:space="preserve">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C45802" w:rsidRPr="00C45802">
        <w:rPr>
          <w:rFonts w:ascii="Arial" w:hAnsi="Arial" w:cs="Arial"/>
          <w:sz w:val="20"/>
          <w:szCs w:val="20"/>
        </w:rPr>
        <w:t>6</w:t>
      </w:r>
      <w:r w:rsidR="006605A3">
        <w:rPr>
          <w:rFonts w:ascii="Arial" w:hAnsi="Arial" w:cs="Arial"/>
          <w:sz w:val="20"/>
          <w:szCs w:val="20"/>
        </w:rPr>
        <w:t>6</w:t>
      </w:r>
      <w:r w:rsidR="00016C9C" w:rsidRPr="00E4506A">
        <w:rPr>
          <w:rFonts w:ascii="Arial" w:hAnsi="Arial" w:cs="Arial"/>
          <w:sz w:val="20"/>
          <w:szCs w:val="20"/>
        </w:rPr>
        <w:t xml:space="preserve">&gt;, включая требования независимости, применимыми к аудиту финансовой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016C9C"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3D0AB132" w14:textId="6D32C458" w:rsidR="00016C9C" w:rsidRDefault="00016C9C">
      <w:pPr>
        <w:pStyle w:val="ConsPlusNormal0"/>
        <w:ind w:firstLine="540"/>
        <w:jc w:val="both"/>
      </w:pPr>
    </w:p>
    <w:p w14:paraId="46F10437" w14:textId="77777777" w:rsidR="00C45802" w:rsidRPr="00803C32" w:rsidRDefault="00C45802" w:rsidP="00C45802">
      <w:pPr>
        <w:pStyle w:val="ConsPlusNormal"/>
        <w:ind w:firstLine="540"/>
        <w:jc w:val="both"/>
      </w:pPr>
      <w:r w:rsidRPr="00803C32">
        <w:t>--------------------------------</w:t>
      </w:r>
    </w:p>
    <w:p w14:paraId="4FA34DEB" w14:textId="77777777" w:rsidR="00C45802" w:rsidRDefault="00C45802">
      <w:pPr>
        <w:pStyle w:val="ConsPlusNormal0"/>
        <w:ind w:firstLine="540"/>
        <w:jc w:val="both"/>
      </w:pPr>
    </w:p>
    <w:p w14:paraId="28685EA9" w14:textId="3DB95A6D" w:rsidR="00016C9C" w:rsidRPr="00C45802" w:rsidRDefault="00C45802" w:rsidP="00016C9C">
      <w:pPr>
        <w:pStyle w:val="ConsPlusNormal0"/>
        <w:rPr>
          <w:rFonts w:ascii="Arial" w:hAnsi="Arial" w:cs="Arial"/>
          <w:sz w:val="20"/>
          <w:szCs w:val="20"/>
        </w:rPr>
      </w:pPr>
      <w:r w:rsidRPr="00C45802">
        <w:rPr>
          <w:rFonts w:ascii="Arial" w:hAnsi="Arial" w:cs="Arial"/>
          <w:sz w:val="20"/>
          <w:szCs w:val="20"/>
        </w:rPr>
        <w:t>&lt;6</w:t>
      </w:r>
      <w:r w:rsidR="006605A3">
        <w:rPr>
          <w:rFonts w:ascii="Arial" w:hAnsi="Arial" w:cs="Arial"/>
          <w:sz w:val="20"/>
          <w:szCs w:val="20"/>
        </w:rPr>
        <w:t>6</w:t>
      </w:r>
      <w:r w:rsidRPr="00C45802">
        <w:rPr>
          <w:rFonts w:ascii="Arial" w:hAnsi="Arial" w:cs="Arial"/>
          <w:sz w:val="20"/>
          <w:szCs w:val="20"/>
        </w:rPr>
        <w:t xml:space="preserve">&gt; </w:t>
      </w:r>
      <w:r w:rsidR="00016C9C" w:rsidRPr="00C45802">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56DAF150" w14:textId="77777777" w:rsidR="00016C9C" w:rsidRPr="00803C32" w:rsidRDefault="00016C9C">
      <w:pPr>
        <w:pStyle w:val="ConsPlusNormal0"/>
        <w:ind w:firstLine="540"/>
        <w:jc w:val="both"/>
      </w:pPr>
    </w:p>
    <w:p w14:paraId="4EC56C87" w14:textId="77777777" w:rsidR="00AC32F7" w:rsidRPr="00803C32" w:rsidRDefault="00AC32F7">
      <w:pPr>
        <w:pStyle w:val="ConsPlusNormal0"/>
        <w:jc w:val="both"/>
      </w:pPr>
    </w:p>
    <w:p w14:paraId="06E163B1" w14:textId="77777777" w:rsidR="00AC32F7" w:rsidRPr="00803C32" w:rsidRDefault="009C451A">
      <w:pPr>
        <w:pStyle w:val="ConsPlusNormal0"/>
        <w:jc w:val="center"/>
        <w:outlineLvl w:val="4"/>
      </w:pPr>
      <w:r w:rsidRPr="00803C32">
        <w:t>Важные обстоятельства: сопоставимые показатели</w:t>
      </w:r>
    </w:p>
    <w:p w14:paraId="0FBA3F51" w14:textId="77777777" w:rsidR="00AC32F7" w:rsidRPr="00803C32" w:rsidRDefault="00AC32F7">
      <w:pPr>
        <w:pStyle w:val="ConsPlusNormal0"/>
        <w:jc w:val="both"/>
      </w:pPr>
    </w:p>
    <w:p w14:paraId="771BBADF" w14:textId="7B4730F2" w:rsidR="00AC32F7" w:rsidRPr="00803C32" w:rsidRDefault="009C451A">
      <w:pPr>
        <w:pStyle w:val="ConsPlusNormal0"/>
        <w:ind w:firstLine="540"/>
        <w:jc w:val="both"/>
      </w:pPr>
      <w:r w:rsidRPr="00803C32">
        <w:t>Мы обращаем внимание на пояснение [X] к  консолидированной финансовой отчетности, в котором изложено, что сопоставимые показатели по состоянию на [предыдущая отчетная дата, например, 31 декабря 20x2] и за [предыдущий отчетный период, например 20x2 год] год были исправлены. Мы не выражаем модифицированного мнения в связи с этим обстоятельством.</w:t>
      </w:r>
    </w:p>
    <w:p w14:paraId="7DDD02E8" w14:textId="77777777" w:rsidR="00AC32F7" w:rsidRPr="00803C32" w:rsidRDefault="00AC32F7">
      <w:pPr>
        <w:pStyle w:val="ConsPlusNormal0"/>
        <w:jc w:val="both"/>
      </w:pPr>
    </w:p>
    <w:p w14:paraId="22C56EE7" w14:textId="77777777" w:rsidR="00AC32F7" w:rsidRPr="00803C32" w:rsidRDefault="009C451A">
      <w:pPr>
        <w:pStyle w:val="ConsPlusNormal0"/>
        <w:jc w:val="center"/>
        <w:outlineLvl w:val="4"/>
      </w:pPr>
      <w:r w:rsidRPr="00803C32">
        <w:t>Прочие сведения: сопоставимые показатели</w:t>
      </w:r>
    </w:p>
    <w:p w14:paraId="0B3C47B2" w14:textId="77777777" w:rsidR="00AC32F7" w:rsidRPr="00803C32" w:rsidRDefault="00AC32F7">
      <w:pPr>
        <w:pStyle w:val="ConsPlusNormal0"/>
        <w:jc w:val="both"/>
      </w:pPr>
    </w:p>
    <w:p w14:paraId="22973ED9" w14:textId="7583534B" w:rsidR="00AC32F7" w:rsidRPr="00803C32" w:rsidRDefault="009C451A">
      <w:pPr>
        <w:pStyle w:val="ConsPlusNormal0"/>
        <w:ind w:firstLine="540"/>
        <w:jc w:val="both"/>
      </w:pPr>
      <w:r w:rsidRPr="00803C32">
        <w:t>Аудит  консолидированной финансовой отчетности Группы по состоянию на [предыдущая отчетная дата, например, 31 декабря 20x2] и [конец отчетного периода, на основе которого подготовлен консолидированный отчет о финансовом положении, например, 31 декабря 20X1] (на основе которой был подготовлен консолидированный отчет о финансовом положении по состоянию на [начало предыдущего отчетного периода, например, 1 января 20x2]) и за [предыдущие отчетные периоды, например, 20x2 и 20x1] годы за исключением корректировок, описанных в пояснении [X] к  консолидированной финансовой отчетности, был проведен предшествующим аудитором, чье аудиторское заключение от [дата] содержало немодифицированное мнение об указанной отчетности.</w:t>
      </w:r>
    </w:p>
    <w:p w14:paraId="1F52D3BD" w14:textId="4EA7986A" w:rsidR="00AC32F7" w:rsidRPr="00803C32" w:rsidRDefault="009C451A">
      <w:pPr>
        <w:pStyle w:val="ConsPlusNormal0"/>
        <w:spacing w:before="240"/>
        <w:ind w:firstLine="540"/>
        <w:jc w:val="both"/>
      </w:pPr>
      <w:r w:rsidRPr="00803C32">
        <w:t>В рамках проводимого нами аудита  консолидированной финансовой отчетности по состоянию на [отчетная дата, например, 31 декабря 20x3 года] и за [отчетный период, например 20x3 год] мы провели аудиторские процедуры в отношении корректировок, описанных в пояснении [X], которые были применены для пересчета сопоставимых показателей по состоянию на [конец предыдущего отчетного периода, например, 31 декабря 20x2 года] и за [предыдущий отчетный период, например 20x2 год] и консолидированного отчета о финансовом положении по состоянию на [начало предыдущего отчетного периода, например, 1 января 20x2 года]. Мы не были привлечены к проведению аудита, обзорной проверки или выполнению каких-либо процедур в отношении  консолидированной финансовой отчетности Группы за [предыдущие отчетный периоды, например, 20x2 и 20x1] годы за исключением процедур в отношении корректировок, описанных в пояснении [X] к  консолидированной финансовой отчетности. Соответственно, мы не выражаем мнения или какой-либо иной формы уверенности в отношении той финансовой отчетности в целом. Однако мы считаем, такие корректировки являются надлежащими и были применены должным образом.</w:t>
      </w:r>
    </w:p>
    <w:p w14:paraId="4791C962" w14:textId="77777777" w:rsidR="00AC32F7" w:rsidRPr="00803C32" w:rsidRDefault="00AC32F7">
      <w:pPr>
        <w:pStyle w:val="ConsPlusNormal0"/>
        <w:jc w:val="both"/>
      </w:pPr>
    </w:p>
    <w:p w14:paraId="3EE798A2" w14:textId="77777777" w:rsidR="00AC32F7" w:rsidRPr="00803C32" w:rsidRDefault="009C451A">
      <w:pPr>
        <w:pStyle w:val="ConsPlusNormal0"/>
        <w:jc w:val="center"/>
        <w:outlineLvl w:val="4"/>
      </w:pPr>
      <w:r w:rsidRPr="00803C32">
        <w:t>Ответственность руководства и [членов</w:t>
      </w:r>
    </w:p>
    <w:p w14:paraId="55D74522" w14:textId="1FD5EE43" w:rsidR="00AC32F7" w:rsidRPr="00803C32" w:rsidRDefault="009C451A">
      <w:pPr>
        <w:pStyle w:val="ConsPlusNormal0"/>
        <w:jc w:val="center"/>
      </w:pPr>
      <w:r w:rsidRPr="00803C32">
        <w:t>совета директоров] &lt;</w:t>
      </w:r>
      <w:r w:rsidR="00C45802" w:rsidRPr="00C45802">
        <w:t>6</w:t>
      </w:r>
      <w:r w:rsidR="006605A3">
        <w:t>7</w:t>
      </w:r>
      <w:r w:rsidRPr="00803C32">
        <w:t xml:space="preserve">&gt; аудируемого лица за </w:t>
      </w:r>
    </w:p>
    <w:p w14:paraId="3E8411BA" w14:textId="77777777" w:rsidR="00AC32F7" w:rsidRPr="00803C32" w:rsidRDefault="009C451A">
      <w:pPr>
        <w:pStyle w:val="ConsPlusNormal0"/>
        <w:jc w:val="center"/>
      </w:pPr>
      <w:r w:rsidRPr="00803C32">
        <w:t>консолидированную финансовую отчетность</w:t>
      </w:r>
    </w:p>
    <w:p w14:paraId="6BA8E762" w14:textId="77777777" w:rsidR="00AC32F7" w:rsidRPr="00803C32" w:rsidRDefault="00AC32F7">
      <w:pPr>
        <w:pStyle w:val="ConsPlusNormal0"/>
      </w:pPr>
    </w:p>
    <w:p w14:paraId="49C17A23" w14:textId="77777777" w:rsidR="00AC32F7" w:rsidRPr="00803C32" w:rsidRDefault="009C451A">
      <w:pPr>
        <w:pStyle w:val="ConsPlusNormal0"/>
        <w:ind w:firstLine="540"/>
        <w:jc w:val="both"/>
      </w:pPr>
      <w:r w:rsidRPr="00803C32">
        <w:t>--------------------------------</w:t>
      </w:r>
    </w:p>
    <w:p w14:paraId="1E775AF9" w14:textId="55C897F9" w:rsidR="00AC32F7" w:rsidRPr="00803C32" w:rsidRDefault="009C451A">
      <w:pPr>
        <w:pStyle w:val="ConsPlusNormal0"/>
        <w:spacing w:before="240"/>
        <w:ind w:firstLine="540"/>
        <w:jc w:val="both"/>
      </w:pPr>
      <w:r w:rsidRPr="00803C32">
        <w:t>&lt;</w:t>
      </w:r>
      <w:r w:rsidR="00C45802" w:rsidRPr="00C45802">
        <w:t>6</w:t>
      </w:r>
      <w:r w:rsidR="006605A3">
        <w:t>7</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63E9B628" w14:textId="77777777" w:rsidR="00AC32F7" w:rsidRPr="00803C32" w:rsidRDefault="00AC32F7">
      <w:pPr>
        <w:pStyle w:val="ConsPlusNormal0"/>
        <w:jc w:val="both"/>
      </w:pPr>
    </w:p>
    <w:p w14:paraId="17FE031C" w14:textId="0C8963A0" w:rsidR="00AC32F7" w:rsidRPr="00803C32" w:rsidRDefault="009C451A">
      <w:pPr>
        <w:pStyle w:val="ConsPlusNormal0"/>
        <w:ind w:firstLine="540"/>
        <w:jc w:val="both"/>
      </w:pPr>
      <w:r w:rsidRPr="00803C32">
        <w:t>Руководство несет ответственность за подготовку и достоверное представление данной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консолидированной финансовой отчетности, не содержащей существенных искажений вследствие недобросовестных действий или ошибок.</w:t>
      </w:r>
    </w:p>
    <w:p w14:paraId="06CA1634" w14:textId="0DBFAC3F" w:rsidR="00AC32F7" w:rsidRPr="00803C32" w:rsidRDefault="009C451A">
      <w:pPr>
        <w:pStyle w:val="ConsPlusNormal0"/>
        <w:spacing w:before="240"/>
        <w:ind w:firstLine="540"/>
        <w:jc w:val="both"/>
      </w:pPr>
      <w:r w:rsidRPr="00803C32">
        <w:t>При подготовке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11C271E1" w14:textId="0D3FAC6E" w:rsidR="00AC32F7" w:rsidRPr="00803C32" w:rsidRDefault="009C451A">
      <w:pPr>
        <w:pStyle w:val="ConsPlusNormal0"/>
        <w:spacing w:before="240"/>
        <w:ind w:firstLine="540"/>
        <w:jc w:val="both"/>
      </w:pPr>
      <w:r w:rsidRPr="00803C32">
        <w:t>[Члены совета директоров] несут ответственность за надзор за подготовкой  консолидированной финансовой отчетности Группы.</w:t>
      </w:r>
    </w:p>
    <w:p w14:paraId="6B9785EC" w14:textId="77777777" w:rsidR="00AC32F7" w:rsidRPr="00803C32" w:rsidRDefault="00AC32F7">
      <w:pPr>
        <w:pStyle w:val="ConsPlusNormal0"/>
        <w:jc w:val="both"/>
      </w:pPr>
    </w:p>
    <w:p w14:paraId="2EF9AFFD" w14:textId="5EC6ACA2" w:rsidR="00AC32F7" w:rsidRPr="00803C32" w:rsidRDefault="009C451A">
      <w:pPr>
        <w:pStyle w:val="ConsPlusNormal0"/>
        <w:jc w:val="center"/>
        <w:outlineLvl w:val="4"/>
      </w:pPr>
      <w:bookmarkStart w:id="23" w:name="P1410"/>
      <w:bookmarkEnd w:id="23"/>
      <w:r w:rsidRPr="00803C32">
        <w:t>Ответственность аудитора за аудит  консолидированной</w:t>
      </w:r>
    </w:p>
    <w:p w14:paraId="3BE13D20" w14:textId="77777777" w:rsidR="00AC32F7" w:rsidRPr="00803C32" w:rsidRDefault="009C451A">
      <w:pPr>
        <w:pStyle w:val="ConsPlusNormal0"/>
        <w:jc w:val="center"/>
      </w:pPr>
      <w:r w:rsidRPr="00803C32">
        <w:t>финансовой отчетности</w:t>
      </w:r>
    </w:p>
    <w:p w14:paraId="4AF2C1A7" w14:textId="77777777" w:rsidR="00AC32F7" w:rsidRPr="00803C32" w:rsidRDefault="00AC32F7">
      <w:pPr>
        <w:pStyle w:val="ConsPlusNormal0"/>
        <w:jc w:val="both"/>
      </w:pPr>
    </w:p>
    <w:p w14:paraId="5DFBF304" w14:textId="6959760F" w:rsidR="00AC32F7" w:rsidRPr="00803C32" w:rsidRDefault="009C451A">
      <w:pPr>
        <w:pStyle w:val="ConsPlusNormal0"/>
        <w:ind w:firstLine="540"/>
        <w:jc w:val="both"/>
      </w:pPr>
      <w:r w:rsidRPr="00803C32">
        <w:t>Наша цель состоит в получении разумной уверенности в том, что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консолидированной финансовой отчетности.</w:t>
      </w:r>
    </w:p>
    <w:p w14:paraId="25A6C802"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0A53A941" w14:textId="28131809" w:rsidR="00AC32F7" w:rsidRPr="00803C32" w:rsidRDefault="009C451A">
      <w:pPr>
        <w:pStyle w:val="ConsPlusNormal0"/>
        <w:spacing w:before="240"/>
        <w:ind w:firstLine="540"/>
        <w:jc w:val="both"/>
      </w:pPr>
      <w:r w:rsidRPr="00803C32">
        <w:t>а) выявляем и оцениваем риски существенного искажения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4690E2C0"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3F57CC2C"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w:t>
      </w:r>
    </w:p>
    <w:p w14:paraId="26408775" w14:textId="7F8DCB09" w:rsidR="00AC32F7" w:rsidRPr="00803C32" w:rsidRDefault="009C451A">
      <w:pPr>
        <w:pStyle w:val="ConsPlusNormal0"/>
        <w:spacing w:before="240"/>
        <w:ind w:firstLine="540"/>
        <w:jc w:val="both"/>
      </w:pPr>
      <w:r w:rsidRPr="00803C32">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4995452" w14:textId="5B00C8CE" w:rsidR="00AC32F7" w:rsidRPr="00803C32" w:rsidRDefault="009C451A">
      <w:pPr>
        <w:pStyle w:val="ConsPlusNormal0"/>
        <w:spacing w:before="240"/>
        <w:ind w:firstLine="540"/>
        <w:jc w:val="both"/>
      </w:pPr>
      <w:r w:rsidRPr="00803C32">
        <w:t>д) проводим оценку представления  консолидированной финансовой отчетности в целом, ее структуры и содержания, включая раскрытие информации, а также того, представляет ли  консолидированная финансовая отчетность лежащие в ее основе операции и события так, чтобы было обеспечено их достоверное представление;</w:t>
      </w:r>
    </w:p>
    <w:p w14:paraId="594485D6" w14:textId="48245C2E" w:rsidR="00AC32F7" w:rsidRPr="00803C32" w:rsidRDefault="009C451A">
      <w:pPr>
        <w:pStyle w:val="ConsPlusNormal0"/>
        <w:spacing w:before="240"/>
        <w:ind w:firstLine="540"/>
        <w:jc w:val="both"/>
      </w:pPr>
      <w:r w:rsidRPr="00803C32">
        <w:t>е) планируем и проводим аудит Группы для получения достаточных надлежащих аудиторских доказательств, относящихся к финансовой информации организаций или подразделений Группы, в качестве основы для формирования мнения о  консолидированной финансовой отчетности Группы. Мы отвечаем за руководство, надзор за ходом аудита и проверку работы по аудиту, выполненной для целей аудита Группы. Мы остаемся полностью ответственными за наше аудиторское мнение.</w:t>
      </w:r>
    </w:p>
    <w:p w14:paraId="34CF377D"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0C907A99" w14:textId="77777777" w:rsidR="00AC32F7" w:rsidRPr="00803C32" w:rsidRDefault="009C451A">
      <w:pPr>
        <w:pStyle w:val="ConsPlusNormal0"/>
        <w:spacing w:before="240"/>
        <w:ind w:firstLine="540"/>
        <w:jc w:val="both"/>
      </w:pPr>
      <w:r w:rsidRPr="00803C32">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1DBBFE4D" w14:textId="77777777" w:rsidR="00AC32F7" w:rsidRPr="00803C32" w:rsidRDefault="00AC32F7">
      <w:pPr>
        <w:pStyle w:val="ConsPlusNormal0"/>
        <w:jc w:val="both"/>
      </w:pPr>
    </w:p>
    <w:p w14:paraId="501784B9" w14:textId="77777777" w:rsidR="00AC32F7" w:rsidRPr="00803C32" w:rsidRDefault="009C451A">
      <w:pPr>
        <w:pStyle w:val="ConsPlusNormal0"/>
        <w:jc w:val="both"/>
      </w:pPr>
      <w:r w:rsidRPr="00803C32">
        <w:t>[Подпись]</w:t>
      </w:r>
    </w:p>
    <w:p w14:paraId="314B8240" w14:textId="77777777" w:rsidR="00AC32F7" w:rsidRPr="00803C32" w:rsidRDefault="00AC32F7">
      <w:pPr>
        <w:pStyle w:val="ConsPlusNormal0"/>
        <w:jc w:val="both"/>
      </w:pPr>
    </w:p>
    <w:p w14:paraId="38D0B14F" w14:textId="77777777" w:rsidR="00AC32F7" w:rsidRPr="00803C32" w:rsidRDefault="009C451A">
      <w:pPr>
        <w:pStyle w:val="ConsPlusNormal0"/>
        <w:jc w:val="both"/>
      </w:pPr>
      <w:r w:rsidRPr="00803C32">
        <w:t>"__" __________ 20xx года</w:t>
      </w:r>
    </w:p>
    <w:p w14:paraId="392EF84B" w14:textId="77777777" w:rsidR="00AC32F7" w:rsidRPr="00803C32" w:rsidRDefault="00AC32F7">
      <w:pPr>
        <w:pStyle w:val="ConsPlusNormal0"/>
        <w:jc w:val="both"/>
      </w:pPr>
    </w:p>
    <w:p w14:paraId="59F831DB" w14:textId="35F12648" w:rsidR="00AC32F7" w:rsidRPr="00803C32" w:rsidRDefault="009C451A">
      <w:pPr>
        <w:pStyle w:val="ConsPlusTitle0"/>
        <w:jc w:val="center"/>
        <w:outlineLvl w:val="2"/>
      </w:pPr>
      <w:r w:rsidRPr="00803C32">
        <w:t>6.3. Годовая бухгалтерская</w:t>
      </w:r>
      <w:r w:rsidR="004C07AF">
        <w:t xml:space="preserve"> </w:t>
      </w:r>
      <w:r w:rsidRPr="00803C32">
        <w:t xml:space="preserve"> отчетность коммерческой</w:t>
      </w:r>
    </w:p>
    <w:p w14:paraId="219D8BE2" w14:textId="77777777" w:rsidR="00AC32F7" w:rsidRPr="00803C32" w:rsidRDefault="009C451A">
      <w:pPr>
        <w:pStyle w:val="ConsPlusTitle0"/>
        <w:jc w:val="center"/>
      </w:pPr>
      <w:r w:rsidRPr="00803C32">
        <w:t>организации, заключение предшествующего аудитора содержало</w:t>
      </w:r>
    </w:p>
    <w:p w14:paraId="340C111A" w14:textId="77777777" w:rsidR="00AC32F7" w:rsidRPr="00803C32" w:rsidRDefault="009C451A">
      <w:pPr>
        <w:pStyle w:val="ConsPlusTitle0"/>
        <w:jc w:val="center"/>
      </w:pPr>
      <w:r w:rsidRPr="00803C32">
        <w:t>мнение с оговоркой об отчетности за предыдущий период,</w:t>
      </w:r>
    </w:p>
    <w:p w14:paraId="4DF8EE88" w14:textId="788C15EA" w:rsidR="00AC32F7" w:rsidRPr="00803C32" w:rsidRDefault="009C451A">
      <w:pPr>
        <w:pStyle w:val="ConsPlusTitle0"/>
        <w:jc w:val="center"/>
      </w:pPr>
      <w:r w:rsidRPr="00803C32">
        <w:t>сопоставимые показатели годовой бухгалтерской</w:t>
      </w:r>
      <w:r w:rsidR="004C07AF">
        <w:t xml:space="preserve"> </w:t>
      </w:r>
      <w:r w:rsidRPr="00803C32">
        <w:t xml:space="preserve"> отчетности</w:t>
      </w:r>
    </w:p>
    <w:p w14:paraId="61E3BA4F" w14:textId="77777777" w:rsidR="00AC32F7" w:rsidRPr="00803C32" w:rsidRDefault="009C451A">
      <w:pPr>
        <w:pStyle w:val="ConsPlusTitle0"/>
        <w:jc w:val="center"/>
      </w:pPr>
      <w:r w:rsidRPr="00803C32">
        <w:t>исправлены, немодифицированное мнение об отчетности</w:t>
      </w:r>
    </w:p>
    <w:p w14:paraId="786F5FE8" w14:textId="77777777" w:rsidR="00AC32F7" w:rsidRPr="00803C32" w:rsidRDefault="009C451A">
      <w:pPr>
        <w:pStyle w:val="ConsPlusTitle0"/>
        <w:jc w:val="center"/>
      </w:pPr>
      <w:r w:rsidRPr="00803C32">
        <w:t>за текущий период</w:t>
      </w:r>
    </w:p>
    <w:p w14:paraId="63BF471B" w14:textId="77777777" w:rsidR="00AC32F7" w:rsidRPr="00803C32" w:rsidRDefault="00AC32F7">
      <w:pPr>
        <w:pStyle w:val="ConsPlusNormal0"/>
        <w:jc w:val="both"/>
      </w:pPr>
    </w:p>
    <w:p w14:paraId="3C17D284"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78F3E785" w14:textId="7F565C43" w:rsidR="00AC32F7" w:rsidRPr="00803C32" w:rsidRDefault="009C451A">
      <w:pPr>
        <w:pStyle w:val="ConsPlusNormal0"/>
        <w:spacing w:before="240"/>
        <w:ind w:firstLine="540"/>
        <w:jc w:val="both"/>
      </w:pPr>
      <w:r w:rsidRPr="00803C32">
        <w:t xml:space="preserve">аудируемое лицо не является </w:t>
      </w:r>
      <w:r w:rsidR="00807318">
        <w:t xml:space="preserve">общественно значимой </w:t>
      </w:r>
      <w:r w:rsidRPr="00803C32">
        <w:t>организацией;</w:t>
      </w:r>
    </w:p>
    <w:p w14:paraId="4005C3CA"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3834FA92" w14:textId="3131B4D5"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4C07AF">
        <w:t xml:space="preserve"> </w:t>
      </w:r>
      <w:r w:rsidRPr="00803C32">
        <w:t xml:space="preserve"> отчетности, состав которой установлен Федеральным законом "О бухгалтерском учете";</w:t>
      </w:r>
    </w:p>
    <w:p w14:paraId="637D72E0" w14:textId="3F5A5CCC" w:rsidR="00AC32F7" w:rsidRPr="00803C32" w:rsidRDefault="009C451A">
      <w:pPr>
        <w:pStyle w:val="ConsPlusNormal0"/>
        <w:spacing w:before="240"/>
        <w:ind w:firstLine="540"/>
        <w:jc w:val="both"/>
      </w:pPr>
      <w:r w:rsidRPr="00803C32">
        <w:t>годовая бухгалтерская</w:t>
      </w:r>
      <w:r w:rsidR="00807318">
        <w:t xml:space="preserve"> </w:t>
      </w:r>
      <w:r w:rsidRPr="00803C32">
        <w:t xml:space="preserve"> отчетность составлена руководством аудируемого лица в соответствии с правилами составления </w:t>
      </w:r>
      <w:r w:rsidR="00F22AB5">
        <w:t>бухгалтерской  отчетности</w:t>
      </w:r>
      <w:r w:rsidRPr="00803C32">
        <w:t>, установленными в Российской Федерации;</w:t>
      </w:r>
    </w:p>
    <w:p w14:paraId="5EACF249" w14:textId="3E5B9130"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4C07AF">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2BD7BE7A" w14:textId="38411BD4"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0EB30DA3"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061EEC5A" w14:textId="710D5475"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6B5DECC5" w14:textId="184C5C32"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0D5124A0" w14:textId="59DDB188" w:rsidR="00AC32F7" w:rsidRPr="00803C32" w:rsidRDefault="009C451A">
      <w:pPr>
        <w:pStyle w:val="ConsPlusNormal0"/>
        <w:spacing w:before="240"/>
        <w:ind w:firstLine="540"/>
        <w:jc w:val="both"/>
      </w:pPr>
      <w:r w:rsidRPr="00803C32">
        <w:t>аудит годовой бухгалтерской</w:t>
      </w:r>
      <w:r w:rsidR="004C07AF">
        <w:t xml:space="preserve"> </w:t>
      </w:r>
      <w:r w:rsidRPr="00803C32">
        <w:t xml:space="preserve"> отчетности за предыдущий период проводился предшествующим аудитором, чье аудиторское заключение содержало мнение с оговоркой об указанной отчетности;</w:t>
      </w:r>
    </w:p>
    <w:p w14:paraId="7CF6C6B1" w14:textId="312E6D76" w:rsidR="00AC32F7" w:rsidRPr="00803C32" w:rsidRDefault="009C451A">
      <w:pPr>
        <w:pStyle w:val="ConsPlusNormal0"/>
        <w:spacing w:before="240"/>
        <w:ind w:firstLine="540"/>
        <w:jc w:val="both"/>
      </w:pPr>
      <w:r w:rsidRPr="00803C32">
        <w:t>сопоставимые показатели годовой бухгалтерской</w:t>
      </w:r>
      <w:r w:rsidR="004C07AF">
        <w:t xml:space="preserve"> </w:t>
      </w:r>
      <w:r w:rsidRPr="00803C32">
        <w:t xml:space="preserve"> отчетности должным образом исправлены, и надлежащая информация раскрыта в годовой бухгалтерской</w:t>
      </w:r>
      <w:r w:rsidR="004C07AF">
        <w:t xml:space="preserve"> </w:t>
      </w:r>
      <w:r w:rsidRPr="00803C32">
        <w:t xml:space="preserve"> отчетности за текущий период;</w:t>
      </w:r>
    </w:p>
    <w:p w14:paraId="223179D3" w14:textId="77777777" w:rsidR="00AC32F7" w:rsidRPr="00803C32" w:rsidRDefault="009C451A">
      <w:pPr>
        <w:pStyle w:val="ConsPlusNormal0"/>
        <w:spacing w:before="240"/>
        <w:ind w:firstLine="540"/>
        <w:jc w:val="both"/>
      </w:pPr>
      <w:r w:rsidRPr="00803C32">
        <w:t>на основании полученных аудиторских доказательств аудиторская организация пришла к выводу об обоснованности выражения немодифицированного мнения в аудиторском заключении;</w:t>
      </w:r>
    </w:p>
    <w:p w14:paraId="5F1B6180" w14:textId="08A6D2C8" w:rsidR="00AC32F7" w:rsidRPr="00803C32" w:rsidRDefault="009C451A">
      <w:pPr>
        <w:pStyle w:val="ConsPlusNormal0"/>
        <w:spacing w:before="240"/>
        <w:ind w:firstLine="540"/>
        <w:jc w:val="both"/>
      </w:pPr>
      <w:r w:rsidRPr="00803C32">
        <w:t>помимо аудита годовой бухгалтерской</w:t>
      </w:r>
      <w:r w:rsidR="004C07AF">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C45802" w:rsidRPr="00165220">
        <w:t>6</w:t>
      </w:r>
      <w:r w:rsidR="006605A3">
        <w:t>8</w:t>
      </w:r>
      <w:r w:rsidRPr="00803C32">
        <w:t>&gt;</w:t>
      </w:r>
    </w:p>
    <w:p w14:paraId="38786123" w14:textId="77777777" w:rsidR="00AC32F7" w:rsidRPr="00803C32" w:rsidRDefault="009C451A">
      <w:pPr>
        <w:pStyle w:val="ConsPlusNormal0"/>
        <w:spacing w:before="240"/>
        <w:ind w:firstLine="540"/>
        <w:jc w:val="both"/>
      </w:pPr>
      <w:r w:rsidRPr="00803C32">
        <w:t>--------------------------------</w:t>
      </w:r>
    </w:p>
    <w:p w14:paraId="7D335C4B" w14:textId="02F0FFE0" w:rsidR="00AC32F7" w:rsidRPr="00803C32" w:rsidRDefault="009C451A">
      <w:pPr>
        <w:pStyle w:val="ConsPlusNormal0"/>
        <w:spacing w:before="240"/>
        <w:ind w:firstLine="540"/>
        <w:jc w:val="both"/>
      </w:pPr>
      <w:r w:rsidRPr="00803C32">
        <w:t>&lt;</w:t>
      </w:r>
      <w:r w:rsidR="00C45802" w:rsidRPr="00C45802">
        <w:t>6</w:t>
      </w:r>
      <w:r w:rsidR="006605A3">
        <w:t>8</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3668AE9F" w14:textId="77777777" w:rsidR="00AC32F7" w:rsidRPr="00803C32" w:rsidRDefault="00AC32F7">
      <w:pPr>
        <w:pStyle w:val="ConsPlusNormal0"/>
        <w:jc w:val="both"/>
      </w:pPr>
    </w:p>
    <w:p w14:paraId="68FFC986" w14:textId="77777777" w:rsidR="00AC32F7" w:rsidRPr="00803C32" w:rsidRDefault="009C451A">
      <w:pPr>
        <w:pStyle w:val="ConsPlusNormal0"/>
        <w:jc w:val="center"/>
        <w:outlineLvl w:val="3"/>
      </w:pPr>
      <w:r w:rsidRPr="00803C32">
        <w:t>АУДИТОРСКОЕ ЗАКЛЮЧЕНИЕ НЕЗАВИСИМОГО АУДИТОРА</w:t>
      </w:r>
    </w:p>
    <w:p w14:paraId="37E309A0" w14:textId="77777777" w:rsidR="00AC32F7" w:rsidRPr="00803C32" w:rsidRDefault="00AC32F7">
      <w:pPr>
        <w:pStyle w:val="ConsPlusNormal0"/>
        <w:jc w:val="both"/>
      </w:pPr>
    </w:p>
    <w:p w14:paraId="1BF500D7" w14:textId="77777777" w:rsidR="00AC32F7" w:rsidRPr="00803C32" w:rsidRDefault="009C451A">
      <w:pPr>
        <w:pStyle w:val="ConsPlusNormal0"/>
        <w:jc w:val="right"/>
      </w:pPr>
      <w:r w:rsidRPr="00803C32">
        <w:t>Акционерам акционерного общества "YYY"</w:t>
      </w:r>
    </w:p>
    <w:p w14:paraId="212DF70C" w14:textId="77777777" w:rsidR="00AC32F7" w:rsidRPr="00803C32" w:rsidRDefault="00AC32F7">
      <w:pPr>
        <w:pStyle w:val="ConsPlusNormal0"/>
        <w:jc w:val="both"/>
      </w:pPr>
    </w:p>
    <w:p w14:paraId="7B6B5103" w14:textId="77777777" w:rsidR="00AC32F7" w:rsidRPr="00803C32" w:rsidRDefault="009C451A">
      <w:pPr>
        <w:pStyle w:val="ConsPlusNormal0"/>
        <w:jc w:val="center"/>
        <w:outlineLvl w:val="4"/>
      </w:pPr>
      <w:r w:rsidRPr="00803C32">
        <w:t>Мнение</w:t>
      </w:r>
    </w:p>
    <w:p w14:paraId="5F0FCF22" w14:textId="77777777" w:rsidR="00AC32F7" w:rsidRPr="00803C32" w:rsidRDefault="00AC32F7">
      <w:pPr>
        <w:pStyle w:val="ConsPlusNormal0"/>
        <w:jc w:val="both"/>
      </w:pPr>
    </w:p>
    <w:p w14:paraId="7C8A2CAE" w14:textId="57DCAD5B"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5BE10D8A" w14:textId="0780F2A2" w:rsidR="00AC32F7" w:rsidRPr="00803C32" w:rsidRDefault="009C451A">
      <w:pPr>
        <w:pStyle w:val="ConsPlusNormal0"/>
        <w:spacing w:before="240"/>
        <w:ind w:firstLine="540"/>
        <w:jc w:val="both"/>
      </w:pPr>
      <w:r w:rsidRPr="00803C32">
        <w:t xml:space="preserve">По нашему мнению,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63D14A90" w14:textId="77777777" w:rsidR="00AC32F7" w:rsidRPr="00803C32" w:rsidRDefault="00AC32F7">
      <w:pPr>
        <w:pStyle w:val="ConsPlusNormal0"/>
        <w:jc w:val="both"/>
      </w:pPr>
    </w:p>
    <w:p w14:paraId="6F265193" w14:textId="77777777" w:rsidR="00AC32F7" w:rsidRPr="00803C32" w:rsidRDefault="009C451A">
      <w:pPr>
        <w:pStyle w:val="ConsPlusNormal0"/>
        <w:jc w:val="center"/>
        <w:outlineLvl w:val="4"/>
      </w:pPr>
      <w:r w:rsidRPr="00803C32">
        <w:t>Основание для выражения мнения</w:t>
      </w:r>
    </w:p>
    <w:p w14:paraId="2C145762" w14:textId="77777777" w:rsidR="00AC32F7" w:rsidRPr="00803C32" w:rsidRDefault="00AC32F7">
      <w:pPr>
        <w:pStyle w:val="ConsPlusNormal0"/>
        <w:jc w:val="both"/>
      </w:pPr>
    </w:p>
    <w:p w14:paraId="2369227F" w14:textId="44C77A60" w:rsidR="00AC32F7" w:rsidRPr="00803C32" w:rsidRDefault="009C451A">
      <w:pPr>
        <w:pStyle w:val="ConsPlusNormal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016C9C"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C45802" w:rsidRPr="00C45802">
        <w:rPr>
          <w:rFonts w:ascii="Arial" w:hAnsi="Arial" w:cs="Arial"/>
          <w:sz w:val="20"/>
          <w:szCs w:val="20"/>
        </w:rPr>
        <w:t>6</w:t>
      </w:r>
      <w:r w:rsidR="006605A3">
        <w:rPr>
          <w:rFonts w:ascii="Arial" w:hAnsi="Arial" w:cs="Arial"/>
          <w:sz w:val="20"/>
          <w:szCs w:val="20"/>
        </w:rPr>
        <w:t>9</w:t>
      </w:r>
      <w:r w:rsidR="00016C9C"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016C9C"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w:t>
      </w:r>
    </w:p>
    <w:p w14:paraId="135D1817" w14:textId="4639DA95" w:rsidR="00AC32F7" w:rsidRDefault="00AC32F7">
      <w:pPr>
        <w:pStyle w:val="ConsPlusNormal0"/>
        <w:jc w:val="both"/>
      </w:pPr>
    </w:p>
    <w:p w14:paraId="48ED47B9" w14:textId="77777777" w:rsidR="00C45802" w:rsidRPr="00803C32" w:rsidRDefault="00C45802" w:rsidP="00C45802">
      <w:pPr>
        <w:pStyle w:val="ConsPlusNormal"/>
        <w:ind w:firstLine="540"/>
        <w:jc w:val="both"/>
      </w:pPr>
      <w:r w:rsidRPr="00803C32">
        <w:t>--------------------------------</w:t>
      </w:r>
    </w:p>
    <w:p w14:paraId="2313C806" w14:textId="77777777" w:rsidR="00C45802" w:rsidRDefault="00C45802" w:rsidP="00016C9C">
      <w:pPr>
        <w:pStyle w:val="ConsPlusNormal0"/>
        <w:rPr>
          <w:rFonts w:ascii="Arial" w:hAnsi="Arial" w:cs="Arial"/>
          <w:i/>
          <w:iCs/>
          <w:sz w:val="20"/>
          <w:szCs w:val="20"/>
        </w:rPr>
      </w:pPr>
    </w:p>
    <w:p w14:paraId="74F27E56" w14:textId="66664B0A" w:rsidR="00016C9C" w:rsidRPr="00C45802" w:rsidRDefault="00C45802" w:rsidP="00016C9C">
      <w:pPr>
        <w:pStyle w:val="ConsPlusNormal0"/>
        <w:rPr>
          <w:rFonts w:ascii="Arial" w:hAnsi="Arial" w:cs="Arial"/>
          <w:sz w:val="20"/>
          <w:szCs w:val="20"/>
        </w:rPr>
      </w:pPr>
      <w:r w:rsidRPr="00C45802">
        <w:rPr>
          <w:rFonts w:ascii="Arial" w:hAnsi="Arial" w:cs="Arial"/>
          <w:sz w:val="20"/>
          <w:szCs w:val="20"/>
        </w:rPr>
        <w:t>&lt;6</w:t>
      </w:r>
      <w:r w:rsidR="006605A3">
        <w:rPr>
          <w:rFonts w:ascii="Arial" w:hAnsi="Arial" w:cs="Arial"/>
          <w:sz w:val="20"/>
          <w:szCs w:val="20"/>
        </w:rPr>
        <w:t>9</w:t>
      </w:r>
      <w:r w:rsidRPr="00C45802">
        <w:rPr>
          <w:rFonts w:ascii="Arial" w:hAnsi="Arial" w:cs="Arial"/>
          <w:sz w:val="20"/>
          <w:szCs w:val="20"/>
        </w:rPr>
        <w:t xml:space="preserve">&gt; </w:t>
      </w:r>
      <w:r w:rsidR="00016C9C" w:rsidRPr="00C45802">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348372C7" w14:textId="77777777" w:rsidR="00016C9C" w:rsidRPr="00803C32" w:rsidRDefault="00016C9C">
      <w:pPr>
        <w:pStyle w:val="ConsPlusNormal0"/>
        <w:jc w:val="both"/>
      </w:pPr>
    </w:p>
    <w:p w14:paraId="7571D570" w14:textId="77777777" w:rsidR="00AC32F7" w:rsidRPr="00803C32" w:rsidRDefault="009C451A">
      <w:pPr>
        <w:pStyle w:val="ConsPlusNormal0"/>
        <w:jc w:val="center"/>
        <w:outlineLvl w:val="4"/>
      </w:pPr>
      <w:r w:rsidRPr="00803C32">
        <w:t>Важные обстоятельства: сопоставимые показатели</w:t>
      </w:r>
    </w:p>
    <w:p w14:paraId="2B161489" w14:textId="77777777" w:rsidR="00AC32F7" w:rsidRPr="00803C32" w:rsidRDefault="00AC32F7">
      <w:pPr>
        <w:pStyle w:val="ConsPlusNormal0"/>
        <w:jc w:val="both"/>
      </w:pPr>
    </w:p>
    <w:p w14:paraId="091EA683" w14:textId="3C62678E" w:rsidR="00AC32F7" w:rsidRPr="00803C32" w:rsidRDefault="009C451A">
      <w:pPr>
        <w:pStyle w:val="ConsPlusNormal0"/>
        <w:ind w:firstLine="540"/>
        <w:jc w:val="both"/>
      </w:pPr>
      <w:r w:rsidRPr="00803C32">
        <w:t xml:space="preserve">Мы обращаем внимание на пояснение [X] к </w:t>
      </w:r>
      <w:r w:rsidR="00F22AB5">
        <w:t xml:space="preserve">бухгалтерской </w:t>
      </w:r>
      <w:r w:rsidRPr="00803C32">
        <w:t xml:space="preserve"> отчетности, в котором изложено, что сопоставимые показатели по состоянию на [предыдущая отчетная дата] и за [предыдущий год] год были исправлены. Мы не выражаем модифицированного мнения в связи с этим обстоятельством.</w:t>
      </w:r>
    </w:p>
    <w:p w14:paraId="77E6A1CA" w14:textId="77777777" w:rsidR="00AC32F7" w:rsidRPr="00803C32" w:rsidRDefault="00AC32F7">
      <w:pPr>
        <w:pStyle w:val="ConsPlusNormal0"/>
        <w:jc w:val="both"/>
      </w:pPr>
    </w:p>
    <w:p w14:paraId="65D9B70B" w14:textId="77777777" w:rsidR="00AC32F7" w:rsidRPr="00803C32" w:rsidRDefault="009C451A">
      <w:pPr>
        <w:pStyle w:val="ConsPlusNormal0"/>
        <w:jc w:val="center"/>
        <w:outlineLvl w:val="4"/>
      </w:pPr>
      <w:r w:rsidRPr="00803C32">
        <w:t>Прочие сведения: сопоставимые показатели</w:t>
      </w:r>
    </w:p>
    <w:p w14:paraId="6C501A27" w14:textId="77777777" w:rsidR="00AC32F7" w:rsidRPr="00803C32" w:rsidRDefault="00AC32F7">
      <w:pPr>
        <w:pStyle w:val="ConsPlusNormal0"/>
        <w:jc w:val="both"/>
      </w:pPr>
    </w:p>
    <w:p w14:paraId="58083F5B" w14:textId="76507CA2" w:rsidR="00AC32F7" w:rsidRPr="00803C32" w:rsidRDefault="009C451A">
      <w:pPr>
        <w:pStyle w:val="ConsPlusNormal0"/>
        <w:ind w:firstLine="540"/>
        <w:jc w:val="both"/>
      </w:pPr>
      <w:r w:rsidRPr="00803C32">
        <w:t xml:space="preserve">Представленные сопоставимые показатели за исключением корректировок, описанных в пояснении [X] к данной </w:t>
      </w:r>
      <w:r w:rsidR="00F22AB5">
        <w:t xml:space="preserve">бухгалтерской </w:t>
      </w:r>
      <w:r w:rsidRPr="00803C32">
        <w:t xml:space="preserve"> отчетности, основаны на </w:t>
      </w:r>
      <w:r w:rsidR="00F22AB5">
        <w:t xml:space="preserve">бухгалтерской </w:t>
      </w:r>
      <w:r w:rsidRPr="00803C32">
        <w:t xml:space="preserve"> отчетности акционерного общества "YYY" по состоянию на [предыдущая отчетная дата] и за [предыдущий год] год, аудит которой был проведен предшествующим аудитором, чье аудиторское заключение от [дата] содержало мнение с оговоркой в отношении указанной </w:t>
      </w:r>
      <w:r w:rsidR="00F22AB5">
        <w:t xml:space="preserve">бухгалтерской </w:t>
      </w:r>
      <w:r w:rsidRPr="00803C32">
        <w:t xml:space="preserve"> отчетности в связи с тем, что в отчете о финансовом положении акционерное общество "YYY" не отразило право пользования активом и обязательства по определенным договорам аренды, которые следовало признать в соответствии с требованиями ФСБУ 25/2018 "Бухгалтерский учет аренды". В ходе аудита </w:t>
      </w:r>
      <w:r w:rsidR="00F22AB5">
        <w:t xml:space="preserve">бухгалтерской </w:t>
      </w:r>
      <w:r w:rsidRPr="00803C32">
        <w:t xml:space="preserve"> отчетности за 20xx год мы провели аудиторские процедуры в отношении корректировок, описанных в пояснении [X] к </w:t>
      </w:r>
      <w:r w:rsidR="00F22AB5">
        <w:t xml:space="preserve">бухгалтерской </w:t>
      </w:r>
      <w:r w:rsidRPr="00803C32">
        <w:t xml:space="preserve"> отчетности, которые были применены для исправления </w:t>
      </w:r>
      <w:r w:rsidR="00F22AB5">
        <w:t xml:space="preserve">бухгалтерской </w:t>
      </w:r>
      <w:r w:rsidRPr="00803C32">
        <w:t xml:space="preserve"> отчетности за [предыдущий отчетный период] год. Мы считаем, что указанные корректировки являются надлежащими и были применены должным образом. В объем нашего задания не входили проведение аудита, обзорной проверки или выполнение каких-либо процедур в отношении </w:t>
      </w:r>
      <w:r w:rsidR="00F22AB5">
        <w:t xml:space="preserve">бухгалтерской </w:t>
      </w:r>
      <w:r w:rsidRPr="00803C32">
        <w:t xml:space="preserve"> отчетности акционерного общества "YYY" за [предыдущий отчетный период] год, за исключением процедур в отношении указанных корректировок, и, соответственно мы не выражаем мнения или уверенности в какой-либо иной форме в отношении </w:t>
      </w:r>
      <w:r w:rsidR="00F22AB5">
        <w:t xml:space="preserve">бухгалтерской </w:t>
      </w:r>
      <w:r w:rsidRPr="00803C32">
        <w:t xml:space="preserve"> отчетности за [предыдущий отчетный период] год в целом.</w:t>
      </w:r>
    </w:p>
    <w:p w14:paraId="4F736332" w14:textId="77777777" w:rsidR="00AC32F7" w:rsidRPr="00803C32" w:rsidRDefault="00AC32F7">
      <w:pPr>
        <w:pStyle w:val="ConsPlusNormal0"/>
        <w:jc w:val="both"/>
      </w:pPr>
    </w:p>
    <w:p w14:paraId="18B1468A" w14:textId="77777777" w:rsidR="00AC32F7" w:rsidRPr="00803C32" w:rsidRDefault="009C451A">
      <w:pPr>
        <w:pStyle w:val="ConsPlusNormal0"/>
        <w:jc w:val="center"/>
        <w:outlineLvl w:val="4"/>
      </w:pPr>
      <w:r w:rsidRPr="00803C32">
        <w:t>Ответственность руководства и [членов совета директоров]</w:t>
      </w:r>
    </w:p>
    <w:p w14:paraId="63EBD9A6" w14:textId="44799D91" w:rsidR="00AC32F7" w:rsidRPr="00803C32" w:rsidRDefault="009C451A">
      <w:pPr>
        <w:pStyle w:val="ConsPlusNormal0"/>
        <w:jc w:val="center"/>
      </w:pPr>
      <w:r w:rsidRPr="00803C32">
        <w:t>&lt;</w:t>
      </w:r>
      <w:r w:rsidR="006605A3">
        <w:t>70</w:t>
      </w:r>
      <w:r w:rsidRPr="00803C32">
        <w:t xml:space="preserve">&gt; аудируемого лица за </w:t>
      </w:r>
      <w:r w:rsidR="00F22AB5">
        <w:t>бухгалтерскую</w:t>
      </w:r>
      <w:r w:rsidRPr="00803C32">
        <w:t xml:space="preserve"> отчетность</w:t>
      </w:r>
    </w:p>
    <w:p w14:paraId="6A099403" w14:textId="77777777" w:rsidR="00AC32F7" w:rsidRPr="00803C32" w:rsidRDefault="00AC32F7">
      <w:pPr>
        <w:pStyle w:val="ConsPlusNormal0"/>
        <w:jc w:val="both"/>
      </w:pPr>
    </w:p>
    <w:p w14:paraId="0C8027B6" w14:textId="77777777" w:rsidR="00AC32F7" w:rsidRPr="00803C32" w:rsidRDefault="009C451A">
      <w:pPr>
        <w:pStyle w:val="ConsPlusNormal0"/>
        <w:ind w:firstLine="540"/>
        <w:jc w:val="both"/>
      </w:pPr>
      <w:r w:rsidRPr="00803C32">
        <w:t>--------------------------------</w:t>
      </w:r>
    </w:p>
    <w:p w14:paraId="2B8024D2" w14:textId="1C6D5820" w:rsidR="00AC32F7" w:rsidRPr="00803C32" w:rsidRDefault="009C451A">
      <w:pPr>
        <w:pStyle w:val="ConsPlusNormal0"/>
        <w:spacing w:before="240"/>
        <w:ind w:firstLine="540"/>
        <w:jc w:val="both"/>
      </w:pPr>
      <w:r w:rsidRPr="00803C32">
        <w:t>&lt;</w:t>
      </w:r>
      <w:r w:rsidR="006605A3">
        <w:t>70</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6E114C80" w14:textId="77777777" w:rsidR="00AC32F7" w:rsidRPr="00803C32" w:rsidRDefault="00AC32F7">
      <w:pPr>
        <w:pStyle w:val="ConsPlusNormal0"/>
        <w:jc w:val="both"/>
      </w:pPr>
    </w:p>
    <w:p w14:paraId="28B0BDE4" w14:textId="3B491869"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1F71A32E" w14:textId="7E3A53C0"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658DDCE6" w14:textId="1EABE443"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0E603E72" w14:textId="77777777" w:rsidR="00AC32F7" w:rsidRPr="00803C32" w:rsidRDefault="00AC32F7">
      <w:pPr>
        <w:pStyle w:val="ConsPlusNormal0"/>
        <w:jc w:val="both"/>
      </w:pPr>
    </w:p>
    <w:p w14:paraId="1D485B8E" w14:textId="6EE8A101" w:rsidR="00AC32F7" w:rsidRPr="00803C32" w:rsidRDefault="009C451A">
      <w:pPr>
        <w:pStyle w:val="ConsPlusNormal0"/>
        <w:jc w:val="center"/>
        <w:outlineLvl w:val="4"/>
      </w:pPr>
      <w:r w:rsidRPr="00803C32">
        <w:t xml:space="preserve">Ответственность аудитора за аудит </w:t>
      </w:r>
    </w:p>
    <w:p w14:paraId="7BED1CA4" w14:textId="6D758EBC" w:rsidR="00AC32F7" w:rsidRPr="00803C32" w:rsidRDefault="00F22AB5">
      <w:pPr>
        <w:pStyle w:val="ConsPlusNormal0"/>
        <w:jc w:val="center"/>
      </w:pPr>
      <w:r>
        <w:t>бухгалтерской  отчетности</w:t>
      </w:r>
    </w:p>
    <w:p w14:paraId="5270B969" w14:textId="77777777" w:rsidR="00AC32F7" w:rsidRPr="00803C32" w:rsidRDefault="00AC32F7">
      <w:pPr>
        <w:pStyle w:val="ConsPlusNormal0"/>
        <w:jc w:val="both"/>
      </w:pPr>
    </w:p>
    <w:p w14:paraId="4985D878" w14:textId="63B70896"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2ECE5FF1"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3E436D0E" w14:textId="7FD15DD2"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3BBB7705"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1D1D8DB"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0A78FB77" w14:textId="1E0940BF"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E53B6A8" w14:textId="2C4C58F6"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4C932E3C"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561A085" w14:textId="77777777" w:rsidR="00AC32F7" w:rsidRPr="00803C32" w:rsidRDefault="00AC32F7">
      <w:pPr>
        <w:pStyle w:val="ConsPlusNormal0"/>
        <w:jc w:val="both"/>
      </w:pPr>
    </w:p>
    <w:p w14:paraId="4D57D74C" w14:textId="77777777" w:rsidR="00AC32F7" w:rsidRPr="00803C32" w:rsidRDefault="009C451A">
      <w:pPr>
        <w:pStyle w:val="ConsPlusNormal0"/>
        <w:jc w:val="both"/>
      </w:pPr>
      <w:r w:rsidRPr="00803C32">
        <w:t>[Подпись]</w:t>
      </w:r>
    </w:p>
    <w:p w14:paraId="3DEB554D" w14:textId="77777777" w:rsidR="00AC32F7" w:rsidRPr="00803C32" w:rsidRDefault="00AC32F7">
      <w:pPr>
        <w:pStyle w:val="ConsPlusNormal0"/>
        <w:jc w:val="both"/>
      </w:pPr>
    </w:p>
    <w:p w14:paraId="08344AE2" w14:textId="77777777" w:rsidR="00AC32F7" w:rsidRPr="00803C32" w:rsidRDefault="009C451A">
      <w:pPr>
        <w:pStyle w:val="ConsPlusNormal0"/>
        <w:jc w:val="both"/>
      </w:pPr>
      <w:r w:rsidRPr="00803C32">
        <w:t>"__" __________ 20xx года</w:t>
      </w:r>
    </w:p>
    <w:p w14:paraId="592986C2" w14:textId="77777777" w:rsidR="00AC32F7" w:rsidRPr="00803C32" w:rsidRDefault="00AC32F7">
      <w:pPr>
        <w:pStyle w:val="ConsPlusNormal0"/>
        <w:jc w:val="both"/>
      </w:pPr>
    </w:p>
    <w:p w14:paraId="2923A555" w14:textId="07FD8EEA" w:rsidR="00AC32F7" w:rsidRPr="00803C32" w:rsidRDefault="009C451A">
      <w:pPr>
        <w:pStyle w:val="ConsPlusTitle0"/>
        <w:jc w:val="center"/>
        <w:outlineLvl w:val="2"/>
      </w:pPr>
      <w:r w:rsidRPr="00803C32">
        <w:t>6.4. Годовая бухгалтерская</w:t>
      </w:r>
      <w:r w:rsidR="00807318">
        <w:t xml:space="preserve"> </w:t>
      </w:r>
      <w:r w:rsidRPr="00803C32">
        <w:t xml:space="preserve"> отчетность коммерческой</w:t>
      </w:r>
    </w:p>
    <w:p w14:paraId="578A7416" w14:textId="77777777" w:rsidR="00AC32F7" w:rsidRPr="00803C32" w:rsidRDefault="009C451A">
      <w:pPr>
        <w:pStyle w:val="ConsPlusTitle0"/>
        <w:jc w:val="center"/>
      </w:pPr>
      <w:r w:rsidRPr="00803C32">
        <w:t>организации, заключение предшествующего аудитора содержало</w:t>
      </w:r>
    </w:p>
    <w:p w14:paraId="75945165" w14:textId="77777777" w:rsidR="00AC32F7" w:rsidRPr="00803C32" w:rsidRDefault="009C451A">
      <w:pPr>
        <w:pStyle w:val="ConsPlusTitle0"/>
        <w:jc w:val="center"/>
      </w:pPr>
      <w:r w:rsidRPr="00803C32">
        <w:t>мнение с оговоркой об отчетности за предыдущий период,</w:t>
      </w:r>
    </w:p>
    <w:p w14:paraId="560394FD" w14:textId="77777777" w:rsidR="00AC32F7" w:rsidRPr="00803C32" w:rsidRDefault="009C451A">
      <w:pPr>
        <w:pStyle w:val="ConsPlusTitle0"/>
        <w:jc w:val="center"/>
      </w:pPr>
      <w:r w:rsidRPr="00803C32">
        <w:t>сопоставимые показатели не исправлены, вопрос, послуживший</w:t>
      </w:r>
    </w:p>
    <w:p w14:paraId="62778D24" w14:textId="77777777" w:rsidR="00AC32F7" w:rsidRPr="00803C32" w:rsidRDefault="009C451A">
      <w:pPr>
        <w:pStyle w:val="ConsPlusTitle0"/>
        <w:jc w:val="center"/>
      </w:pPr>
      <w:r w:rsidRPr="00803C32">
        <w:t>причиной выражения модифицированного мнения за предыдущий</w:t>
      </w:r>
    </w:p>
    <w:p w14:paraId="1F6E991D" w14:textId="77777777" w:rsidR="00AC32F7" w:rsidRPr="00803C32" w:rsidRDefault="009C451A">
      <w:pPr>
        <w:pStyle w:val="ConsPlusTitle0"/>
        <w:jc w:val="center"/>
      </w:pPr>
      <w:r w:rsidRPr="00803C32">
        <w:t>период, не оказывает существенного влияния на показатели</w:t>
      </w:r>
    </w:p>
    <w:p w14:paraId="70F4AAC0" w14:textId="77777777" w:rsidR="00AC32F7" w:rsidRPr="00803C32" w:rsidRDefault="009C451A">
      <w:pPr>
        <w:pStyle w:val="ConsPlusTitle0"/>
        <w:jc w:val="center"/>
      </w:pPr>
      <w:r w:rsidRPr="00803C32">
        <w:t>текущего периода, мнение с оговоркой</w:t>
      </w:r>
    </w:p>
    <w:p w14:paraId="754770F2" w14:textId="77777777" w:rsidR="00AC32F7" w:rsidRPr="00803C32" w:rsidRDefault="00AC32F7">
      <w:pPr>
        <w:pStyle w:val="ConsPlusNormal0"/>
        <w:jc w:val="both"/>
      </w:pPr>
    </w:p>
    <w:p w14:paraId="50C4F504"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2EF87318" w14:textId="25606DAB" w:rsidR="00AC32F7" w:rsidRPr="00803C32" w:rsidRDefault="009C451A">
      <w:pPr>
        <w:pStyle w:val="ConsPlusNormal0"/>
        <w:spacing w:before="240"/>
        <w:ind w:firstLine="540"/>
        <w:jc w:val="both"/>
      </w:pPr>
      <w:r w:rsidRPr="00803C32">
        <w:t xml:space="preserve">аудируемое лицо не является </w:t>
      </w:r>
      <w:r w:rsidR="00807318">
        <w:t xml:space="preserve">общественно значимой </w:t>
      </w:r>
      <w:r w:rsidRPr="00803C32">
        <w:t>организацией;</w:t>
      </w:r>
    </w:p>
    <w:p w14:paraId="0C6434FE"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7B519C82" w14:textId="351E61D0" w:rsidR="00AC32F7" w:rsidRPr="00803C32" w:rsidRDefault="009C451A">
      <w:pPr>
        <w:pStyle w:val="ConsPlusNormal0"/>
        <w:spacing w:before="240"/>
        <w:ind w:firstLine="540"/>
        <w:jc w:val="both"/>
      </w:pPr>
      <w:r w:rsidRPr="00803C32">
        <w:t>аудит проводился в отношении полного комплекта годовой бухгалтерской</w:t>
      </w:r>
      <w:r w:rsidR="004C07AF">
        <w:t xml:space="preserve"> </w:t>
      </w:r>
      <w:r w:rsidRPr="00803C32">
        <w:t xml:space="preserve"> отчетности, состав которой установлен Федеральным законом "О бухгалтерском учете";</w:t>
      </w:r>
    </w:p>
    <w:p w14:paraId="04EE15D3" w14:textId="0637083F" w:rsidR="00AC32F7" w:rsidRPr="00803C32" w:rsidRDefault="009C451A">
      <w:pPr>
        <w:pStyle w:val="ConsPlusNormal0"/>
        <w:spacing w:before="240"/>
        <w:ind w:firstLine="540"/>
        <w:jc w:val="both"/>
      </w:pPr>
      <w:r w:rsidRPr="00803C32">
        <w:t>годовая бухгалтерская</w:t>
      </w:r>
      <w:r w:rsidR="004C07AF">
        <w:t xml:space="preserve"> </w:t>
      </w:r>
      <w:r w:rsidRPr="00803C32">
        <w:t xml:space="preserve"> отчетность составлена руководством аудируемого лица в соответствии с правилами составления </w:t>
      </w:r>
      <w:r w:rsidR="00F22AB5">
        <w:t>бухгалтерской  отчетности</w:t>
      </w:r>
      <w:r w:rsidRPr="00803C32">
        <w:t>, установленными в Российской Федерации;</w:t>
      </w:r>
    </w:p>
    <w:p w14:paraId="3CC7F706" w14:textId="00DFA2AB" w:rsidR="00AC32F7" w:rsidRPr="00803C32" w:rsidRDefault="009C451A">
      <w:pPr>
        <w:pStyle w:val="ConsPlusNormal0"/>
        <w:spacing w:before="240"/>
        <w:ind w:firstLine="540"/>
        <w:jc w:val="both"/>
      </w:pPr>
      <w:r w:rsidRPr="00803C32">
        <w:t>лица, ответственные за составление годовой бухгалтерской</w:t>
      </w:r>
      <w:r w:rsidR="004C07AF">
        <w:t xml:space="preserve"> </w:t>
      </w:r>
      <w:r w:rsidRPr="00803C32">
        <w:t xml:space="preserve">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5E5C83EF" w14:textId="34010096"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1E3E511A"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57BA0DCA" w14:textId="41F62401"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17AFD2D4" w14:textId="089E8E62"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бухгалтерскую отчетность соответствуют требованиям МСА 210 "Согласование условий аудиторских заданий";</w:t>
      </w:r>
    </w:p>
    <w:p w14:paraId="4F37DDB1" w14:textId="1E702834" w:rsidR="00AC32F7" w:rsidRPr="00803C32" w:rsidRDefault="009C451A">
      <w:pPr>
        <w:pStyle w:val="ConsPlusNormal0"/>
        <w:spacing w:before="240"/>
        <w:ind w:firstLine="540"/>
        <w:jc w:val="both"/>
      </w:pPr>
      <w:r w:rsidRPr="00803C32">
        <w:t>аудит годовой бухгалтерской</w:t>
      </w:r>
      <w:r w:rsidR="004C07AF">
        <w:t xml:space="preserve"> </w:t>
      </w:r>
      <w:r w:rsidRPr="00803C32">
        <w:t xml:space="preserve"> отчетности за предыдущий период проводился предшествующим аудитором, чье аудиторское заключение содержало мнение с оговоркой об указанной отчетности;</w:t>
      </w:r>
    </w:p>
    <w:p w14:paraId="2D409E80" w14:textId="77777777" w:rsidR="00AC32F7" w:rsidRPr="00803C32" w:rsidRDefault="009C451A">
      <w:pPr>
        <w:pStyle w:val="ConsPlusNormal0"/>
        <w:spacing w:before="240"/>
        <w:ind w:firstLine="540"/>
        <w:jc w:val="both"/>
      </w:pPr>
      <w:r w:rsidRPr="00803C32">
        <w:t>вопрос, послуживший причиной выражения модифицированного мнения за предыдущий период, не оказывает влияния на показатели текущего периода,</w:t>
      </w:r>
    </w:p>
    <w:p w14:paraId="230D6E1E" w14:textId="4FC32191" w:rsidR="00AC32F7" w:rsidRPr="00803C32" w:rsidRDefault="009C451A">
      <w:pPr>
        <w:pStyle w:val="ConsPlusNormal0"/>
        <w:spacing w:before="240"/>
        <w:ind w:firstLine="540"/>
        <w:jc w:val="both"/>
      </w:pPr>
      <w:r w:rsidRPr="00803C32">
        <w:t>при этом аудиторская организация пришла к выводу о том, что возможное влияние вопроса, послужившего причиной выражения модифицированного мнения за предыдущий период, на сопоставимость показателей текущего года и сопоставимых показателей является существенным для годовой бухгалтерской</w:t>
      </w:r>
      <w:r w:rsidR="004C07AF">
        <w:t xml:space="preserve"> </w:t>
      </w:r>
      <w:r w:rsidRPr="00803C32">
        <w:t xml:space="preserve"> отчетности, и выразила мнение с оговоркой;</w:t>
      </w:r>
    </w:p>
    <w:p w14:paraId="554631AA" w14:textId="08441402" w:rsidR="00AC32F7" w:rsidRPr="00803C32" w:rsidRDefault="009C451A">
      <w:pPr>
        <w:pStyle w:val="ConsPlusNormal0"/>
        <w:spacing w:before="240"/>
        <w:ind w:firstLine="540"/>
        <w:jc w:val="both"/>
      </w:pPr>
      <w:r w:rsidRPr="00803C32">
        <w:t>помимо аудита годовой бухгалтерской</w:t>
      </w:r>
      <w:r w:rsidR="004C07AF">
        <w:t xml:space="preserve"> </w:t>
      </w:r>
      <w:r w:rsidRPr="00803C32">
        <w:t xml:space="preserve">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6605A3" w:rsidRPr="00165220">
        <w:t>71</w:t>
      </w:r>
      <w:r w:rsidRPr="00803C32">
        <w:t>&gt;</w:t>
      </w:r>
    </w:p>
    <w:p w14:paraId="00EC2C84" w14:textId="77777777" w:rsidR="00AC32F7" w:rsidRPr="00803C32" w:rsidRDefault="009C451A">
      <w:pPr>
        <w:pStyle w:val="ConsPlusNormal0"/>
        <w:spacing w:before="240"/>
        <w:ind w:firstLine="540"/>
        <w:jc w:val="both"/>
      </w:pPr>
      <w:r w:rsidRPr="00803C32">
        <w:t>--------------------------------</w:t>
      </w:r>
    </w:p>
    <w:p w14:paraId="7F746AB0" w14:textId="36C05044" w:rsidR="00AC32F7" w:rsidRPr="00803C32" w:rsidRDefault="009C451A">
      <w:pPr>
        <w:pStyle w:val="ConsPlusNormal0"/>
        <w:spacing w:before="240"/>
        <w:ind w:firstLine="540"/>
        <w:jc w:val="both"/>
      </w:pPr>
      <w:r w:rsidRPr="00803C32">
        <w:t>&lt;</w:t>
      </w:r>
      <w:r w:rsidR="006605A3" w:rsidRPr="006B3117">
        <w:t>71</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302DDE9F" w14:textId="77777777" w:rsidR="00AC32F7" w:rsidRPr="00803C32" w:rsidRDefault="00AC32F7">
      <w:pPr>
        <w:pStyle w:val="ConsPlusNormal0"/>
        <w:jc w:val="both"/>
      </w:pPr>
    </w:p>
    <w:p w14:paraId="6AC2425D" w14:textId="77777777" w:rsidR="00AC32F7" w:rsidRPr="00803C32" w:rsidRDefault="009C451A">
      <w:pPr>
        <w:pStyle w:val="ConsPlusNormal0"/>
        <w:jc w:val="center"/>
        <w:outlineLvl w:val="3"/>
      </w:pPr>
      <w:r w:rsidRPr="00803C32">
        <w:t>АУДИТОРСКОЕ ЗАКЛЮЧЕНИЕ НЕЗАВИСИМОГО АУДИТОРА</w:t>
      </w:r>
    </w:p>
    <w:p w14:paraId="3978EA5D" w14:textId="77777777" w:rsidR="00AC32F7" w:rsidRPr="00803C32" w:rsidRDefault="00AC32F7">
      <w:pPr>
        <w:pStyle w:val="ConsPlusNormal0"/>
        <w:jc w:val="both"/>
      </w:pPr>
    </w:p>
    <w:p w14:paraId="6EC3BFEF" w14:textId="77777777" w:rsidR="00AC32F7" w:rsidRPr="00803C32" w:rsidRDefault="009C451A">
      <w:pPr>
        <w:pStyle w:val="ConsPlusNormal0"/>
        <w:jc w:val="right"/>
      </w:pPr>
      <w:r w:rsidRPr="00803C32">
        <w:t>Акционерам акционерного общества "YYY"</w:t>
      </w:r>
    </w:p>
    <w:p w14:paraId="66A71EF8" w14:textId="77777777" w:rsidR="00AC32F7" w:rsidRPr="00803C32" w:rsidRDefault="00AC32F7">
      <w:pPr>
        <w:pStyle w:val="ConsPlusNormal0"/>
        <w:jc w:val="both"/>
      </w:pPr>
    </w:p>
    <w:p w14:paraId="345C06B5" w14:textId="77777777" w:rsidR="00AC32F7" w:rsidRPr="00803C32" w:rsidRDefault="009C451A">
      <w:pPr>
        <w:pStyle w:val="ConsPlusNormal0"/>
        <w:jc w:val="center"/>
        <w:outlineLvl w:val="4"/>
      </w:pPr>
      <w:r w:rsidRPr="00803C32">
        <w:t>Мнение с оговоркой</w:t>
      </w:r>
    </w:p>
    <w:p w14:paraId="497A15D6" w14:textId="77777777" w:rsidR="00AC32F7" w:rsidRPr="00803C32" w:rsidRDefault="00AC32F7">
      <w:pPr>
        <w:pStyle w:val="ConsPlusNormal0"/>
        <w:jc w:val="both"/>
      </w:pPr>
    </w:p>
    <w:p w14:paraId="6BA4828A" w14:textId="0AD41BBF" w:rsidR="00AC32F7" w:rsidRPr="00803C32" w:rsidRDefault="009C451A">
      <w:pPr>
        <w:pStyle w:val="ConsPlusNormal0"/>
        <w:ind w:firstLine="540"/>
        <w:jc w:val="both"/>
      </w:pPr>
      <w:r w:rsidRPr="00803C32">
        <w:t xml:space="preserve">Мы провели аудит прилагаемой </w:t>
      </w:r>
      <w:r w:rsidR="00F22AB5">
        <w:t xml:space="preserve">бухгалтерской </w:t>
      </w:r>
      <w:r w:rsidRPr="00803C32">
        <w:t xml:space="preserve"> отчетности акционерного общества "YYY" (ОГРН 8800000000000), состоящей из бухгалтерского баланса по состоянию на 31 декабря 20xx года, отчета о финансовых результатах за 20xx год,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20xx год, пояснений к бухгалтерскому балансу и отчету о финансовых результатах, включая основные положения учетной политики.</w:t>
      </w:r>
    </w:p>
    <w:p w14:paraId="2130D322" w14:textId="57195D15" w:rsidR="00AC32F7" w:rsidRPr="00803C32" w:rsidRDefault="009C451A">
      <w:pPr>
        <w:pStyle w:val="ConsPlusNormal0"/>
        <w:spacing w:before="240"/>
        <w:ind w:firstLine="540"/>
        <w:jc w:val="both"/>
      </w:pPr>
      <w:r w:rsidRPr="00803C32">
        <w:t xml:space="preserve">По нашему мнению, за исключением возможного влияния на сопоставимые показатели по состоянию на [предыдущая отчетная дата] и за [предыдущий отчетный период] год обстоятельства, указанного в разделе "Основание для выражения мнения с оговоркой" нашего заключения, прилагаемая </w:t>
      </w:r>
      <w:r w:rsidR="00807318">
        <w:t xml:space="preserve">бухгалтерская </w:t>
      </w:r>
      <w:r w:rsidRPr="00803C32">
        <w:t xml:space="preserve"> отчетность отражает достоверно во всех существенных отношениях финансовое положение акционерного общества "YYY" по состоянию на 31 декабря 20xx года, финансовые результаты его деятельности и движение денежных средств за 20xx год в соответствии с правилами составления </w:t>
      </w:r>
      <w:r w:rsidR="00F22AB5">
        <w:t>бухгалтерской  отчетности</w:t>
      </w:r>
      <w:r w:rsidRPr="00803C32">
        <w:t>, установленными в Российской Федерации.</w:t>
      </w:r>
    </w:p>
    <w:p w14:paraId="69208183" w14:textId="77777777" w:rsidR="00AC32F7" w:rsidRPr="00803C32" w:rsidRDefault="00AC32F7">
      <w:pPr>
        <w:pStyle w:val="ConsPlusNormal0"/>
        <w:jc w:val="both"/>
      </w:pPr>
    </w:p>
    <w:p w14:paraId="1F156758" w14:textId="77777777" w:rsidR="00AC32F7" w:rsidRPr="00803C32" w:rsidRDefault="009C451A">
      <w:pPr>
        <w:pStyle w:val="ConsPlusNormal0"/>
        <w:jc w:val="center"/>
        <w:outlineLvl w:val="4"/>
      </w:pPr>
      <w:bookmarkStart w:id="24" w:name="P1533"/>
      <w:bookmarkEnd w:id="24"/>
      <w:r w:rsidRPr="00803C32">
        <w:t>Основание для выражения мнения с оговоркой</w:t>
      </w:r>
    </w:p>
    <w:p w14:paraId="132A4BE6" w14:textId="77777777" w:rsidR="00AC32F7" w:rsidRPr="00803C32" w:rsidRDefault="00AC32F7">
      <w:pPr>
        <w:pStyle w:val="ConsPlusNormal0"/>
        <w:jc w:val="both"/>
      </w:pPr>
    </w:p>
    <w:p w14:paraId="58AE817B" w14:textId="0314CA32" w:rsidR="00AC32F7" w:rsidRPr="00803C32" w:rsidRDefault="009C451A">
      <w:pPr>
        <w:pStyle w:val="ConsPlusNormal0"/>
        <w:ind w:firstLine="540"/>
        <w:jc w:val="both"/>
      </w:pPr>
      <w:r w:rsidRPr="00803C32">
        <w:t xml:space="preserve">Аудит </w:t>
      </w:r>
      <w:r w:rsidR="00F22AB5">
        <w:t xml:space="preserve">бухгалтерской </w:t>
      </w:r>
      <w:r w:rsidRPr="00803C32">
        <w:t xml:space="preserve"> отчетности акционерного общества "YYY" по состоянию на [предыдущая отчетная дата] и за [предыдущий год] год был проведен предшествующим аудитором, чье аудиторское заключение от [дата] содержало мнение с оговоркой об указанной отчетности, поскольку он был назначен в качестве аудитора акционерного общества "YYY" в течение [предыдущий отчетный период] года и не имел возможности наблюдать за проведением инвентаризации запасов по состоянию на [дата начала предыдущего отчетного периода]. Предшествующий аудитор не имел возможности получить необходимые подтверждения в отношении количества запасов с помощью альтернативных аудиторских процедур. Как следствие, предшествующий аудитор не имел возможности определить, необходимы ли какие-либо корректировки в отношении показателей бухгалтерского баланса по состоянию на [дата начала предыдущего отчетного периода], отчетов о финансовых результатах, об изменениях капитала и о движении денежных средств за [предыдущий год] год.</w:t>
      </w:r>
    </w:p>
    <w:p w14:paraId="39AA3E1A" w14:textId="4F9D924A" w:rsidR="00AC32F7" w:rsidRPr="00803C32" w:rsidRDefault="009C451A">
      <w:pPr>
        <w:pStyle w:val="ConsPlusNormal0"/>
        <w:spacing w:before="240"/>
        <w:ind w:firstLine="540"/>
        <w:jc w:val="both"/>
      </w:pPr>
      <w:r w:rsidRPr="00803C32">
        <w:t xml:space="preserve">Наше мнение о </w:t>
      </w:r>
      <w:r w:rsidR="00F22AB5">
        <w:t xml:space="preserve">бухгалтерской </w:t>
      </w:r>
      <w:r w:rsidRPr="00803C32">
        <w:t xml:space="preserve"> отчетности за текущий год также модифицировано в связи с возможным влиянием данного обстоятельства на сопоставимость показателей текущего года и сопоставимых показателей.</w:t>
      </w:r>
    </w:p>
    <w:p w14:paraId="531D2CEF" w14:textId="4ABCD31E" w:rsidR="00AC32F7" w:rsidRDefault="009C451A">
      <w:pPr>
        <w:pStyle w:val="ConsPlusNormal0"/>
        <w:spacing w:before="24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w:t>
      </w:r>
      <w:r w:rsidR="00F22AB5">
        <w:t xml:space="preserve">бухгалтерской </w:t>
      </w:r>
      <w:r w:rsidRPr="00803C32">
        <w:t xml:space="preserve"> отчетности" настоящего заключения. </w:t>
      </w:r>
      <w:r w:rsidR="00016C9C" w:rsidRPr="00E4506A">
        <w:rPr>
          <w:rFonts w:ascii="Arial" w:hAnsi="Arial" w:cs="Arial"/>
          <w:sz w:val="20"/>
          <w:szCs w:val="20"/>
        </w:rPr>
        <w:t xml:space="preserve">Мы являемся независимыми по отношению к аудируемому лицу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6F558A" w:rsidRPr="006F558A">
        <w:rPr>
          <w:rFonts w:ascii="Arial" w:hAnsi="Arial" w:cs="Arial"/>
          <w:sz w:val="20"/>
          <w:szCs w:val="20"/>
        </w:rPr>
        <w:t>7</w:t>
      </w:r>
      <w:r w:rsidR="006605A3" w:rsidRPr="006B3117">
        <w:rPr>
          <w:rFonts w:ascii="Arial" w:hAnsi="Arial" w:cs="Arial"/>
          <w:sz w:val="20"/>
          <w:szCs w:val="20"/>
        </w:rPr>
        <w:t>2</w:t>
      </w:r>
      <w:r w:rsidR="00016C9C" w:rsidRPr="00E4506A">
        <w:rPr>
          <w:rFonts w:ascii="Arial" w:hAnsi="Arial" w:cs="Arial"/>
          <w:sz w:val="20"/>
          <w:szCs w:val="20"/>
        </w:rPr>
        <w:t xml:space="preserve">&gt;, включая требования независимости, применимыми к аудиту бухгалтерской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016C9C"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нами мнения с оговоркой.</w:t>
      </w:r>
    </w:p>
    <w:p w14:paraId="0B173EBD" w14:textId="77777777" w:rsidR="006F558A" w:rsidRPr="00803C32" w:rsidRDefault="006F558A" w:rsidP="006F558A">
      <w:pPr>
        <w:pStyle w:val="ConsPlusNormal"/>
        <w:ind w:firstLine="540"/>
        <w:jc w:val="both"/>
      </w:pPr>
      <w:r w:rsidRPr="00803C32">
        <w:t>--------------------------------</w:t>
      </w:r>
    </w:p>
    <w:p w14:paraId="5C3FF43A" w14:textId="1C894F0E" w:rsidR="00016C9C" w:rsidRDefault="00016C9C">
      <w:pPr>
        <w:pStyle w:val="ConsPlusNormal0"/>
        <w:spacing w:before="240"/>
        <w:ind w:firstLine="540"/>
        <w:jc w:val="both"/>
      </w:pPr>
    </w:p>
    <w:p w14:paraId="5E02D9E9" w14:textId="01DDB238" w:rsidR="00016C9C" w:rsidRPr="006F558A" w:rsidRDefault="006F558A" w:rsidP="00016C9C">
      <w:pPr>
        <w:pStyle w:val="ConsPlusNormal0"/>
        <w:rPr>
          <w:rFonts w:ascii="Arial" w:hAnsi="Arial" w:cs="Arial"/>
          <w:sz w:val="20"/>
          <w:szCs w:val="20"/>
        </w:rPr>
      </w:pPr>
      <w:r w:rsidRPr="006F558A">
        <w:rPr>
          <w:rFonts w:ascii="Arial" w:hAnsi="Arial" w:cs="Arial"/>
          <w:sz w:val="20"/>
          <w:szCs w:val="20"/>
        </w:rPr>
        <w:t>&lt;7</w:t>
      </w:r>
      <w:r w:rsidR="006605A3" w:rsidRPr="006B3117">
        <w:rPr>
          <w:rFonts w:ascii="Arial" w:hAnsi="Arial" w:cs="Arial"/>
          <w:sz w:val="20"/>
          <w:szCs w:val="20"/>
        </w:rPr>
        <w:t>2</w:t>
      </w:r>
      <w:r w:rsidRPr="006F558A">
        <w:rPr>
          <w:rFonts w:ascii="Arial" w:hAnsi="Arial" w:cs="Arial"/>
          <w:sz w:val="20"/>
          <w:szCs w:val="20"/>
        </w:rPr>
        <w:t xml:space="preserve">&gt; </w:t>
      </w:r>
      <w:r w:rsidR="00016C9C" w:rsidRPr="006F558A">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5AAA9AD6" w14:textId="77777777" w:rsidR="00016C9C" w:rsidRPr="00803C32" w:rsidRDefault="00016C9C">
      <w:pPr>
        <w:pStyle w:val="ConsPlusNormal0"/>
        <w:spacing w:before="240"/>
        <w:ind w:firstLine="540"/>
        <w:jc w:val="both"/>
      </w:pPr>
    </w:p>
    <w:p w14:paraId="21519D39" w14:textId="77777777" w:rsidR="00AC32F7" w:rsidRPr="00803C32" w:rsidRDefault="00AC32F7">
      <w:pPr>
        <w:pStyle w:val="ConsPlusNormal0"/>
        <w:jc w:val="both"/>
      </w:pPr>
    </w:p>
    <w:p w14:paraId="530969B9" w14:textId="77777777" w:rsidR="00AC32F7" w:rsidRPr="00803C32" w:rsidRDefault="009C451A">
      <w:pPr>
        <w:pStyle w:val="ConsPlusNormal0"/>
        <w:jc w:val="center"/>
        <w:outlineLvl w:val="4"/>
      </w:pPr>
      <w:r w:rsidRPr="00803C32">
        <w:t>Ответственность руководства и [членов совета директоров]</w:t>
      </w:r>
    </w:p>
    <w:p w14:paraId="2B29CC21" w14:textId="45C8FCC0" w:rsidR="00AC32F7" w:rsidRPr="00803C32" w:rsidRDefault="009C451A">
      <w:pPr>
        <w:pStyle w:val="ConsPlusNormal0"/>
        <w:jc w:val="center"/>
      </w:pPr>
      <w:r w:rsidRPr="00803C32">
        <w:t>&lt;</w:t>
      </w:r>
      <w:r w:rsidR="00C45802" w:rsidRPr="00C45802">
        <w:t>7</w:t>
      </w:r>
      <w:r w:rsidR="006605A3" w:rsidRPr="006B3117">
        <w:t>3</w:t>
      </w:r>
      <w:r w:rsidRPr="00803C32">
        <w:t xml:space="preserve">&gt; аудируемого лица за </w:t>
      </w:r>
      <w:r w:rsidR="00F22AB5">
        <w:t>бухгалтерскую</w:t>
      </w:r>
      <w:r w:rsidRPr="00803C32">
        <w:t xml:space="preserve"> отчетность</w:t>
      </w:r>
    </w:p>
    <w:p w14:paraId="7D88D35E" w14:textId="77777777" w:rsidR="00AC32F7" w:rsidRPr="00803C32" w:rsidRDefault="00AC32F7">
      <w:pPr>
        <w:pStyle w:val="ConsPlusNormal0"/>
        <w:jc w:val="both"/>
      </w:pPr>
    </w:p>
    <w:p w14:paraId="0521C4FF" w14:textId="77777777" w:rsidR="00AC32F7" w:rsidRPr="00803C32" w:rsidRDefault="009C451A">
      <w:pPr>
        <w:pStyle w:val="ConsPlusNormal0"/>
        <w:ind w:firstLine="540"/>
        <w:jc w:val="both"/>
      </w:pPr>
      <w:r w:rsidRPr="00803C32">
        <w:t>--------------------------------</w:t>
      </w:r>
    </w:p>
    <w:p w14:paraId="7B8F2A3F" w14:textId="07284C55" w:rsidR="00AC32F7" w:rsidRPr="00803C32" w:rsidRDefault="009C451A">
      <w:pPr>
        <w:pStyle w:val="ConsPlusNormal0"/>
        <w:spacing w:before="240"/>
        <w:ind w:firstLine="540"/>
        <w:jc w:val="both"/>
      </w:pPr>
      <w:r w:rsidRPr="00803C32">
        <w:t>&lt;</w:t>
      </w:r>
      <w:r w:rsidR="00C45802" w:rsidRPr="00C45802">
        <w:t>7</w:t>
      </w:r>
      <w:r w:rsidR="006605A3" w:rsidRPr="006B3117">
        <w:t>3</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3E54BB42" w14:textId="77777777" w:rsidR="00AC32F7" w:rsidRPr="00803C32" w:rsidRDefault="00AC32F7">
      <w:pPr>
        <w:pStyle w:val="ConsPlusNormal0"/>
        <w:jc w:val="both"/>
      </w:pPr>
    </w:p>
    <w:p w14:paraId="53A09CEE" w14:textId="60F40470" w:rsidR="00AC32F7" w:rsidRPr="00803C32" w:rsidRDefault="009C451A">
      <w:pPr>
        <w:pStyle w:val="ConsPlusNormal0"/>
        <w:ind w:firstLine="540"/>
        <w:jc w:val="both"/>
      </w:pPr>
      <w:r w:rsidRPr="00803C32">
        <w:t xml:space="preserve">Руководство несет ответственность за подготовку и достоверное представление данной </w:t>
      </w:r>
      <w:r w:rsidR="00F22AB5">
        <w:t xml:space="preserve">бухгалтерской </w:t>
      </w:r>
      <w:r w:rsidRPr="00803C32">
        <w:t xml:space="preserve"> отчетности в соответствии с правилами составления </w:t>
      </w:r>
      <w:r w:rsidR="00F22AB5">
        <w:t>бухгалтерской  отчетности</w:t>
      </w:r>
      <w:r w:rsidRPr="00803C32">
        <w:t xml:space="preserve">, установленными в Российской Федерации, и за систему внутреннего контроля, которую руководство считает необходимой для подготовки </w:t>
      </w:r>
      <w:r w:rsidR="00F22AB5">
        <w:t xml:space="preserve">бухгалтерской </w:t>
      </w:r>
      <w:r w:rsidRPr="00803C32">
        <w:t xml:space="preserve"> отчетности, не содержащей существенных искажений вследствие недобросовестных действий или ошибок.</w:t>
      </w:r>
    </w:p>
    <w:p w14:paraId="53B13B04" w14:textId="0C5B16AE" w:rsidR="00AC32F7" w:rsidRPr="00803C32" w:rsidRDefault="009C451A">
      <w:pPr>
        <w:pStyle w:val="ConsPlusNormal0"/>
        <w:spacing w:before="240"/>
        <w:ind w:firstLine="540"/>
        <w:jc w:val="both"/>
      </w:pPr>
      <w:r w:rsidRPr="00803C32">
        <w:t xml:space="preserve">При подготовке </w:t>
      </w:r>
      <w:r w:rsidR="00F22AB5">
        <w:t xml:space="preserve">бухгалтерской </w:t>
      </w:r>
      <w:r w:rsidRPr="00803C32">
        <w:t xml:space="preserve"> отчетности руководство несет ответственность за оценку способности аудируемого лица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аудируемое лицо, прекратить его деятельность или когда у руководства отсутствует какая-либо иная реальная альтернатива, кроме ликвидации или прекращения деятельности.</w:t>
      </w:r>
    </w:p>
    <w:p w14:paraId="5131D926" w14:textId="1D81CA75" w:rsidR="00AC32F7" w:rsidRPr="00803C32" w:rsidRDefault="009C451A">
      <w:pPr>
        <w:pStyle w:val="ConsPlusNormal0"/>
        <w:spacing w:before="240"/>
        <w:ind w:firstLine="540"/>
        <w:jc w:val="both"/>
      </w:pPr>
      <w:r w:rsidRPr="00803C32">
        <w:t xml:space="preserve">[Члены совета директоров] несут ответственность за надзор за подготовкой </w:t>
      </w:r>
      <w:r w:rsidR="00F22AB5">
        <w:t xml:space="preserve">бухгалтерской </w:t>
      </w:r>
      <w:r w:rsidRPr="00803C32">
        <w:t xml:space="preserve"> отчетности аудируемого лица.</w:t>
      </w:r>
    </w:p>
    <w:p w14:paraId="006478B3" w14:textId="77777777" w:rsidR="00AC32F7" w:rsidRPr="00803C32" w:rsidRDefault="00AC32F7">
      <w:pPr>
        <w:pStyle w:val="ConsPlusNormal0"/>
        <w:jc w:val="both"/>
      </w:pPr>
    </w:p>
    <w:p w14:paraId="2977221A" w14:textId="1740BBA7" w:rsidR="00AC32F7" w:rsidRPr="00803C32" w:rsidRDefault="009C451A">
      <w:pPr>
        <w:pStyle w:val="ConsPlusNormal0"/>
        <w:jc w:val="center"/>
        <w:outlineLvl w:val="4"/>
      </w:pPr>
      <w:r w:rsidRPr="00803C32">
        <w:t xml:space="preserve">Ответственность аудитора за аудит </w:t>
      </w:r>
    </w:p>
    <w:p w14:paraId="5A640654" w14:textId="296BC4A5" w:rsidR="00AC32F7" w:rsidRPr="00803C32" w:rsidRDefault="00F22AB5">
      <w:pPr>
        <w:pStyle w:val="ConsPlusNormal0"/>
        <w:jc w:val="center"/>
      </w:pPr>
      <w:r>
        <w:t>бухгалтерской  отчетности</w:t>
      </w:r>
    </w:p>
    <w:p w14:paraId="4A53A64C" w14:textId="77777777" w:rsidR="00AC32F7" w:rsidRPr="00803C32" w:rsidRDefault="00AC32F7">
      <w:pPr>
        <w:pStyle w:val="ConsPlusNormal0"/>
        <w:jc w:val="both"/>
      </w:pPr>
    </w:p>
    <w:p w14:paraId="061F8D07" w14:textId="71FC0953" w:rsidR="00AC32F7" w:rsidRPr="00803C32" w:rsidRDefault="009C451A">
      <w:pPr>
        <w:pStyle w:val="ConsPlusNormal0"/>
        <w:ind w:firstLine="540"/>
        <w:jc w:val="both"/>
      </w:pPr>
      <w:r w:rsidRPr="00803C32">
        <w:t xml:space="preserve">Наша цель состоит в получении разумной уверенности в том, что </w:t>
      </w:r>
      <w:r w:rsidR="00807318">
        <w:t xml:space="preserve">бухгалтерская </w:t>
      </w:r>
      <w:r w:rsidRPr="00803C32">
        <w:t xml:space="preserve">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w:t>
      </w:r>
      <w:r w:rsidR="00F22AB5">
        <w:t xml:space="preserve">бухгалтерской </w:t>
      </w:r>
      <w:r w:rsidRPr="00803C32">
        <w:t xml:space="preserve"> отчетности.</w:t>
      </w:r>
    </w:p>
    <w:p w14:paraId="0371E9BD"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w:t>
      </w:r>
    </w:p>
    <w:p w14:paraId="4420A0DF" w14:textId="7FBD159E" w:rsidR="00AC32F7" w:rsidRPr="00803C32" w:rsidRDefault="009C451A">
      <w:pPr>
        <w:pStyle w:val="ConsPlusNormal0"/>
        <w:spacing w:before="240"/>
        <w:ind w:firstLine="540"/>
        <w:jc w:val="both"/>
      </w:pPr>
      <w:r w:rsidRPr="00803C32">
        <w:t xml:space="preserve">а) выявляем и оцениваем риски существенного искажения </w:t>
      </w:r>
      <w:r w:rsidR="00F22AB5">
        <w:t xml:space="preserve">бухгалтерской </w:t>
      </w:r>
      <w:r w:rsidRPr="00803C32">
        <w:t xml:space="preserve">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32C8611B"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4C421755"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оценочных значений, рассчитанных руководством аудируемого лица, и соответствующего раскрытия информации;</w:t>
      </w:r>
    </w:p>
    <w:p w14:paraId="1E85FF82" w14:textId="13F33F2B" w:rsidR="00AC32F7" w:rsidRPr="00803C32" w:rsidRDefault="009C451A">
      <w:pPr>
        <w:pStyle w:val="ConsPlusNormal0"/>
        <w:spacing w:before="240"/>
        <w:ind w:firstLine="540"/>
        <w:jc w:val="both"/>
      </w:pPr>
      <w:r w:rsidRPr="00803C32">
        <w:t xml:space="preserve">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w:t>
      </w:r>
      <w:r w:rsidR="00F22AB5">
        <w:t xml:space="preserve">бухгалтерской </w:t>
      </w:r>
      <w:r w:rsidRPr="00803C32">
        <w:t xml:space="preserve">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15A7D9B9" w14:textId="0CB6729E" w:rsidR="00AC32F7" w:rsidRPr="00803C32" w:rsidRDefault="009C451A">
      <w:pPr>
        <w:pStyle w:val="ConsPlusNormal0"/>
        <w:spacing w:before="240"/>
        <w:ind w:firstLine="540"/>
        <w:jc w:val="both"/>
      </w:pPr>
      <w:r w:rsidRPr="00803C32">
        <w:t xml:space="preserve">д) проводим оценку представления </w:t>
      </w:r>
      <w:r w:rsidR="00F22AB5">
        <w:t xml:space="preserve">бухгалтерской </w:t>
      </w:r>
      <w:r w:rsidRPr="00803C32">
        <w:t xml:space="preserve"> отчетности в целом, ее структуры и содержания, включая раскрытие информации, а также того, представляет ли </w:t>
      </w:r>
      <w:r w:rsidR="00807318">
        <w:t xml:space="preserve">бухгалтерская </w:t>
      </w:r>
      <w:r w:rsidRPr="00803C32">
        <w:t xml:space="preserve"> отчетность лежащие в ее основе операции и события так, чтобы было обеспечено их достоверное представление.</w:t>
      </w:r>
    </w:p>
    <w:p w14:paraId="63584A39"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4D245981" w14:textId="77777777" w:rsidR="00AC32F7" w:rsidRPr="00803C32" w:rsidRDefault="00AC32F7">
      <w:pPr>
        <w:pStyle w:val="ConsPlusNormal0"/>
        <w:jc w:val="both"/>
      </w:pPr>
    </w:p>
    <w:p w14:paraId="068A79D1" w14:textId="77777777" w:rsidR="00AC32F7" w:rsidRPr="00803C32" w:rsidRDefault="009C451A">
      <w:pPr>
        <w:pStyle w:val="ConsPlusNormal0"/>
        <w:jc w:val="both"/>
      </w:pPr>
      <w:r w:rsidRPr="00803C32">
        <w:t>[Подпись]</w:t>
      </w:r>
    </w:p>
    <w:p w14:paraId="096FF323" w14:textId="77777777" w:rsidR="00AC32F7" w:rsidRPr="00803C32" w:rsidRDefault="00AC32F7">
      <w:pPr>
        <w:pStyle w:val="ConsPlusNormal0"/>
        <w:jc w:val="both"/>
      </w:pPr>
    </w:p>
    <w:p w14:paraId="26CF3FA3" w14:textId="77777777" w:rsidR="00AC32F7" w:rsidRPr="00803C32" w:rsidRDefault="009C451A">
      <w:pPr>
        <w:pStyle w:val="ConsPlusNormal0"/>
        <w:jc w:val="both"/>
      </w:pPr>
      <w:r w:rsidRPr="00803C32">
        <w:t>"__" __________ 20xx года</w:t>
      </w:r>
    </w:p>
    <w:p w14:paraId="77C91359" w14:textId="77777777" w:rsidR="00AC32F7" w:rsidRPr="00803C32" w:rsidRDefault="00AC32F7">
      <w:pPr>
        <w:pStyle w:val="ConsPlusNormal0"/>
        <w:jc w:val="both"/>
      </w:pPr>
    </w:p>
    <w:p w14:paraId="77F833F1" w14:textId="61E27D57" w:rsidR="00AC32F7" w:rsidRPr="00803C32" w:rsidRDefault="009C451A">
      <w:pPr>
        <w:pStyle w:val="ConsPlusTitle0"/>
        <w:jc w:val="center"/>
        <w:outlineLvl w:val="2"/>
      </w:pPr>
      <w:r w:rsidRPr="00803C32">
        <w:t>6.5. Годовая консолидированная финансовая</w:t>
      </w:r>
    </w:p>
    <w:p w14:paraId="07ED9313" w14:textId="77777777" w:rsidR="00AC32F7" w:rsidRPr="00803C32" w:rsidRDefault="009C451A">
      <w:pPr>
        <w:pStyle w:val="ConsPlusTitle0"/>
        <w:jc w:val="center"/>
      </w:pPr>
      <w:r w:rsidRPr="00803C32">
        <w:t>отчетность коммерческой организации, заключение</w:t>
      </w:r>
    </w:p>
    <w:p w14:paraId="402FF062" w14:textId="77777777" w:rsidR="00AC32F7" w:rsidRPr="00803C32" w:rsidRDefault="009C451A">
      <w:pPr>
        <w:pStyle w:val="ConsPlusTitle0"/>
        <w:jc w:val="center"/>
      </w:pPr>
      <w:r w:rsidRPr="00803C32">
        <w:t>предшествующего аудитора содержало мнение с оговоркой</w:t>
      </w:r>
    </w:p>
    <w:p w14:paraId="0A25A716" w14:textId="77777777" w:rsidR="00AC32F7" w:rsidRPr="00803C32" w:rsidRDefault="009C451A">
      <w:pPr>
        <w:pStyle w:val="ConsPlusTitle0"/>
        <w:jc w:val="center"/>
      </w:pPr>
      <w:r w:rsidRPr="00803C32">
        <w:t>об отчетности за предыдущий период, сопоставимые показатели</w:t>
      </w:r>
    </w:p>
    <w:p w14:paraId="6187B568" w14:textId="77777777" w:rsidR="00AC32F7" w:rsidRPr="00803C32" w:rsidRDefault="009C451A">
      <w:pPr>
        <w:pStyle w:val="ConsPlusTitle0"/>
        <w:jc w:val="center"/>
      </w:pPr>
      <w:r w:rsidRPr="00803C32">
        <w:t>не исправлены, существенное искажение отчетности за текущий</w:t>
      </w:r>
    </w:p>
    <w:p w14:paraId="2E473C63" w14:textId="77777777" w:rsidR="00AC32F7" w:rsidRPr="00803C32" w:rsidRDefault="009C451A">
      <w:pPr>
        <w:pStyle w:val="ConsPlusTitle0"/>
        <w:jc w:val="center"/>
      </w:pPr>
      <w:r w:rsidRPr="00803C32">
        <w:t>период в отношении вопроса, послужившего причиной</w:t>
      </w:r>
    </w:p>
    <w:p w14:paraId="7DE46120" w14:textId="77777777" w:rsidR="00AC32F7" w:rsidRPr="00803C32" w:rsidRDefault="009C451A">
      <w:pPr>
        <w:pStyle w:val="ConsPlusTitle0"/>
        <w:jc w:val="center"/>
      </w:pPr>
      <w:r w:rsidRPr="00803C32">
        <w:t>выражения модифицированного мнения за предыдущий</w:t>
      </w:r>
    </w:p>
    <w:p w14:paraId="3D6F0D8C" w14:textId="77777777" w:rsidR="00AC32F7" w:rsidRPr="00803C32" w:rsidRDefault="009C451A">
      <w:pPr>
        <w:pStyle w:val="ConsPlusTitle0"/>
        <w:jc w:val="center"/>
      </w:pPr>
      <w:r w:rsidRPr="00803C32">
        <w:t>период, мнение с оговоркой</w:t>
      </w:r>
    </w:p>
    <w:p w14:paraId="686796B0" w14:textId="77777777" w:rsidR="00AC32F7" w:rsidRPr="00803C32" w:rsidRDefault="00AC32F7">
      <w:pPr>
        <w:pStyle w:val="ConsPlusNormal0"/>
        <w:jc w:val="both"/>
      </w:pPr>
    </w:p>
    <w:p w14:paraId="690CCE2E" w14:textId="77777777" w:rsidR="00AC32F7" w:rsidRPr="00803C32" w:rsidRDefault="009C451A">
      <w:pPr>
        <w:pStyle w:val="ConsPlusNormal0"/>
        <w:ind w:firstLine="540"/>
        <w:jc w:val="both"/>
      </w:pPr>
      <w:r w:rsidRPr="00803C32">
        <w:t>[Аудиторское заключение составлено аудиторской организацией при следующих обстоятельствах:</w:t>
      </w:r>
    </w:p>
    <w:p w14:paraId="2B4E984C" w14:textId="4E57D237" w:rsidR="00AC32F7" w:rsidRPr="00803C32" w:rsidRDefault="009C451A">
      <w:pPr>
        <w:pStyle w:val="ConsPlusNormal0"/>
        <w:spacing w:before="240"/>
        <w:ind w:firstLine="540"/>
        <w:jc w:val="both"/>
      </w:pPr>
      <w:r w:rsidRPr="00803C32">
        <w:t xml:space="preserve">аудируемое лицо не является </w:t>
      </w:r>
      <w:r w:rsidR="00807318">
        <w:t xml:space="preserve">общественно значимой </w:t>
      </w:r>
      <w:r w:rsidRPr="00803C32">
        <w:t>организацией;</w:t>
      </w:r>
    </w:p>
    <w:p w14:paraId="0135706F" w14:textId="4B9FA4EB" w:rsidR="00AC32F7" w:rsidRPr="00803C32" w:rsidRDefault="009C451A">
      <w:pPr>
        <w:pStyle w:val="ConsPlusNormal0"/>
        <w:spacing w:before="240"/>
        <w:ind w:firstLine="540"/>
        <w:jc w:val="both"/>
      </w:pPr>
      <w:r w:rsidRPr="00803C32">
        <w:t>аудируемым лицом является головная организация группы, указанной в части 2 статьи 1 Федерального закона "О консолидированной финансовой отчетности";</w:t>
      </w:r>
    </w:p>
    <w:p w14:paraId="7A26F71C" w14:textId="77777777" w:rsidR="00AC32F7" w:rsidRPr="00803C32" w:rsidRDefault="009C451A">
      <w:pPr>
        <w:pStyle w:val="ConsPlusNormal0"/>
        <w:spacing w:before="240"/>
        <w:ind w:firstLine="540"/>
        <w:jc w:val="both"/>
      </w:pPr>
      <w:r w:rsidRPr="00803C32">
        <w:t>аудит проводился в соответствии с Международными стандартами аудита (МСА), введенными в действие и подлежащими применению на территории Российской Федерации;</w:t>
      </w:r>
    </w:p>
    <w:p w14:paraId="43E2F47E" w14:textId="77777777" w:rsidR="00AC32F7" w:rsidRPr="00803C32" w:rsidRDefault="009C451A">
      <w:pPr>
        <w:pStyle w:val="ConsPlusNormal0"/>
        <w:spacing w:before="240"/>
        <w:ind w:firstLine="540"/>
        <w:jc w:val="both"/>
      </w:pPr>
      <w:r w:rsidRPr="00803C32">
        <w:t>аудит проводился в отношении полного комплекта годовой консолидированной финансовой отчетности, составленной руководством аудируемого лица в соответствии с Международными стандартами финансовой отчетности (МСФО), введенными в действие и подлежащими применению на территории Российской Федерации;</w:t>
      </w:r>
    </w:p>
    <w:p w14:paraId="74CA6CCC" w14:textId="77777777" w:rsidR="00AC32F7" w:rsidRPr="00803C32" w:rsidRDefault="009C451A">
      <w:pPr>
        <w:pStyle w:val="ConsPlusNormal0"/>
        <w:spacing w:before="240"/>
        <w:ind w:firstLine="540"/>
        <w:jc w:val="both"/>
      </w:pPr>
      <w:r w:rsidRPr="00803C32">
        <w:t>лица, ответственные за составление годовой консолидированной финансовой отчетности, не являются лицами, отвечающими за корпоративное управление аудируемым лицом (члены совета директоров, наблюдательного совета, другие);</w:t>
      </w:r>
    </w:p>
    <w:p w14:paraId="14BCC4F3" w14:textId="551B0B84" w:rsidR="00AC32F7" w:rsidRPr="00803C32" w:rsidRDefault="009C451A">
      <w:pPr>
        <w:pStyle w:val="ConsPlusNormal0"/>
        <w:spacing w:before="240"/>
        <w:ind w:firstLine="540"/>
        <w:jc w:val="both"/>
      </w:pPr>
      <w:r w:rsidRPr="00803C32">
        <w:t>аудируемое лицо не подготавливает прочую информацию, определяемую согласно МСА 720 "Обязанности аудитора, относящиеся к прочей информации";</w:t>
      </w:r>
    </w:p>
    <w:p w14:paraId="28DC550D" w14:textId="77777777" w:rsidR="00AC32F7" w:rsidRPr="00803C32" w:rsidRDefault="009C451A">
      <w:pPr>
        <w:pStyle w:val="ConsPlusNormal0"/>
        <w:spacing w:before="240"/>
        <w:ind w:firstLine="540"/>
        <w:jc w:val="both"/>
      </w:pPr>
      <w:r w:rsidRPr="00803C32">
        <w:t>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отсутствует;</w:t>
      </w:r>
    </w:p>
    <w:p w14:paraId="27B7A519" w14:textId="3AD7C9BF" w:rsidR="00AC32F7" w:rsidRPr="00803C32" w:rsidRDefault="009C451A">
      <w:pPr>
        <w:pStyle w:val="ConsPlusNormal0"/>
        <w:spacing w:before="240"/>
        <w:ind w:firstLine="540"/>
        <w:jc w:val="both"/>
      </w:pPr>
      <w:r w:rsidRPr="00803C32">
        <w:t xml:space="preserve">при осуществлении аудита аудиторская организация руководствовалась: </w:t>
      </w:r>
      <w:r w:rsidR="008A2083" w:rsidRPr="008A2083">
        <w:t xml:space="preserve">Федеральным законом </w:t>
      </w:r>
      <w:r w:rsidR="008A2083" w:rsidRPr="00803C32">
        <w:t>"</w:t>
      </w:r>
      <w:r w:rsidR="008A2083" w:rsidRPr="008A2083">
        <w:t>Об аудиторской деятельности</w:t>
      </w:r>
      <w:r w:rsidR="008A2083" w:rsidRPr="00803C32">
        <w:t>"</w:t>
      </w:r>
      <w:r w:rsidR="008A2083" w:rsidRPr="008A2083">
        <w:t>; другими федеральными законами в случае, если такие другие Федеральные законы применимы;</w:t>
      </w:r>
      <w:r w:rsidR="008A2083">
        <w:t xml:space="preserve"> </w:t>
      </w:r>
      <w:r w:rsidRPr="00803C32">
        <w:t>Правилами независимости аудиторов и аудиторских организаций, утвержденными саморегулируемой организацией аудиторов, членом которой она является; Кодексом профессиональной этики аудиторов, утвержденным саморегулируемой организацией аудиторов, членом которой она является;</w:t>
      </w:r>
    </w:p>
    <w:p w14:paraId="4B456D99" w14:textId="49724F9C" w:rsidR="00AC32F7" w:rsidRPr="00803C32" w:rsidRDefault="009C451A">
      <w:pPr>
        <w:pStyle w:val="ConsPlusNormal0"/>
        <w:spacing w:before="240"/>
        <w:ind w:firstLine="540"/>
        <w:jc w:val="both"/>
      </w:pPr>
      <w:r w:rsidRPr="00803C32">
        <w:t>условия аудиторского задания в части ответственности руководства аудируемого лица за годовую консолидированную финансовую отчетность соответствуют требованиям МСА 210 "Согласование условий аудиторских заданий";</w:t>
      </w:r>
    </w:p>
    <w:p w14:paraId="418A654B" w14:textId="77777777" w:rsidR="00AC32F7" w:rsidRPr="00803C32" w:rsidRDefault="009C451A">
      <w:pPr>
        <w:pStyle w:val="ConsPlusNormal0"/>
        <w:spacing w:before="240"/>
        <w:ind w:firstLine="540"/>
        <w:jc w:val="both"/>
      </w:pPr>
      <w:r w:rsidRPr="00803C32">
        <w:t>аудит годовой консолидированной финансовой отчетности за предыдущий период проводился предшествующим аудитором, чье аудиторское заключение содержало мнение с оговоркой об указанной отчетности;</w:t>
      </w:r>
    </w:p>
    <w:p w14:paraId="755CB87F" w14:textId="77777777" w:rsidR="00AC32F7" w:rsidRPr="00803C32" w:rsidRDefault="009C451A">
      <w:pPr>
        <w:pStyle w:val="ConsPlusNormal0"/>
        <w:spacing w:before="240"/>
        <w:ind w:firstLine="540"/>
        <w:jc w:val="both"/>
      </w:pPr>
      <w:r w:rsidRPr="00803C32">
        <w:t>сопоставимые показатели годовой консолидированной финансовой отчетности не исправлены в годовой консолидированной финансовой отчетности за текущий период;</w:t>
      </w:r>
    </w:p>
    <w:p w14:paraId="011EE091" w14:textId="77777777" w:rsidR="00AC32F7" w:rsidRPr="00803C32" w:rsidRDefault="009C451A">
      <w:pPr>
        <w:pStyle w:val="ConsPlusNormal0"/>
        <w:spacing w:before="240"/>
        <w:ind w:firstLine="540"/>
        <w:jc w:val="both"/>
      </w:pPr>
      <w:r w:rsidRPr="00803C32">
        <w:t>наличие существенного искажения, которое влияет на годовую консолидированную финансовую отчетность за текущий период в отношении вопроса, послужившего причиной выражения модифицированного мнения за предыдущий период;</w:t>
      </w:r>
    </w:p>
    <w:p w14:paraId="1899DB0B" w14:textId="77777777" w:rsidR="00AC32F7" w:rsidRPr="00803C32" w:rsidRDefault="009C451A">
      <w:pPr>
        <w:pStyle w:val="ConsPlusNormal0"/>
        <w:spacing w:before="240"/>
        <w:ind w:firstLine="540"/>
        <w:jc w:val="both"/>
      </w:pPr>
      <w:r w:rsidRPr="00803C32">
        <w:t>аудиторская организация пришла к выводу о том, что некорректная оценка стоимости долевых ценных бумаг в соответствии с требованиями МСФО является существенным для годовой консолидированной финансовой отчетности, но не всеобъемлющим, и выразила мнение с оговоркой;</w:t>
      </w:r>
    </w:p>
    <w:p w14:paraId="6174E998" w14:textId="1A287860" w:rsidR="00AC32F7" w:rsidRPr="00803C32" w:rsidRDefault="009C451A">
      <w:pPr>
        <w:pStyle w:val="ConsPlusNormal0"/>
        <w:spacing w:before="240"/>
        <w:ind w:firstLine="540"/>
        <w:jc w:val="both"/>
      </w:pPr>
      <w:r w:rsidRPr="00803C32">
        <w:t>помимо аудита годовой консолидированной финансовой отчетности нормативные правовые акты не предусматривают обязанность аудитора провести дополнительные процедуры в отношении этой отчетности.] &lt;</w:t>
      </w:r>
      <w:r w:rsidR="006F558A" w:rsidRPr="00165220">
        <w:t>7</w:t>
      </w:r>
      <w:r w:rsidR="006605A3" w:rsidRPr="00165220">
        <w:t>4</w:t>
      </w:r>
      <w:r w:rsidRPr="00803C32">
        <w:t>&gt;</w:t>
      </w:r>
    </w:p>
    <w:p w14:paraId="5D326530" w14:textId="77777777" w:rsidR="00AC32F7" w:rsidRPr="00803C32" w:rsidRDefault="009C451A">
      <w:pPr>
        <w:pStyle w:val="ConsPlusNormal0"/>
        <w:spacing w:before="240"/>
        <w:ind w:firstLine="540"/>
        <w:jc w:val="both"/>
      </w:pPr>
      <w:r w:rsidRPr="00803C32">
        <w:t>--------------------------------</w:t>
      </w:r>
    </w:p>
    <w:p w14:paraId="7160D96C" w14:textId="1D9EC009" w:rsidR="00AC32F7" w:rsidRPr="00803C32" w:rsidRDefault="009C451A">
      <w:pPr>
        <w:pStyle w:val="ConsPlusNormal0"/>
        <w:spacing w:before="240"/>
        <w:ind w:firstLine="540"/>
        <w:jc w:val="both"/>
      </w:pPr>
      <w:r w:rsidRPr="00803C32">
        <w:t>&lt;</w:t>
      </w:r>
      <w:r w:rsidR="006F558A" w:rsidRPr="006F558A">
        <w:t>7</w:t>
      </w:r>
      <w:r w:rsidR="006605A3" w:rsidRPr="006B3117">
        <w:t>4</w:t>
      </w:r>
      <w:r w:rsidRPr="00803C32">
        <w:t>&gt; Здесь и далее описаны основные обстоятельства аудиторского задания, по результатам которого составляется аудиторское заключение. Данное описание не является частью аудиторского заключения, не приводится в нем и не сопровождает его.</w:t>
      </w:r>
    </w:p>
    <w:p w14:paraId="2B81EF29" w14:textId="77777777" w:rsidR="00AC32F7" w:rsidRPr="00803C32" w:rsidRDefault="00AC32F7">
      <w:pPr>
        <w:pStyle w:val="ConsPlusNormal0"/>
        <w:jc w:val="both"/>
      </w:pPr>
    </w:p>
    <w:p w14:paraId="32C0B32A" w14:textId="77777777" w:rsidR="00AC32F7" w:rsidRPr="00803C32" w:rsidRDefault="009C451A">
      <w:pPr>
        <w:pStyle w:val="ConsPlusNormal0"/>
        <w:jc w:val="center"/>
        <w:outlineLvl w:val="3"/>
      </w:pPr>
      <w:r w:rsidRPr="00803C32">
        <w:t>АУДИТОРСКОЕ ЗАКЛЮЧЕНИЕ НЕЗАВИСИМОГО АУДИТОРА</w:t>
      </w:r>
    </w:p>
    <w:p w14:paraId="25A61FBC" w14:textId="77777777" w:rsidR="00AC32F7" w:rsidRPr="00803C32" w:rsidRDefault="00AC32F7">
      <w:pPr>
        <w:pStyle w:val="ConsPlusNormal0"/>
        <w:jc w:val="both"/>
      </w:pPr>
    </w:p>
    <w:p w14:paraId="711C4217" w14:textId="77777777" w:rsidR="00AC32F7" w:rsidRPr="00803C32" w:rsidRDefault="009C451A">
      <w:pPr>
        <w:pStyle w:val="ConsPlusNormal0"/>
        <w:jc w:val="right"/>
      </w:pPr>
      <w:r w:rsidRPr="00803C32">
        <w:t>Акционерам акционерного общества "YYY"</w:t>
      </w:r>
    </w:p>
    <w:p w14:paraId="6420618B" w14:textId="77777777" w:rsidR="00AC32F7" w:rsidRPr="00803C32" w:rsidRDefault="00AC32F7">
      <w:pPr>
        <w:pStyle w:val="ConsPlusNormal0"/>
        <w:jc w:val="both"/>
      </w:pPr>
    </w:p>
    <w:p w14:paraId="494AEEA2" w14:textId="77777777" w:rsidR="00AC32F7" w:rsidRPr="00803C32" w:rsidRDefault="009C451A">
      <w:pPr>
        <w:pStyle w:val="ConsPlusNormal0"/>
        <w:jc w:val="center"/>
        <w:outlineLvl w:val="4"/>
      </w:pPr>
      <w:r w:rsidRPr="00803C32">
        <w:t>Мнение с оговоркой</w:t>
      </w:r>
    </w:p>
    <w:p w14:paraId="5AB18E39" w14:textId="77777777" w:rsidR="00AC32F7" w:rsidRPr="00803C32" w:rsidRDefault="00AC32F7">
      <w:pPr>
        <w:pStyle w:val="ConsPlusNormal0"/>
        <w:jc w:val="both"/>
      </w:pPr>
    </w:p>
    <w:p w14:paraId="68AA0496" w14:textId="3E3381BC" w:rsidR="00AC32F7" w:rsidRPr="00803C32" w:rsidRDefault="009C451A">
      <w:pPr>
        <w:pStyle w:val="ConsPlusNormal0"/>
        <w:ind w:firstLine="540"/>
        <w:jc w:val="both"/>
      </w:pPr>
      <w:r w:rsidRPr="00803C32">
        <w:t>Мы провели аудит прилагаемой  консолидированной финансовой отчетности акционерного общества "YYY" (ОГРН 8800000000000) и его дочерних организаций (далее - Группа), состоящей из консолидированного отчета о финансовом положении по состоянию на 31 декабря 20xx года и консолидированных отчетов о прибыли или убытке и прочем совокупном доходе, изменениях в капитале и движении денежных средств за 20xx год, а также примечаний к  консолидированной финансовой отчетности, состоящих из существенной информации об учетной политике и прочей пояснительной информации.</w:t>
      </w:r>
    </w:p>
    <w:p w14:paraId="5D7ECD33" w14:textId="5904E349" w:rsidR="00AC32F7" w:rsidRPr="00803C32" w:rsidRDefault="009C451A">
      <w:pPr>
        <w:pStyle w:val="ConsPlusNormal0"/>
        <w:spacing w:before="240"/>
        <w:ind w:firstLine="540"/>
        <w:jc w:val="both"/>
      </w:pPr>
      <w:r w:rsidRPr="00803C32">
        <w:t>По нашему мнению, за исключением влияния обстоятельства, указанного в разделе "Основание для выражения мнения с оговоркой" нашего заключения, прилагаемая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20xx года, консолидированные финансовые результаты ее деятельности и движение денежных средств за 20xx год в соответствии с Международными стандартами финансовой отчетности (МСФО).</w:t>
      </w:r>
    </w:p>
    <w:p w14:paraId="64930E25" w14:textId="77777777" w:rsidR="00AC32F7" w:rsidRPr="00803C32" w:rsidRDefault="00AC32F7">
      <w:pPr>
        <w:pStyle w:val="ConsPlusNormal0"/>
        <w:jc w:val="both"/>
      </w:pPr>
    </w:p>
    <w:p w14:paraId="78927B81" w14:textId="77777777" w:rsidR="00AC32F7" w:rsidRPr="00803C32" w:rsidRDefault="009C451A">
      <w:pPr>
        <w:pStyle w:val="ConsPlusNormal0"/>
        <w:jc w:val="center"/>
        <w:outlineLvl w:val="4"/>
      </w:pPr>
      <w:bookmarkStart w:id="25" w:name="P1601"/>
      <w:bookmarkEnd w:id="25"/>
      <w:r w:rsidRPr="00803C32">
        <w:t>Основание для выражения мнения с оговоркой</w:t>
      </w:r>
    </w:p>
    <w:p w14:paraId="2698EA71" w14:textId="77777777" w:rsidR="00AC32F7" w:rsidRPr="00803C32" w:rsidRDefault="00AC32F7">
      <w:pPr>
        <w:pStyle w:val="ConsPlusNormal0"/>
        <w:jc w:val="both"/>
      </w:pPr>
    </w:p>
    <w:p w14:paraId="5366BE27" w14:textId="6574067A" w:rsidR="00AC32F7" w:rsidRPr="00803C32" w:rsidRDefault="009C451A">
      <w:pPr>
        <w:pStyle w:val="ConsPlusNormal0"/>
        <w:ind w:firstLine="540"/>
        <w:jc w:val="both"/>
      </w:pPr>
      <w:bookmarkStart w:id="26" w:name="P1603"/>
      <w:bookmarkEnd w:id="26"/>
      <w:r w:rsidRPr="00803C32">
        <w:t>Группа не оценила вложения в долевые ценные бумаги, отраженные в сумме [сумма, валюта] по состоянию на 31 декабря 20xx года ([предыдущая отчетная дата]: [сумма, валюта]), по справедливой стоимости, как того требует МСФО (IFRS) 9 "Финансовые инструменты". Влияние данного отступления от требований МСФО на балансовую стоимость финансовых инструментов, прибыль или убыток, прочий совокупный доход, а также соответствующее влияние на налоги на прибыль, по состоянию на 31 декабря 20xx года и [предыдущая отчетная дата] и за 20xx и [предыдущий отчетный период] годы не были определены.</w:t>
      </w:r>
    </w:p>
    <w:p w14:paraId="2799B47D" w14:textId="2B904721" w:rsidR="00AC32F7" w:rsidRPr="00803C32" w:rsidRDefault="009C451A">
      <w:pPr>
        <w:pStyle w:val="ConsPlusNormal0"/>
        <w:spacing w:before="240"/>
        <w:ind w:firstLine="540"/>
        <w:jc w:val="both"/>
      </w:pPr>
      <w:r w:rsidRPr="00803C32">
        <w:t>Аудит  консолидированной финансовой отчетности Группы по состоянию на [предыдущая отчетная дата] и за [предыдущий год] год, был проведен предшествующим аудитором, чье аудиторское заключение от [дата] содержало мнение с оговоркой в отношении обстоятельства, изложенного в предыдущем абзаце.</w:t>
      </w:r>
    </w:p>
    <w:p w14:paraId="4EADDC7A" w14:textId="074C7ECD" w:rsidR="00AC32F7" w:rsidRDefault="009C451A">
      <w:pPr>
        <w:pStyle w:val="ConsPlusNormal0"/>
        <w:spacing w:before="240"/>
        <w:ind w:firstLine="540"/>
        <w:jc w:val="both"/>
      </w:pPr>
      <w:r w:rsidRPr="00803C32">
        <w:t xml:space="preserve">Мы провели аудит в соответствии с Международными стандартами аудита (МСА). Наша ответственность в соответствии с этими стандартами раскрыта в разделе "Ответственность аудитора за аудит  консолидированной финансовой отчетности" настоящего заключения. </w:t>
      </w:r>
      <w:r w:rsidR="00016C9C" w:rsidRPr="00E4506A">
        <w:rPr>
          <w:rFonts w:ascii="Arial" w:hAnsi="Arial" w:cs="Arial"/>
          <w:sz w:val="20"/>
          <w:szCs w:val="20"/>
        </w:rPr>
        <w:t xml:space="preserve">Мы являемся независимыми по отношению к </w:t>
      </w:r>
      <w:r w:rsidR="00016C9C">
        <w:rPr>
          <w:rFonts w:ascii="Arial" w:hAnsi="Arial" w:cs="Arial"/>
          <w:sz w:val="20"/>
          <w:szCs w:val="20"/>
        </w:rPr>
        <w:t>Группе</w:t>
      </w:r>
      <w:r w:rsidR="00016C9C" w:rsidRPr="00E4506A">
        <w:rPr>
          <w:rFonts w:ascii="Arial" w:hAnsi="Arial" w:cs="Arial"/>
          <w:sz w:val="20"/>
          <w:szCs w:val="20"/>
        </w:rPr>
        <w:t xml:space="preserve"> в соответствии с этическими </w:t>
      </w:r>
      <w:r w:rsidR="007E425E">
        <w:rPr>
          <w:rFonts w:ascii="Arial" w:hAnsi="Arial" w:cs="Arial"/>
          <w:sz w:val="20"/>
          <w:szCs w:val="20"/>
        </w:rPr>
        <w:t>требованиями, принятыми в Российской Федерации</w:t>
      </w:r>
      <w:r w:rsidR="0087177B">
        <w:rPr>
          <w:rFonts w:ascii="Arial" w:hAnsi="Arial" w:cs="Arial"/>
          <w:sz w:val="20"/>
          <w:szCs w:val="20"/>
        </w:rPr>
        <w:t>, в том числе в Правилах независимости аудиторов и аудиторских организаций и Кодексе профессиональной этики аудиторов &lt;</w:t>
      </w:r>
      <w:r w:rsidR="006F558A" w:rsidRPr="006F558A">
        <w:rPr>
          <w:rFonts w:ascii="Arial" w:hAnsi="Arial" w:cs="Arial"/>
          <w:sz w:val="20"/>
          <w:szCs w:val="20"/>
        </w:rPr>
        <w:t>7</w:t>
      </w:r>
      <w:r w:rsidR="006605A3" w:rsidRPr="006B3117">
        <w:rPr>
          <w:rFonts w:ascii="Arial" w:hAnsi="Arial" w:cs="Arial"/>
          <w:sz w:val="20"/>
          <w:szCs w:val="20"/>
        </w:rPr>
        <w:t>5</w:t>
      </w:r>
      <w:r w:rsidR="00016C9C" w:rsidRPr="00E4506A">
        <w:rPr>
          <w:rFonts w:ascii="Arial" w:hAnsi="Arial" w:cs="Arial"/>
          <w:sz w:val="20"/>
          <w:szCs w:val="20"/>
        </w:rPr>
        <w:t xml:space="preserve">&gt;, включая требования независимости, применимыми к аудиту финансовой отчетности, и нами выполнены прочие этические обязанности в соответствии </w:t>
      </w:r>
      <w:r w:rsidR="00D7569B">
        <w:rPr>
          <w:rFonts w:ascii="Arial" w:hAnsi="Arial" w:cs="Arial"/>
          <w:sz w:val="20"/>
          <w:szCs w:val="20"/>
        </w:rPr>
        <w:t>с этими требованиями</w:t>
      </w:r>
      <w:r w:rsidR="00016C9C" w:rsidRPr="00E4506A">
        <w:rPr>
          <w:rFonts w:ascii="Arial" w:hAnsi="Arial" w:cs="Arial"/>
          <w:sz w:val="20"/>
          <w:szCs w:val="20"/>
        </w:rPr>
        <w:t xml:space="preserve">. </w:t>
      </w:r>
      <w:r w:rsidRPr="00803C32">
        <w:t xml:space="preserve"> Мы полагаем, что полученные нами аудиторские доказательства являются достаточными и надлежащими, чтобы служить основанием для выражения нашего мнения с оговоркой.</w:t>
      </w:r>
    </w:p>
    <w:p w14:paraId="73C3DA21" w14:textId="77777777" w:rsidR="00C45802" w:rsidRDefault="00C45802" w:rsidP="00C45802">
      <w:pPr>
        <w:pStyle w:val="ConsPlusNormal"/>
        <w:ind w:firstLine="540"/>
        <w:jc w:val="both"/>
      </w:pPr>
    </w:p>
    <w:p w14:paraId="5934DA1C" w14:textId="3E58E7DD" w:rsidR="00C45802" w:rsidRPr="00803C32" w:rsidRDefault="00C45802" w:rsidP="00C45802">
      <w:pPr>
        <w:pStyle w:val="ConsPlusNormal"/>
        <w:ind w:firstLine="540"/>
        <w:jc w:val="both"/>
      </w:pPr>
      <w:r w:rsidRPr="00803C32">
        <w:t>--------------------------------</w:t>
      </w:r>
    </w:p>
    <w:p w14:paraId="4B076BFC" w14:textId="77777777" w:rsidR="00016C9C" w:rsidRPr="00C45802" w:rsidRDefault="00016C9C" w:rsidP="00016C9C">
      <w:pPr>
        <w:pStyle w:val="ConsPlusNormal0"/>
        <w:rPr>
          <w:rFonts w:ascii="Arial" w:hAnsi="Arial" w:cs="Arial"/>
          <w:sz w:val="20"/>
          <w:szCs w:val="20"/>
        </w:rPr>
      </w:pPr>
    </w:p>
    <w:p w14:paraId="262C730B" w14:textId="6A115C2D" w:rsidR="00016C9C" w:rsidRPr="00C45802" w:rsidRDefault="00C45802" w:rsidP="00C45802">
      <w:pPr>
        <w:pStyle w:val="ConsPlusNormal0"/>
        <w:rPr>
          <w:rFonts w:ascii="Arial" w:hAnsi="Arial" w:cs="Arial"/>
          <w:sz w:val="20"/>
          <w:szCs w:val="20"/>
        </w:rPr>
      </w:pPr>
      <w:r w:rsidRPr="00C45802">
        <w:rPr>
          <w:rFonts w:ascii="Arial" w:hAnsi="Arial" w:cs="Arial"/>
          <w:sz w:val="20"/>
          <w:szCs w:val="20"/>
        </w:rPr>
        <w:t>&lt;</w:t>
      </w:r>
      <w:r w:rsidR="006F558A" w:rsidRPr="006F558A">
        <w:rPr>
          <w:rFonts w:ascii="Arial" w:hAnsi="Arial" w:cs="Arial"/>
          <w:sz w:val="20"/>
          <w:szCs w:val="20"/>
        </w:rPr>
        <w:t>7</w:t>
      </w:r>
      <w:r w:rsidR="006605A3" w:rsidRPr="006B3117">
        <w:rPr>
          <w:rFonts w:ascii="Arial" w:hAnsi="Arial" w:cs="Arial"/>
          <w:sz w:val="20"/>
          <w:szCs w:val="20"/>
        </w:rPr>
        <w:t>5</w:t>
      </w:r>
      <w:r w:rsidRPr="00C45802">
        <w:rPr>
          <w:rFonts w:ascii="Arial" w:hAnsi="Arial" w:cs="Arial"/>
          <w:sz w:val="20"/>
          <w:szCs w:val="20"/>
        </w:rPr>
        <w:t xml:space="preserve">&gt; </w:t>
      </w:r>
      <w:r w:rsidR="00016C9C" w:rsidRPr="00C45802">
        <w:rPr>
          <w:rFonts w:ascii="Arial" w:hAnsi="Arial" w:cs="Arial"/>
          <w:sz w:val="20"/>
          <w:szCs w:val="20"/>
        </w:rPr>
        <w:t>В случае инициативного соблюдения аудиторской организацией/индивидуальным аудитором Международного кодекса этики профессиональных бухгалтеров (включая Международные стандарты независимости) Совета по международным стандартам этики для бухгалтеров (Кодекс СМСЭБ) возможно дополнительно включить указание на Кодекс СМСЭБ</w:t>
      </w:r>
    </w:p>
    <w:p w14:paraId="2C073DB4" w14:textId="77777777" w:rsidR="00016C9C" w:rsidRPr="00803C32" w:rsidRDefault="00016C9C">
      <w:pPr>
        <w:pStyle w:val="ConsPlusNormal0"/>
        <w:spacing w:before="240"/>
        <w:ind w:firstLine="540"/>
        <w:jc w:val="both"/>
      </w:pPr>
    </w:p>
    <w:p w14:paraId="7EF00F94" w14:textId="77777777" w:rsidR="00AC32F7" w:rsidRPr="00803C32" w:rsidRDefault="00AC32F7">
      <w:pPr>
        <w:pStyle w:val="ConsPlusNormal0"/>
        <w:jc w:val="both"/>
      </w:pPr>
    </w:p>
    <w:p w14:paraId="5A92AA1C" w14:textId="77777777" w:rsidR="00AC32F7" w:rsidRPr="00803C32" w:rsidRDefault="009C451A">
      <w:pPr>
        <w:pStyle w:val="ConsPlusNormal0"/>
        <w:jc w:val="center"/>
        <w:outlineLvl w:val="4"/>
      </w:pPr>
      <w:r w:rsidRPr="00803C32">
        <w:t>Прочие сведения: сопоставимые показатели</w:t>
      </w:r>
    </w:p>
    <w:p w14:paraId="4794CC10" w14:textId="77777777" w:rsidR="00AC32F7" w:rsidRPr="00803C32" w:rsidRDefault="00AC32F7">
      <w:pPr>
        <w:pStyle w:val="ConsPlusNormal0"/>
        <w:jc w:val="both"/>
      </w:pPr>
    </w:p>
    <w:p w14:paraId="32655E20" w14:textId="6EA7F107" w:rsidR="00AC32F7" w:rsidRPr="00803C32" w:rsidRDefault="009C451A">
      <w:pPr>
        <w:pStyle w:val="ConsPlusNormal0"/>
        <w:ind w:firstLine="540"/>
        <w:jc w:val="both"/>
      </w:pPr>
      <w:r w:rsidRPr="00803C32">
        <w:t>Аудит  консолидированной финансовой отчетности Группы по состоянию на [предыдущая отчетная дата, например, 31 декабря 20x2] и [конец отчетного периода, на основе которого подготовлен консолидированный отчет о финансовом положении 31 декабря 20xx] (на основе которой был подготовлен консолидированный отчет о финансовом положении по состоянию на [начало предыдущего отчетного периода, например, 1 января 20x2]) и за годы, закончившиеся на указанные даты, за исключением корректировок, описанных в пояснении [X] к  консолидированной финансовой отчетности, был проведен предшествующим аудитором, чье аудиторское заключение от [дата] содержало мнение с оговоркой об указанной отчетности в отношении обстоятельства, изложенного в разделе "Основание для выражения мнения с оговоркой".</w:t>
      </w:r>
    </w:p>
    <w:p w14:paraId="75D8C312" w14:textId="77777777" w:rsidR="00AC32F7" w:rsidRPr="00803C32" w:rsidRDefault="00AC32F7">
      <w:pPr>
        <w:pStyle w:val="ConsPlusNormal0"/>
        <w:jc w:val="both"/>
      </w:pPr>
    </w:p>
    <w:p w14:paraId="17C07464" w14:textId="77777777" w:rsidR="00AC32F7" w:rsidRPr="00803C32" w:rsidRDefault="009C451A">
      <w:pPr>
        <w:pStyle w:val="ConsPlusNormal0"/>
        <w:jc w:val="center"/>
        <w:outlineLvl w:val="4"/>
      </w:pPr>
      <w:r w:rsidRPr="00803C32">
        <w:t>Ответственность руководства и [членов</w:t>
      </w:r>
    </w:p>
    <w:p w14:paraId="4D3DD4B4" w14:textId="33703F27" w:rsidR="00AC32F7" w:rsidRPr="00803C32" w:rsidRDefault="009C451A">
      <w:pPr>
        <w:pStyle w:val="ConsPlusNormal0"/>
        <w:jc w:val="center"/>
      </w:pPr>
      <w:r w:rsidRPr="00803C32">
        <w:t>совета директоров] &lt;</w:t>
      </w:r>
      <w:r w:rsidR="006F558A" w:rsidRPr="006F558A">
        <w:t>7</w:t>
      </w:r>
      <w:r w:rsidR="006605A3" w:rsidRPr="006B3117">
        <w:t>6</w:t>
      </w:r>
      <w:r w:rsidRPr="00803C32">
        <w:t xml:space="preserve">&gt; аудируемого лица за </w:t>
      </w:r>
    </w:p>
    <w:p w14:paraId="5815D5F4" w14:textId="77777777" w:rsidR="00AC32F7" w:rsidRPr="00803C32" w:rsidRDefault="009C451A">
      <w:pPr>
        <w:pStyle w:val="ConsPlusNormal0"/>
        <w:jc w:val="center"/>
      </w:pPr>
      <w:r w:rsidRPr="00803C32">
        <w:t>консолидированную финансовую отчетность</w:t>
      </w:r>
    </w:p>
    <w:p w14:paraId="58BDE64E" w14:textId="77777777" w:rsidR="00AC32F7" w:rsidRPr="00803C32" w:rsidRDefault="00AC32F7">
      <w:pPr>
        <w:pStyle w:val="ConsPlusNormal0"/>
        <w:jc w:val="both"/>
      </w:pPr>
    </w:p>
    <w:p w14:paraId="0839110F" w14:textId="77777777" w:rsidR="00AC32F7" w:rsidRPr="00803C32" w:rsidRDefault="009C451A">
      <w:pPr>
        <w:pStyle w:val="ConsPlusNormal0"/>
        <w:ind w:firstLine="540"/>
        <w:jc w:val="both"/>
      </w:pPr>
      <w:r w:rsidRPr="00803C32">
        <w:t>--------------------------------</w:t>
      </w:r>
    </w:p>
    <w:p w14:paraId="1050344F" w14:textId="3AFD6AD6" w:rsidR="00AC32F7" w:rsidRPr="00803C32" w:rsidRDefault="009C451A">
      <w:pPr>
        <w:pStyle w:val="ConsPlusNormal0"/>
        <w:spacing w:before="240"/>
        <w:ind w:firstLine="540"/>
        <w:jc w:val="both"/>
      </w:pPr>
      <w:r w:rsidRPr="00803C32">
        <w:t>&lt;</w:t>
      </w:r>
      <w:r w:rsidR="006F558A" w:rsidRPr="006F558A">
        <w:t>7</w:t>
      </w:r>
      <w:r w:rsidR="006605A3" w:rsidRPr="006B3117">
        <w:t>6</w:t>
      </w:r>
      <w:r w:rsidRPr="00803C32">
        <w:t xml:space="preserve">&gt; </w:t>
      </w:r>
      <w:r w:rsidR="008E19F0">
        <w:t xml:space="preserve">Здесь и далее указываются лица, отвечающие за корпоративное управление аудируемого лица (члены совета директоров, наблюдательного совета, другие лица либо </w:t>
      </w:r>
      <w:r w:rsidR="00E968AD">
        <w:t xml:space="preserve">используется </w:t>
      </w:r>
      <w:r w:rsidR="008E19F0">
        <w:t>общая формулировка «лица, отвечающие за корпоративное управление»)</w:t>
      </w:r>
      <w:r w:rsidRPr="00803C32">
        <w:t>.</w:t>
      </w:r>
    </w:p>
    <w:p w14:paraId="6FF37597" w14:textId="77777777" w:rsidR="00AC32F7" w:rsidRPr="00803C32" w:rsidRDefault="00AC32F7">
      <w:pPr>
        <w:pStyle w:val="ConsPlusNormal0"/>
        <w:jc w:val="both"/>
      </w:pPr>
    </w:p>
    <w:p w14:paraId="69F31937" w14:textId="21FE50E9" w:rsidR="00AC32F7" w:rsidRPr="00803C32" w:rsidRDefault="009C451A">
      <w:pPr>
        <w:pStyle w:val="ConsPlusNormal0"/>
        <w:ind w:firstLine="540"/>
        <w:jc w:val="both"/>
      </w:pPr>
      <w:r w:rsidRPr="00803C32">
        <w:t>Руководство несет ответственность за подготовку и достоверное представление данной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консолидированной финансовой отчетности, не содержащей существенных искажений вследствие недобросовестных действий или ошибок.</w:t>
      </w:r>
    </w:p>
    <w:p w14:paraId="2E1B3A75" w14:textId="3472AF2C" w:rsidR="00AC32F7" w:rsidRPr="00803C32" w:rsidRDefault="009C451A">
      <w:pPr>
        <w:pStyle w:val="ConsPlusNormal0"/>
        <w:spacing w:before="240"/>
        <w:ind w:firstLine="540"/>
        <w:jc w:val="both"/>
      </w:pPr>
      <w:r w:rsidRPr="00803C32">
        <w:t>При подготовке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 к непрерывности деятельности, и за составление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или когда у руководства отсутствует какая-либо иная реальная альтернатива, кроме ликвидации или прекращения деятельности.</w:t>
      </w:r>
    </w:p>
    <w:p w14:paraId="659E6E6C" w14:textId="2EB6EB20" w:rsidR="00AC32F7" w:rsidRPr="00803C32" w:rsidRDefault="009C451A">
      <w:pPr>
        <w:pStyle w:val="ConsPlusNormal0"/>
        <w:spacing w:before="240"/>
        <w:ind w:firstLine="540"/>
        <w:jc w:val="both"/>
      </w:pPr>
      <w:r w:rsidRPr="00803C32">
        <w:t>[Члены совета директоров] несут ответственность за надзор за подготовкой  консолидированной финансовой отчетности Группы.</w:t>
      </w:r>
    </w:p>
    <w:p w14:paraId="09FF0FDC" w14:textId="77777777" w:rsidR="00AC32F7" w:rsidRPr="00803C32" w:rsidRDefault="00AC32F7">
      <w:pPr>
        <w:pStyle w:val="ConsPlusNormal0"/>
        <w:jc w:val="both"/>
      </w:pPr>
    </w:p>
    <w:p w14:paraId="1910309C" w14:textId="3A66F0AF" w:rsidR="00AC32F7" w:rsidRPr="00803C32" w:rsidRDefault="009C451A">
      <w:pPr>
        <w:pStyle w:val="ConsPlusNormal0"/>
        <w:jc w:val="center"/>
        <w:outlineLvl w:val="4"/>
      </w:pPr>
      <w:bookmarkStart w:id="27" w:name="P1622"/>
      <w:bookmarkEnd w:id="27"/>
      <w:r w:rsidRPr="00803C32">
        <w:t>Ответственность аудитора за аудит  консолидированной</w:t>
      </w:r>
    </w:p>
    <w:p w14:paraId="1D25814E" w14:textId="77777777" w:rsidR="00AC32F7" w:rsidRPr="00803C32" w:rsidRDefault="009C451A">
      <w:pPr>
        <w:pStyle w:val="ConsPlusNormal0"/>
        <w:jc w:val="center"/>
      </w:pPr>
      <w:r w:rsidRPr="00803C32">
        <w:t>финансовой отчетности</w:t>
      </w:r>
    </w:p>
    <w:p w14:paraId="42DE3C64" w14:textId="77777777" w:rsidR="00AC32F7" w:rsidRPr="00803C32" w:rsidRDefault="00AC32F7">
      <w:pPr>
        <w:pStyle w:val="ConsPlusNormal0"/>
        <w:jc w:val="both"/>
      </w:pPr>
    </w:p>
    <w:p w14:paraId="62BFA4DD" w14:textId="2E2EB62C" w:rsidR="00AC32F7" w:rsidRPr="00803C32" w:rsidRDefault="009C451A">
      <w:pPr>
        <w:pStyle w:val="ConsPlusNormal0"/>
        <w:ind w:firstLine="540"/>
        <w:jc w:val="both"/>
      </w:pPr>
      <w:r w:rsidRPr="00803C32">
        <w:t>Наша цель состоит в получении разумной уверенности в том, что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консолидированной финансовой отчетности.</w:t>
      </w:r>
    </w:p>
    <w:p w14:paraId="6D2498A3" w14:textId="77777777" w:rsidR="00AC32F7" w:rsidRPr="00803C32" w:rsidRDefault="009C451A">
      <w:pPr>
        <w:pStyle w:val="ConsPlusNormal0"/>
        <w:spacing w:before="240"/>
        <w:ind w:firstLine="540"/>
        <w:jc w:val="both"/>
      </w:pPr>
      <w:r w:rsidRPr="00803C32">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300083B3" w14:textId="510F9465" w:rsidR="00AC32F7" w:rsidRPr="00803C32" w:rsidRDefault="009C451A">
      <w:pPr>
        <w:pStyle w:val="ConsPlusNormal0"/>
        <w:spacing w:before="240"/>
        <w:ind w:firstLine="540"/>
        <w:jc w:val="both"/>
      </w:pPr>
      <w:r w:rsidRPr="00803C32">
        <w:t>а) выявляем и оцениваем риски существенного искажения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необнаружения существенного искажения в результате недобросовестных действий выше, чем риск необнаружения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w:t>
      </w:r>
    </w:p>
    <w:p w14:paraId="1EC945D1" w14:textId="77777777" w:rsidR="00AC32F7" w:rsidRPr="00803C32" w:rsidRDefault="009C451A">
      <w:pPr>
        <w:pStyle w:val="ConsPlusNormal0"/>
        <w:spacing w:before="240"/>
        <w:ind w:firstLine="540"/>
        <w:jc w:val="both"/>
      </w:pPr>
      <w:r w:rsidRPr="00803C32">
        <w:t>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не с целью выражения мнения об эффективности системы внутреннего контроля аудируемого лица;</w:t>
      </w:r>
    </w:p>
    <w:p w14:paraId="2A8829F6" w14:textId="77777777" w:rsidR="00AC32F7" w:rsidRPr="00803C32" w:rsidRDefault="009C451A">
      <w:pPr>
        <w:pStyle w:val="ConsPlusNormal0"/>
        <w:spacing w:before="240"/>
        <w:ind w:firstLine="540"/>
        <w:jc w:val="both"/>
      </w:pPr>
      <w:r w:rsidRPr="00803C32">
        <w:t>в) оцениваем надлежащий характер применяемой учетной политики, обоснованность бухгалтерских оценок, рассчитанных руководством аудируемого лица, и соответствующего раскрытия информации;</w:t>
      </w:r>
    </w:p>
    <w:p w14:paraId="44BE7D56" w14:textId="5DBCBB6F" w:rsidR="00AC32F7" w:rsidRPr="00803C32" w:rsidRDefault="009C451A">
      <w:pPr>
        <w:pStyle w:val="ConsPlusNormal0"/>
        <w:spacing w:before="240"/>
        <w:ind w:firstLine="540"/>
        <w:jc w:val="both"/>
      </w:pPr>
      <w:r w:rsidRPr="00803C32">
        <w:t>г) делаем вывод о правомерности применения руководством аудируемого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аудируемого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аудируемое лицо утратит способность продолжать непрерывно свою деятельность;</w:t>
      </w:r>
    </w:p>
    <w:p w14:paraId="5ADB2435" w14:textId="4BEFFF17" w:rsidR="00AC32F7" w:rsidRPr="00803C32" w:rsidRDefault="009C451A">
      <w:pPr>
        <w:pStyle w:val="ConsPlusNormal0"/>
        <w:spacing w:before="240"/>
        <w:ind w:firstLine="540"/>
        <w:jc w:val="both"/>
      </w:pPr>
      <w:r w:rsidRPr="00803C32">
        <w:t>д) проводим оценку представления  консолидированной финансовой отчетности в целом, ее структуры и содержания, включая раскрытие информации, а также того, представляет ли  консолидированная финансовая отчетность лежащие в ее основе операции и события так, чтобы было обеспечено их достоверное представление;</w:t>
      </w:r>
    </w:p>
    <w:p w14:paraId="2408E889" w14:textId="5119F078" w:rsidR="00AC32F7" w:rsidRPr="00803C32" w:rsidRDefault="009C451A">
      <w:pPr>
        <w:pStyle w:val="ConsPlusNormal0"/>
        <w:spacing w:before="240"/>
        <w:ind w:firstLine="540"/>
        <w:jc w:val="both"/>
      </w:pPr>
      <w:r w:rsidRPr="00803C32">
        <w:t>е) планируем и проводим аудит Группы для получения достаточных надлежащих аудиторских доказательств, относящихся к финансовой информации организаций или подразделений Группы, в качестве основы для формирования мнения о  консолидированной финансовой отчетности Группы. Мы отвечаем за руководство, надзор за ходом аудита и проверку работы по аудиту, выполненной для целей аудита Группы. Мы остаемся полностью ответственными за наше аудиторское мнение.</w:t>
      </w:r>
    </w:p>
    <w:p w14:paraId="04CD9D19" w14:textId="77777777" w:rsidR="00AC32F7" w:rsidRPr="00803C32" w:rsidRDefault="009C451A">
      <w:pPr>
        <w:pStyle w:val="ConsPlusNormal0"/>
        <w:spacing w:before="240"/>
        <w:ind w:firstLine="540"/>
        <w:jc w:val="both"/>
      </w:pPr>
      <w:r w:rsidRPr="00803C32">
        <w:t>Мы осуществляем информационное взаимодействие с [членами совета директоров] аудируемого лица,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5F108CF1" w14:textId="77777777" w:rsidR="00AC32F7" w:rsidRPr="00803C32" w:rsidRDefault="009C451A">
      <w:pPr>
        <w:pStyle w:val="ConsPlusNormal0"/>
        <w:spacing w:before="240"/>
        <w:ind w:firstLine="540"/>
        <w:jc w:val="both"/>
      </w:pPr>
      <w:r w:rsidRPr="00803C32">
        <w:t>Мы также предоставляем [членам совета директоров] аудируемого лица заявление о том, что мы соблюдали все соответствующие этические требования в отношении независимости и информировали этих лиц обо всех 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18FBD09F" w14:textId="77777777" w:rsidR="00AC32F7" w:rsidRPr="00803C32" w:rsidRDefault="00AC32F7">
      <w:pPr>
        <w:pStyle w:val="ConsPlusNormal0"/>
        <w:jc w:val="both"/>
      </w:pPr>
    </w:p>
    <w:p w14:paraId="0F7F19CA" w14:textId="77777777" w:rsidR="00AC32F7" w:rsidRPr="00803C32" w:rsidRDefault="009C451A">
      <w:pPr>
        <w:pStyle w:val="ConsPlusNormal0"/>
        <w:jc w:val="both"/>
      </w:pPr>
      <w:r w:rsidRPr="00803C32">
        <w:t>[Подпись]</w:t>
      </w:r>
    </w:p>
    <w:p w14:paraId="1A0D0C70" w14:textId="77777777" w:rsidR="00AC32F7" w:rsidRPr="00803C32" w:rsidRDefault="00AC32F7">
      <w:pPr>
        <w:pStyle w:val="ConsPlusNormal0"/>
        <w:jc w:val="both"/>
      </w:pPr>
    </w:p>
    <w:p w14:paraId="01A2E50E" w14:textId="77777777" w:rsidR="00AC32F7" w:rsidRPr="00803C32" w:rsidRDefault="009C451A">
      <w:pPr>
        <w:pStyle w:val="ConsPlusNormal0"/>
        <w:jc w:val="both"/>
      </w:pPr>
      <w:r w:rsidRPr="00803C32">
        <w:t>"__" __________ 20xx года</w:t>
      </w:r>
    </w:p>
    <w:p w14:paraId="6139FEAF" w14:textId="77777777" w:rsidR="00AC32F7" w:rsidRPr="00803C32" w:rsidRDefault="00AC32F7">
      <w:pPr>
        <w:pStyle w:val="ConsPlusNormal0"/>
        <w:jc w:val="both"/>
      </w:pPr>
    </w:p>
    <w:p w14:paraId="08EC6D0D" w14:textId="77777777" w:rsidR="00AC32F7" w:rsidRPr="00803C32" w:rsidRDefault="00AC32F7">
      <w:pPr>
        <w:pStyle w:val="ConsPlusNormal0"/>
        <w:jc w:val="both"/>
      </w:pPr>
    </w:p>
    <w:p w14:paraId="712032C2" w14:textId="77777777" w:rsidR="00AC32F7" w:rsidRPr="00803C32" w:rsidRDefault="00AC32F7">
      <w:pPr>
        <w:pStyle w:val="ConsPlusNormal0"/>
        <w:jc w:val="both"/>
      </w:pPr>
    </w:p>
    <w:p w14:paraId="7B482EAA" w14:textId="77777777" w:rsidR="00AC32F7" w:rsidRPr="00803C32" w:rsidRDefault="00AC32F7">
      <w:pPr>
        <w:pStyle w:val="ConsPlusNormal0"/>
        <w:jc w:val="both"/>
      </w:pPr>
    </w:p>
    <w:p w14:paraId="1B332912" w14:textId="77777777" w:rsidR="00AC32F7" w:rsidRPr="00803C32" w:rsidRDefault="00AC32F7">
      <w:pPr>
        <w:pStyle w:val="ConsPlusNormal0"/>
        <w:jc w:val="both"/>
      </w:pPr>
    </w:p>
    <w:p w14:paraId="14BB4E04" w14:textId="77777777" w:rsidR="00AC32F7" w:rsidRPr="00803C32" w:rsidRDefault="009C451A">
      <w:pPr>
        <w:pStyle w:val="ConsPlusNormal0"/>
        <w:jc w:val="right"/>
        <w:outlineLvl w:val="0"/>
      </w:pPr>
      <w:r w:rsidRPr="00803C32">
        <w:t>Приложение</w:t>
      </w:r>
    </w:p>
    <w:p w14:paraId="70ACA4F3" w14:textId="77777777" w:rsidR="00AC32F7" w:rsidRPr="00803C32" w:rsidRDefault="00AC32F7">
      <w:pPr>
        <w:pStyle w:val="ConsPlusNormal0"/>
        <w:jc w:val="both"/>
      </w:pPr>
    </w:p>
    <w:p w14:paraId="2A40F2A5" w14:textId="77777777" w:rsidR="00AC32F7" w:rsidRPr="00803C32" w:rsidRDefault="009C451A">
      <w:pPr>
        <w:pStyle w:val="ConsPlusTitle0"/>
        <w:jc w:val="center"/>
      </w:pPr>
      <w:bookmarkStart w:id="28" w:name="P1646"/>
      <w:bookmarkEnd w:id="28"/>
      <w:r w:rsidRPr="00803C32">
        <w:t>ОБРАЗЦЫ ОФОРМЛЕНИЯ ПОДПИСИ АУДИТОРСКОГО ЗАКЛЮЧЕНИЯ</w:t>
      </w:r>
    </w:p>
    <w:p w14:paraId="18A95ADE" w14:textId="77777777" w:rsidR="00AC32F7" w:rsidRPr="00803C32" w:rsidRDefault="00AC32F7">
      <w:pPr>
        <w:pStyle w:val="ConsPlusNormal0"/>
        <w:jc w:val="both"/>
      </w:pPr>
    </w:p>
    <w:p w14:paraId="340FAF98" w14:textId="77777777" w:rsidR="00AC32F7" w:rsidRPr="00803C32" w:rsidRDefault="009C451A">
      <w:pPr>
        <w:pStyle w:val="ConsPlusNormal0"/>
        <w:jc w:val="center"/>
        <w:outlineLvl w:val="1"/>
      </w:pPr>
      <w:r w:rsidRPr="00803C32">
        <w:t>Образец 1.1</w:t>
      </w:r>
    </w:p>
    <w:p w14:paraId="58D035DB" w14:textId="77777777" w:rsidR="00AC32F7" w:rsidRPr="00803C32" w:rsidRDefault="00AC32F7">
      <w:pPr>
        <w:pStyle w:val="ConsPlusNormal0"/>
        <w:jc w:val="both"/>
      </w:pPr>
    </w:p>
    <w:p w14:paraId="46AEF204" w14:textId="77777777" w:rsidR="00AC32F7" w:rsidRPr="00803C32" w:rsidRDefault="009C451A">
      <w:pPr>
        <w:pStyle w:val="ConsPlusNormal0"/>
        <w:jc w:val="both"/>
      </w:pPr>
      <w:r w:rsidRPr="00803C32">
        <w:t>[Аудиторское заключение подписывается руководителем аудиторской организации и руководителем аудита, по результатам которого составлено аудиторское заключение] &lt;*&gt;</w:t>
      </w:r>
    </w:p>
    <w:p w14:paraId="40876D07" w14:textId="77777777" w:rsidR="00AC32F7" w:rsidRPr="00803C32" w:rsidRDefault="009C451A">
      <w:pPr>
        <w:pStyle w:val="ConsPlusNormal0"/>
        <w:spacing w:before="240"/>
        <w:ind w:firstLine="540"/>
        <w:jc w:val="both"/>
      </w:pPr>
      <w:r w:rsidRPr="00803C32">
        <w:t>--------------------------------</w:t>
      </w:r>
    </w:p>
    <w:p w14:paraId="266E7CC3" w14:textId="77777777" w:rsidR="00AC32F7" w:rsidRPr="00803C32" w:rsidRDefault="009C451A">
      <w:pPr>
        <w:pStyle w:val="ConsPlusNormal0"/>
        <w:spacing w:before="240"/>
        <w:ind w:firstLine="540"/>
        <w:jc w:val="both"/>
      </w:pPr>
      <w:bookmarkStart w:id="29" w:name="P1652"/>
      <w:bookmarkEnd w:id="29"/>
      <w:r w:rsidRPr="00803C32">
        <w:t>&lt;*&gt; Здесь описаны основные обстоятельства подписания заключения. Данное описание не является частью заключения, не приводится в нем и не сопровождает его.</w:t>
      </w:r>
    </w:p>
    <w:p w14:paraId="77B508CC" w14:textId="77777777" w:rsidR="00AC32F7" w:rsidRPr="00803C32" w:rsidRDefault="00AC32F7">
      <w:pPr>
        <w:pStyle w:val="ConsPlusNormal0"/>
        <w:jc w:val="both"/>
      </w:pPr>
    </w:p>
    <w:p w14:paraId="771F70A5" w14:textId="77777777" w:rsidR="00AC32F7" w:rsidRPr="00803C32" w:rsidRDefault="009C451A">
      <w:pPr>
        <w:pStyle w:val="ConsPlusNormal0"/>
        <w:jc w:val="both"/>
      </w:pPr>
      <w:r w:rsidRPr="00803C32">
        <w:t>Фамилия, имя, отчество [последнее - при наличии]</w:t>
      </w:r>
    </w:p>
    <w:p w14:paraId="0C315192" w14:textId="77777777" w:rsidR="00AC32F7" w:rsidRPr="00803C32" w:rsidRDefault="009C451A">
      <w:pPr>
        <w:pStyle w:val="ConsPlusNormal0"/>
        <w:spacing w:before="240"/>
        <w:jc w:val="both"/>
      </w:pPr>
      <w:r w:rsidRPr="00803C32">
        <w:t>Генеральный директор аудиторской организации (ОРНЗ 01234567890)</w:t>
      </w:r>
    </w:p>
    <w:p w14:paraId="5B13099B" w14:textId="77777777" w:rsidR="00AC32F7" w:rsidRPr="00803C32" w:rsidRDefault="009C451A">
      <w:pPr>
        <w:pStyle w:val="ConsPlusNormal0"/>
        <w:spacing w:before="240"/>
        <w:jc w:val="both"/>
      </w:pPr>
      <w:r w:rsidRPr="00803C32">
        <w:t>[подпись]</w:t>
      </w:r>
    </w:p>
    <w:p w14:paraId="046468A9" w14:textId="77777777" w:rsidR="00AC32F7" w:rsidRPr="00803C32" w:rsidRDefault="00AC32F7">
      <w:pPr>
        <w:pStyle w:val="ConsPlusNormal0"/>
        <w:jc w:val="both"/>
      </w:pPr>
    </w:p>
    <w:p w14:paraId="1B0FDDB5" w14:textId="77777777" w:rsidR="00AC32F7" w:rsidRPr="00803C32" w:rsidRDefault="009C451A">
      <w:pPr>
        <w:pStyle w:val="ConsPlusNormal0"/>
        <w:jc w:val="both"/>
      </w:pPr>
      <w:r w:rsidRPr="00803C32">
        <w:t>Фамилия, имя, отчество [последнее - при наличии]</w:t>
      </w:r>
    </w:p>
    <w:p w14:paraId="4AB93914" w14:textId="77777777" w:rsidR="00AC32F7" w:rsidRPr="00803C32" w:rsidRDefault="009C451A">
      <w:pPr>
        <w:pStyle w:val="ConsPlusNormal0"/>
        <w:spacing w:before="240"/>
        <w:jc w:val="both"/>
      </w:pPr>
      <w:r w:rsidRPr="00803C32">
        <w:t>Руководитель аудита, по результатам которого</w:t>
      </w:r>
    </w:p>
    <w:p w14:paraId="3ECF8351" w14:textId="77777777" w:rsidR="00AC32F7" w:rsidRPr="00803C32" w:rsidRDefault="009C451A">
      <w:pPr>
        <w:pStyle w:val="ConsPlusNormal0"/>
        <w:spacing w:before="240"/>
        <w:jc w:val="both"/>
      </w:pPr>
      <w:r w:rsidRPr="00803C32">
        <w:t>составлено аудиторское заключение (ОРНЗ 01234567890)</w:t>
      </w:r>
    </w:p>
    <w:p w14:paraId="39ED861B" w14:textId="77777777" w:rsidR="00AC32F7" w:rsidRPr="00803C32" w:rsidRDefault="009C451A">
      <w:pPr>
        <w:pStyle w:val="ConsPlusNormal0"/>
        <w:spacing w:before="240"/>
        <w:jc w:val="both"/>
      </w:pPr>
      <w:r w:rsidRPr="00803C32">
        <w:t>[подпись]</w:t>
      </w:r>
    </w:p>
    <w:p w14:paraId="683E7ED1" w14:textId="77777777" w:rsidR="00AC32F7" w:rsidRPr="00803C32" w:rsidRDefault="00AC32F7">
      <w:pPr>
        <w:pStyle w:val="ConsPlusNormal0"/>
        <w:jc w:val="both"/>
      </w:pPr>
    </w:p>
    <w:p w14:paraId="4093FCEE" w14:textId="77777777" w:rsidR="00AC32F7" w:rsidRPr="00803C32" w:rsidRDefault="009C451A">
      <w:pPr>
        <w:pStyle w:val="ConsPlusNormal0"/>
        <w:jc w:val="both"/>
      </w:pPr>
      <w:r w:rsidRPr="00803C32">
        <w:t>Аудиторская организация</w:t>
      </w:r>
    </w:p>
    <w:p w14:paraId="085B0A9C" w14:textId="77777777" w:rsidR="00AC32F7" w:rsidRPr="00803C32" w:rsidRDefault="009C451A">
      <w:pPr>
        <w:pStyle w:val="ConsPlusNormal0"/>
        <w:spacing w:before="240"/>
        <w:jc w:val="both"/>
      </w:pPr>
      <w:r w:rsidRPr="00803C32">
        <w:t>акционерное общество "ZZZ",</w:t>
      </w:r>
    </w:p>
    <w:p w14:paraId="27B2B57A" w14:textId="77777777" w:rsidR="00AC32F7" w:rsidRPr="00803C32" w:rsidRDefault="009C451A">
      <w:pPr>
        <w:pStyle w:val="ConsPlusNormal0"/>
        <w:spacing w:before="240"/>
        <w:jc w:val="both"/>
      </w:pPr>
      <w:r w:rsidRPr="00803C32">
        <w:t>111421, Москва, улица Королева, дом 101,</w:t>
      </w:r>
    </w:p>
    <w:p w14:paraId="0DE8C2A5" w14:textId="77777777" w:rsidR="00AC32F7" w:rsidRPr="00803C32" w:rsidRDefault="009C451A">
      <w:pPr>
        <w:pStyle w:val="ConsPlusNormal0"/>
        <w:spacing w:before="240"/>
        <w:jc w:val="both"/>
      </w:pPr>
      <w:r w:rsidRPr="00803C32">
        <w:t>ОРНЗ 01234567890</w:t>
      </w:r>
    </w:p>
    <w:p w14:paraId="357FE5B2" w14:textId="77777777" w:rsidR="00AC32F7" w:rsidRPr="00803C32" w:rsidRDefault="00AC32F7">
      <w:pPr>
        <w:pStyle w:val="ConsPlusNormal0"/>
        <w:jc w:val="both"/>
      </w:pPr>
    </w:p>
    <w:p w14:paraId="069BA885" w14:textId="77777777" w:rsidR="00AC32F7" w:rsidRPr="00803C32" w:rsidRDefault="009C451A">
      <w:pPr>
        <w:pStyle w:val="ConsPlusNormal0"/>
        <w:jc w:val="center"/>
        <w:outlineLvl w:val="1"/>
      </w:pPr>
      <w:r w:rsidRPr="00803C32">
        <w:t>Образец 1.2</w:t>
      </w:r>
    </w:p>
    <w:p w14:paraId="1C9CBB67" w14:textId="77777777" w:rsidR="00AC32F7" w:rsidRPr="00803C32" w:rsidRDefault="00AC32F7">
      <w:pPr>
        <w:pStyle w:val="ConsPlusNormal0"/>
        <w:jc w:val="both"/>
      </w:pPr>
    </w:p>
    <w:p w14:paraId="43CE2407" w14:textId="2D7E80B9" w:rsidR="00AC32F7" w:rsidRPr="00803C32" w:rsidRDefault="009C451A">
      <w:pPr>
        <w:pStyle w:val="ConsPlusNormal0"/>
        <w:jc w:val="both"/>
      </w:pPr>
      <w:r w:rsidRPr="00803C32">
        <w:t>[Аудиторское заключение подписывается лицом, которое является одновременно руководителем аудиторской организации и руководителем аудита, по результатам которого составлено аудиторское заключение] &lt;*&gt;</w:t>
      </w:r>
    </w:p>
    <w:p w14:paraId="5648F091" w14:textId="77777777" w:rsidR="00AC32F7" w:rsidRPr="00803C32" w:rsidRDefault="00AC32F7">
      <w:pPr>
        <w:pStyle w:val="ConsPlusNormal0"/>
        <w:jc w:val="both"/>
      </w:pPr>
    </w:p>
    <w:p w14:paraId="4741C437" w14:textId="77777777" w:rsidR="00AC32F7" w:rsidRPr="00803C32" w:rsidRDefault="009C451A">
      <w:pPr>
        <w:pStyle w:val="ConsPlusNormal0"/>
        <w:jc w:val="both"/>
      </w:pPr>
      <w:r w:rsidRPr="00803C32">
        <w:t>Фамилия, имя, отчество [последнее - при наличии]</w:t>
      </w:r>
    </w:p>
    <w:p w14:paraId="41114E24" w14:textId="77777777" w:rsidR="00AC32F7" w:rsidRPr="00803C32" w:rsidRDefault="009C451A">
      <w:pPr>
        <w:pStyle w:val="ConsPlusNormal0"/>
        <w:spacing w:before="240"/>
        <w:jc w:val="both"/>
      </w:pPr>
      <w:r w:rsidRPr="00803C32">
        <w:t>Генеральный директор аудиторской организации,</w:t>
      </w:r>
    </w:p>
    <w:p w14:paraId="4FEFA4F3" w14:textId="77777777" w:rsidR="00AC32F7" w:rsidRPr="00803C32" w:rsidRDefault="009C451A">
      <w:pPr>
        <w:pStyle w:val="ConsPlusNormal0"/>
        <w:spacing w:before="240"/>
        <w:jc w:val="both"/>
      </w:pPr>
      <w:r w:rsidRPr="00803C32">
        <w:t>руководитель аудита, по результатам которого</w:t>
      </w:r>
    </w:p>
    <w:p w14:paraId="3797F15E" w14:textId="77777777" w:rsidR="00AC32F7" w:rsidRPr="00803C32" w:rsidRDefault="009C451A">
      <w:pPr>
        <w:pStyle w:val="ConsPlusNormal0"/>
        <w:spacing w:before="240"/>
        <w:jc w:val="both"/>
      </w:pPr>
      <w:r w:rsidRPr="00803C32">
        <w:t>составлено аудиторское заключение (ОРНЗ 01234567890)</w:t>
      </w:r>
    </w:p>
    <w:p w14:paraId="5B137CFC" w14:textId="77777777" w:rsidR="00AC32F7" w:rsidRPr="00803C32" w:rsidRDefault="009C451A">
      <w:pPr>
        <w:pStyle w:val="ConsPlusNormal0"/>
        <w:spacing w:before="240"/>
        <w:jc w:val="both"/>
      </w:pPr>
      <w:r w:rsidRPr="00803C32">
        <w:t>[подпись]</w:t>
      </w:r>
    </w:p>
    <w:p w14:paraId="15AEC796" w14:textId="77777777" w:rsidR="00AC32F7" w:rsidRPr="00803C32" w:rsidRDefault="00AC32F7">
      <w:pPr>
        <w:pStyle w:val="ConsPlusNormal0"/>
        <w:jc w:val="both"/>
      </w:pPr>
    </w:p>
    <w:p w14:paraId="6D2B7884" w14:textId="77777777" w:rsidR="00AC32F7" w:rsidRPr="00803C32" w:rsidRDefault="009C451A">
      <w:pPr>
        <w:pStyle w:val="ConsPlusNormal0"/>
        <w:jc w:val="both"/>
      </w:pPr>
      <w:r w:rsidRPr="00803C32">
        <w:t>Аудиторская организация</w:t>
      </w:r>
    </w:p>
    <w:p w14:paraId="37BB548B" w14:textId="77777777" w:rsidR="00AC32F7" w:rsidRPr="00803C32" w:rsidRDefault="009C451A">
      <w:pPr>
        <w:pStyle w:val="ConsPlusNormal0"/>
        <w:spacing w:before="240"/>
        <w:jc w:val="both"/>
      </w:pPr>
      <w:r w:rsidRPr="00803C32">
        <w:t>акционерное общество "ZZZ",</w:t>
      </w:r>
    </w:p>
    <w:p w14:paraId="28A72440" w14:textId="77777777" w:rsidR="00AC32F7" w:rsidRPr="00803C32" w:rsidRDefault="009C451A">
      <w:pPr>
        <w:pStyle w:val="ConsPlusNormal0"/>
        <w:spacing w:before="240"/>
        <w:jc w:val="both"/>
      </w:pPr>
      <w:r w:rsidRPr="00803C32">
        <w:t>111421, Москва, улица Королева, дом 101,</w:t>
      </w:r>
    </w:p>
    <w:p w14:paraId="2F26773B" w14:textId="77777777" w:rsidR="00AC32F7" w:rsidRPr="00803C32" w:rsidRDefault="009C451A">
      <w:pPr>
        <w:pStyle w:val="ConsPlusNormal0"/>
        <w:spacing w:before="240"/>
        <w:jc w:val="both"/>
      </w:pPr>
      <w:r w:rsidRPr="00803C32">
        <w:t>ОРНЗ 01234567890</w:t>
      </w:r>
    </w:p>
    <w:p w14:paraId="71B8CCF3" w14:textId="77777777" w:rsidR="00AC32F7" w:rsidRPr="00803C32" w:rsidRDefault="00AC32F7">
      <w:pPr>
        <w:pStyle w:val="ConsPlusNormal0"/>
        <w:jc w:val="both"/>
      </w:pPr>
    </w:p>
    <w:p w14:paraId="599B8129" w14:textId="77777777" w:rsidR="00AC32F7" w:rsidRPr="00803C32" w:rsidRDefault="009C451A">
      <w:pPr>
        <w:pStyle w:val="ConsPlusNormal0"/>
        <w:jc w:val="center"/>
        <w:outlineLvl w:val="1"/>
      </w:pPr>
      <w:r w:rsidRPr="00803C32">
        <w:t>Образец 1.3</w:t>
      </w:r>
    </w:p>
    <w:p w14:paraId="3DB6D78A" w14:textId="77777777" w:rsidR="00AC32F7" w:rsidRPr="00803C32" w:rsidRDefault="00AC32F7">
      <w:pPr>
        <w:pStyle w:val="ConsPlusNormal0"/>
        <w:jc w:val="both"/>
      </w:pPr>
    </w:p>
    <w:p w14:paraId="2A779436" w14:textId="3938C101" w:rsidR="00AC32F7" w:rsidRPr="00803C32" w:rsidRDefault="009C451A">
      <w:pPr>
        <w:pStyle w:val="ConsPlusNormal0"/>
        <w:jc w:val="both"/>
      </w:pPr>
      <w:r w:rsidRPr="00803C32">
        <w:t>[Аудиторское заключение подписывается лицом, уполномоченным руководителем аудиторской организации на подписание аудиторского заключения, и руководителем аудита, по результатам которого составлено аудиторское заключение] &lt;*&gt;</w:t>
      </w:r>
    </w:p>
    <w:p w14:paraId="487DB59B" w14:textId="77777777" w:rsidR="00AC32F7" w:rsidRPr="00803C32" w:rsidRDefault="00AC32F7">
      <w:pPr>
        <w:pStyle w:val="ConsPlusNormal0"/>
        <w:jc w:val="both"/>
      </w:pPr>
    </w:p>
    <w:p w14:paraId="19ACDAEB" w14:textId="77777777" w:rsidR="00AC32F7" w:rsidRPr="00803C32" w:rsidRDefault="009C451A">
      <w:pPr>
        <w:pStyle w:val="ConsPlusNormal0"/>
        <w:jc w:val="both"/>
      </w:pPr>
      <w:r w:rsidRPr="00803C32">
        <w:t>Фамилия, имя, отчество [последнее - при наличии],</w:t>
      </w:r>
    </w:p>
    <w:p w14:paraId="17573A85" w14:textId="77777777" w:rsidR="00AC32F7" w:rsidRPr="00803C32" w:rsidRDefault="009C451A">
      <w:pPr>
        <w:pStyle w:val="ConsPlusNormal0"/>
        <w:spacing w:before="240"/>
        <w:jc w:val="both"/>
      </w:pPr>
      <w:r w:rsidRPr="00803C32">
        <w:t>действующий от имени аудиторской организации на основании... (ОРНЗ 01234567890)</w:t>
      </w:r>
    </w:p>
    <w:p w14:paraId="086CCF4B" w14:textId="77777777" w:rsidR="00AC32F7" w:rsidRPr="00803C32" w:rsidRDefault="009C451A">
      <w:pPr>
        <w:pStyle w:val="ConsPlusNormal0"/>
        <w:spacing w:before="240"/>
        <w:jc w:val="both"/>
      </w:pPr>
      <w:r w:rsidRPr="00803C32">
        <w:t>[подпись]</w:t>
      </w:r>
    </w:p>
    <w:p w14:paraId="515934F4" w14:textId="77777777" w:rsidR="00AC32F7" w:rsidRPr="00803C32" w:rsidRDefault="00AC32F7">
      <w:pPr>
        <w:pStyle w:val="ConsPlusNormal0"/>
        <w:jc w:val="both"/>
      </w:pPr>
    </w:p>
    <w:p w14:paraId="66516422" w14:textId="77777777" w:rsidR="00AC32F7" w:rsidRPr="00803C32" w:rsidRDefault="009C451A">
      <w:pPr>
        <w:pStyle w:val="ConsPlusNormal0"/>
        <w:jc w:val="both"/>
      </w:pPr>
      <w:r w:rsidRPr="00803C32">
        <w:t>Фамилия, имя, отчество [последнее - при наличии]</w:t>
      </w:r>
    </w:p>
    <w:p w14:paraId="5B7B50FB" w14:textId="77777777" w:rsidR="00AC32F7" w:rsidRPr="00803C32" w:rsidRDefault="009C451A">
      <w:pPr>
        <w:pStyle w:val="ConsPlusNormal0"/>
        <w:spacing w:before="240"/>
        <w:jc w:val="both"/>
      </w:pPr>
      <w:r w:rsidRPr="00803C32">
        <w:t>Руководитель аудита, по результатам которого</w:t>
      </w:r>
    </w:p>
    <w:p w14:paraId="24DE84DA" w14:textId="77777777" w:rsidR="00AC32F7" w:rsidRPr="00803C32" w:rsidRDefault="009C451A">
      <w:pPr>
        <w:pStyle w:val="ConsPlusNormal0"/>
        <w:spacing w:before="240"/>
        <w:jc w:val="both"/>
      </w:pPr>
      <w:r w:rsidRPr="00803C32">
        <w:t>составлено аудиторское заключение (ОРНЗ 01234567890)</w:t>
      </w:r>
    </w:p>
    <w:p w14:paraId="079B669B" w14:textId="77777777" w:rsidR="00AC32F7" w:rsidRPr="00803C32" w:rsidRDefault="009C451A">
      <w:pPr>
        <w:pStyle w:val="ConsPlusNormal0"/>
        <w:spacing w:before="240"/>
        <w:jc w:val="both"/>
      </w:pPr>
      <w:r w:rsidRPr="00803C32">
        <w:t>[подпись]</w:t>
      </w:r>
    </w:p>
    <w:p w14:paraId="6FBBFFC1" w14:textId="77777777" w:rsidR="00AC32F7" w:rsidRPr="00803C32" w:rsidRDefault="00AC32F7">
      <w:pPr>
        <w:pStyle w:val="ConsPlusNormal0"/>
        <w:jc w:val="both"/>
      </w:pPr>
    </w:p>
    <w:p w14:paraId="1A4F78D7" w14:textId="77777777" w:rsidR="00AC32F7" w:rsidRPr="00803C32" w:rsidRDefault="009C451A">
      <w:pPr>
        <w:pStyle w:val="ConsPlusNormal0"/>
        <w:jc w:val="both"/>
      </w:pPr>
      <w:r w:rsidRPr="00803C32">
        <w:t>Аудиторская организация</w:t>
      </w:r>
    </w:p>
    <w:p w14:paraId="75DB8EF8" w14:textId="77777777" w:rsidR="00AC32F7" w:rsidRPr="00803C32" w:rsidRDefault="009C451A">
      <w:pPr>
        <w:pStyle w:val="ConsPlusNormal0"/>
        <w:spacing w:before="240"/>
        <w:jc w:val="both"/>
      </w:pPr>
      <w:r w:rsidRPr="00803C32">
        <w:t>акционерное общество "ZZZ",</w:t>
      </w:r>
    </w:p>
    <w:p w14:paraId="0308A926" w14:textId="77777777" w:rsidR="00AC32F7" w:rsidRPr="00803C32" w:rsidRDefault="009C451A">
      <w:pPr>
        <w:pStyle w:val="ConsPlusNormal0"/>
        <w:spacing w:before="240"/>
        <w:jc w:val="both"/>
      </w:pPr>
      <w:r w:rsidRPr="00803C32">
        <w:t>111421, Москва, улица Королева, дом 101,</w:t>
      </w:r>
    </w:p>
    <w:p w14:paraId="7E4DBD64" w14:textId="77777777" w:rsidR="00AC32F7" w:rsidRPr="00803C32" w:rsidRDefault="009C451A">
      <w:pPr>
        <w:pStyle w:val="ConsPlusNormal0"/>
        <w:spacing w:before="240"/>
        <w:jc w:val="both"/>
      </w:pPr>
      <w:r w:rsidRPr="00803C32">
        <w:t>ОРНЗ 01234567890</w:t>
      </w:r>
    </w:p>
    <w:p w14:paraId="07679414" w14:textId="77777777" w:rsidR="00AC32F7" w:rsidRPr="00803C32" w:rsidRDefault="00AC32F7">
      <w:pPr>
        <w:pStyle w:val="ConsPlusNormal0"/>
        <w:jc w:val="both"/>
      </w:pPr>
    </w:p>
    <w:p w14:paraId="2BA8794A" w14:textId="77777777" w:rsidR="00AC32F7" w:rsidRPr="00803C32" w:rsidRDefault="009C451A">
      <w:pPr>
        <w:pStyle w:val="ConsPlusNormal0"/>
        <w:jc w:val="center"/>
        <w:outlineLvl w:val="1"/>
      </w:pPr>
      <w:r w:rsidRPr="00803C32">
        <w:t>Образец 1.4</w:t>
      </w:r>
    </w:p>
    <w:p w14:paraId="7941E44C" w14:textId="77777777" w:rsidR="00AC32F7" w:rsidRPr="00803C32" w:rsidRDefault="00AC32F7">
      <w:pPr>
        <w:pStyle w:val="ConsPlusNormal0"/>
        <w:jc w:val="both"/>
      </w:pPr>
    </w:p>
    <w:p w14:paraId="6FE01E55" w14:textId="0F61AB33" w:rsidR="00AC32F7" w:rsidRPr="00803C32" w:rsidRDefault="009C451A">
      <w:pPr>
        <w:pStyle w:val="ConsPlusNormal0"/>
        <w:jc w:val="both"/>
      </w:pPr>
      <w:r w:rsidRPr="00803C32">
        <w:t>[Аудиторское заключение подписывается лицом, уполномоченным руководителем аудиторской организации на подписание аудиторского заключения, и одновременно являющимся руководителем аудита, по результатам которого составлено аудиторское заключение] &lt;*&gt;</w:t>
      </w:r>
    </w:p>
    <w:p w14:paraId="03F8A449" w14:textId="77777777" w:rsidR="00AC32F7" w:rsidRPr="00803C32" w:rsidRDefault="00AC32F7">
      <w:pPr>
        <w:pStyle w:val="ConsPlusNormal0"/>
        <w:jc w:val="both"/>
      </w:pPr>
    </w:p>
    <w:p w14:paraId="74C32C4E" w14:textId="77777777" w:rsidR="00AC32F7" w:rsidRPr="00803C32" w:rsidRDefault="009C451A">
      <w:pPr>
        <w:pStyle w:val="ConsPlusNormal0"/>
        <w:jc w:val="both"/>
      </w:pPr>
      <w:r w:rsidRPr="00803C32">
        <w:t>Фамилия, имя, отчество [последнее - при наличии],</w:t>
      </w:r>
    </w:p>
    <w:p w14:paraId="7E87977B" w14:textId="77777777" w:rsidR="00AC32F7" w:rsidRPr="00803C32" w:rsidRDefault="009C451A">
      <w:pPr>
        <w:pStyle w:val="ConsPlusNormal0"/>
        <w:spacing w:before="240"/>
        <w:jc w:val="both"/>
      </w:pPr>
      <w:r w:rsidRPr="00803C32">
        <w:t>действующий от имени аудиторской организации на основании...,</w:t>
      </w:r>
    </w:p>
    <w:p w14:paraId="32CB404C" w14:textId="77777777" w:rsidR="00AC32F7" w:rsidRPr="00803C32" w:rsidRDefault="009C451A">
      <w:pPr>
        <w:pStyle w:val="ConsPlusNormal0"/>
        <w:spacing w:before="240"/>
        <w:jc w:val="both"/>
      </w:pPr>
      <w:r w:rsidRPr="00803C32">
        <w:t>руководитель аудита, по результатам которого</w:t>
      </w:r>
    </w:p>
    <w:p w14:paraId="3A6E6BC4" w14:textId="77777777" w:rsidR="00AC32F7" w:rsidRPr="00803C32" w:rsidRDefault="009C451A">
      <w:pPr>
        <w:pStyle w:val="ConsPlusNormal0"/>
        <w:spacing w:before="240"/>
        <w:jc w:val="both"/>
      </w:pPr>
      <w:r w:rsidRPr="00803C32">
        <w:t>составлено аудиторское заключение (ОРНЗ 01234567890)</w:t>
      </w:r>
    </w:p>
    <w:p w14:paraId="392914F9" w14:textId="77777777" w:rsidR="00AC32F7" w:rsidRPr="00803C32" w:rsidRDefault="009C451A">
      <w:pPr>
        <w:pStyle w:val="ConsPlusNormal0"/>
        <w:spacing w:before="240"/>
        <w:jc w:val="both"/>
      </w:pPr>
      <w:r w:rsidRPr="00803C32">
        <w:t>[подпись]</w:t>
      </w:r>
    </w:p>
    <w:p w14:paraId="781654F8" w14:textId="77777777" w:rsidR="00AC32F7" w:rsidRPr="00803C32" w:rsidRDefault="00AC32F7">
      <w:pPr>
        <w:pStyle w:val="ConsPlusNormal0"/>
        <w:jc w:val="both"/>
      </w:pPr>
    </w:p>
    <w:p w14:paraId="0BC696FF" w14:textId="77777777" w:rsidR="00AC32F7" w:rsidRPr="00803C32" w:rsidRDefault="009C451A">
      <w:pPr>
        <w:pStyle w:val="ConsPlusNormal0"/>
        <w:jc w:val="both"/>
      </w:pPr>
      <w:r w:rsidRPr="00803C32">
        <w:t>Аудиторская организация</w:t>
      </w:r>
    </w:p>
    <w:p w14:paraId="5C9B7380" w14:textId="77777777" w:rsidR="00AC32F7" w:rsidRPr="00803C32" w:rsidRDefault="009C451A">
      <w:pPr>
        <w:pStyle w:val="ConsPlusNormal0"/>
        <w:spacing w:before="240"/>
        <w:jc w:val="both"/>
      </w:pPr>
      <w:r w:rsidRPr="00803C32">
        <w:t>акционерное общество "ZZZ",</w:t>
      </w:r>
    </w:p>
    <w:p w14:paraId="52AADE8C" w14:textId="77777777" w:rsidR="00AC32F7" w:rsidRPr="00803C32" w:rsidRDefault="009C451A">
      <w:pPr>
        <w:pStyle w:val="ConsPlusNormal0"/>
        <w:spacing w:before="240"/>
        <w:jc w:val="both"/>
      </w:pPr>
      <w:r w:rsidRPr="00803C32">
        <w:t>111421, Москва, улица Королева, дом 101,</w:t>
      </w:r>
    </w:p>
    <w:p w14:paraId="00289407" w14:textId="77777777" w:rsidR="00AC32F7" w:rsidRPr="00803C32" w:rsidRDefault="009C451A">
      <w:pPr>
        <w:pStyle w:val="ConsPlusNormal0"/>
        <w:spacing w:before="240"/>
        <w:jc w:val="both"/>
      </w:pPr>
      <w:r w:rsidRPr="00803C32">
        <w:t>ОРНЗ 01234567890</w:t>
      </w:r>
    </w:p>
    <w:p w14:paraId="2FC38AFD" w14:textId="77777777" w:rsidR="00AC32F7" w:rsidRPr="00803C32" w:rsidRDefault="00AC32F7">
      <w:pPr>
        <w:pStyle w:val="ConsPlusNormal0"/>
        <w:jc w:val="both"/>
      </w:pPr>
    </w:p>
    <w:p w14:paraId="7BB7D976" w14:textId="77777777" w:rsidR="00AC32F7" w:rsidRPr="00803C32" w:rsidRDefault="00AC32F7">
      <w:pPr>
        <w:pStyle w:val="ConsPlusNormal0"/>
        <w:jc w:val="both"/>
      </w:pPr>
    </w:p>
    <w:p w14:paraId="571E6C04" w14:textId="77777777" w:rsidR="00AC32F7" w:rsidRPr="00803C32" w:rsidRDefault="00AC32F7">
      <w:pPr>
        <w:pStyle w:val="ConsPlusNormal0"/>
        <w:pBdr>
          <w:bottom w:val="single" w:sz="6" w:space="0" w:color="auto"/>
        </w:pBdr>
        <w:spacing w:before="100" w:after="100"/>
        <w:jc w:val="both"/>
        <w:rPr>
          <w:sz w:val="2"/>
          <w:szCs w:val="2"/>
        </w:rPr>
      </w:pPr>
    </w:p>
    <w:sectPr w:rsidR="00AC32F7" w:rsidRPr="00803C32">
      <w:footerReference w:type="default" r:id="rId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72ED" w14:textId="77777777" w:rsidR="00CC53BE" w:rsidRDefault="00CC53BE">
      <w:r>
        <w:separator/>
      </w:r>
    </w:p>
  </w:endnote>
  <w:endnote w:type="continuationSeparator" w:id="0">
    <w:p w14:paraId="3BB011FF" w14:textId="77777777" w:rsidR="00CC53BE" w:rsidRDefault="00CC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054B" w14:textId="77777777" w:rsidR="00AC32F7" w:rsidRDefault="009C451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3024" w14:textId="77777777" w:rsidR="00CC53BE" w:rsidRDefault="00CC53BE">
      <w:r>
        <w:separator/>
      </w:r>
    </w:p>
  </w:footnote>
  <w:footnote w:type="continuationSeparator" w:id="0">
    <w:p w14:paraId="65DAB333" w14:textId="77777777" w:rsidR="00CC53BE" w:rsidRDefault="00CC5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32F7"/>
    <w:rsid w:val="00000CEF"/>
    <w:rsid w:val="00016C9C"/>
    <w:rsid w:val="00090E61"/>
    <w:rsid w:val="001231E3"/>
    <w:rsid w:val="00133CDD"/>
    <w:rsid w:val="0016150C"/>
    <w:rsid w:val="00165220"/>
    <w:rsid w:val="00190D2A"/>
    <w:rsid w:val="001B1916"/>
    <w:rsid w:val="001D282C"/>
    <w:rsid w:val="00261302"/>
    <w:rsid w:val="00267221"/>
    <w:rsid w:val="00314801"/>
    <w:rsid w:val="00345D95"/>
    <w:rsid w:val="00361D6A"/>
    <w:rsid w:val="003A23B5"/>
    <w:rsid w:val="004057AE"/>
    <w:rsid w:val="00433EAC"/>
    <w:rsid w:val="00475202"/>
    <w:rsid w:val="004752A6"/>
    <w:rsid w:val="004B2F3B"/>
    <w:rsid w:val="004C07AF"/>
    <w:rsid w:val="00593249"/>
    <w:rsid w:val="005C67ED"/>
    <w:rsid w:val="006605A3"/>
    <w:rsid w:val="00681DA0"/>
    <w:rsid w:val="00682B25"/>
    <w:rsid w:val="006B3117"/>
    <w:rsid w:val="006C24FA"/>
    <w:rsid w:val="006F558A"/>
    <w:rsid w:val="007125E7"/>
    <w:rsid w:val="00736420"/>
    <w:rsid w:val="00773D98"/>
    <w:rsid w:val="007E425E"/>
    <w:rsid w:val="007F2D30"/>
    <w:rsid w:val="00803C32"/>
    <w:rsid w:val="00807318"/>
    <w:rsid w:val="0087177B"/>
    <w:rsid w:val="008A2083"/>
    <w:rsid w:val="008B78DB"/>
    <w:rsid w:val="008D1E08"/>
    <w:rsid w:val="008E19F0"/>
    <w:rsid w:val="009B73A3"/>
    <w:rsid w:val="009C451A"/>
    <w:rsid w:val="00A20B79"/>
    <w:rsid w:val="00A46B3F"/>
    <w:rsid w:val="00AC32F7"/>
    <w:rsid w:val="00B16A71"/>
    <w:rsid w:val="00BB3C24"/>
    <w:rsid w:val="00BD301D"/>
    <w:rsid w:val="00C21811"/>
    <w:rsid w:val="00C45802"/>
    <w:rsid w:val="00C81E21"/>
    <w:rsid w:val="00CC53BE"/>
    <w:rsid w:val="00D7569B"/>
    <w:rsid w:val="00DD29AF"/>
    <w:rsid w:val="00DD689D"/>
    <w:rsid w:val="00DE3698"/>
    <w:rsid w:val="00DF5B2D"/>
    <w:rsid w:val="00E968AD"/>
    <w:rsid w:val="00EB5346"/>
    <w:rsid w:val="00EC3F20"/>
    <w:rsid w:val="00F22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BFD8"/>
  <w15:docId w15:val="{BE9D7506-8BF7-4048-AC81-C4631F3D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character" w:styleId="a3">
    <w:name w:val="annotation reference"/>
    <w:basedOn w:val="a0"/>
    <w:uiPriority w:val="99"/>
    <w:semiHidden/>
    <w:unhideWhenUsed/>
    <w:rsid w:val="004057AE"/>
    <w:rPr>
      <w:sz w:val="16"/>
      <w:szCs w:val="16"/>
    </w:rPr>
  </w:style>
  <w:style w:type="paragraph" w:styleId="a4">
    <w:name w:val="annotation text"/>
    <w:basedOn w:val="a"/>
    <w:link w:val="a5"/>
    <w:uiPriority w:val="99"/>
    <w:semiHidden/>
    <w:unhideWhenUsed/>
    <w:rsid w:val="004057AE"/>
    <w:rPr>
      <w:sz w:val="20"/>
      <w:szCs w:val="20"/>
    </w:rPr>
  </w:style>
  <w:style w:type="character" w:customStyle="1" w:styleId="a5">
    <w:name w:val="Текст примечания Знак"/>
    <w:basedOn w:val="a0"/>
    <w:link w:val="a4"/>
    <w:uiPriority w:val="99"/>
    <w:semiHidden/>
    <w:rsid w:val="004057AE"/>
    <w:rPr>
      <w:sz w:val="20"/>
      <w:szCs w:val="20"/>
    </w:rPr>
  </w:style>
  <w:style w:type="paragraph" w:styleId="a6">
    <w:name w:val="annotation subject"/>
    <w:basedOn w:val="a4"/>
    <w:next w:val="a4"/>
    <w:link w:val="a7"/>
    <w:uiPriority w:val="99"/>
    <w:semiHidden/>
    <w:unhideWhenUsed/>
    <w:rsid w:val="004057AE"/>
    <w:rPr>
      <w:b/>
      <w:bCs/>
    </w:rPr>
  </w:style>
  <w:style w:type="character" w:customStyle="1" w:styleId="a7">
    <w:name w:val="Тема примечания Знак"/>
    <w:basedOn w:val="a5"/>
    <w:link w:val="a6"/>
    <w:uiPriority w:val="99"/>
    <w:semiHidden/>
    <w:rsid w:val="004057AE"/>
    <w:rPr>
      <w:b/>
      <w:bCs/>
      <w:sz w:val="20"/>
      <w:szCs w:val="20"/>
    </w:rPr>
  </w:style>
  <w:style w:type="paragraph" w:styleId="a8">
    <w:name w:val="header"/>
    <w:basedOn w:val="a"/>
    <w:link w:val="a9"/>
    <w:uiPriority w:val="99"/>
    <w:unhideWhenUsed/>
    <w:rsid w:val="00681DA0"/>
    <w:pPr>
      <w:tabs>
        <w:tab w:val="center" w:pos="4677"/>
        <w:tab w:val="right" w:pos="9355"/>
      </w:tabs>
    </w:pPr>
  </w:style>
  <w:style w:type="character" w:customStyle="1" w:styleId="a9">
    <w:name w:val="Верхний колонтитул Знак"/>
    <w:basedOn w:val="a0"/>
    <w:link w:val="a8"/>
    <w:uiPriority w:val="99"/>
    <w:rsid w:val="00681DA0"/>
  </w:style>
  <w:style w:type="paragraph" w:styleId="aa">
    <w:name w:val="footer"/>
    <w:basedOn w:val="a"/>
    <w:link w:val="ab"/>
    <w:uiPriority w:val="99"/>
    <w:unhideWhenUsed/>
    <w:rsid w:val="00681DA0"/>
    <w:pPr>
      <w:tabs>
        <w:tab w:val="center" w:pos="4677"/>
        <w:tab w:val="right" w:pos="9355"/>
      </w:tabs>
    </w:pPr>
  </w:style>
  <w:style w:type="character" w:customStyle="1" w:styleId="ab">
    <w:name w:val="Нижний колонтитул Знак"/>
    <w:basedOn w:val="a0"/>
    <w:link w:val="aa"/>
    <w:uiPriority w:val="99"/>
    <w:rsid w:val="00681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4E76-1BCC-4F58-B37A-223357BD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41099</Words>
  <Characters>234267</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"Сборник примерных форм заключений и отчетов, составленных в соответствии с Международными стандартами аудита (версия 8/2024)"
(утв. Решением Правления СРО ААС от 16.02.2024, протокол N 667)</vt:lpstr>
    </vt:vector>
  </TitlesOfParts>
  <Company>КонсультантПлюс Версия 4024.00.50</Company>
  <LinksUpToDate>false</LinksUpToDate>
  <CharactersWithSpaces>274817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примерных форм заключений и отчетов, составленных в соответствии с Международными стандартами аудита (версия 8/2024)"
(утв. Решением Правления СРО ААС от 16.02.2024, протокол N 667)</dc:title>
  <dc:creator>Alexander Myshenkov</dc:creator>
  <cp:lastModifiedBy>Ольга А. Голубцова </cp:lastModifiedBy>
  <cp:revision>8</cp:revision>
  <dcterms:created xsi:type="dcterms:W3CDTF">2025-07-14T12:48:00Z</dcterms:created>
  <dcterms:modified xsi:type="dcterms:W3CDTF">2025-07-15T13:22:00Z</dcterms:modified>
</cp:coreProperties>
</file>