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211D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E965F0">
        <w:rPr>
          <w:rFonts w:eastAsia="Times New Roman" w:cs="Times New Roman"/>
          <w:b/>
          <w:bCs/>
          <w:i/>
          <w:sz w:val="24"/>
          <w:szCs w:val="24"/>
          <w:lang w:val="ru-RU"/>
        </w:rPr>
        <w:t>6а</w:t>
      </w:r>
    </w:p>
    <w:p w14:paraId="49032988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195D11A3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227A5BC7" w14:textId="77777777" w:rsidR="00C10A33" w:rsidRDefault="00E965F0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E965F0">
        <w:rPr>
          <w:rFonts w:cs="Times New Roman"/>
          <w:b/>
          <w:spacing w:val="-2"/>
          <w:sz w:val="24"/>
          <w:szCs w:val="24"/>
          <w:lang w:val="ru-RU"/>
        </w:rPr>
        <w:t>Список учредителей (участников, акционеров) аудиторской организации</w:t>
      </w:r>
    </w:p>
    <w:p w14:paraId="4B1FB8A9" w14:textId="77777777"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1AFBFD4B" w14:textId="77777777"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5030EE2D" w14:textId="207EAC3E" w:rsidR="00B00D89" w:rsidRPr="00D67170" w:rsidRDefault="00B00D89" w:rsidP="00B00D89">
      <w:pPr>
        <w:rPr>
          <w:spacing w:val="-1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 xml:space="preserve">В </w:t>
      </w:r>
      <w:r w:rsidR="0093690E"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место для ввода текста)"/>
            </w:textInput>
          </w:ffData>
        </w:fldChar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93690E"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93690E" w:rsidRPr="00F40D77">
        <w:rPr>
          <w:rFonts w:eastAsia="Times New Roman" w:cs="Times New Roman"/>
          <w:sz w:val="24"/>
          <w:szCs w:val="24"/>
          <w:u w:val="single"/>
        </w:rPr>
      </w:r>
      <w:r w:rsidR="0093690E"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="0093690E"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(ОРНЗ</w:t>
      </w:r>
      <w:r w:rsidR="006E2F37">
        <w:rPr>
          <w:sz w:val="24"/>
          <w:szCs w:val="24"/>
          <w:lang w:val="ru-RU"/>
        </w:rPr>
        <w:t xml:space="preserve"> </w:t>
      </w:r>
      <w:r w:rsidR="0093690E" w:rsidRPr="00F40D77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место для ввода текста)"/>
            </w:textInput>
          </w:ffData>
        </w:fldChar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93690E" w:rsidRPr="00F40D77">
        <w:rPr>
          <w:rFonts w:eastAsia="Times New Roman" w:cs="Times New Roman"/>
          <w:sz w:val="24"/>
          <w:szCs w:val="24"/>
          <w:u w:val="single"/>
        </w:rPr>
        <w:instrText>FORMTEXT</w:instrText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instrText xml:space="preserve"> </w:instrText>
      </w:r>
      <w:r w:rsidR="0093690E" w:rsidRPr="00F40D77">
        <w:rPr>
          <w:rFonts w:eastAsia="Times New Roman" w:cs="Times New Roman"/>
          <w:sz w:val="24"/>
          <w:szCs w:val="24"/>
          <w:u w:val="single"/>
        </w:rPr>
      </w:r>
      <w:r w:rsidR="0093690E" w:rsidRPr="00F40D77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93690E" w:rsidRPr="00F40D77">
        <w:rPr>
          <w:rFonts w:eastAsia="Times New Roman" w:cs="Times New Roman"/>
          <w:sz w:val="24"/>
          <w:szCs w:val="24"/>
          <w:u w:val="single"/>
          <w:lang w:val="ru-RU"/>
        </w:rPr>
        <w:t>(место для ввода текста)</w:t>
      </w:r>
      <w:r w:rsidR="0093690E" w:rsidRPr="00F40D77">
        <w:rPr>
          <w:rFonts w:eastAsia="Times New Roman" w:cs="Times New Roman"/>
          <w:sz w:val="24"/>
          <w:szCs w:val="24"/>
          <w:lang w:val="ru-RU"/>
        </w:rPr>
        <w:fldChar w:fldCharType="end"/>
      </w:r>
      <w:r w:rsidRPr="00D67170">
        <w:rPr>
          <w:sz w:val="24"/>
          <w:szCs w:val="24"/>
          <w:lang w:val="ru-RU"/>
        </w:rPr>
        <w:t>)</w:t>
      </w:r>
    </w:p>
    <w:p w14:paraId="002E1C94" w14:textId="77777777" w:rsidR="00B00D89" w:rsidRPr="00B00D89" w:rsidRDefault="00B00D89" w:rsidP="008B64B7">
      <w:pPr>
        <w:tabs>
          <w:tab w:val="left" w:pos="7088"/>
        </w:tabs>
        <w:ind w:right="2976" w:firstLine="284"/>
        <w:rPr>
          <w:rFonts w:eastAsia="Times New Roman" w:cs="Times New Roman"/>
          <w:sz w:val="20"/>
          <w:szCs w:val="20"/>
          <w:lang w:val="ru-RU"/>
        </w:rPr>
      </w:pPr>
      <w:r w:rsidRPr="00B00D89">
        <w:rPr>
          <w:sz w:val="20"/>
          <w:szCs w:val="20"/>
          <w:lang w:val="ru-RU"/>
        </w:rPr>
        <w:t>(наименование организации)</w:t>
      </w:r>
    </w:p>
    <w:p w14:paraId="040B0048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35168B92" w14:textId="77777777" w:rsidR="00B00D89" w:rsidRPr="00D67170" w:rsidRDefault="00E965F0" w:rsidP="00B00D89">
      <w:pPr>
        <w:jc w:val="both"/>
        <w:rPr>
          <w:rFonts w:cs="Times New Roman"/>
          <w:sz w:val="24"/>
          <w:szCs w:val="24"/>
          <w:lang w:val="ru-RU"/>
        </w:rPr>
      </w:pPr>
      <w:r w:rsidRPr="00E965F0">
        <w:rPr>
          <w:sz w:val="24"/>
          <w:szCs w:val="24"/>
          <w:lang w:val="ru-RU"/>
        </w:rPr>
        <w:t>учредителями (уча</w:t>
      </w:r>
      <w:r>
        <w:rPr>
          <w:sz w:val="24"/>
          <w:szCs w:val="24"/>
          <w:lang w:val="ru-RU"/>
        </w:rPr>
        <w:t>стниками, акционерами) являются</w:t>
      </w:r>
      <w:r w:rsidR="00B00D89" w:rsidRPr="00D67170">
        <w:rPr>
          <w:spacing w:val="-2"/>
          <w:sz w:val="24"/>
          <w:szCs w:val="24"/>
          <w:lang w:val="ru-RU"/>
        </w:rPr>
        <w:t>:</w:t>
      </w:r>
    </w:p>
    <w:p w14:paraId="3CF537D7" w14:textId="77777777" w:rsidR="00B00D89" w:rsidRPr="00D67170" w:rsidRDefault="00B00D89" w:rsidP="00496245">
      <w:pPr>
        <w:rPr>
          <w:rFonts w:eastAsia="Times New Roman" w:cs="Times New Roman"/>
          <w:sz w:val="24"/>
          <w:szCs w:val="24"/>
          <w:lang w:val="ru-RU"/>
        </w:rPr>
      </w:pPr>
    </w:p>
    <w:p w14:paraId="266C17EC" w14:textId="77777777" w:rsidR="00E965F0" w:rsidRPr="00E965F0" w:rsidRDefault="00E965F0" w:rsidP="00496245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eastAsia="Times New Roman" w:cs="Times New Roman"/>
          <w:b/>
          <w:sz w:val="24"/>
          <w:szCs w:val="24"/>
        </w:rPr>
      </w:pPr>
      <w:proofErr w:type="spellStart"/>
      <w:r w:rsidRPr="00E965F0">
        <w:rPr>
          <w:b/>
          <w:spacing w:val="-1"/>
          <w:sz w:val="24"/>
          <w:szCs w:val="24"/>
        </w:rPr>
        <w:t>Аудиторские</w:t>
      </w:r>
      <w:proofErr w:type="spellEnd"/>
      <w:r w:rsidRPr="00E965F0">
        <w:rPr>
          <w:b/>
          <w:spacing w:val="-15"/>
          <w:sz w:val="24"/>
          <w:szCs w:val="24"/>
        </w:rPr>
        <w:t xml:space="preserve"> </w:t>
      </w:r>
      <w:proofErr w:type="spellStart"/>
      <w:r w:rsidRPr="00E965F0">
        <w:rPr>
          <w:b/>
          <w:spacing w:val="-1"/>
          <w:sz w:val="24"/>
          <w:szCs w:val="24"/>
        </w:rPr>
        <w:t>организации</w:t>
      </w:r>
      <w:proofErr w:type="spellEnd"/>
      <w:r w:rsidRPr="00E965F0">
        <w:rPr>
          <w:b/>
          <w:spacing w:val="-16"/>
          <w:sz w:val="24"/>
          <w:szCs w:val="24"/>
        </w:rPr>
        <w:t xml:space="preserve"> </w:t>
      </w:r>
      <w:r w:rsidRPr="00E965F0">
        <w:rPr>
          <w:b/>
          <w:sz w:val="24"/>
          <w:szCs w:val="24"/>
        </w:rPr>
        <w:t>и</w:t>
      </w:r>
      <w:r w:rsidRPr="00E965F0">
        <w:rPr>
          <w:b/>
          <w:spacing w:val="-14"/>
          <w:sz w:val="24"/>
          <w:szCs w:val="24"/>
        </w:rPr>
        <w:t xml:space="preserve"> </w:t>
      </w:r>
      <w:proofErr w:type="spellStart"/>
      <w:r w:rsidRPr="00E965F0">
        <w:rPr>
          <w:b/>
          <w:spacing w:val="-1"/>
          <w:sz w:val="24"/>
          <w:szCs w:val="24"/>
        </w:rPr>
        <w:t>аудиторы</w:t>
      </w:r>
      <w:proofErr w:type="spellEnd"/>
      <w:r w:rsidRPr="00E965F0">
        <w:rPr>
          <w:b/>
          <w:spacing w:val="-1"/>
          <w:sz w:val="24"/>
          <w:szCs w:val="24"/>
        </w:rPr>
        <w:t>:</w:t>
      </w:r>
    </w:p>
    <w:p w14:paraId="1BDE8E9B" w14:textId="77777777" w:rsidR="00E965F0" w:rsidRPr="002A4B9C" w:rsidRDefault="00E965F0" w:rsidP="00496245">
      <w:pPr>
        <w:rPr>
          <w:rFonts w:eastAsia="Times New Roman" w:cs="Times New Roman"/>
          <w:sz w:val="24"/>
          <w:szCs w:val="24"/>
        </w:rPr>
      </w:pPr>
    </w:p>
    <w:tbl>
      <w:tblPr>
        <w:tblStyle w:val="TableNormal1"/>
        <w:tblW w:w="10067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152"/>
        <w:gridCol w:w="708"/>
        <w:gridCol w:w="1135"/>
        <w:gridCol w:w="2668"/>
        <w:gridCol w:w="1702"/>
        <w:gridCol w:w="1702"/>
      </w:tblGrid>
      <w:tr w:rsidR="00E965F0" w:rsidRPr="008B64B7" w14:paraId="7398C77A" w14:textId="77777777" w:rsidTr="0093690E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41189EE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96245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496245"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96245">
              <w:rPr>
                <w:spacing w:val="-1"/>
                <w:sz w:val="20"/>
                <w:szCs w:val="20"/>
              </w:rPr>
              <w:t>организации</w:t>
            </w:r>
            <w:proofErr w:type="spellEnd"/>
            <w:r w:rsidRPr="00496245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96245">
              <w:rPr>
                <w:spacing w:val="-1"/>
                <w:sz w:val="20"/>
                <w:szCs w:val="20"/>
              </w:rPr>
              <w:t>или</w:t>
            </w:r>
            <w:proofErr w:type="spellEnd"/>
          </w:p>
          <w:p w14:paraId="6FE53D16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ФИО</w:t>
            </w:r>
            <w:r w:rsidRPr="00496245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6555B9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96245">
              <w:rPr>
                <w:sz w:val="20"/>
                <w:szCs w:val="20"/>
              </w:rPr>
              <w:t>Доля</w:t>
            </w:r>
            <w:proofErr w:type="spellEnd"/>
          </w:p>
          <w:p w14:paraId="7296873A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(в</w:t>
            </w:r>
            <w:r w:rsidRPr="00496245">
              <w:rPr>
                <w:spacing w:val="-9"/>
                <w:sz w:val="20"/>
                <w:szCs w:val="20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CEA0ED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pacing w:val="-2"/>
                <w:sz w:val="20"/>
                <w:szCs w:val="20"/>
              </w:rPr>
              <w:t>ОРНЗ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006A74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</w:t>
            </w:r>
            <w:r w:rsidRPr="00496245">
              <w:rPr>
                <w:b/>
                <w:spacing w:val="-1"/>
                <w:sz w:val="20"/>
                <w:szCs w:val="20"/>
                <w:u w:val="single"/>
                <w:lang w:val="ru-RU"/>
              </w:rPr>
              <w:t>с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 xml:space="preserve"> указанием</w:t>
            </w:r>
            <w:r w:rsidRPr="00496245">
              <w:rPr>
                <w:b/>
                <w:spacing w:val="-4"/>
                <w:sz w:val="20"/>
                <w:szCs w:val="20"/>
                <w:u w:val="single"/>
                <w:lang w:val="ru-RU"/>
              </w:rPr>
              <w:t xml:space="preserve"> 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>индекса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)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места</w:t>
            </w:r>
            <w:r w:rsidRPr="0049624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нахождения</w:t>
            </w:r>
            <w:r w:rsidRPr="00496245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496245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регистрации учредителя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00D37D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возникновения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BE12E3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spacing w:val="-2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прекращения</w:t>
            </w:r>
            <w:r w:rsidRPr="00496245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собственности**</w:t>
            </w:r>
          </w:p>
          <w:p w14:paraId="48E77C4F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E965F0" w:rsidRPr="0093690E" w14:paraId="2596F07F" w14:textId="77777777" w:rsidTr="0093690E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78EC" w14:textId="4BCEF60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DB44" w14:textId="1C8BB172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77E7" w14:textId="0F43DB0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953D" w14:textId="17FA8FBF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011B" w14:textId="5A4F351E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2847" w14:textId="2163C1E6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E965F0" w:rsidRPr="0093690E" w14:paraId="3CA992EA" w14:textId="77777777" w:rsidTr="0093690E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F205" w14:textId="257651F6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7CA7" w14:textId="1BBE44CF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D1CB" w14:textId="085A99F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4700" w14:textId="51A881EE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C2E2" w14:textId="203EB995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49EB" w14:textId="2470E68A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E965F0" w:rsidRPr="0093690E" w14:paraId="0382714C" w14:textId="77777777" w:rsidTr="0093690E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ECFB" w14:textId="5D96FF8D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2815" w14:textId="4B28EA76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91BC" w14:textId="38CA3E15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A68D" w14:textId="65DBD60B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2D1C" w14:textId="08B90C54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CB9" w14:textId="0D3E8491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3E412D27" w14:textId="77777777"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p w14:paraId="656E0203" w14:textId="77777777"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p w14:paraId="48502CEB" w14:textId="77777777" w:rsidR="00E965F0" w:rsidRPr="002A4B9C" w:rsidRDefault="00E965F0" w:rsidP="00496245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eastAsia="Times New Roman" w:cs="Times New Roman"/>
          <w:sz w:val="24"/>
          <w:szCs w:val="24"/>
          <w:lang w:val="ru-RU"/>
        </w:rPr>
      </w:pPr>
      <w:r w:rsidRPr="0093690E">
        <w:rPr>
          <w:b/>
          <w:spacing w:val="-1"/>
          <w:sz w:val="24"/>
          <w:szCs w:val="24"/>
          <w:lang w:val="ru-RU"/>
        </w:rPr>
        <w:t>Лица, не являющиеся аудиторскими организациями и аудиторами:</w:t>
      </w:r>
    </w:p>
    <w:p w14:paraId="46D80891" w14:textId="77777777" w:rsidR="00E965F0" w:rsidRPr="002A4B9C" w:rsidRDefault="00E965F0" w:rsidP="00496245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09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435"/>
        <w:gridCol w:w="710"/>
        <w:gridCol w:w="3542"/>
        <w:gridCol w:w="1702"/>
        <w:gridCol w:w="1702"/>
      </w:tblGrid>
      <w:tr w:rsidR="00E965F0" w:rsidRPr="008B64B7" w14:paraId="0256FBED" w14:textId="77777777" w:rsidTr="0093690E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CD6A4E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Наименование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  <w:r w:rsidRPr="0049624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</w:p>
          <w:p w14:paraId="2B74250D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ФИО</w:t>
            </w:r>
            <w:r w:rsidRPr="00496245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BE4116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96245">
              <w:rPr>
                <w:sz w:val="20"/>
                <w:szCs w:val="20"/>
              </w:rPr>
              <w:t>Доля</w:t>
            </w:r>
            <w:proofErr w:type="spellEnd"/>
          </w:p>
          <w:p w14:paraId="1AD3A8E9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96245">
              <w:rPr>
                <w:sz w:val="20"/>
                <w:szCs w:val="20"/>
              </w:rPr>
              <w:t>(в</w:t>
            </w:r>
            <w:r w:rsidRPr="00496245">
              <w:rPr>
                <w:spacing w:val="-9"/>
                <w:sz w:val="20"/>
                <w:szCs w:val="20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</w:rPr>
              <w:t>%)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03A3CC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</w:t>
            </w:r>
            <w:r w:rsidRPr="00496245">
              <w:rPr>
                <w:b/>
                <w:spacing w:val="-1"/>
                <w:sz w:val="20"/>
                <w:szCs w:val="20"/>
                <w:u w:val="single"/>
                <w:lang w:val="ru-RU"/>
              </w:rPr>
              <w:t>с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 xml:space="preserve"> указанием</w:t>
            </w:r>
            <w:r w:rsidRPr="00496245">
              <w:rPr>
                <w:b/>
                <w:spacing w:val="-4"/>
                <w:sz w:val="20"/>
                <w:szCs w:val="20"/>
                <w:u w:val="single"/>
                <w:lang w:val="ru-RU"/>
              </w:rPr>
              <w:t xml:space="preserve"> </w:t>
            </w:r>
            <w:r w:rsidRPr="00496245">
              <w:rPr>
                <w:b/>
                <w:spacing w:val="-2"/>
                <w:sz w:val="20"/>
                <w:szCs w:val="20"/>
                <w:u w:val="single"/>
                <w:lang w:val="ru-RU"/>
              </w:rPr>
              <w:t>индекса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)</w:t>
            </w:r>
            <w:r w:rsidRPr="00496245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места</w:t>
            </w:r>
            <w:r w:rsidRPr="0049624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нахождения</w:t>
            </w:r>
            <w:r w:rsidRPr="00496245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49624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регистрации</w:t>
            </w:r>
            <w:r w:rsidRPr="00496245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учредителя</w:t>
            </w:r>
            <w:r w:rsidRPr="00496245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(участника,</w:t>
            </w:r>
            <w:r w:rsidRPr="00496245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1"/>
                <w:sz w:val="20"/>
                <w:szCs w:val="20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AFA8F2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возникновения</w:t>
            </w:r>
            <w:r w:rsidRPr="00496245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F10B9A" w14:textId="77777777" w:rsidR="00E965F0" w:rsidRPr="00496245" w:rsidRDefault="00E965F0" w:rsidP="00496245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496245">
              <w:rPr>
                <w:spacing w:val="-2"/>
                <w:sz w:val="20"/>
                <w:szCs w:val="20"/>
                <w:lang w:val="ru-RU"/>
              </w:rPr>
              <w:t xml:space="preserve">Основание </w:t>
            </w:r>
            <w:r w:rsidRPr="00496245">
              <w:rPr>
                <w:sz w:val="20"/>
                <w:szCs w:val="20"/>
                <w:lang w:val="ru-RU"/>
              </w:rPr>
              <w:t>и</w:t>
            </w:r>
            <w:r w:rsidRPr="004962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дата</w:t>
            </w:r>
            <w:r w:rsidRPr="00496245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прекращения</w:t>
            </w:r>
            <w:r w:rsidRPr="00496245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права</w:t>
            </w:r>
            <w:r w:rsidRPr="00496245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96245">
              <w:rPr>
                <w:spacing w:val="-2"/>
                <w:sz w:val="20"/>
                <w:szCs w:val="20"/>
                <w:lang w:val="ru-RU"/>
              </w:rPr>
              <w:t>собственности**</w:t>
            </w:r>
          </w:p>
        </w:tc>
      </w:tr>
      <w:tr w:rsidR="00E965F0" w:rsidRPr="0093690E" w14:paraId="384D8F16" w14:textId="77777777" w:rsidTr="0093690E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5291" w14:textId="02B9F3B1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699B" w14:textId="271A8939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437C" w14:textId="017BF8D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E6B5" w14:textId="07C6F9FF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6E91" w14:textId="3DAD5756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E965F0" w:rsidRPr="0093690E" w14:paraId="14BD0274" w14:textId="77777777" w:rsidTr="0093690E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13BD" w14:textId="3C00279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FDD7" w14:textId="633B1106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2C8C" w14:textId="29682DB7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D20C" w14:textId="661F42EE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F25F" w14:textId="2961E708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E965F0" w:rsidRPr="0093690E" w14:paraId="1F983583" w14:textId="77777777" w:rsidTr="0093690E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CABF" w14:textId="705E2539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DA7A" w14:textId="039A7F7C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5309" w14:textId="0C048471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5C81" w14:textId="293520AE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B1B4" w14:textId="762A71C4" w:rsidR="00E965F0" w:rsidRPr="008B64B7" w:rsidRDefault="0093690E" w:rsidP="00496245">
            <w:pPr>
              <w:ind w:left="57" w:right="57"/>
              <w:rPr>
                <w:sz w:val="20"/>
                <w:szCs w:val="20"/>
                <w:lang w:val="ru-RU"/>
              </w:rPr>
            </w:pPr>
            <w:r w:rsidRPr="008B64B7">
              <w:rPr>
                <w:sz w:val="20"/>
                <w:szCs w:val="20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B64B7">
              <w:rPr>
                <w:sz w:val="20"/>
                <w:szCs w:val="20"/>
                <w:lang w:val="ru-RU"/>
              </w:rPr>
              <w:instrText xml:space="preserve"> FORMTEXT </w:instrText>
            </w:r>
            <w:r w:rsidRPr="008B64B7">
              <w:rPr>
                <w:sz w:val="20"/>
                <w:szCs w:val="20"/>
                <w:lang w:val="ru-RU"/>
              </w:rPr>
            </w:r>
            <w:r w:rsidRPr="008B64B7">
              <w:rPr>
                <w:sz w:val="20"/>
                <w:szCs w:val="20"/>
                <w:lang w:val="ru-RU"/>
              </w:rPr>
              <w:fldChar w:fldCharType="separate"/>
            </w:r>
            <w:r w:rsidRPr="008B64B7">
              <w:rPr>
                <w:sz w:val="20"/>
                <w:szCs w:val="20"/>
                <w:lang w:val="ru-RU"/>
              </w:rPr>
              <w:t>(место для ввода текста)</w:t>
            </w:r>
            <w:r w:rsidRPr="008B64B7">
              <w:rPr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2D49A461" w14:textId="77777777" w:rsidR="00B00D89" w:rsidRPr="00D67170" w:rsidRDefault="00B00D89" w:rsidP="00496245">
      <w:pPr>
        <w:rPr>
          <w:rFonts w:eastAsia="Times New Roman" w:cs="Times New Roman"/>
          <w:sz w:val="24"/>
          <w:szCs w:val="24"/>
          <w:lang w:val="ru-RU"/>
        </w:rPr>
      </w:pPr>
    </w:p>
    <w:p w14:paraId="7D33E325" w14:textId="77777777" w:rsidR="00C10A33" w:rsidRPr="00B00D89" w:rsidRDefault="00C10A33" w:rsidP="00496245">
      <w:pPr>
        <w:rPr>
          <w:rFonts w:eastAsia="Times New Roman" w:cs="Times New Roman"/>
          <w:bCs/>
          <w:sz w:val="24"/>
          <w:szCs w:val="24"/>
          <w:lang w:val="ru-RU"/>
        </w:rPr>
      </w:pPr>
    </w:p>
    <w:p w14:paraId="4A9DEE56" w14:textId="77777777" w:rsid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* Заполняется в соответствии с правоустанавливающим документом</w:t>
      </w:r>
    </w:p>
    <w:p w14:paraId="27CD48AA" w14:textId="77777777" w:rsidR="00496245" w:rsidRP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0969590F" w14:textId="77777777" w:rsidR="00496245" w:rsidRPr="00496245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** Заполняется однократно, в случае уведомления об изменениях в сведениях реестра аудиторов и аудиторских организаций, связанных с прекращение права собственности.</w:t>
      </w:r>
    </w:p>
    <w:p w14:paraId="298A49E0" w14:textId="77777777" w:rsidR="00B00D89" w:rsidRDefault="00496245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496245">
        <w:rPr>
          <w:rFonts w:cs="Times New Roman"/>
          <w:spacing w:val="-1"/>
          <w:sz w:val="24"/>
          <w:szCs w:val="24"/>
          <w:lang w:val="ru-RU"/>
        </w:rPr>
        <w:t>В дальнейшем информация не подлежит включению в Список</w:t>
      </w:r>
    </w:p>
    <w:p w14:paraId="5AD86A4A" w14:textId="77777777" w:rsidR="008B64B7" w:rsidRPr="00C10A33" w:rsidRDefault="008B64B7" w:rsidP="00496245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3940DD68" w14:textId="77777777"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93690E" w:rsidRPr="008B64B7" w14:paraId="5F0924C9" w14:textId="77777777" w:rsidTr="00232A05">
        <w:tc>
          <w:tcPr>
            <w:tcW w:w="5027" w:type="dxa"/>
          </w:tcPr>
          <w:p w14:paraId="59330216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14E3E095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052B7EC3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70AAAF04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3690E" w:rsidRPr="008B64B7" w14:paraId="0CF64987" w14:textId="77777777" w:rsidTr="00232A05">
        <w:tc>
          <w:tcPr>
            <w:tcW w:w="5027" w:type="dxa"/>
          </w:tcPr>
          <w:p w14:paraId="7CD5286E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187CF601" w14:textId="77777777" w:rsidR="0093690E" w:rsidRPr="00F40D77" w:rsidRDefault="0093690E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5F6F6641" w14:textId="77777777" w:rsidR="0093690E" w:rsidRPr="005B18DB" w:rsidRDefault="0093690E" w:rsidP="0093690E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4FB2BDE1" w14:textId="77777777" w:rsidR="0093690E" w:rsidRPr="004D4EA2" w:rsidRDefault="0093690E" w:rsidP="0093690E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49AB62FB" w14:textId="1020E662" w:rsidR="00C10A33" w:rsidRPr="004D4EA2" w:rsidRDefault="00C10A33" w:rsidP="0093690E">
      <w:pPr>
        <w:tabs>
          <w:tab w:val="left" w:pos="2829"/>
        </w:tabs>
        <w:jc w:val="both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5050">
    <w:abstractNumId w:val="0"/>
  </w:num>
  <w:num w:numId="2" w16cid:durableId="1150831235">
    <w:abstractNumId w:val="1"/>
  </w:num>
  <w:num w:numId="3" w16cid:durableId="287054848">
    <w:abstractNumId w:val="2"/>
  </w:num>
  <w:num w:numId="4" w16cid:durableId="108403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6E2F37"/>
    <w:rsid w:val="008B64B7"/>
    <w:rsid w:val="0093690E"/>
    <w:rsid w:val="00B00D89"/>
    <w:rsid w:val="00B61A63"/>
    <w:rsid w:val="00B63E2B"/>
    <w:rsid w:val="00BA0C30"/>
    <w:rsid w:val="00C10A33"/>
    <w:rsid w:val="00CE24F1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6D8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5</cp:revision>
  <dcterms:created xsi:type="dcterms:W3CDTF">2023-05-03T20:12:00Z</dcterms:created>
  <dcterms:modified xsi:type="dcterms:W3CDTF">2023-05-04T10:01:00Z</dcterms:modified>
</cp:coreProperties>
</file>