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EA1752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EA1752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EA175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57A63">
        <w:rPr>
          <w:b/>
          <w:color w:val="000000"/>
          <w:sz w:val="28"/>
          <w:szCs w:val="28"/>
          <w:shd w:val="clear" w:color="auto" w:fill="FFFFFF"/>
        </w:rPr>
        <w:t>круглом столе</w:t>
      </w:r>
      <w:r w:rsidR="00D23DCE" w:rsidRPr="00EA175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430FC" w:rsidRPr="003430FC" w:rsidRDefault="00F97A63" w:rsidP="003430FC">
      <w:pPr>
        <w:pStyle w:val="af7"/>
        <w:jc w:val="center"/>
        <w:rPr>
          <w:rFonts w:ascii="Times New Roman" w:hAnsi="Times New Roman"/>
          <w:b/>
          <w:bCs w:val="0"/>
          <w:iCs w:val="0"/>
          <w:color w:val="000000"/>
          <w:kern w:val="0"/>
          <w:sz w:val="28"/>
          <w:szCs w:val="28"/>
          <w:shd w:val="clear" w:color="auto" w:fill="FFFFFF"/>
          <w:lang w:val="ru-RU"/>
        </w:rPr>
      </w:pPr>
      <w:r w:rsidRPr="003430FC">
        <w:rPr>
          <w:rFonts w:ascii="Times New Roman" w:hAnsi="Times New Roman"/>
          <w:b/>
          <w:bCs w:val="0"/>
          <w:iCs w:val="0"/>
          <w:color w:val="000000"/>
          <w:kern w:val="0"/>
          <w:sz w:val="28"/>
          <w:szCs w:val="28"/>
          <w:shd w:val="clear" w:color="auto" w:fill="FFFFFF"/>
          <w:lang w:val="ru-RU"/>
        </w:rPr>
        <w:t>по теме</w:t>
      </w:r>
      <w:r w:rsidR="00022E45" w:rsidRPr="003430FC">
        <w:rPr>
          <w:rFonts w:ascii="Times New Roman" w:hAnsi="Times New Roman"/>
          <w:b/>
          <w:bCs w:val="0"/>
          <w:iCs w:val="0"/>
          <w:color w:val="000000"/>
          <w:kern w:val="0"/>
          <w:sz w:val="28"/>
          <w:szCs w:val="28"/>
          <w:shd w:val="clear" w:color="auto" w:fill="FFFFFF"/>
          <w:lang w:val="ru-RU"/>
        </w:rPr>
        <w:t>:</w:t>
      </w:r>
      <w:r w:rsidR="00437918" w:rsidRPr="003430FC">
        <w:rPr>
          <w:rFonts w:ascii="Times New Roman" w:hAnsi="Times New Roman"/>
          <w:b/>
          <w:bCs w:val="0"/>
          <w:iCs w:val="0"/>
          <w:color w:val="000000"/>
          <w:kern w:val="0"/>
          <w:sz w:val="28"/>
          <w:szCs w:val="28"/>
          <w:shd w:val="clear" w:color="auto" w:fill="FFFFFF"/>
          <w:lang w:val="ru-RU"/>
        </w:rPr>
        <w:t xml:space="preserve"> </w:t>
      </w:r>
      <w:r w:rsidR="003430FC" w:rsidRPr="003430FC">
        <w:rPr>
          <w:rFonts w:ascii="Times New Roman" w:hAnsi="Times New Roman"/>
          <w:b/>
          <w:bCs w:val="0"/>
          <w:iCs w:val="0"/>
          <w:color w:val="000000"/>
          <w:kern w:val="0"/>
          <w:sz w:val="28"/>
          <w:szCs w:val="28"/>
          <w:shd w:val="clear" w:color="auto" w:fill="FFFFFF"/>
          <w:lang w:val="ru-RU"/>
        </w:rPr>
        <w:t>ФСБУ 25/2018 «Бухгалтерский учет аренды»: проблемы и перспективы применения</w:t>
      </w:r>
    </w:p>
    <w:bookmarkEnd w:id="0"/>
    <w:p w:rsidR="003430FC" w:rsidRPr="000A2988" w:rsidRDefault="003430FC" w:rsidP="003430FC">
      <w:pPr>
        <w:shd w:val="clear" w:color="auto" w:fill="FFFFFF"/>
        <w:spacing w:before="240"/>
        <w:jc w:val="both"/>
        <w:rPr>
          <w:b/>
          <w:bCs/>
        </w:rPr>
      </w:pPr>
      <w:r w:rsidRPr="000A2988">
        <w:t>Дата проведения: </w:t>
      </w:r>
      <w:r>
        <w:rPr>
          <w:b/>
        </w:rPr>
        <w:t>09 июня</w:t>
      </w:r>
      <w:r w:rsidRPr="000A2988">
        <w:rPr>
          <w:b/>
          <w:bCs/>
        </w:rPr>
        <w:t xml:space="preserve"> 2021 года</w:t>
      </w:r>
    </w:p>
    <w:p w:rsidR="003430FC" w:rsidRPr="000A2988" w:rsidRDefault="003430FC" w:rsidP="003430FC">
      <w:pPr>
        <w:shd w:val="clear" w:color="auto" w:fill="FFFFFF"/>
        <w:jc w:val="both"/>
        <w:rPr>
          <w:b/>
          <w:bCs/>
        </w:rPr>
      </w:pPr>
      <w:r w:rsidRPr="000A2988">
        <w:t>Место проведения: </w:t>
      </w:r>
      <w:r w:rsidRPr="000A2988">
        <w:rPr>
          <w:b/>
        </w:rPr>
        <w:t xml:space="preserve"> г. </w:t>
      </w:r>
      <w:r>
        <w:rPr>
          <w:b/>
          <w:bCs/>
        </w:rPr>
        <w:t>Новосибирск</w:t>
      </w:r>
    </w:p>
    <w:p w:rsidR="003430FC" w:rsidRPr="000A2988" w:rsidRDefault="003430FC" w:rsidP="003430FC">
      <w:pPr>
        <w:shd w:val="clear" w:color="auto" w:fill="FFFFFF"/>
        <w:jc w:val="both"/>
        <w:rPr>
          <w:b/>
          <w:bCs/>
        </w:rPr>
      </w:pPr>
      <w:r w:rsidRPr="000A2988">
        <w:t>Начало работы Круглого стола: </w:t>
      </w:r>
      <w:r>
        <w:rPr>
          <w:b/>
          <w:bCs/>
        </w:rPr>
        <w:t>7</w:t>
      </w:r>
      <w:r w:rsidRPr="000A2988">
        <w:rPr>
          <w:b/>
          <w:bCs/>
        </w:rPr>
        <w:t xml:space="preserve"> час. </w:t>
      </w:r>
      <w:r>
        <w:rPr>
          <w:b/>
          <w:bCs/>
        </w:rPr>
        <w:t>00</w:t>
      </w:r>
      <w:r w:rsidRPr="000A2988">
        <w:rPr>
          <w:b/>
          <w:bCs/>
        </w:rPr>
        <w:t xml:space="preserve"> мин (</w:t>
      </w:r>
      <w:r w:rsidRPr="000A2988">
        <w:t xml:space="preserve">время </w:t>
      </w:r>
      <w:r w:rsidRPr="00830528">
        <w:rPr>
          <w:b/>
        </w:rPr>
        <w:t>Московское</w:t>
      </w:r>
      <w:r w:rsidRPr="000A2988">
        <w:t xml:space="preserve">, ориентировочно до </w:t>
      </w:r>
      <w:r>
        <w:t>09</w:t>
      </w:r>
      <w:r w:rsidRPr="000A2988">
        <w:t xml:space="preserve"> ч. </w:t>
      </w:r>
      <w:r>
        <w:t xml:space="preserve">30 </w:t>
      </w:r>
      <w:r w:rsidRPr="000A2988">
        <w:t>мин</w:t>
      </w:r>
      <w:r w:rsidRPr="000A2988">
        <w:rPr>
          <w:b/>
          <w:bCs/>
        </w:rPr>
        <w:t xml:space="preserve"> </w:t>
      </w:r>
      <w:r w:rsidRPr="000A2988">
        <w:rPr>
          <w:bCs/>
        </w:rPr>
        <w:t>).</w:t>
      </w:r>
    </w:p>
    <w:p w:rsidR="003430FC" w:rsidRPr="000A2988" w:rsidRDefault="003430FC" w:rsidP="003430FC">
      <w:pPr>
        <w:shd w:val="clear" w:color="auto" w:fill="FFFFFF"/>
        <w:jc w:val="both"/>
        <w:rPr>
          <w:b/>
          <w:bCs/>
        </w:rPr>
      </w:pPr>
      <w:r w:rsidRPr="000A2988">
        <w:t>Участие в Круглом столе: </w:t>
      </w:r>
      <w:r w:rsidRPr="00906644">
        <w:rPr>
          <w:b/>
          <w:bCs/>
          <w:color w:val="FF0000"/>
        </w:rPr>
        <w:t>бесплатно</w:t>
      </w:r>
    </w:p>
    <w:p w:rsidR="003430FC" w:rsidRPr="000A2988" w:rsidRDefault="003430FC" w:rsidP="003430FC">
      <w:pPr>
        <w:shd w:val="clear" w:color="auto" w:fill="FFFFFF"/>
        <w:spacing w:after="140"/>
        <w:jc w:val="both"/>
      </w:pPr>
      <w:r w:rsidRPr="000A2988">
        <w:t xml:space="preserve">Круглый стол проводится в режиме </w:t>
      </w:r>
      <w:r w:rsidRPr="000A2988">
        <w:rPr>
          <w:b/>
        </w:rPr>
        <w:t>онлайн с использованием платформы ZOOM</w:t>
      </w:r>
      <w:r w:rsidRPr="000A2988">
        <w:t>. Перед началом мероприятия убедитесь в наличии у Вас аккаунта в ZOOM.</w:t>
      </w:r>
    </w:p>
    <w:p w:rsidR="00022E45" w:rsidRPr="00437918" w:rsidRDefault="00022E45" w:rsidP="003430FC">
      <w:pPr>
        <w:ind w:left="-150" w:right="-30"/>
        <w:jc w:val="center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39426C" w:rsidRPr="00437918" w:rsidTr="00F13667">
        <w:trPr>
          <w:trHeight w:val="923"/>
        </w:trPr>
        <w:tc>
          <w:tcPr>
            <w:tcW w:w="2802" w:type="dxa"/>
            <w:vAlign w:val="center"/>
          </w:tcPr>
          <w:p w:rsidR="0039426C" w:rsidRPr="00437918" w:rsidRDefault="007A3EAA" w:rsidP="00F13667">
            <w:pPr>
              <w:rPr>
                <w:b/>
              </w:rPr>
            </w:pPr>
            <w:r w:rsidRPr="00437918">
              <w:rPr>
                <w:b/>
              </w:rPr>
              <w:t>Ф.И.О.</w:t>
            </w:r>
          </w:p>
          <w:p w:rsidR="00EA1C9B" w:rsidRPr="00437918" w:rsidRDefault="00EA1C9B" w:rsidP="00F13667">
            <w:pPr>
              <w:rPr>
                <w:b/>
              </w:rPr>
            </w:pPr>
          </w:p>
        </w:tc>
        <w:tc>
          <w:tcPr>
            <w:tcW w:w="6945" w:type="dxa"/>
          </w:tcPr>
          <w:p w:rsidR="0039426C" w:rsidRPr="00437918" w:rsidRDefault="0039426C" w:rsidP="00BC2968">
            <w:pPr>
              <w:rPr>
                <w:i/>
                <w:iCs/>
              </w:rPr>
            </w:pPr>
          </w:p>
        </w:tc>
      </w:tr>
      <w:tr w:rsidR="00C96BA4" w:rsidRPr="00437918" w:rsidTr="00225F92">
        <w:trPr>
          <w:trHeight w:val="1072"/>
        </w:trPr>
        <w:tc>
          <w:tcPr>
            <w:tcW w:w="2802" w:type="dxa"/>
          </w:tcPr>
          <w:p w:rsidR="00C96BA4" w:rsidRPr="00437918" w:rsidRDefault="00F13667" w:rsidP="00F13667">
            <w:pPr>
              <w:rPr>
                <w:b/>
              </w:rPr>
            </w:pPr>
            <w:r w:rsidRPr="00437918">
              <w:rPr>
                <w:b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437918" w:rsidRDefault="00C96BA4" w:rsidP="00BC2968">
            <w:pPr>
              <w:rPr>
                <w:i/>
                <w:iCs/>
              </w:rPr>
            </w:pPr>
          </w:p>
        </w:tc>
      </w:tr>
      <w:tr w:rsidR="00F13667" w:rsidRPr="00437918" w:rsidTr="00F13667">
        <w:trPr>
          <w:trHeight w:val="1072"/>
        </w:trPr>
        <w:tc>
          <w:tcPr>
            <w:tcW w:w="2802" w:type="dxa"/>
            <w:vAlign w:val="center"/>
          </w:tcPr>
          <w:p w:rsidR="00F13667" w:rsidRPr="00437918" w:rsidRDefault="00F13667" w:rsidP="00F13667">
            <w:pPr>
              <w:rPr>
                <w:b/>
              </w:rPr>
            </w:pPr>
            <w:r w:rsidRPr="00437918">
              <w:rPr>
                <w:b/>
              </w:rPr>
              <w:t>Город</w:t>
            </w:r>
          </w:p>
        </w:tc>
        <w:tc>
          <w:tcPr>
            <w:tcW w:w="6945" w:type="dxa"/>
          </w:tcPr>
          <w:p w:rsidR="00F13667" w:rsidRPr="00437918" w:rsidRDefault="00F13667" w:rsidP="00BC2968">
            <w:pPr>
              <w:rPr>
                <w:i/>
                <w:iCs/>
              </w:rPr>
            </w:pPr>
          </w:p>
        </w:tc>
      </w:tr>
      <w:tr w:rsidR="007A3EAA" w:rsidRPr="00437918" w:rsidTr="00225F92">
        <w:trPr>
          <w:trHeight w:val="851"/>
        </w:trPr>
        <w:tc>
          <w:tcPr>
            <w:tcW w:w="2802" w:type="dxa"/>
          </w:tcPr>
          <w:p w:rsidR="007A3EAA" w:rsidRPr="00437918" w:rsidRDefault="007A3EAA" w:rsidP="00FB499D">
            <w:pPr>
              <w:rPr>
                <w:b/>
              </w:rPr>
            </w:pPr>
            <w:r w:rsidRPr="00437918">
              <w:rPr>
                <w:b/>
                <w:lang w:val="en-US"/>
              </w:rPr>
              <w:t>E</w:t>
            </w:r>
            <w:r w:rsidRPr="00437918">
              <w:rPr>
                <w:b/>
              </w:rPr>
              <w:t>-</w:t>
            </w:r>
            <w:r w:rsidRPr="00437918">
              <w:rPr>
                <w:b/>
                <w:lang w:val="en-US"/>
              </w:rPr>
              <w:t>mail</w:t>
            </w:r>
          </w:p>
          <w:p w:rsidR="00EA1C9B" w:rsidRPr="00437918" w:rsidRDefault="00EA1C9B" w:rsidP="00FB499D">
            <w:pPr>
              <w:rPr>
                <w:b/>
              </w:rPr>
            </w:pPr>
          </w:p>
        </w:tc>
        <w:tc>
          <w:tcPr>
            <w:tcW w:w="6945" w:type="dxa"/>
          </w:tcPr>
          <w:p w:rsidR="007A3EAA" w:rsidRPr="00437918" w:rsidRDefault="007A3EAA" w:rsidP="00B20C41"/>
        </w:tc>
      </w:tr>
    </w:tbl>
    <w:p w:rsidR="001B6F92" w:rsidRPr="00437918" w:rsidRDefault="001B6F92" w:rsidP="00BC2968">
      <w:pPr>
        <w:outlineLvl w:val="0"/>
      </w:pPr>
    </w:p>
    <w:p w:rsidR="00EA1C9B" w:rsidRPr="00437918" w:rsidRDefault="00EA1C9B" w:rsidP="00BC2968">
      <w:pPr>
        <w:outlineLvl w:val="0"/>
      </w:pPr>
    </w:p>
    <w:p w:rsidR="00EA1C9B" w:rsidRPr="00BE546A" w:rsidRDefault="00BE546A" w:rsidP="00BC2968">
      <w:pPr>
        <w:outlineLvl w:val="0"/>
        <w:rPr>
          <w:i/>
        </w:rPr>
      </w:pPr>
      <w:r w:rsidRPr="00BE546A">
        <w:rPr>
          <w:i/>
        </w:rPr>
        <w:t>(</w:t>
      </w:r>
      <w:r w:rsidRPr="00BE546A">
        <w:rPr>
          <w:i/>
          <w:color w:val="272727"/>
        </w:rPr>
        <w:t xml:space="preserve">заявку участника, в формате </w:t>
      </w:r>
      <w:r w:rsidRPr="00BE546A">
        <w:rPr>
          <w:i/>
          <w:color w:val="272727"/>
          <w:u w:val="single"/>
          <w:lang w:val="en-US"/>
        </w:rPr>
        <w:t>word</w:t>
      </w:r>
      <w:r w:rsidRPr="00BE546A">
        <w:rPr>
          <w:i/>
          <w:color w:val="272727"/>
        </w:rPr>
        <w:t xml:space="preserve">, </w:t>
      </w:r>
      <w:r w:rsidR="00A21430">
        <w:rPr>
          <w:i/>
          <w:color w:val="272727"/>
        </w:rPr>
        <w:t>направлять</w:t>
      </w:r>
      <w:r w:rsidR="00CD50FC">
        <w:rPr>
          <w:i/>
          <w:color w:val="272727"/>
        </w:rPr>
        <w:t xml:space="preserve"> на адрес</w:t>
      </w:r>
      <w:r w:rsidRPr="00BE546A">
        <w:rPr>
          <w:i/>
          <w:color w:val="272727"/>
        </w:rPr>
        <w:t>: </w:t>
      </w:r>
      <w:hyperlink r:id="rId7" w:history="1">
        <w:r w:rsidRPr="00BE546A">
          <w:rPr>
            <w:rStyle w:val="a3"/>
            <w:i/>
            <w:lang w:val="en-US"/>
          </w:rPr>
          <w:t>SibTO</w:t>
        </w:r>
        <w:r w:rsidRPr="00BE546A">
          <w:rPr>
            <w:rStyle w:val="a3"/>
            <w:i/>
          </w:rPr>
          <w:t>@auditor-sro.org</w:t>
        </w:r>
      </w:hyperlink>
      <w:r w:rsidRPr="00BE546A">
        <w:rPr>
          <w:i/>
          <w:color w:val="272727"/>
        </w:rPr>
        <w:t>)</w:t>
      </w:r>
    </w:p>
    <w:p w:rsidR="00EA1C9B" w:rsidRPr="00BE546A" w:rsidRDefault="00EA1C9B" w:rsidP="00BC2968">
      <w:pPr>
        <w:outlineLvl w:val="0"/>
        <w:rPr>
          <w:i/>
        </w:rPr>
      </w:pPr>
    </w:p>
    <w:p w:rsidR="00BE1AAF" w:rsidRPr="00BE546A" w:rsidRDefault="00BE1AAF">
      <w:pPr>
        <w:outlineLvl w:val="0"/>
        <w:rPr>
          <w:i/>
        </w:rPr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p w:rsidR="00BE1AAF" w:rsidRPr="00BE546A" w:rsidRDefault="00BE1AAF">
      <w:pPr>
        <w:outlineLvl w:val="0"/>
      </w:pPr>
    </w:p>
    <w:sectPr w:rsidR="00BE1AAF" w:rsidRPr="00BE546A" w:rsidSect="00844DEC">
      <w:footerReference w:type="even" r:id="rId8"/>
      <w:footerReference w:type="default" r:id="rId9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E3" w:rsidRDefault="00EC35E3" w:rsidP="007716FE">
      <w:r>
        <w:separator/>
      </w:r>
    </w:p>
  </w:endnote>
  <w:endnote w:type="continuationSeparator" w:id="0">
    <w:p w:rsidR="00EC35E3" w:rsidRDefault="00EC35E3" w:rsidP="0077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4B" w:rsidRDefault="001017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4B" w:rsidRDefault="008E60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E3" w:rsidRDefault="00EC35E3" w:rsidP="007716FE">
      <w:r>
        <w:separator/>
      </w:r>
    </w:p>
  </w:footnote>
  <w:footnote w:type="continuationSeparator" w:id="0">
    <w:p w:rsidR="00EC35E3" w:rsidRDefault="00EC35E3" w:rsidP="0077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 w15:restartNumberingAfterBreak="0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E0"/>
    <w:rsid w:val="000054E2"/>
    <w:rsid w:val="00006034"/>
    <w:rsid w:val="000126A6"/>
    <w:rsid w:val="000151D6"/>
    <w:rsid w:val="000201DD"/>
    <w:rsid w:val="000229CC"/>
    <w:rsid w:val="00022E45"/>
    <w:rsid w:val="00024984"/>
    <w:rsid w:val="00035377"/>
    <w:rsid w:val="00036208"/>
    <w:rsid w:val="00037C9F"/>
    <w:rsid w:val="0004208F"/>
    <w:rsid w:val="0004597F"/>
    <w:rsid w:val="000607C4"/>
    <w:rsid w:val="000646A1"/>
    <w:rsid w:val="00067A87"/>
    <w:rsid w:val="00070A9D"/>
    <w:rsid w:val="00071B79"/>
    <w:rsid w:val="0007589B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726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17296"/>
    <w:rsid w:val="001217B0"/>
    <w:rsid w:val="00121F16"/>
    <w:rsid w:val="00122165"/>
    <w:rsid w:val="00130A04"/>
    <w:rsid w:val="00142BC4"/>
    <w:rsid w:val="00144706"/>
    <w:rsid w:val="00152A7E"/>
    <w:rsid w:val="00153127"/>
    <w:rsid w:val="00154550"/>
    <w:rsid w:val="00166DDD"/>
    <w:rsid w:val="0018285C"/>
    <w:rsid w:val="00182981"/>
    <w:rsid w:val="00183AC2"/>
    <w:rsid w:val="00191A66"/>
    <w:rsid w:val="001923DD"/>
    <w:rsid w:val="001929EA"/>
    <w:rsid w:val="0019302B"/>
    <w:rsid w:val="001A1CC7"/>
    <w:rsid w:val="001B2771"/>
    <w:rsid w:val="001B37F9"/>
    <w:rsid w:val="001B6F92"/>
    <w:rsid w:val="001C04C0"/>
    <w:rsid w:val="001C05D3"/>
    <w:rsid w:val="001C7C5D"/>
    <w:rsid w:val="001D3C9B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D6DF0"/>
    <w:rsid w:val="002E22DD"/>
    <w:rsid w:val="002F2BF6"/>
    <w:rsid w:val="002F6D2E"/>
    <w:rsid w:val="002F74FA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35892"/>
    <w:rsid w:val="003430FC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5B50"/>
    <w:rsid w:val="003D683C"/>
    <w:rsid w:val="003E62F8"/>
    <w:rsid w:val="004103C7"/>
    <w:rsid w:val="004206B3"/>
    <w:rsid w:val="00437918"/>
    <w:rsid w:val="004437B9"/>
    <w:rsid w:val="00445C15"/>
    <w:rsid w:val="00452E9C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49DB"/>
    <w:rsid w:val="00475AE8"/>
    <w:rsid w:val="00477EE6"/>
    <w:rsid w:val="0048333F"/>
    <w:rsid w:val="00485A69"/>
    <w:rsid w:val="00491E0D"/>
    <w:rsid w:val="00492949"/>
    <w:rsid w:val="004975A4"/>
    <w:rsid w:val="004B0F30"/>
    <w:rsid w:val="004B1B79"/>
    <w:rsid w:val="004B542E"/>
    <w:rsid w:val="004C3798"/>
    <w:rsid w:val="004C4FC0"/>
    <w:rsid w:val="004C5C78"/>
    <w:rsid w:val="004D794B"/>
    <w:rsid w:val="004E1943"/>
    <w:rsid w:val="004E33BC"/>
    <w:rsid w:val="004E3E02"/>
    <w:rsid w:val="004E66CA"/>
    <w:rsid w:val="005010E6"/>
    <w:rsid w:val="0050650D"/>
    <w:rsid w:val="005120DC"/>
    <w:rsid w:val="005170D2"/>
    <w:rsid w:val="00524CD5"/>
    <w:rsid w:val="00525464"/>
    <w:rsid w:val="00530827"/>
    <w:rsid w:val="005311F2"/>
    <w:rsid w:val="00535EFC"/>
    <w:rsid w:val="00536573"/>
    <w:rsid w:val="00537A5B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4D86"/>
    <w:rsid w:val="005D073E"/>
    <w:rsid w:val="005E09A3"/>
    <w:rsid w:val="005E7FF2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05A61"/>
    <w:rsid w:val="00820905"/>
    <w:rsid w:val="008237B3"/>
    <w:rsid w:val="0083400E"/>
    <w:rsid w:val="008443AA"/>
    <w:rsid w:val="00844DEC"/>
    <w:rsid w:val="00847449"/>
    <w:rsid w:val="0085689B"/>
    <w:rsid w:val="00857A63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14E3"/>
    <w:rsid w:val="008B434B"/>
    <w:rsid w:val="008C49E4"/>
    <w:rsid w:val="008D22F3"/>
    <w:rsid w:val="008D5758"/>
    <w:rsid w:val="008D6145"/>
    <w:rsid w:val="008E134A"/>
    <w:rsid w:val="008E2A88"/>
    <w:rsid w:val="008E462E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54D45"/>
    <w:rsid w:val="0096075D"/>
    <w:rsid w:val="00971549"/>
    <w:rsid w:val="00972F47"/>
    <w:rsid w:val="00975C92"/>
    <w:rsid w:val="00985ECF"/>
    <w:rsid w:val="009862EC"/>
    <w:rsid w:val="009A7213"/>
    <w:rsid w:val="009B5CBE"/>
    <w:rsid w:val="009B75B6"/>
    <w:rsid w:val="009C0084"/>
    <w:rsid w:val="009E17F5"/>
    <w:rsid w:val="009E4E4B"/>
    <w:rsid w:val="009E6912"/>
    <w:rsid w:val="009E7B7D"/>
    <w:rsid w:val="009F343F"/>
    <w:rsid w:val="00A21430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D4D73"/>
    <w:rsid w:val="00AE289E"/>
    <w:rsid w:val="00AE5A5D"/>
    <w:rsid w:val="00AF0F74"/>
    <w:rsid w:val="00AF2849"/>
    <w:rsid w:val="00AF3F43"/>
    <w:rsid w:val="00AF437C"/>
    <w:rsid w:val="00AF56DD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72B33"/>
    <w:rsid w:val="00B750C6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546A"/>
    <w:rsid w:val="00BE71F1"/>
    <w:rsid w:val="00BF081E"/>
    <w:rsid w:val="00BF450C"/>
    <w:rsid w:val="00BF4AA5"/>
    <w:rsid w:val="00BF57B5"/>
    <w:rsid w:val="00C0072C"/>
    <w:rsid w:val="00C02369"/>
    <w:rsid w:val="00C126FE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5F27"/>
    <w:rsid w:val="00CC6FF4"/>
    <w:rsid w:val="00CD2B45"/>
    <w:rsid w:val="00CD4426"/>
    <w:rsid w:val="00CD44DE"/>
    <w:rsid w:val="00CD50FC"/>
    <w:rsid w:val="00CE02A8"/>
    <w:rsid w:val="00CE2DB0"/>
    <w:rsid w:val="00D02DDF"/>
    <w:rsid w:val="00D1091C"/>
    <w:rsid w:val="00D1173E"/>
    <w:rsid w:val="00D173C0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3DD8"/>
    <w:rsid w:val="00D9176F"/>
    <w:rsid w:val="00D97ED6"/>
    <w:rsid w:val="00DA039C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5694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225"/>
    <w:rsid w:val="00EA7DE4"/>
    <w:rsid w:val="00EB0207"/>
    <w:rsid w:val="00EB3226"/>
    <w:rsid w:val="00EB66D9"/>
    <w:rsid w:val="00EC2B63"/>
    <w:rsid w:val="00EC35E3"/>
    <w:rsid w:val="00EE0056"/>
    <w:rsid w:val="00EE08FA"/>
    <w:rsid w:val="00EF68B0"/>
    <w:rsid w:val="00F01AC8"/>
    <w:rsid w:val="00F12B72"/>
    <w:rsid w:val="00F13667"/>
    <w:rsid w:val="00F23631"/>
    <w:rsid w:val="00F26D4F"/>
    <w:rsid w:val="00F32183"/>
    <w:rsid w:val="00F326B0"/>
    <w:rsid w:val="00F33405"/>
    <w:rsid w:val="00F34194"/>
    <w:rsid w:val="00F345AC"/>
    <w:rsid w:val="00F36B0D"/>
    <w:rsid w:val="00F4196C"/>
    <w:rsid w:val="00F4238A"/>
    <w:rsid w:val="00F45869"/>
    <w:rsid w:val="00F523AA"/>
    <w:rsid w:val="00F523D6"/>
    <w:rsid w:val="00F56DC2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C6EA5C-6866-4292-B4A1-78038439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99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  <w:style w:type="paragraph" w:customStyle="1" w:styleId="af7">
    <w:name w:val="Документ (текст)"/>
    <w:qFormat/>
    <w:rsid w:val="003430FC"/>
    <w:pPr>
      <w:spacing w:before="60" w:after="60"/>
      <w:ind w:firstLine="720"/>
      <w:jc w:val="both"/>
    </w:pPr>
    <w:rPr>
      <w:rFonts w:ascii="Arial" w:hAnsi="Arial" w:cs="Times New Roman"/>
      <w:bCs/>
      <w:iCs/>
      <w:color w:val="000000" w:themeColor="text1"/>
      <w:kern w:val="24"/>
      <w:sz w:val="24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bTO@auditor-s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MandMs</dc:creator>
  <cp:lastModifiedBy>Бондарева Мария Валерьевна</cp:lastModifiedBy>
  <cp:revision>23</cp:revision>
  <cp:lastPrinted>2019-02-19T09:08:00Z</cp:lastPrinted>
  <dcterms:created xsi:type="dcterms:W3CDTF">2020-09-29T06:44:00Z</dcterms:created>
  <dcterms:modified xsi:type="dcterms:W3CDTF">2021-06-02T07:07:00Z</dcterms:modified>
</cp:coreProperties>
</file>