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8AB" w14:textId="77777777"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14:paraId="2108E35D" w14:textId="0FEF23A9"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064A8B">
        <w:rPr>
          <w:sz w:val="22"/>
          <w:szCs w:val="22"/>
        </w:rPr>
        <w:t xml:space="preserve"> </w:t>
      </w:r>
      <w:r w:rsidR="00064A8B" w:rsidRPr="00064A8B">
        <w:rPr>
          <w:sz w:val="22"/>
          <w:szCs w:val="22"/>
        </w:rPr>
        <w:t>Сибирское</w:t>
      </w:r>
      <w:r w:rsidR="00064A8B">
        <w:rPr>
          <w:sz w:val="22"/>
          <w:szCs w:val="22"/>
        </w:rPr>
        <w:t xml:space="preserve"> т</w:t>
      </w:r>
      <w:r w:rsidRPr="00DA503E">
        <w:rPr>
          <w:sz w:val="22"/>
          <w:szCs w:val="22"/>
        </w:rPr>
        <w:t>ерриториальное отделение СРО ААС</w:t>
      </w:r>
    </w:p>
    <w:p w14:paraId="6D071F34" w14:textId="66093AC0"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54FDA0A6" w14:textId="5B111B5D" w:rsidR="007829AE" w:rsidRDefault="007829AE" w:rsidP="00DA503E">
      <w:pPr>
        <w:suppressAutoHyphens/>
        <w:jc w:val="center"/>
        <w:rPr>
          <w:b/>
          <w:sz w:val="22"/>
          <w:szCs w:val="22"/>
        </w:rPr>
      </w:pPr>
    </w:p>
    <w:p w14:paraId="3A53987A" w14:textId="77777777" w:rsidR="00064A8B" w:rsidRPr="00DA503E" w:rsidRDefault="00064A8B" w:rsidP="00DA503E">
      <w:pPr>
        <w:suppressAutoHyphens/>
        <w:jc w:val="center"/>
        <w:rPr>
          <w:b/>
          <w:sz w:val="22"/>
          <w:szCs w:val="22"/>
        </w:rPr>
      </w:pPr>
    </w:p>
    <w:p w14:paraId="6EFB3A63" w14:textId="06004FAF"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14:paraId="7452217A" w14:textId="2D343603"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>о выдвижении кандидата в делегаты</w:t>
      </w:r>
      <w:r w:rsidR="00764CBF" w:rsidRPr="00DA503E">
        <w:rPr>
          <w:sz w:val="22"/>
          <w:szCs w:val="22"/>
        </w:rPr>
        <w:t xml:space="preserve"> </w:t>
      </w:r>
      <w:r w:rsidR="004F7841" w:rsidRPr="00DA503E">
        <w:rPr>
          <w:color w:val="000000"/>
          <w:sz w:val="22"/>
          <w:szCs w:val="22"/>
          <w:shd w:val="clear" w:color="auto" w:fill="FFFFFF"/>
        </w:rPr>
        <w:t xml:space="preserve">Съезда </w:t>
      </w:r>
    </w:p>
    <w:p w14:paraId="37915A61" w14:textId="0FD644D6"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14:paraId="300417A2" w14:textId="75E043AE" w:rsidR="00A81749" w:rsidRPr="00DA503E" w:rsidRDefault="00764CBF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36378D" w:rsidRPr="00DA503E">
        <w:rPr>
          <w:color w:val="000000"/>
          <w:sz w:val="22"/>
          <w:szCs w:val="22"/>
          <w:shd w:val="clear" w:color="auto" w:fill="FFFFFF"/>
        </w:rPr>
        <w:t>28 октября 2022</w:t>
      </w:r>
      <w:r w:rsidR="00AE5A5D"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A331C0" w:rsidRPr="00DA503E">
        <w:rPr>
          <w:color w:val="000000"/>
          <w:sz w:val="22"/>
          <w:szCs w:val="22"/>
          <w:shd w:val="clear" w:color="auto" w:fill="FFFFFF"/>
        </w:rPr>
        <w:t>г</w:t>
      </w:r>
      <w:r w:rsidR="00AF437C" w:rsidRPr="00DA503E">
        <w:rPr>
          <w:color w:val="000000"/>
          <w:sz w:val="22"/>
          <w:szCs w:val="22"/>
          <w:shd w:val="clear" w:color="auto" w:fill="FFFFFF"/>
        </w:rPr>
        <w:t>.</w:t>
      </w:r>
      <w:r w:rsidRPr="00DA503E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14:paraId="280B66F0" w14:textId="77777777"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14:paraId="445925E4" w14:textId="77777777"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27"/>
        <w:gridCol w:w="6029"/>
      </w:tblGrid>
      <w:tr w:rsidR="007829AE" w:rsidRPr="00DA503E" w14:paraId="0F6EB07B" w14:textId="77777777" w:rsidTr="00D86CEE">
        <w:trPr>
          <w:trHeight w:val="639"/>
        </w:trPr>
        <w:tc>
          <w:tcPr>
            <w:tcW w:w="546" w:type="dxa"/>
          </w:tcPr>
          <w:p w14:paraId="41EFA123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14:paraId="6A3A8104" w14:textId="6F5B2DD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A503E">
              <w:rPr>
                <w:b/>
                <w:i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56" w:type="dxa"/>
            <w:gridSpan w:val="2"/>
          </w:tcPr>
          <w:p w14:paraId="5EE84367" w14:textId="405078E3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заявителе кандидата в делегаты Съезда СРО ААС</w:t>
            </w:r>
          </w:p>
        </w:tc>
      </w:tr>
      <w:tr w:rsidR="007829AE" w:rsidRPr="00DA503E" w14:paraId="2796D63A" w14:textId="77777777" w:rsidTr="00D86CEE">
        <w:trPr>
          <w:trHeight w:val="639"/>
        </w:trPr>
        <w:tc>
          <w:tcPr>
            <w:tcW w:w="546" w:type="dxa"/>
          </w:tcPr>
          <w:p w14:paraId="4A9A2C7B" w14:textId="527F326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14:paraId="2B0F77FE" w14:textId="0E082B3B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14:paraId="0B7B0EC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AF301C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407016EF" w14:textId="77777777" w:rsidTr="00D86CEE">
        <w:trPr>
          <w:trHeight w:val="639"/>
        </w:trPr>
        <w:tc>
          <w:tcPr>
            <w:tcW w:w="546" w:type="dxa"/>
          </w:tcPr>
          <w:p w14:paraId="54409425" w14:textId="44DEFB0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14:paraId="58332087" w14:textId="17A9481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14:paraId="3C73C597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06A576B" w14:textId="77777777" w:rsidTr="00D86CEE">
        <w:trPr>
          <w:trHeight w:val="639"/>
        </w:trPr>
        <w:tc>
          <w:tcPr>
            <w:tcW w:w="546" w:type="dxa"/>
          </w:tcPr>
          <w:p w14:paraId="6AC54BF3" w14:textId="63D78618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14:paraId="04774EA5" w14:textId="4C8022D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14:paraId="7010D28D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10442B3B" w14:textId="77777777" w:rsidTr="00D86CEE">
        <w:tc>
          <w:tcPr>
            <w:tcW w:w="546" w:type="dxa"/>
          </w:tcPr>
          <w:p w14:paraId="3FA358A5" w14:textId="3BFA0BF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14:paraId="66FC9BB9" w14:textId="2DFF8BC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14:paraId="03EEF1D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C13CB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375FBA43" w14:textId="77777777" w:rsidTr="00D86CEE">
        <w:tc>
          <w:tcPr>
            <w:tcW w:w="546" w:type="dxa"/>
          </w:tcPr>
          <w:p w14:paraId="412EFC99" w14:textId="1FBFC1C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14:paraId="223B209F" w14:textId="29DEC8CE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14:paraId="515F3CDB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DAE6B85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7548683A" w14:textId="77777777" w:rsidTr="00D86CEE">
        <w:trPr>
          <w:trHeight w:val="639"/>
        </w:trPr>
        <w:tc>
          <w:tcPr>
            <w:tcW w:w="546" w:type="dxa"/>
          </w:tcPr>
          <w:p w14:paraId="2890682B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14:paraId="0C821410" w14:textId="429D5345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кандидате в делегаты Съезда СРО ААС</w:t>
            </w:r>
          </w:p>
        </w:tc>
      </w:tr>
      <w:tr w:rsidR="007829AE" w:rsidRPr="00DA503E" w14:paraId="0C953ECE" w14:textId="77777777" w:rsidTr="00D86CEE">
        <w:trPr>
          <w:trHeight w:val="639"/>
        </w:trPr>
        <w:tc>
          <w:tcPr>
            <w:tcW w:w="546" w:type="dxa"/>
          </w:tcPr>
          <w:p w14:paraId="57D79C4E" w14:textId="5A56E19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14:paraId="1B2CA2B5" w14:textId="3FBC1AA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делегаты Съезда СРО ААС </w:t>
            </w:r>
          </w:p>
        </w:tc>
        <w:tc>
          <w:tcPr>
            <w:tcW w:w="6029" w:type="dxa"/>
          </w:tcPr>
          <w:p w14:paraId="1A6AC1B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6EA8A0C" w14:textId="77777777" w:rsidTr="00D86CEE">
        <w:tc>
          <w:tcPr>
            <w:tcW w:w="546" w:type="dxa"/>
          </w:tcPr>
          <w:p w14:paraId="20E0FA2E" w14:textId="24A1A8A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14:paraId="60A540BE" w14:textId="05942F2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14:paraId="3EB1926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D4ABABC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60AC129" w14:textId="77777777" w:rsidTr="00D86CEE">
        <w:tc>
          <w:tcPr>
            <w:tcW w:w="546" w:type="dxa"/>
          </w:tcPr>
          <w:p w14:paraId="4976FF6B" w14:textId="3DE7794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14:paraId="6A1F4CC9" w14:textId="71EA6D7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14:paraId="7C03362A" w14:textId="3C001480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241EC16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55F42AE" w14:textId="77777777" w:rsidTr="00D86CEE">
        <w:tc>
          <w:tcPr>
            <w:tcW w:w="546" w:type="dxa"/>
          </w:tcPr>
          <w:p w14:paraId="096A5734" w14:textId="18A6CA8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14:paraId="1EBEE0B4" w14:textId="75318FE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14:paraId="1BBF1410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C7165E9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B0DB8E7" w14:textId="77777777" w:rsidTr="00D86CEE">
        <w:tc>
          <w:tcPr>
            <w:tcW w:w="546" w:type="dxa"/>
          </w:tcPr>
          <w:p w14:paraId="4E2D6379" w14:textId="3B6A6CB9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14:paraId="628DFF66" w14:textId="4FA0280D"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14:paraId="7C8BE55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DEAFD8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2D895B38" w14:textId="77777777" w:rsidTr="00D86CEE">
        <w:tc>
          <w:tcPr>
            <w:tcW w:w="546" w:type="dxa"/>
          </w:tcPr>
          <w:p w14:paraId="4F06922D" w14:textId="31DE241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14:paraId="387B55FA" w14:textId="3E4DF04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14:paraId="6E9E2C69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51ABB1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14:paraId="6A4BFF4A" w14:textId="77777777" w:rsidTr="00D86CEE">
        <w:tc>
          <w:tcPr>
            <w:tcW w:w="546" w:type="dxa"/>
          </w:tcPr>
          <w:p w14:paraId="30AFA925" w14:textId="46B6005E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14:paraId="5DF8C0C3" w14:textId="1B6835CF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14:paraId="2B07EE41" w14:textId="77777777"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14:paraId="52BFA6F0" w14:textId="0798D7DD" w:rsidR="00EA1C9B" w:rsidRDefault="00EA1C9B" w:rsidP="00BC2968">
      <w:pPr>
        <w:outlineLvl w:val="0"/>
        <w:rPr>
          <w:sz w:val="26"/>
          <w:szCs w:val="26"/>
        </w:rPr>
      </w:pPr>
    </w:p>
    <w:p w14:paraId="3D55C436" w14:textId="77777777" w:rsidR="00050583" w:rsidRPr="00DA503E" w:rsidRDefault="00050583" w:rsidP="00BC2968">
      <w:pPr>
        <w:outlineLvl w:val="0"/>
        <w:rPr>
          <w:sz w:val="22"/>
          <w:szCs w:val="22"/>
        </w:rPr>
      </w:pPr>
    </w:p>
    <w:p w14:paraId="505AECD9" w14:textId="77777777" w:rsidR="00050583" w:rsidRPr="00656B9A" w:rsidRDefault="00050583" w:rsidP="00050583">
      <w:r w:rsidRPr="00656B9A">
        <w:t>Приложения:</w:t>
      </w:r>
    </w:p>
    <w:p w14:paraId="5BD14B6A" w14:textId="32A0522D" w:rsidR="00050583" w:rsidRPr="00656B9A" w:rsidRDefault="00050583" w:rsidP="00050583">
      <w:pPr>
        <w:ind w:left="426" w:hanging="284"/>
        <w:jc w:val="both"/>
      </w:pPr>
      <w:r>
        <w:t>1</w:t>
      </w:r>
      <w:r w:rsidRPr="00656B9A">
        <w:t xml:space="preserve">) Письменное согласие </w:t>
      </w:r>
      <w:r>
        <w:t>кандидата</w:t>
      </w:r>
      <w:r w:rsidRPr="00656B9A">
        <w:t xml:space="preserve"> на избрание </w:t>
      </w:r>
      <w:r>
        <w:t>в делегаты Съезда</w:t>
      </w:r>
      <w:r w:rsidRPr="00656B9A">
        <w:t xml:space="preserve"> СРО ААС (представляется по утвержденной форме)</w:t>
      </w:r>
      <w:r>
        <w:t>;</w:t>
      </w:r>
    </w:p>
    <w:p w14:paraId="07470086" w14:textId="77777777" w:rsidR="00050583" w:rsidRPr="00656B9A" w:rsidRDefault="00050583" w:rsidP="00050583">
      <w:pPr>
        <w:ind w:left="426" w:hanging="284"/>
        <w:jc w:val="both"/>
      </w:pPr>
    </w:p>
    <w:p w14:paraId="49EBBC77" w14:textId="24913896" w:rsidR="00050583" w:rsidRPr="00656B9A" w:rsidRDefault="00050583" w:rsidP="00050583">
      <w:pPr>
        <w:ind w:left="426" w:hanging="284"/>
        <w:jc w:val="both"/>
      </w:pPr>
      <w:r>
        <w:t>2</w:t>
      </w:r>
      <w:r w:rsidRPr="00656B9A">
        <w:t xml:space="preserve">) 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Pr="00050583">
        <w:t xml:space="preserve">в делегаты Съезда СРО ААС </w:t>
      </w:r>
      <w:r w:rsidRPr="00656B9A">
        <w:t>(представляется по утвержденной форме)</w:t>
      </w:r>
      <w:r>
        <w:t>;</w:t>
      </w:r>
    </w:p>
    <w:p w14:paraId="6DC37980" w14:textId="77777777" w:rsidR="00DA503E" w:rsidRPr="00B1645E" w:rsidRDefault="00DA503E" w:rsidP="00BC2968">
      <w:pPr>
        <w:outlineLvl w:val="0"/>
        <w:rPr>
          <w:sz w:val="26"/>
          <w:szCs w:val="26"/>
        </w:rPr>
      </w:pPr>
    </w:p>
    <w:p w14:paraId="1EC377F9" w14:textId="57E52519"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14:paraId="4BDE43CD" w14:textId="524F9F0F" w:rsidR="00B1645E" w:rsidRPr="00DA503E" w:rsidRDefault="007829A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                </w:t>
      </w:r>
      <w:r w:rsidR="00B1645E" w:rsidRPr="00DA503E">
        <w:rPr>
          <w:sz w:val="22"/>
          <w:szCs w:val="22"/>
        </w:rPr>
        <w:t xml:space="preserve"> (подпись)</w:t>
      </w:r>
      <w:r w:rsidR="00B1645E" w:rsidRPr="00DA503E">
        <w:rPr>
          <w:sz w:val="22"/>
          <w:szCs w:val="22"/>
        </w:rPr>
        <w:tab/>
      </w:r>
      <w:r w:rsidR="00B1645E"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>(расшифровка подписи)</w:t>
      </w:r>
    </w:p>
    <w:p w14:paraId="3F8C80B0" w14:textId="0CCD2439"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14:paraId="386C2FC3" w14:textId="297124DB"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14:paraId="54436681" w14:textId="2EA7D427"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0BBC" w14:textId="77777777" w:rsidR="00BA2AE9" w:rsidRDefault="00BA2AE9" w:rsidP="007716FE">
      <w:r>
        <w:separator/>
      </w:r>
    </w:p>
  </w:endnote>
  <w:endnote w:type="continuationSeparator" w:id="0">
    <w:p w14:paraId="671B3FA6" w14:textId="77777777" w:rsidR="00BA2AE9" w:rsidRDefault="00BA2AE9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B4CB" w14:textId="77777777" w:rsidR="00BA2AE9" w:rsidRDefault="00BA2AE9" w:rsidP="007716FE">
      <w:r>
        <w:separator/>
      </w:r>
    </w:p>
  </w:footnote>
  <w:footnote w:type="continuationSeparator" w:id="0">
    <w:p w14:paraId="34C49109" w14:textId="77777777" w:rsidR="00BA2AE9" w:rsidRDefault="00BA2AE9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64A8B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E3569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Носова</cp:lastModifiedBy>
  <cp:revision>2</cp:revision>
  <cp:lastPrinted>2014-09-04T07:31:00Z</cp:lastPrinted>
  <dcterms:created xsi:type="dcterms:W3CDTF">2022-09-09T16:39:00Z</dcterms:created>
  <dcterms:modified xsi:type="dcterms:W3CDTF">2022-09-09T16:39:00Z</dcterms:modified>
</cp:coreProperties>
</file>