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4742DF" w14:textId="47CA76DF" w:rsidR="00CF4A50" w:rsidRPr="00B87000" w:rsidRDefault="00CF4A50" w:rsidP="00B87000">
      <w:pPr>
        <w:spacing w:after="0" w:line="240" w:lineRule="auto"/>
        <w:ind w:left="0" w:firstLine="0"/>
        <w:rPr>
          <w:sz w:val="25"/>
          <w:szCs w:val="25"/>
        </w:rPr>
      </w:pPr>
    </w:p>
    <w:p w14:paraId="40DD4D2A" w14:textId="306C195B" w:rsidR="00CF4A50" w:rsidRPr="00B87000" w:rsidRDefault="001A53A7" w:rsidP="002C708B">
      <w:pPr>
        <w:pStyle w:val="1"/>
        <w:numPr>
          <w:ilvl w:val="0"/>
          <w:numId w:val="0"/>
        </w:numPr>
        <w:spacing w:after="0" w:line="240" w:lineRule="auto"/>
        <w:ind w:right="215"/>
        <w:rPr>
          <w:sz w:val="25"/>
          <w:szCs w:val="25"/>
        </w:rPr>
      </w:pPr>
      <w:r w:rsidRPr="00B87000">
        <w:rPr>
          <w:sz w:val="25"/>
          <w:szCs w:val="25"/>
        </w:rPr>
        <w:t xml:space="preserve">Сведения для расчета ставки целевого взноса на внешний контроль </w:t>
      </w:r>
      <w:r w:rsidR="00486845">
        <w:rPr>
          <w:sz w:val="25"/>
          <w:szCs w:val="25"/>
        </w:rPr>
        <w:t>деятельности</w:t>
      </w:r>
    </w:p>
    <w:p w14:paraId="04E60A2B" w14:textId="194BF067" w:rsidR="00CF4A50" w:rsidRPr="00B87000" w:rsidRDefault="001A53A7" w:rsidP="00B87000">
      <w:pPr>
        <w:spacing w:after="0" w:line="240" w:lineRule="auto"/>
        <w:ind w:left="0" w:firstLine="0"/>
        <w:rPr>
          <w:sz w:val="25"/>
          <w:szCs w:val="25"/>
        </w:rPr>
      </w:pPr>
      <w:r w:rsidRPr="00B87000">
        <w:rPr>
          <w:sz w:val="25"/>
          <w:szCs w:val="25"/>
        </w:rPr>
        <w:t>___________________________________________________________________</w:t>
      </w:r>
      <w:r w:rsidR="00F34CAC">
        <w:rPr>
          <w:sz w:val="25"/>
          <w:szCs w:val="25"/>
        </w:rPr>
        <w:t>________________________________________________</w:t>
      </w:r>
      <w:r w:rsidRPr="00B87000">
        <w:rPr>
          <w:sz w:val="25"/>
          <w:szCs w:val="25"/>
        </w:rPr>
        <w:t xml:space="preserve">__ </w:t>
      </w:r>
    </w:p>
    <w:p w14:paraId="0820D929" w14:textId="0942E5F1" w:rsidR="00CF4A50" w:rsidRPr="00B87000" w:rsidRDefault="001A53A7" w:rsidP="00B87000">
      <w:pPr>
        <w:spacing w:after="0" w:line="240" w:lineRule="auto"/>
        <w:ind w:left="0" w:firstLine="0"/>
        <w:jc w:val="center"/>
        <w:rPr>
          <w:sz w:val="18"/>
          <w:szCs w:val="18"/>
        </w:rPr>
      </w:pPr>
      <w:r w:rsidRPr="00B87000">
        <w:rPr>
          <w:i/>
          <w:sz w:val="18"/>
          <w:szCs w:val="18"/>
        </w:rPr>
        <w:t>(наименование аудиторской организации/ФИО индивидуального аудитора, ИНН/ОРНЗ)</w:t>
      </w:r>
    </w:p>
    <w:p w14:paraId="6F379C95" w14:textId="77777777" w:rsidR="00CF4A50" w:rsidRPr="00B87000" w:rsidRDefault="001A53A7" w:rsidP="00B87000">
      <w:pPr>
        <w:spacing w:after="0" w:line="240" w:lineRule="auto"/>
        <w:ind w:left="0" w:firstLine="0"/>
        <w:rPr>
          <w:sz w:val="25"/>
          <w:szCs w:val="25"/>
        </w:rPr>
      </w:pPr>
      <w:r w:rsidRPr="00B87000">
        <w:rPr>
          <w:sz w:val="25"/>
          <w:szCs w:val="25"/>
        </w:rPr>
        <w:t xml:space="preserve"> </w:t>
      </w:r>
    </w:p>
    <w:tbl>
      <w:tblPr>
        <w:tblStyle w:val="TableGrid"/>
        <w:tblW w:w="14792" w:type="dxa"/>
        <w:tblInd w:w="76" w:type="dxa"/>
        <w:tblCellMar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975"/>
        <w:gridCol w:w="1963"/>
        <w:gridCol w:w="3346"/>
        <w:gridCol w:w="2235"/>
        <w:gridCol w:w="3350"/>
        <w:gridCol w:w="2923"/>
      </w:tblGrid>
      <w:tr w:rsidR="00B26FA6" w:rsidRPr="00202EC6" w14:paraId="59EF0F22" w14:textId="33B0B06F" w:rsidTr="00F72D0A">
        <w:trPr>
          <w:trHeight w:val="836"/>
        </w:trPr>
        <w:tc>
          <w:tcPr>
            <w:tcW w:w="293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75195BE" w14:textId="35DDBB35" w:rsidR="00B26FA6" w:rsidRPr="00F72D0A" w:rsidRDefault="00B26FA6" w:rsidP="00B265E4">
            <w:pPr>
              <w:spacing w:after="0" w:line="240" w:lineRule="auto"/>
              <w:ind w:left="0" w:firstLine="0"/>
              <w:jc w:val="center"/>
              <w:rPr>
                <w:b/>
                <w:sz w:val="22"/>
              </w:rPr>
            </w:pPr>
            <w:r w:rsidRPr="00F72D0A">
              <w:rPr>
                <w:b/>
                <w:bCs/>
                <w:sz w:val="22"/>
              </w:rPr>
              <w:t>Год проверяемого периода</w:t>
            </w:r>
          </w:p>
          <w:p w14:paraId="60359D8C" w14:textId="59583E86" w:rsidR="00B26FA6" w:rsidRPr="00F72D0A" w:rsidRDefault="00B26FA6" w:rsidP="00D356BA">
            <w:pPr>
              <w:spacing w:after="0" w:line="240" w:lineRule="auto"/>
              <w:ind w:left="0" w:firstLine="0"/>
              <w:jc w:val="center"/>
              <w:rPr>
                <w:b/>
                <w:sz w:val="22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6BA7389" w14:textId="427A722C" w:rsidR="00055B87" w:rsidRPr="00F72D0A" w:rsidRDefault="00B26FA6" w:rsidP="00486845">
            <w:pPr>
              <w:spacing w:after="0" w:line="240" w:lineRule="auto"/>
              <w:ind w:left="0" w:firstLine="0"/>
              <w:jc w:val="center"/>
              <w:rPr>
                <w:b/>
                <w:sz w:val="22"/>
              </w:rPr>
            </w:pPr>
            <w:r w:rsidRPr="00F72D0A">
              <w:rPr>
                <w:b/>
                <w:sz w:val="22"/>
              </w:rPr>
              <w:t>Финансовые показатели деятельности объекта ВК</w:t>
            </w:r>
            <w:r w:rsidR="00486845">
              <w:rPr>
                <w:b/>
                <w:sz w:val="22"/>
              </w:rPr>
              <w:t xml:space="preserve">Д </w:t>
            </w:r>
            <w:r w:rsidR="00055B87">
              <w:rPr>
                <w:b/>
                <w:sz w:val="22"/>
              </w:rPr>
              <w:t>(заполняется всеми объектами ВК</w:t>
            </w:r>
            <w:r w:rsidR="00486845">
              <w:rPr>
                <w:b/>
                <w:sz w:val="22"/>
              </w:rPr>
              <w:t>Д</w:t>
            </w:r>
            <w:r w:rsidR="00055B87">
              <w:rPr>
                <w:b/>
                <w:sz w:val="22"/>
              </w:rPr>
              <w:t>)</w:t>
            </w:r>
          </w:p>
        </w:tc>
        <w:tc>
          <w:tcPr>
            <w:tcW w:w="85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61665F8" w14:textId="549AAB8F" w:rsidR="00B26FA6" w:rsidRPr="00F72D0A" w:rsidRDefault="00B26FA6" w:rsidP="009B068F">
            <w:pPr>
              <w:spacing w:after="0" w:line="240" w:lineRule="auto"/>
              <w:ind w:left="0" w:firstLine="0"/>
              <w:jc w:val="center"/>
              <w:rPr>
                <w:b/>
                <w:sz w:val="22"/>
              </w:rPr>
            </w:pPr>
            <w:r w:rsidRPr="00F72D0A">
              <w:rPr>
                <w:b/>
                <w:sz w:val="22"/>
              </w:rPr>
              <w:t>Иные показатели деятельности объекта ВК</w:t>
            </w:r>
            <w:r w:rsidR="00486845">
              <w:rPr>
                <w:b/>
                <w:sz w:val="22"/>
              </w:rPr>
              <w:t>Д</w:t>
            </w:r>
          </w:p>
          <w:p w14:paraId="1C6D5829" w14:textId="553E5234" w:rsidR="00B26FA6" w:rsidRPr="00F72D0A" w:rsidRDefault="00B26FA6" w:rsidP="009B068F">
            <w:pPr>
              <w:spacing w:after="0" w:line="240" w:lineRule="auto"/>
              <w:ind w:left="0" w:firstLine="0"/>
              <w:jc w:val="center"/>
              <w:rPr>
                <w:b/>
                <w:sz w:val="22"/>
              </w:rPr>
            </w:pPr>
            <w:r w:rsidRPr="00F72D0A">
              <w:rPr>
                <w:b/>
                <w:sz w:val="22"/>
              </w:rPr>
              <w:t>(заполняется</w:t>
            </w:r>
            <w:r w:rsidR="008021A3" w:rsidRPr="00F72D0A">
              <w:rPr>
                <w:b/>
                <w:sz w:val="22"/>
              </w:rPr>
              <w:t>,</w:t>
            </w:r>
            <w:r w:rsidRPr="00F72D0A">
              <w:rPr>
                <w:b/>
                <w:sz w:val="22"/>
              </w:rPr>
              <w:t xml:space="preserve"> когда сумма выручки </w:t>
            </w:r>
            <w:r w:rsidR="00D91048" w:rsidRPr="00F72D0A">
              <w:rPr>
                <w:b/>
                <w:sz w:val="22"/>
              </w:rPr>
              <w:t>менее 50</w:t>
            </w:r>
            <w:r w:rsidR="008021A3" w:rsidRPr="00F72D0A">
              <w:rPr>
                <w:b/>
                <w:sz w:val="22"/>
              </w:rPr>
              <w:t> </w:t>
            </w:r>
            <w:r w:rsidR="00D91048" w:rsidRPr="00F72D0A">
              <w:rPr>
                <w:b/>
                <w:sz w:val="22"/>
              </w:rPr>
              <w:t>000</w:t>
            </w:r>
            <w:r w:rsidR="008021A3" w:rsidRPr="00F72D0A">
              <w:rPr>
                <w:b/>
                <w:sz w:val="22"/>
              </w:rPr>
              <w:t xml:space="preserve"> тыс</w:t>
            </w:r>
            <w:r w:rsidR="00942743" w:rsidRPr="00F72D0A">
              <w:rPr>
                <w:b/>
                <w:sz w:val="22"/>
              </w:rPr>
              <w:t>.</w:t>
            </w:r>
            <w:r w:rsidR="00D91048" w:rsidRPr="00F72D0A">
              <w:rPr>
                <w:b/>
                <w:sz w:val="22"/>
              </w:rPr>
              <w:t xml:space="preserve"> руб</w:t>
            </w:r>
            <w:r w:rsidR="008021A3" w:rsidRPr="00F72D0A">
              <w:rPr>
                <w:b/>
                <w:sz w:val="22"/>
              </w:rPr>
              <w:t>.</w:t>
            </w:r>
            <w:r w:rsidR="00D91048" w:rsidRPr="00F72D0A">
              <w:rPr>
                <w:b/>
                <w:sz w:val="22"/>
              </w:rPr>
              <w:t>)</w:t>
            </w:r>
          </w:p>
        </w:tc>
      </w:tr>
      <w:tr w:rsidR="00470253" w:rsidRPr="00202EC6" w14:paraId="79CD3098" w14:textId="29DBDB76" w:rsidTr="00F72D0A">
        <w:trPr>
          <w:trHeight w:val="560"/>
        </w:trPr>
        <w:tc>
          <w:tcPr>
            <w:tcW w:w="293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675F888" w14:textId="3CF03C99" w:rsidR="00470253" w:rsidRPr="00F72D0A" w:rsidRDefault="00470253" w:rsidP="00B87000">
            <w:pPr>
              <w:spacing w:after="0" w:line="240" w:lineRule="auto"/>
              <w:ind w:left="0" w:firstLine="0"/>
              <w:rPr>
                <w:b/>
                <w:sz w:val="22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6CC61B5" w14:textId="08F2D2E6" w:rsidR="00470253" w:rsidRPr="00F72D0A" w:rsidRDefault="00470253" w:rsidP="009340F1">
            <w:pPr>
              <w:spacing w:after="0" w:line="240" w:lineRule="auto"/>
              <w:ind w:left="0" w:firstLine="0"/>
              <w:jc w:val="center"/>
              <w:rPr>
                <w:b/>
                <w:sz w:val="22"/>
              </w:rPr>
            </w:pPr>
            <w:r w:rsidRPr="00F72D0A">
              <w:rPr>
                <w:b/>
                <w:sz w:val="22"/>
              </w:rPr>
              <w:t>Сведения о совокупном объеме выручки (тыс. руб.)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6665580" w14:textId="0A2D9206" w:rsidR="00470253" w:rsidRPr="00F72D0A" w:rsidRDefault="00470253" w:rsidP="009340F1">
            <w:pPr>
              <w:spacing w:after="0" w:line="240" w:lineRule="auto"/>
              <w:ind w:left="0" w:firstLine="0"/>
              <w:jc w:val="center"/>
              <w:rPr>
                <w:b/>
                <w:sz w:val="22"/>
              </w:rPr>
            </w:pPr>
            <w:r w:rsidRPr="00F72D0A">
              <w:rPr>
                <w:b/>
                <w:sz w:val="22"/>
              </w:rPr>
              <w:t>Наличие фактов оказания аудиторских услуг ОЗО (да/нет)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5FB7588" w14:textId="16BE0F61" w:rsidR="00470253" w:rsidRPr="00F72D0A" w:rsidRDefault="00470253" w:rsidP="00002362">
            <w:pPr>
              <w:spacing w:after="0" w:line="240" w:lineRule="auto"/>
              <w:ind w:left="0" w:firstLine="0"/>
              <w:jc w:val="center"/>
              <w:rPr>
                <w:b/>
                <w:sz w:val="22"/>
              </w:rPr>
            </w:pPr>
            <w:r w:rsidRPr="00F72D0A">
              <w:rPr>
                <w:b/>
                <w:sz w:val="22"/>
              </w:rPr>
              <w:t>Количество аудиторов-сотрудников</w:t>
            </w:r>
            <w:r w:rsidR="00D356BA" w:rsidRPr="00F72D0A">
              <w:rPr>
                <w:rStyle w:val="af0"/>
                <w:b/>
                <w:sz w:val="22"/>
              </w:rPr>
              <w:footnoteReference w:id="1"/>
            </w:r>
            <w:r w:rsidRPr="00F72D0A">
              <w:rPr>
                <w:b/>
                <w:sz w:val="22"/>
              </w:rPr>
              <w:t xml:space="preserve"> 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27F0B0A" w14:textId="7957489F" w:rsidR="00470253" w:rsidRPr="00F72D0A" w:rsidRDefault="00470253" w:rsidP="009340F1">
            <w:pPr>
              <w:spacing w:after="0" w:line="240" w:lineRule="auto"/>
              <w:ind w:left="0" w:firstLine="0"/>
              <w:jc w:val="center"/>
              <w:rPr>
                <w:b/>
                <w:sz w:val="22"/>
              </w:rPr>
            </w:pPr>
            <w:r w:rsidRPr="00F72D0A">
              <w:rPr>
                <w:b/>
                <w:sz w:val="22"/>
              </w:rPr>
              <w:t>Количество выданных аудиторских заключений</w:t>
            </w:r>
          </w:p>
        </w:tc>
      </w:tr>
      <w:tr w:rsidR="00470253" w:rsidRPr="00B63423" w14:paraId="4B1E8F0E" w14:textId="0ED78249" w:rsidTr="00202EC6">
        <w:trPr>
          <w:trHeight w:val="307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CE413C" w14:textId="77777777" w:rsidR="00470253" w:rsidRPr="00B63423" w:rsidRDefault="00470253" w:rsidP="00103D96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6A98B1E" w14:textId="18133D13" w:rsidR="00470253" w:rsidRPr="00B63423" w:rsidRDefault="00470253" w:rsidP="00103D96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B63423">
              <w:rPr>
                <w:sz w:val="20"/>
                <w:szCs w:val="20"/>
              </w:rPr>
              <w:t>1</w:t>
            </w: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ABC17" w14:textId="351ABBBF" w:rsidR="00470253" w:rsidRPr="00B63423" w:rsidRDefault="00470253" w:rsidP="00103D96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B63423">
              <w:rPr>
                <w:sz w:val="20"/>
                <w:szCs w:val="20"/>
              </w:rPr>
              <w:t>2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B1158" w14:textId="5DA170EA" w:rsidR="00470253" w:rsidRPr="00B63423" w:rsidRDefault="00103D96" w:rsidP="00103D96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B63423">
              <w:rPr>
                <w:sz w:val="20"/>
                <w:szCs w:val="20"/>
              </w:rPr>
              <w:t>3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C5490" w14:textId="1575BBBE" w:rsidR="00470253" w:rsidRPr="00B63423" w:rsidRDefault="00103D96" w:rsidP="00103D96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B63423">
              <w:rPr>
                <w:sz w:val="20"/>
                <w:szCs w:val="20"/>
              </w:rPr>
              <w:t>4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DE389" w14:textId="60B02FBA" w:rsidR="00470253" w:rsidRPr="00B63423" w:rsidRDefault="00103D96" w:rsidP="00103D96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B63423">
              <w:rPr>
                <w:sz w:val="20"/>
                <w:szCs w:val="20"/>
              </w:rPr>
              <w:t>5</w:t>
            </w:r>
          </w:p>
        </w:tc>
      </w:tr>
      <w:tr w:rsidR="00470253" w:rsidRPr="00202EC6" w14:paraId="6A26EA5E" w14:textId="35FF07BD" w:rsidTr="00202EC6">
        <w:trPr>
          <w:trHeight w:val="310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62D79C" w14:textId="60BFFB6D" w:rsidR="00470253" w:rsidRPr="00202EC6" w:rsidRDefault="00470253" w:rsidP="00B87000">
            <w:pPr>
              <w:spacing w:after="0" w:line="240" w:lineRule="auto"/>
              <w:ind w:left="0" w:firstLine="0"/>
              <w:rPr>
                <w:sz w:val="22"/>
              </w:rPr>
            </w:pPr>
            <w:r w:rsidRPr="00202EC6">
              <w:rPr>
                <w:sz w:val="22"/>
              </w:rPr>
              <w:t xml:space="preserve">20_ </w:t>
            </w:r>
          </w:p>
        </w:tc>
        <w:tc>
          <w:tcPr>
            <w:tcW w:w="19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0F67F78" w14:textId="77777777" w:rsidR="00470253" w:rsidRPr="00202EC6" w:rsidRDefault="00470253" w:rsidP="00B87000">
            <w:pPr>
              <w:spacing w:after="0" w:line="240" w:lineRule="auto"/>
              <w:ind w:left="0" w:firstLine="0"/>
              <w:rPr>
                <w:sz w:val="22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50BE9" w14:textId="77777777" w:rsidR="00470253" w:rsidRPr="00202EC6" w:rsidRDefault="00470253" w:rsidP="00B87000">
            <w:pPr>
              <w:spacing w:after="0" w:line="240" w:lineRule="auto"/>
              <w:ind w:left="0" w:firstLine="0"/>
              <w:rPr>
                <w:sz w:val="22"/>
              </w:rPr>
            </w:pPr>
            <w:r w:rsidRPr="00202EC6">
              <w:rPr>
                <w:sz w:val="22"/>
              </w:rPr>
              <w:t xml:space="preserve">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B679B" w14:textId="77777777" w:rsidR="00470253" w:rsidRPr="00202EC6" w:rsidRDefault="00470253" w:rsidP="00B87000">
            <w:pPr>
              <w:spacing w:after="0" w:line="240" w:lineRule="auto"/>
              <w:ind w:left="0" w:firstLine="0"/>
              <w:rPr>
                <w:sz w:val="22"/>
              </w:rPr>
            </w:pP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21997" w14:textId="3925639E" w:rsidR="00470253" w:rsidRPr="00202EC6" w:rsidRDefault="00470253" w:rsidP="00B87000">
            <w:pPr>
              <w:spacing w:after="0" w:line="240" w:lineRule="auto"/>
              <w:ind w:left="0" w:firstLine="0"/>
              <w:rPr>
                <w:sz w:val="22"/>
              </w:rPr>
            </w:pP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8B900" w14:textId="77777777" w:rsidR="00470253" w:rsidRPr="00202EC6" w:rsidRDefault="00470253" w:rsidP="00B87000">
            <w:pPr>
              <w:spacing w:after="0" w:line="240" w:lineRule="auto"/>
              <w:ind w:left="0" w:firstLine="0"/>
              <w:rPr>
                <w:sz w:val="22"/>
              </w:rPr>
            </w:pPr>
          </w:p>
        </w:tc>
      </w:tr>
      <w:tr w:rsidR="00470253" w:rsidRPr="00202EC6" w14:paraId="26D3CB97" w14:textId="7C3DF895" w:rsidTr="00202EC6">
        <w:trPr>
          <w:trHeight w:val="310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FA1ABF" w14:textId="401D65B4" w:rsidR="00470253" w:rsidRPr="00202EC6" w:rsidRDefault="00470253" w:rsidP="00B87000">
            <w:pPr>
              <w:spacing w:after="0" w:line="240" w:lineRule="auto"/>
              <w:ind w:left="0" w:firstLine="0"/>
              <w:rPr>
                <w:sz w:val="22"/>
              </w:rPr>
            </w:pPr>
            <w:r w:rsidRPr="00202EC6">
              <w:rPr>
                <w:sz w:val="22"/>
              </w:rPr>
              <w:t xml:space="preserve">20_ </w:t>
            </w:r>
          </w:p>
        </w:tc>
        <w:tc>
          <w:tcPr>
            <w:tcW w:w="19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2E1023B" w14:textId="77777777" w:rsidR="00470253" w:rsidRPr="00202EC6" w:rsidRDefault="00470253" w:rsidP="00B87000">
            <w:pPr>
              <w:spacing w:after="0" w:line="240" w:lineRule="auto"/>
              <w:ind w:left="0" w:firstLine="0"/>
              <w:rPr>
                <w:sz w:val="22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F5A31" w14:textId="77777777" w:rsidR="00470253" w:rsidRPr="00202EC6" w:rsidRDefault="00470253" w:rsidP="00B87000">
            <w:pPr>
              <w:spacing w:after="0" w:line="240" w:lineRule="auto"/>
              <w:ind w:left="0" w:firstLine="0"/>
              <w:rPr>
                <w:sz w:val="22"/>
              </w:rPr>
            </w:pPr>
            <w:r w:rsidRPr="00202EC6">
              <w:rPr>
                <w:sz w:val="22"/>
              </w:rPr>
              <w:t xml:space="preserve">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FC8CB" w14:textId="77777777" w:rsidR="00470253" w:rsidRPr="00202EC6" w:rsidRDefault="00470253" w:rsidP="00B87000">
            <w:pPr>
              <w:spacing w:after="0" w:line="240" w:lineRule="auto"/>
              <w:ind w:left="0" w:firstLine="0"/>
              <w:rPr>
                <w:sz w:val="22"/>
              </w:rPr>
            </w:pP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FE764" w14:textId="3572A2E4" w:rsidR="00470253" w:rsidRPr="00202EC6" w:rsidRDefault="00470253" w:rsidP="00B87000">
            <w:pPr>
              <w:spacing w:after="0" w:line="240" w:lineRule="auto"/>
              <w:ind w:left="0" w:firstLine="0"/>
              <w:rPr>
                <w:sz w:val="22"/>
              </w:rPr>
            </w:pP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6662F" w14:textId="77777777" w:rsidR="00470253" w:rsidRPr="00202EC6" w:rsidRDefault="00470253" w:rsidP="00B87000">
            <w:pPr>
              <w:spacing w:after="0" w:line="240" w:lineRule="auto"/>
              <w:ind w:left="0" w:firstLine="0"/>
              <w:rPr>
                <w:sz w:val="22"/>
              </w:rPr>
            </w:pPr>
          </w:p>
        </w:tc>
      </w:tr>
      <w:tr w:rsidR="00470253" w:rsidRPr="00202EC6" w14:paraId="6ABA1623" w14:textId="093B153C" w:rsidTr="00202EC6">
        <w:trPr>
          <w:trHeight w:val="310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3625C4" w14:textId="42D393D1" w:rsidR="00470253" w:rsidRPr="00202EC6" w:rsidRDefault="00470253" w:rsidP="00B87000">
            <w:pPr>
              <w:spacing w:after="0" w:line="240" w:lineRule="auto"/>
              <w:ind w:left="0" w:firstLine="0"/>
              <w:rPr>
                <w:sz w:val="22"/>
              </w:rPr>
            </w:pPr>
            <w:r w:rsidRPr="00202EC6">
              <w:rPr>
                <w:sz w:val="22"/>
              </w:rPr>
              <w:t xml:space="preserve">20_ </w:t>
            </w:r>
          </w:p>
        </w:tc>
        <w:tc>
          <w:tcPr>
            <w:tcW w:w="19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65395BE" w14:textId="77777777" w:rsidR="00470253" w:rsidRPr="00202EC6" w:rsidRDefault="00470253" w:rsidP="00B87000">
            <w:pPr>
              <w:spacing w:after="0" w:line="240" w:lineRule="auto"/>
              <w:ind w:left="0" w:firstLine="0"/>
              <w:rPr>
                <w:sz w:val="22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43CB7" w14:textId="77777777" w:rsidR="00470253" w:rsidRPr="00202EC6" w:rsidRDefault="00470253" w:rsidP="00B87000">
            <w:pPr>
              <w:spacing w:after="0" w:line="240" w:lineRule="auto"/>
              <w:ind w:left="0" w:firstLine="0"/>
              <w:rPr>
                <w:sz w:val="22"/>
              </w:rPr>
            </w:pPr>
            <w:r w:rsidRPr="00202EC6">
              <w:rPr>
                <w:sz w:val="22"/>
              </w:rPr>
              <w:t xml:space="preserve">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2D811" w14:textId="77777777" w:rsidR="00470253" w:rsidRPr="00202EC6" w:rsidRDefault="00470253" w:rsidP="00B87000">
            <w:pPr>
              <w:spacing w:after="0" w:line="240" w:lineRule="auto"/>
              <w:ind w:left="0" w:firstLine="0"/>
              <w:rPr>
                <w:sz w:val="22"/>
              </w:rPr>
            </w:pP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A2565" w14:textId="6926BD8E" w:rsidR="00470253" w:rsidRPr="00202EC6" w:rsidRDefault="00470253" w:rsidP="00B87000">
            <w:pPr>
              <w:spacing w:after="0" w:line="240" w:lineRule="auto"/>
              <w:ind w:left="0" w:firstLine="0"/>
              <w:rPr>
                <w:sz w:val="22"/>
              </w:rPr>
            </w:pP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A5186" w14:textId="77777777" w:rsidR="00470253" w:rsidRPr="00202EC6" w:rsidRDefault="00470253" w:rsidP="00B87000">
            <w:pPr>
              <w:spacing w:after="0" w:line="240" w:lineRule="auto"/>
              <w:ind w:left="0" w:firstLine="0"/>
              <w:rPr>
                <w:sz w:val="22"/>
              </w:rPr>
            </w:pPr>
          </w:p>
        </w:tc>
      </w:tr>
      <w:tr w:rsidR="00470253" w:rsidRPr="00202EC6" w14:paraId="14E72977" w14:textId="33065A65" w:rsidTr="00202EC6">
        <w:trPr>
          <w:trHeight w:val="310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F03EDD" w14:textId="49DA8235" w:rsidR="00470253" w:rsidRPr="00202EC6" w:rsidRDefault="00470253" w:rsidP="00B87000">
            <w:pPr>
              <w:spacing w:after="0" w:line="240" w:lineRule="auto"/>
              <w:ind w:left="0" w:firstLine="0"/>
              <w:rPr>
                <w:sz w:val="22"/>
              </w:rPr>
            </w:pPr>
            <w:r w:rsidRPr="00202EC6">
              <w:rPr>
                <w:sz w:val="22"/>
              </w:rPr>
              <w:t xml:space="preserve">20_ </w:t>
            </w:r>
          </w:p>
        </w:tc>
        <w:tc>
          <w:tcPr>
            <w:tcW w:w="19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EA891AE" w14:textId="77777777" w:rsidR="00470253" w:rsidRPr="00202EC6" w:rsidRDefault="00470253" w:rsidP="00B87000">
            <w:pPr>
              <w:spacing w:after="0" w:line="240" w:lineRule="auto"/>
              <w:ind w:left="0" w:firstLine="0"/>
              <w:rPr>
                <w:sz w:val="22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9A18A" w14:textId="77777777" w:rsidR="00470253" w:rsidRPr="00202EC6" w:rsidRDefault="00470253" w:rsidP="00B87000">
            <w:pPr>
              <w:spacing w:after="0" w:line="240" w:lineRule="auto"/>
              <w:ind w:left="0" w:firstLine="0"/>
              <w:rPr>
                <w:sz w:val="22"/>
              </w:rPr>
            </w:pPr>
            <w:r w:rsidRPr="00202EC6">
              <w:rPr>
                <w:sz w:val="22"/>
              </w:rPr>
              <w:t xml:space="preserve">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A3D8E" w14:textId="77777777" w:rsidR="00470253" w:rsidRPr="00202EC6" w:rsidRDefault="00470253" w:rsidP="00B87000">
            <w:pPr>
              <w:spacing w:after="0" w:line="240" w:lineRule="auto"/>
              <w:ind w:left="0" w:firstLine="0"/>
              <w:rPr>
                <w:sz w:val="22"/>
              </w:rPr>
            </w:pP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CDFCA" w14:textId="3567B1BC" w:rsidR="00470253" w:rsidRPr="00202EC6" w:rsidRDefault="00470253" w:rsidP="00B87000">
            <w:pPr>
              <w:spacing w:after="0" w:line="240" w:lineRule="auto"/>
              <w:ind w:left="0" w:firstLine="0"/>
              <w:rPr>
                <w:sz w:val="22"/>
              </w:rPr>
            </w:pP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6B0EE" w14:textId="77777777" w:rsidR="00470253" w:rsidRPr="00202EC6" w:rsidRDefault="00470253" w:rsidP="00B87000">
            <w:pPr>
              <w:spacing w:after="0" w:line="240" w:lineRule="auto"/>
              <w:ind w:left="0" w:firstLine="0"/>
              <w:rPr>
                <w:sz w:val="22"/>
              </w:rPr>
            </w:pPr>
          </w:p>
        </w:tc>
      </w:tr>
      <w:tr w:rsidR="00470253" w:rsidRPr="00202EC6" w14:paraId="338958B0" w14:textId="027E64F2" w:rsidTr="00202EC6">
        <w:trPr>
          <w:trHeight w:val="312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2E7727" w14:textId="5EC1F774" w:rsidR="00470253" w:rsidRPr="00202EC6" w:rsidRDefault="00470253" w:rsidP="00B87000">
            <w:pPr>
              <w:spacing w:after="0" w:line="240" w:lineRule="auto"/>
              <w:ind w:left="0" w:firstLine="0"/>
              <w:rPr>
                <w:sz w:val="22"/>
              </w:rPr>
            </w:pPr>
            <w:r w:rsidRPr="00202EC6">
              <w:rPr>
                <w:sz w:val="22"/>
              </w:rPr>
              <w:t xml:space="preserve">20_ </w:t>
            </w:r>
          </w:p>
        </w:tc>
        <w:tc>
          <w:tcPr>
            <w:tcW w:w="19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89DBA22" w14:textId="77777777" w:rsidR="00470253" w:rsidRPr="00202EC6" w:rsidRDefault="00470253" w:rsidP="00B87000">
            <w:pPr>
              <w:spacing w:after="0" w:line="240" w:lineRule="auto"/>
              <w:ind w:left="0" w:firstLine="0"/>
              <w:rPr>
                <w:sz w:val="22"/>
              </w:rPr>
            </w:pP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A6F37" w14:textId="77777777" w:rsidR="00470253" w:rsidRPr="00202EC6" w:rsidRDefault="00470253" w:rsidP="00B87000">
            <w:pPr>
              <w:spacing w:after="0" w:line="240" w:lineRule="auto"/>
              <w:ind w:left="0" w:firstLine="0"/>
              <w:rPr>
                <w:sz w:val="22"/>
              </w:rPr>
            </w:pPr>
            <w:r w:rsidRPr="00202EC6">
              <w:rPr>
                <w:sz w:val="22"/>
              </w:rPr>
              <w:t xml:space="preserve">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689D9" w14:textId="77777777" w:rsidR="00470253" w:rsidRPr="00202EC6" w:rsidRDefault="00470253" w:rsidP="00B87000">
            <w:pPr>
              <w:spacing w:after="0" w:line="240" w:lineRule="auto"/>
              <w:ind w:left="0" w:firstLine="0"/>
              <w:rPr>
                <w:sz w:val="22"/>
              </w:rPr>
            </w:pP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86284" w14:textId="17B85CA3" w:rsidR="00470253" w:rsidRPr="00202EC6" w:rsidRDefault="00470253" w:rsidP="00B87000">
            <w:pPr>
              <w:spacing w:after="0" w:line="240" w:lineRule="auto"/>
              <w:ind w:left="0" w:firstLine="0"/>
              <w:rPr>
                <w:sz w:val="22"/>
              </w:rPr>
            </w:pP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33A28" w14:textId="77777777" w:rsidR="00470253" w:rsidRPr="00202EC6" w:rsidRDefault="00470253" w:rsidP="00B87000">
            <w:pPr>
              <w:spacing w:after="0" w:line="240" w:lineRule="auto"/>
              <w:ind w:left="0" w:firstLine="0"/>
              <w:rPr>
                <w:sz w:val="22"/>
              </w:rPr>
            </w:pPr>
          </w:p>
        </w:tc>
      </w:tr>
    </w:tbl>
    <w:p w14:paraId="371C2B42" w14:textId="16C8B0A9" w:rsidR="00CF4A50" w:rsidRDefault="001A53A7" w:rsidP="00B87000">
      <w:pPr>
        <w:spacing w:after="0" w:line="240" w:lineRule="auto"/>
        <w:ind w:left="0" w:firstLine="0"/>
        <w:rPr>
          <w:sz w:val="25"/>
          <w:szCs w:val="25"/>
        </w:rPr>
      </w:pPr>
      <w:r w:rsidRPr="00B87000">
        <w:rPr>
          <w:sz w:val="25"/>
          <w:szCs w:val="25"/>
        </w:rPr>
        <w:t xml:space="preserve"> </w:t>
      </w:r>
    </w:p>
    <w:p w14:paraId="6B17CFD4" w14:textId="15A8D951" w:rsidR="006525F9" w:rsidRPr="002E4043" w:rsidRDefault="006525F9" w:rsidP="006525F9">
      <w:pPr>
        <w:spacing w:after="0" w:line="240" w:lineRule="auto"/>
        <w:ind w:left="0" w:firstLine="0"/>
        <w:rPr>
          <w:sz w:val="22"/>
        </w:rPr>
      </w:pPr>
      <w:r w:rsidRPr="002E4043">
        <w:rPr>
          <w:sz w:val="22"/>
        </w:rPr>
        <w:t>Дата заполнения: «____»</w:t>
      </w:r>
      <w:r w:rsidR="00824B02">
        <w:rPr>
          <w:sz w:val="22"/>
          <w:lang w:val="en-US"/>
        </w:rPr>
        <w:t xml:space="preserve"> </w:t>
      </w:r>
      <w:r w:rsidRPr="002E4043">
        <w:rPr>
          <w:sz w:val="22"/>
        </w:rPr>
        <w:t>____</w:t>
      </w:r>
      <w:r w:rsidR="00824B02">
        <w:rPr>
          <w:sz w:val="22"/>
          <w:lang w:val="en-US"/>
        </w:rPr>
        <w:t>_______</w:t>
      </w:r>
      <w:r w:rsidRPr="002E4043">
        <w:rPr>
          <w:sz w:val="22"/>
        </w:rPr>
        <w:t xml:space="preserve">__ 20__ года </w:t>
      </w:r>
    </w:p>
    <w:p w14:paraId="3EFC38F0" w14:textId="6D212906" w:rsidR="006525F9" w:rsidRPr="002E4043" w:rsidRDefault="006525F9" w:rsidP="006525F9">
      <w:pPr>
        <w:spacing w:after="0" w:line="240" w:lineRule="auto"/>
        <w:ind w:left="0" w:firstLine="0"/>
        <w:rPr>
          <w:sz w:val="22"/>
        </w:rPr>
      </w:pPr>
    </w:p>
    <w:p w14:paraId="3F60EE85" w14:textId="59743E42" w:rsidR="006525F9" w:rsidRPr="002E4043" w:rsidRDefault="006525F9" w:rsidP="006525F9">
      <w:pPr>
        <w:spacing w:after="0" w:line="240" w:lineRule="auto"/>
        <w:ind w:left="0" w:firstLine="0"/>
        <w:rPr>
          <w:sz w:val="22"/>
        </w:rPr>
      </w:pPr>
      <w:r w:rsidRPr="002E4043">
        <w:rPr>
          <w:sz w:val="22"/>
        </w:rPr>
        <w:t xml:space="preserve">Руководитель аудиторской организации   </w:t>
      </w:r>
    </w:p>
    <w:p w14:paraId="04AB407B" w14:textId="77777777" w:rsidR="006525F9" w:rsidRPr="002E4043" w:rsidRDefault="006525F9" w:rsidP="006525F9">
      <w:pPr>
        <w:spacing w:after="0" w:line="240" w:lineRule="auto"/>
        <w:ind w:left="0" w:firstLine="0"/>
        <w:rPr>
          <w:sz w:val="22"/>
        </w:rPr>
      </w:pPr>
      <w:r w:rsidRPr="002E4043">
        <w:rPr>
          <w:sz w:val="22"/>
        </w:rPr>
        <w:t xml:space="preserve">(Индивидуальный аудитор)                                       </w:t>
      </w:r>
    </w:p>
    <w:p w14:paraId="38D57232" w14:textId="26092924" w:rsidR="006525F9" w:rsidRPr="00DC3191" w:rsidRDefault="006525F9" w:rsidP="006525F9">
      <w:pPr>
        <w:spacing w:after="0" w:line="240" w:lineRule="auto"/>
        <w:ind w:left="0" w:firstLine="0"/>
        <w:rPr>
          <w:sz w:val="20"/>
          <w:szCs w:val="20"/>
        </w:rPr>
      </w:pPr>
      <w:r w:rsidRPr="00DC3191">
        <w:rPr>
          <w:sz w:val="20"/>
          <w:szCs w:val="20"/>
        </w:rPr>
        <w:t>__________________</w:t>
      </w:r>
      <w:r w:rsidR="00103D96">
        <w:rPr>
          <w:sz w:val="20"/>
          <w:szCs w:val="20"/>
        </w:rPr>
        <w:softHyphen/>
      </w:r>
      <w:r w:rsidR="00103D96">
        <w:rPr>
          <w:sz w:val="20"/>
          <w:szCs w:val="20"/>
        </w:rPr>
        <w:softHyphen/>
      </w:r>
      <w:r w:rsidR="00103D96">
        <w:rPr>
          <w:sz w:val="20"/>
          <w:szCs w:val="20"/>
        </w:rPr>
        <w:softHyphen/>
      </w:r>
      <w:r w:rsidR="00103D96">
        <w:rPr>
          <w:sz w:val="20"/>
          <w:szCs w:val="20"/>
        </w:rPr>
        <w:softHyphen/>
      </w:r>
      <w:r w:rsidR="00103D96">
        <w:rPr>
          <w:sz w:val="20"/>
          <w:szCs w:val="20"/>
        </w:rPr>
        <w:softHyphen/>
      </w:r>
      <w:r w:rsidR="00103D96">
        <w:rPr>
          <w:sz w:val="20"/>
          <w:szCs w:val="20"/>
        </w:rPr>
        <w:softHyphen/>
      </w:r>
      <w:r w:rsidRPr="00DC3191">
        <w:rPr>
          <w:sz w:val="20"/>
          <w:szCs w:val="20"/>
        </w:rPr>
        <w:t>__________</w:t>
      </w:r>
      <w:r w:rsidR="00103D96">
        <w:rPr>
          <w:sz w:val="20"/>
          <w:szCs w:val="20"/>
        </w:rPr>
        <w:t>____________________________________</w:t>
      </w:r>
      <w:r w:rsidRPr="00DC3191">
        <w:rPr>
          <w:sz w:val="20"/>
          <w:szCs w:val="20"/>
        </w:rPr>
        <w:t xml:space="preserve">_/________________/ </w:t>
      </w:r>
    </w:p>
    <w:p w14:paraId="6F8AB4E3" w14:textId="238CF4A5" w:rsidR="006525F9" w:rsidRPr="00B87000" w:rsidRDefault="006525F9" w:rsidP="006525F9">
      <w:pPr>
        <w:spacing w:after="0" w:line="240" w:lineRule="auto"/>
        <w:ind w:left="0" w:firstLine="0"/>
        <w:rPr>
          <w:sz w:val="18"/>
          <w:szCs w:val="18"/>
        </w:rPr>
      </w:pPr>
      <w:r w:rsidRPr="00B87000">
        <w:rPr>
          <w:sz w:val="18"/>
          <w:szCs w:val="18"/>
        </w:rPr>
        <w:t xml:space="preserve">                                                                </w:t>
      </w:r>
      <w:r w:rsidR="00103D96">
        <w:rPr>
          <w:sz w:val="18"/>
          <w:szCs w:val="18"/>
        </w:rPr>
        <w:softHyphen/>
      </w:r>
      <w:r w:rsidR="00103D96">
        <w:rPr>
          <w:sz w:val="18"/>
          <w:szCs w:val="18"/>
        </w:rPr>
        <w:softHyphen/>
      </w:r>
      <w:r w:rsidRPr="00B87000">
        <w:rPr>
          <w:sz w:val="18"/>
          <w:szCs w:val="18"/>
        </w:rPr>
        <w:t xml:space="preserve">      М.П.                         подпись                             Ф.И.О. </w:t>
      </w:r>
    </w:p>
    <w:p w14:paraId="2C2FC337" w14:textId="77777777" w:rsidR="006525F9" w:rsidRPr="00DC3191" w:rsidRDefault="006525F9" w:rsidP="006525F9">
      <w:pPr>
        <w:spacing w:after="0" w:line="240" w:lineRule="auto"/>
        <w:ind w:left="0" w:firstLine="0"/>
        <w:rPr>
          <w:sz w:val="20"/>
          <w:szCs w:val="20"/>
        </w:rPr>
      </w:pPr>
    </w:p>
    <w:p w14:paraId="2C2E0C73" w14:textId="7DA0756F" w:rsidR="006525F9" w:rsidRDefault="006525F9" w:rsidP="00B87000">
      <w:pPr>
        <w:spacing w:after="0" w:line="240" w:lineRule="auto"/>
        <w:ind w:left="0" w:firstLine="0"/>
        <w:rPr>
          <w:sz w:val="25"/>
          <w:szCs w:val="25"/>
        </w:rPr>
      </w:pPr>
    </w:p>
    <w:p w14:paraId="4AA0498E" w14:textId="77777777" w:rsidR="00BA689D" w:rsidRDefault="00BA689D" w:rsidP="00BA689D">
      <w:pPr>
        <w:spacing w:after="0" w:line="240" w:lineRule="auto"/>
        <w:ind w:left="0" w:firstLine="0"/>
        <w:jc w:val="right"/>
        <w:rPr>
          <w:i/>
          <w:sz w:val="25"/>
          <w:szCs w:val="25"/>
        </w:rPr>
      </w:pPr>
    </w:p>
    <w:sectPr w:rsidR="00BA689D" w:rsidSect="00C50681">
      <w:footerReference w:type="even" r:id="rId8"/>
      <w:footerReference w:type="first" r:id="rId9"/>
      <w:footnotePr>
        <w:numRestart w:val="eachPage"/>
      </w:footnotePr>
      <w:pgSz w:w="16841" w:h="11906" w:orient="landscape"/>
      <w:pgMar w:top="1003" w:right="965" w:bottom="851" w:left="997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5E037C" w14:textId="77777777" w:rsidR="007E04D8" w:rsidRDefault="007E04D8">
      <w:pPr>
        <w:spacing w:after="0" w:line="240" w:lineRule="auto"/>
      </w:pPr>
      <w:r>
        <w:separator/>
      </w:r>
    </w:p>
  </w:endnote>
  <w:endnote w:type="continuationSeparator" w:id="0">
    <w:p w14:paraId="4EC35BEE" w14:textId="77777777" w:rsidR="007E04D8" w:rsidRDefault="007E0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32232" w14:textId="77777777" w:rsidR="00D40F00" w:rsidRDefault="00D40F00">
    <w:pPr>
      <w:spacing w:after="0" w:line="298" w:lineRule="auto"/>
      <w:ind w:left="74" w:right="0" w:firstLine="84"/>
      <w:jc w:val="left"/>
    </w:pPr>
    <w:r>
      <w:rPr>
        <w:sz w:val="22"/>
      </w:rPr>
      <w:t xml:space="preserve">___________________________________________________________________________________________ </w:t>
    </w:r>
    <w:r>
      <w:rPr>
        <w:i/>
        <w:sz w:val="22"/>
      </w:rPr>
      <w:t>Порядок расчетов за проведение внешних проверок качества работы членов СРО ААС</w:t>
    </w:r>
    <w:r>
      <w:rPr>
        <w:sz w:val="22"/>
      </w:rPr>
      <w:t xml:space="preserve">               стр.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из </w:t>
    </w:r>
    <w:fldSimple w:instr=" NUMPAGES   \* MERGEFORMAT ">
      <w:r>
        <w:rPr>
          <w:sz w:val="22"/>
        </w:rPr>
        <w:t>9</w:t>
      </w:r>
    </w:fldSimple>
    <w:r>
      <w:rPr>
        <w:sz w:val="22"/>
      </w:rPr>
      <w:t xml:space="preserve"> </w:t>
    </w:r>
  </w:p>
  <w:p w14:paraId="5A63AC02" w14:textId="77777777" w:rsidR="00D40F00" w:rsidRDefault="00D40F00">
    <w:pPr>
      <w:spacing w:after="0" w:line="259" w:lineRule="auto"/>
      <w:ind w:left="74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9936A" w14:textId="77777777" w:rsidR="00D40F00" w:rsidRDefault="00D40F00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B2A085" w14:textId="77777777" w:rsidR="007E04D8" w:rsidRDefault="007E04D8">
      <w:pPr>
        <w:spacing w:after="0" w:line="335" w:lineRule="auto"/>
        <w:ind w:left="74" w:right="0" w:firstLine="0"/>
      </w:pPr>
      <w:r>
        <w:separator/>
      </w:r>
    </w:p>
  </w:footnote>
  <w:footnote w:type="continuationSeparator" w:id="0">
    <w:p w14:paraId="011B7E08" w14:textId="77777777" w:rsidR="007E04D8" w:rsidRDefault="007E04D8">
      <w:pPr>
        <w:spacing w:after="0" w:line="335" w:lineRule="auto"/>
        <w:ind w:left="74" w:right="0" w:firstLine="0"/>
      </w:pPr>
      <w:r>
        <w:continuationSeparator/>
      </w:r>
    </w:p>
  </w:footnote>
  <w:footnote w:id="1">
    <w:p w14:paraId="7CBFA622" w14:textId="0CDC65A0" w:rsidR="00D40F00" w:rsidRDefault="00D40F00" w:rsidP="00A147DF">
      <w:pPr>
        <w:pStyle w:val="ae"/>
        <w:ind w:left="0" w:right="-5" w:firstLine="0"/>
        <w:rPr>
          <w:sz w:val="22"/>
          <w:szCs w:val="22"/>
        </w:rPr>
      </w:pPr>
      <w:r>
        <w:rPr>
          <w:rStyle w:val="af0"/>
        </w:rPr>
        <w:footnoteRef/>
      </w:r>
      <w:r>
        <w:t xml:space="preserve"> </w:t>
      </w:r>
      <w:r w:rsidRPr="00402F31">
        <w:rPr>
          <w:sz w:val="22"/>
          <w:szCs w:val="22"/>
        </w:rPr>
        <w:t>Представляется информация об аудиторах, признаваемых объектами ВК</w:t>
      </w:r>
      <w:r w:rsidR="00486845">
        <w:rPr>
          <w:sz w:val="22"/>
          <w:szCs w:val="22"/>
        </w:rPr>
        <w:t>Д</w:t>
      </w:r>
      <w:r w:rsidRPr="00402F31">
        <w:rPr>
          <w:sz w:val="22"/>
          <w:szCs w:val="22"/>
        </w:rPr>
        <w:t xml:space="preserve"> в порядке, предусмотренном Правилами ВК</w:t>
      </w:r>
      <w:r w:rsidR="00486845">
        <w:rPr>
          <w:sz w:val="22"/>
          <w:szCs w:val="22"/>
        </w:rPr>
        <w:t>Д СРО ААС</w:t>
      </w:r>
      <w:r>
        <w:rPr>
          <w:sz w:val="22"/>
          <w:szCs w:val="22"/>
        </w:rPr>
        <w:t xml:space="preserve">: </w:t>
      </w:r>
      <w:r w:rsidRPr="00402F31">
        <w:rPr>
          <w:sz w:val="22"/>
          <w:szCs w:val="22"/>
        </w:rPr>
        <w:t>аудиторы, состоявшие</w:t>
      </w:r>
      <w:r w:rsidRPr="00402F31">
        <w:rPr>
          <w:sz w:val="22"/>
          <w:szCs w:val="22"/>
        </w:rPr>
        <w:tab/>
        <w:t>в</w:t>
      </w:r>
      <w:r>
        <w:rPr>
          <w:sz w:val="22"/>
          <w:szCs w:val="22"/>
        </w:rPr>
        <w:t xml:space="preserve"> </w:t>
      </w:r>
      <w:r w:rsidRPr="00402F31">
        <w:rPr>
          <w:sz w:val="22"/>
          <w:szCs w:val="22"/>
        </w:rPr>
        <w:t>трудовых отношениях с аудиторской организацией (индивидуальным аудитором) в проверяемом периоде и продолжающие работать в аудиторской организации (у индивидуального аудитора) на дату вынесения Постановления о проведении проверки.</w:t>
      </w:r>
      <w:r w:rsidRPr="00402F31">
        <w:rPr>
          <w:sz w:val="22"/>
          <w:szCs w:val="22"/>
        </w:rPr>
        <w:tab/>
      </w:r>
    </w:p>
    <w:p w14:paraId="1460B689" w14:textId="0BA79627" w:rsidR="00D40F00" w:rsidRPr="00402F31" w:rsidRDefault="00D40F00" w:rsidP="00320C54">
      <w:pPr>
        <w:pStyle w:val="ae"/>
        <w:ind w:left="0" w:right="-5" w:firstLine="0"/>
        <w:rPr>
          <w:sz w:val="22"/>
          <w:szCs w:val="22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058D0"/>
    <w:multiLevelType w:val="hybridMultilevel"/>
    <w:tmpl w:val="89AE4E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5158A8"/>
    <w:multiLevelType w:val="hybridMultilevel"/>
    <w:tmpl w:val="FBBAC18E"/>
    <w:lvl w:ilvl="0" w:tplc="1DFEF5A4">
      <w:start w:val="1"/>
      <w:numFmt w:val="bullet"/>
      <w:lvlText w:val="•"/>
      <w:lvlJc w:val="left"/>
      <w:pPr>
        <w:ind w:left="12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02CF6F2">
      <w:start w:val="1"/>
      <w:numFmt w:val="bullet"/>
      <w:lvlText w:val="o"/>
      <w:lvlJc w:val="left"/>
      <w:pPr>
        <w:ind w:left="18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262D574">
      <w:start w:val="1"/>
      <w:numFmt w:val="bullet"/>
      <w:lvlText w:val="▪"/>
      <w:lvlJc w:val="left"/>
      <w:pPr>
        <w:ind w:left="25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8EC8804">
      <w:start w:val="1"/>
      <w:numFmt w:val="bullet"/>
      <w:lvlText w:val="•"/>
      <w:lvlJc w:val="left"/>
      <w:pPr>
        <w:ind w:left="33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F146CAC">
      <w:start w:val="1"/>
      <w:numFmt w:val="bullet"/>
      <w:lvlText w:val="o"/>
      <w:lvlJc w:val="left"/>
      <w:pPr>
        <w:ind w:left="40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EF24CDA">
      <w:start w:val="1"/>
      <w:numFmt w:val="bullet"/>
      <w:lvlText w:val="▪"/>
      <w:lvlJc w:val="left"/>
      <w:pPr>
        <w:ind w:left="47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A80362">
      <w:start w:val="1"/>
      <w:numFmt w:val="bullet"/>
      <w:lvlText w:val="•"/>
      <w:lvlJc w:val="left"/>
      <w:pPr>
        <w:ind w:left="54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9A3ACA">
      <w:start w:val="1"/>
      <w:numFmt w:val="bullet"/>
      <w:lvlText w:val="o"/>
      <w:lvlJc w:val="left"/>
      <w:pPr>
        <w:ind w:left="61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0A11A8">
      <w:start w:val="1"/>
      <w:numFmt w:val="bullet"/>
      <w:lvlText w:val="▪"/>
      <w:lvlJc w:val="left"/>
      <w:pPr>
        <w:ind w:left="69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8AB11DE"/>
    <w:multiLevelType w:val="multilevel"/>
    <w:tmpl w:val="D8027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sz w:val="26"/>
        <w:szCs w:val="26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036672"/>
    <w:multiLevelType w:val="multilevel"/>
    <w:tmpl w:val="E3A61238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7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F536D42"/>
    <w:multiLevelType w:val="hybridMultilevel"/>
    <w:tmpl w:val="AAB44CDC"/>
    <w:lvl w:ilvl="0" w:tplc="0610DCDC">
      <w:start w:val="1"/>
      <w:numFmt w:val="bullet"/>
      <w:lvlText w:val="•"/>
      <w:lvlJc w:val="left"/>
      <w:pPr>
        <w:ind w:left="14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A07E26">
      <w:start w:val="1"/>
      <w:numFmt w:val="bullet"/>
      <w:lvlText w:val="o"/>
      <w:lvlJc w:val="left"/>
      <w:pPr>
        <w:ind w:left="20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04C753E">
      <w:start w:val="1"/>
      <w:numFmt w:val="bullet"/>
      <w:lvlText w:val="▪"/>
      <w:lvlJc w:val="left"/>
      <w:pPr>
        <w:ind w:left="27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1EFFCE">
      <w:start w:val="1"/>
      <w:numFmt w:val="bullet"/>
      <w:lvlText w:val="•"/>
      <w:lvlJc w:val="left"/>
      <w:pPr>
        <w:ind w:left="35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D5EA486">
      <w:start w:val="1"/>
      <w:numFmt w:val="bullet"/>
      <w:lvlText w:val="o"/>
      <w:lvlJc w:val="left"/>
      <w:pPr>
        <w:ind w:left="42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2C556E">
      <w:start w:val="1"/>
      <w:numFmt w:val="bullet"/>
      <w:lvlText w:val="▪"/>
      <w:lvlJc w:val="left"/>
      <w:pPr>
        <w:ind w:left="49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88E13E8">
      <w:start w:val="1"/>
      <w:numFmt w:val="bullet"/>
      <w:lvlText w:val="•"/>
      <w:lvlJc w:val="left"/>
      <w:pPr>
        <w:ind w:left="56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0CF42A">
      <w:start w:val="1"/>
      <w:numFmt w:val="bullet"/>
      <w:lvlText w:val="o"/>
      <w:lvlJc w:val="left"/>
      <w:pPr>
        <w:ind w:left="63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F28ED92">
      <w:start w:val="1"/>
      <w:numFmt w:val="bullet"/>
      <w:lvlText w:val="▪"/>
      <w:lvlJc w:val="left"/>
      <w:pPr>
        <w:ind w:left="71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9C36460"/>
    <w:multiLevelType w:val="multilevel"/>
    <w:tmpl w:val="E1E222B6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4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50F472E"/>
    <w:multiLevelType w:val="multilevel"/>
    <w:tmpl w:val="D9E84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266068C"/>
    <w:multiLevelType w:val="hybridMultilevel"/>
    <w:tmpl w:val="10B43B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8B459C"/>
    <w:multiLevelType w:val="hybridMultilevel"/>
    <w:tmpl w:val="8120355A"/>
    <w:lvl w:ilvl="0" w:tplc="05781632">
      <w:start w:val="1"/>
      <w:numFmt w:val="bullet"/>
      <w:lvlText w:val="•"/>
      <w:lvlJc w:val="left"/>
      <w:pPr>
        <w:ind w:left="12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E2115A">
      <w:start w:val="1"/>
      <w:numFmt w:val="bullet"/>
      <w:lvlText w:val="o"/>
      <w:lvlJc w:val="left"/>
      <w:pPr>
        <w:ind w:left="19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D66792">
      <w:start w:val="1"/>
      <w:numFmt w:val="bullet"/>
      <w:lvlText w:val="▪"/>
      <w:lvlJc w:val="left"/>
      <w:pPr>
        <w:ind w:left="26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5C8C808">
      <w:start w:val="1"/>
      <w:numFmt w:val="bullet"/>
      <w:lvlText w:val="•"/>
      <w:lvlJc w:val="left"/>
      <w:pPr>
        <w:ind w:left="3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1562596">
      <w:start w:val="1"/>
      <w:numFmt w:val="bullet"/>
      <w:lvlText w:val="o"/>
      <w:lvlJc w:val="left"/>
      <w:pPr>
        <w:ind w:left="40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CC2F1CA">
      <w:start w:val="1"/>
      <w:numFmt w:val="bullet"/>
      <w:lvlText w:val="▪"/>
      <w:lvlJc w:val="left"/>
      <w:pPr>
        <w:ind w:left="48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D5803AC">
      <w:start w:val="1"/>
      <w:numFmt w:val="bullet"/>
      <w:lvlText w:val="•"/>
      <w:lvlJc w:val="left"/>
      <w:pPr>
        <w:ind w:left="55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FACE160">
      <w:start w:val="1"/>
      <w:numFmt w:val="bullet"/>
      <w:lvlText w:val="o"/>
      <w:lvlJc w:val="left"/>
      <w:pPr>
        <w:ind w:left="62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808B02C">
      <w:start w:val="1"/>
      <w:numFmt w:val="bullet"/>
      <w:lvlText w:val="▪"/>
      <w:lvlJc w:val="left"/>
      <w:pPr>
        <w:ind w:left="69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DA16B9B"/>
    <w:multiLevelType w:val="hybridMultilevel"/>
    <w:tmpl w:val="8B26BE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384186"/>
    <w:multiLevelType w:val="hybridMultilevel"/>
    <w:tmpl w:val="EB54B6E6"/>
    <w:lvl w:ilvl="0" w:tplc="3708A94A">
      <w:start w:val="1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F0B34C">
      <w:start w:val="1"/>
      <w:numFmt w:val="lowerLetter"/>
      <w:lvlText w:val="%2"/>
      <w:lvlJc w:val="left"/>
      <w:pPr>
        <w:ind w:left="34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789FB4">
      <w:start w:val="1"/>
      <w:numFmt w:val="lowerRoman"/>
      <w:lvlText w:val="%3"/>
      <w:lvlJc w:val="left"/>
      <w:pPr>
        <w:ind w:left="41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DE2572">
      <w:start w:val="1"/>
      <w:numFmt w:val="decimal"/>
      <w:lvlText w:val="%4"/>
      <w:lvlJc w:val="left"/>
      <w:pPr>
        <w:ind w:left="48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DF48ECC">
      <w:start w:val="1"/>
      <w:numFmt w:val="lowerLetter"/>
      <w:lvlText w:val="%5"/>
      <w:lvlJc w:val="left"/>
      <w:pPr>
        <w:ind w:left="55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AAE718">
      <w:start w:val="1"/>
      <w:numFmt w:val="lowerRoman"/>
      <w:lvlText w:val="%6"/>
      <w:lvlJc w:val="left"/>
      <w:pPr>
        <w:ind w:left="62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24E632">
      <w:start w:val="1"/>
      <w:numFmt w:val="decimal"/>
      <w:lvlText w:val="%7"/>
      <w:lvlJc w:val="left"/>
      <w:pPr>
        <w:ind w:left="70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70E56C">
      <w:start w:val="1"/>
      <w:numFmt w:val="lowerLetter"/>
      <w:lvlText w:val="%8"/>
      <w:lvlJc w:val="left"/>
      <w:pPr>
        <w:ind w:left="77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BE65900">
      <w:start w:val="1"/>
      <w:numFmt w:val="lowerRoman"/>
      <w:lvlText w:val="%9"/>
      <w:lvlJc w:val="left"/>
      <w:pPr>
        <w:ind w:left="84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8914889"/>
    <w:multiLevelType w:val="multilevel"/>
    <w:tmpl w:val="D188FDEE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2"/>
      <w:numFmt w:val="decimal"/>
      <w:lvlRestart w:val="0"/>
      <w:lvlText w:val="%1.%2."/>
      <w:lvlJc w:val="left"/>
      <w:pPr>
        <w:ind w:left="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1"/>
  </w:num>
  <w:num w:numId="5">
    <w:abstractNumId w:val="11"/>
  </w:num>
  <w:num w:numId="6">
    <w:abstractNumId w:val="4"/>
  </w:num>
  <w:num w:numId="7">
    <w:abstractNumId w:val="10"/>
  </w:num>
  <w:num w:numId="8">
    <w:abstractNumId w:val="2"/>
  </w:num>
  <w:num w:numId="9">
    <w:abstractNumId w:val="6"/>
  </w:num>
  <w:num w:numId="10">
    <w:abstractNumId w:val="9"/>
  </w:num>
  <w:num w:numId="11">
    <w:abstractNumId w:val="7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4A50"/>
    <w:rsid w:val="00002362"/>
    <w:rsid w:val="00004251"/>
    <w:rsid w:val="0001038C"/>
    <w:rsid w:val="00020715"/>
    <w:rsid w:val="00055B87"/>
    <w:rsid w:val="000679D4"/>
    <w:rsid w:val="00072DF3"/>
    <w:rsid w:val="000749CC"/>
    <w:rsid w:val="00081391"/>
    <w:rsid w:val="00086D7F"/>
    <w:rsid w:val="00087B17"/>
    <w:rsid w:val="00090F68"/>
    <w:rsid w:val="00096283"/>
    <w:rsid w:val="000B5805"/>
    <w:rsid w:val="000E3E4A"/>
    <w:rsid w:val="000E414F"/>
    <w:rsid w:val="000F0BA0"/>
    <w:rsid w:val="00103D96"/>
    <w:rsid w:val="0010545D"/>
    <w:rsid w:val="001063EA"/>
    <w:rsid w:val="00115FD8"/>
    <w:rsid w:val="001179F1"/>
    <w:rsid w:val="0012005A"/>
    <w:rsid w:val="0013169A"/>
    <w:rsid w:val="00146DE5"/>
    <w:rsid w:val="00152203"/>
    <w:rsid w:val="00170C51"/>
    <w:rsid w:val="001776C8"/>
    <w:rsid w:val="00185696"/>
    <w:rsid w:val="00185FCC"/>
    <w:rsid w:val="00185FD3"/>
    <w:rsid w:val="00196744"/>
    <w:rsid w:val="001A53A7"/>
    <w:rsid w:val="001A55C7"/>
    <w:rsid w:val="001B4519"/>
    <w:rsid w:val="001D43CF"/>
    <w:rsid w:val="001E3B40"/>
    <w:rsid w:val="001E3D55"/>
    <w:rsid w:val="00202EC6"/>
    <w:rsid w:val="00213FA2"/>
    <w:rsid w:val="00215824"/>
    <w:rsid w:val="00215F4C"/>
    <w:rsid w:val="00223455"/>
    <w:rsid w:val="00235006"/>
    <w:rsid w:val="0024774C"/>
    <w:rsid w:val="002608A9"/>
    <w:rsid w:val="002664CA"/>
    <w:rsid w:val="00267F64"/>
    <w:rsid w:val="002776B8"/>
    <w:rsid w:val="002928EB"/>
    <w:rsid w:val="0029308B"/>
    <w:rsid w:val="00294BF5"/>
    <w:rsid w:val="002C6BEE"/>
    <w:rsid w:val="002C708B"/>
    <w:rsid w:val="002C7099"/>
    <w:rsid w:val="002D7393"/>
    <w:rsid w:val="002E1A0B"/>
    <w:rsid w:val="002E4043"/>
    <w:rsid w:val="0030160D"/>
    <w:rsid w:val="00306977"/>
    <w:rsid w:val="00306B9E"/>
    <w:rsid w:val="00310D89"/>
    <w:rsid w:val="00315B6C"/>
    <w:rsid w:val="00320C54"/>
    <w:rsid w:val="00325ACD"/>
    <w:rsid w:val="00330D3A"/>
    <w:rsid w:val="00342783"/>
    <w:rsid w:val="00344E72"/>
    <w:rsid w:val="003912FC"/>
    <w:rsid w:val="003A033E"/>
    <w:rsid w:val="003A505E"/>
    <w:rsid w:val="003C1E86"/>
    <w:rsid w:val="00402F31"/>
    <w:rsid w:val="0040459D"/>
    <w:rsid w:val="00412864"/>
    <w:rsid w:val="00417DDD"/>
    <w:rsid w:val="00425EF3"/>
    <w:rsid w:val="00441B91"/>
    <w:rsid w:val="00442B05"/>
    <w:rsid w:val="00442E1A"/>
    <w:rsid w:val="004441BD"/>
    <w:rsid w:val="00446874"/>
    <w:rsid w:val="00454955"/>
    <w:rsid w:val="00457BDB"/>
    <w:rsid w:val="00457FDC"/>
    <w:rsid w:val="00470253"/>
    <w:rsid w:val="00470994"/>
    <w:rsid w:val="00480C9B"/>
    <w:rsid w:val="00486845"/>
    <w:rsid w:val="0048689D"/>
    <w:rsid w:val="004C4E91"/>
    <w:rsid w:val="004D0B6B"/>
    <w:rsid w:val="004D1A6B"/>
    <w:rsid w:val="004E1D02"/>
    <w:rsid w:val="004F48CB"/>
    <w:rsid w:val="00501759"/>
    <w:rsid w:val="00511FDC"/>
    <w:rsid w:val="005217E8"/>
    <w:rsid w:val="00525A69"/>
    <w:rsid w:val="00531B3B"/>
    <w:rsid w:val="00542E1D"/>
    <w:rsid w:val="00556FEC"/>
    <w:rsid w:val="0056149D"/>
    <w:rsid w:val="00595B50"/>
    <w:rsid w:val="00597327"/>
    <w:rsid w:val="005C2AC0"/>
    <w:rsid w:val="005E4889"/>
    <w:rsid w:val="006134A1"/>
    <w:rsid w:val="00630DE2"/>
    <w:rsid w:val="0063205D"/>
    <w:rsid w:val="006421B9"/>
    <w:rsid w:val="006525F9"/>
    <w:rsid w:val="00665BC0"/>
    <w:rsid w:val="00671F6D"/>
    <w:rsid w:val="00673B96"/>
    <w:rsid w:val="00683D22"/>
    <w:rsid w:val="006A3CE4"/>
    <w:rsid w:val="006B1595"/>
    <w:rsid w:val="006C10E8"/>
    <w:rsid w:val="006C6A5C"/>
    <w:rsid w:val="006D2EC6"/>
    <w:rsid w:val="006E6F7C"/>
    <w:rsid w:val="006E7714"/>
    <w:rsid w:val="0070522F"/>
    <w:rsid w:val="007212C0"/>
    <w:rsid w:val="00745CD7"/>
    <w:rsid w:val="00751737"/>
    <w:rsid w:val="007670B1"/>
    <w:rsid w:val="00774A67"/>
    <w:rsid w:val="00785A98"/>
    <w:rsid w:val="0079101C"/>
    <w:rsid w:val="00793114"/>
    <w:rsid w:val="007947DE"/>
    <w:rsid w:val="007A1D4E"/>
    <w:rsid w:val="007B7C92"/>
    <w:rsid w:val="007C041B"/>
    <w:rsid w:val="007C417D"/>
    <w:rsid w:val="007C6812"/>
    <w:rsid w:val="007C759F"/>
    <w:rsid w:val="007D40D6"/>
    <w:rsid w:val="007D5C0A"/>
    <w:rsid w:val="007E04D8"/>
    <w:rsid w:val="007E075D"/>
    <w:rsid w:val="007F21AF"/>
    <w:rsid w:val="008021A3"/>
    <w:rsid w:val="00817A96"/>
    <w:rsid w:val="00820334"/>
    <w:rsid w:val="00824B02"/>
    <w:rsid w:val="00841B56"/>
    <w:rsid w:val="00841F1A"/>
    <w:rsid w:val="00855F7B"/>
    <w:rsid w:val="00865A19"/>
    <w:rsid w:val="00886711"/>
    <w:rsid w:val="008B6FE6"/>
    <w:rsid w:val="008C0202"/>
    <w:rsid w:val="008C626A"/>
    <w:rsid w:val="008E6ED0"/>
    <w:rsid w:val="008F67FB"/>
    <w:rsid w:val="0090320B"/>
    <w:rsid w:val="00907D76"/>
    <w:rsid w:val="009120E4"/>
    <w:rsid w:val="009133B3"/>
    <w:rsid w:val="00914A8E"/>
    <w:rsid w:val="00926CBE"/>
    <w:rsid w:val="00933307"/>
    <w:rsid w:val="009340F1"/>
    <w:rsid w:val="0093549C"/>
    <w:rsid w:val="00936202"/>
    <w:rsid w:val="00942743"/>
    <w:rsid w:val="00947104"/>
    <w:rsid w:val="009502B9"/>
    <w:rsid w:val="0095246A"/>
    <w:rsid w:val="00956369"/>
    <w:rsid w:val="00966BC4"/>
    <w:rsid w:val="00974077"/>
    <w:rsid w:val="00982202"/>
    <w:rsid w:val="00982220"/>
    <w:rsid w:val="0098270B"/>
    <w:rsid w:val="00987415"/>
    <w:rsid w:val="00991B87"/>
    <w:rsid w:val="00997133"/>
    <w:rsid w:val="009A0F34"/>
    <w:rsid w:val="009A6C02"/>
    <w:rsid w:val="009B068F"/>
    <w:rsid w:val="009C77D8"/>
    <w:rsid w:val="009D1B6F"/>
    <w:rsid w:val="009E348B"/>
    <w:rsid w:val="009F263A"/>
    <w:rsid w:val="009F5E2F"/>
    <w:rsid w:val="00A01DB0"/>
    <w:rsid w:val="00A0558E"/>
    <w:rsid w:val="00A147DF"/>
    <w:rsid w:val="00A255D9"/>
    <w:rsid w:val="00A26C01"/>
    <w:rsid w:val="00A345F7"/>
    <w:rsid w:val="00A36143"/>
    <w:rsid w:val="00A36FA4"/>
    <w:rsid w:val="00A65D81"/>
    <w:rsid w:val="00A707CF"/>
    <w:rsid w:val="00A83089"/>
    <w:rsid w:val="00A83B45"/>
    <w:rsid w:val="00AC2BE3"/>
    <w:rsid w:val="00AC36C2"/>
    <w:rsid w:val="00AC4F19"/>
    <w:rsid w:val="00AC6F05"/>
    <w:rsid w:val="00AD34E9"/>
    <w:rsid w:val="00AD55D1"/>
    <w:rsid w:val="00AE3A74"/>
    <w:rsid w:val="00AE48AB"/>
    <w:rsid w:val="00AE53E7"/>
    <w:rsid w:val="00AF1E30"/>
    <w:rsid w:val="00B00ABC"/>
    <w:rsid w:val="00B0108F"/>
    <w:rsid w:val="00B03AE1"/>
    <w:rsid w:val="00B06128"/>
    <w:rsid w:val="00B11E12"/>
    <w:rsid w:val="00B1329B"/>
    <w:rsid w:val="00B22998"/>
    <w:rsid w:val="00B23058"/>
    <w:rsid w:val="00B265E4"/>
    <w:rsid w:val="00B26FA6"/>
    <w:rsid w:val="00B40901"/>
    <w:rsid w:val="00B42920"/>
    <w:rsid w:val="00B465C0"/>
    <w:rsid w:val="00B513C8"/>
    <w:rsid w:val="00B57C72"/>
    <w:rsid w:val="00B63423"/>
    <w:rsid w:val="00B7101A"/>
    <w:rsid w:val="00B74F5C"/>
    <w:rsid w:val="00B8251A"/>
    <w:rsid w:val="00B87000"/>
    <w:rsid w:val="00B90A64"/>
    <w:rsid w:val="00B94CCF"/>
    <w:rsid w:val="00B96D1C"/>
    <w:rsid w:val="00BA30C1"/>
    <w:rsid w:val="00BA689D"/>
    <w:rsid w:val="00BA6E6F"/>
    <w:rsid w:val="00BB14AF"/>
    <w:rsid w:val="00BD7619"/>
    <w:rsid w:val="00BE01E1"/>
    <w:rsid w:val="00BE1F15"/>
    <w:rsid w:val="00BF4B0A"/>
    <w:rsid w:val="00C04C35"/>
    <w:rsid w:val="00C21A0E"/>
    <w:rsid w:val="00C34231"/>
    <w:rsid w:val="00C3532A"/>
    <w:rsid w:val="00C35CF5"/>
    <w:rsid w:val="00C50681"/>
    <w:rsid w:val="00C626D2"/>
    <w:rsid w:val="00C709F6"/>
    <w:rsid w:val="00C811D3"/>
    <w:rsid w:val="00C8291F"/>
    <w:rsid w:val="00C91B7A"/>
    <w:rsid w:val="00C97767"/>
    <w:rsid w:val="00CA143D"/>
    <w:rsid w:val="00CA33E7"/>
    <w:rsid w:val="00CA4481"/>
    <w:rsid w:val="00CA5F1C"/>
    <w:rsid w:val="00CA6560"/>
    <w:rsid w:val="00CB7628"/>
    <w:rsid w:val="00CC5F26"/>
    <w:rsid w:val="00CC76B9"/>
    <w:rsid w:val="00CE5826"/>
    <w:rsid w:val="00CF4A50"/>
    <w:rsid w:val="00D05E79"/>
    <w:rsid w:val="00D0636F"/>
    <w:rsid w:val="00D15EDE"/>
    <w:rsid w:val="00D26DA7"/>
    <w:rsid w:val="00D33D38"/>
    <w:rsid w:val="00D356BA"/>
    <w:rsid w:val="00D36766"/>
    <w:rsid w:val="00D40F00"/>
    <w:rsid w:val="00D50F7D"/>
    <w:rsid w:val="00D53012"/>
    <w:rsid w:val="00D54E4D"/>
    <w:rsid w:val="00D564AE"/>
    <w:rsid w:val="00D6544E"/>
    <w:rsid w:val="00D70682"/>
    <w:rsid w:val="00D70D05"/>
    <w:rsid w:val="00D90164"/>
    <w:rsid w:val="00D90EFD"/>
    <w:rsid w:val="00D91048"/>
    <w:rsid w:val="00DA0305"/>
    <w:rsid w:val="00DA6CE6"/>
    <w:rsid w:val="00DB1827"/>
    <w:rsid w:val="00DB7924"/>
    <w:rsid w:val="00DC3191"/>
    <w:rsid w:val="00DC5DB5"/>
    <w:rsid w:val="00DE2DA9"/>
    <w:rsid w:val="00DE385E"/>
    <w:rsid w:val="00DE3879"/>
    <w:rsid w:val="00DF15A3"/>
    <w:rsid w:val="00DF3F21"/>
    <w:rsid w:val="00E0101A"/>
    <w:rsid w:val="00E028A8"/>
    <w:rsid w:val="00E0637E"/>
    <w:rsid w:val="00E06C06"/>
    <w:rsid w:val="00E268C1"/>
    <w:rsid w:val="00E4403B"/>
    <w:rsid w:val="00E5417F"/>
    <w:rsid w:val="00E63960"/>
    <w:rsid w:val="00E65850"/>
    <w:rsid w:val="00E7076B"/>
    <w:rsid w:val="00E72AB1"/>
    <w:rsid w:val="00E80FF4"/>
    <w:rsid w:val="00EB3316"/>
    <w:rsid w:val="00EB3DD3"/>
    <w:rsid w:val="00ED2509"/>
    <w:rsid w:val="00ED38AC"/>
    <w:rsid w:val="00ED79F3"/>
    <w:rsid w:val="00EE3841"/>
    <w:rsid w:val="00EE39D0"/>
    <w:rsid w:val="00EE3D98"/>
    <w:rsid w:val="00EE77FF"/>
    <w:rsid w:val="00EF0296"/>
    <w:rsid w:val="00F01C30"/>
    <w:rsid w:val="00F0448E"/>
    <w:rsid w:val="00F34CAC"/>
    <w:rsid w:val="00F36160"/>
    <w:rsid w:val="00F36A20"/>
    <w:rsid w:val="00F41BAB"/>
    <w:rsid w:val="00F43460"/>
    <w:rsid w:val="00F5710D"/>
    <w:rsid w:val="00F63783"/>
    <w:rsid w:val="00F7178B"/>
    <w:rsid w:val="00F72D0A"/>
    <w:rsid w:val="00F764F2"/>
    <w:rsid w:val="00F97A58"/>
    <w:rsid w:val="00FA078C"/>
    <w:rsid w:val="00FA2DBD"/>
    <w:rsid w:val="00FD522D"/>
    <w:rsid w:val="00FF16D6"/>
    <w:rsid w:val="00FF7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E271D"/>
  <w15:docId w15:val="{B464D8D3-11EF-4C38-B61D-915DD537C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076B"/>
    <w:pPr>
      <w:spacing w:after="5" w:line="318" w:lineRule="auto"/>
      <w:ind w:left="576" w:right="215" w:hanging="576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qFormat/>
    <w:pPr>
      <w:keepNext/>
      <w:keepLines/>
      <w:numPr>
        <w:numId w:val="7"/>
      </w:numPr>
      <w:spacing w:after="3"/>
      <w:ind w:left="253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paragraph" w:customStyle="1" w:styleId="footnotedescription">
    <w:name w:val="footnote description"/>
    <w:next w:val="a"/>
    <w:link w:val="footnotedescriptionChar"/>
    <w:hidden/>
    <w:pPr>
      <w:spacing w:after="0" w:line="335" w:lineRule="auto"/>
      <w:ind w:left="74"/>
      <w:jc w:val="both"/>
    </w:pPr>
    <w:rPr>
      <w:rFonts w:ascii="Times New Roman" w:eastAsia="Times New Roman" w:hAnsi="Times New Roman" w:cs="Times New Roman"/>
      <w:i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i/>
      <w:color w:val="000000"/>
      <w:sz w:val="16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i/>
      <w:color w:val="000000"/>
      <w:sz w:val="16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annotation reference"/>
    <w:basedOn w:val="a0"/>
    <w:uiPriority w:val="99"/>
    <w:semiHidden/>
    <w:unhideWhenUsed/>
    <w:rsid w:val="00D9016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D9016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D90164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D9016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D90164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8">
    <w:name w:val="List Paragraph"/>
    <w:basedOn w:val="a"/>
    <w:uiPriority w:val="34"/>
    <w:qFormat/>
    <w:rsid w:val="00FA2DBD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DC31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C3191"/>
    <w:rPr>
      <w:rFonts w:ascii="Times New Roman" w:eastAsia="Times New Roman" w:hAnsi="Times New Roman" w:cs="Times New Roman"/>
      <w:color w:val="000000"/>
      <w:sz w:val="24"/>
    </w:rPr>
  </w:style>
  <w:style w:type="paragraph" w:styleId="ab">
    <w:name w:val="footer"/>
    <w:basedOn w:val="a"/>
    <w:link w:val="ac"/>
    <w:uiPriority w:val="99"/>
    <w:unhideWhenUsed/>
    <w:rsid w:val="00DC31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C3191"/>
    <w:rPr>
      <w:rFonts w:ascii="Times New Roman" w:eastAsia="Times New Roman" w:hAnsi="Times New Roman" w:cs="Times New Roman"/>
      <w:color w:val="000000"/>
      <w:sz w:val="24"/>
    </w:rPr>
  </w:style>
  <w:style w:type="table" w:styleId="ad">
    <w:name w:val="Table Grid"/>
    <w:basedOn w:val="a1"/>
    <w:uiPriority w:val="39"/>
    <w:rsid w:val="00B409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note text"/>
    <w:basedOn w:val="a"/>
    <w:link w:val="af"/>
    <w:uiPriority w:val="99"/>
    <w:unhideWhenUsed/>
    <w:rsid w:val="00DE385E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DE385E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DE385E"/>
    <w:rPr>
      <w:vertAlign w:val="superscript"/>
    </w:rPr>
  </w:style>
  <w:style w:type="paragraph" w:styleId="af1">
    <w:name w:val="Balloon Text"/>
    <w:basedOn w:val="a"/>
    <w:link w:val="af2"/>
    <w:uiPriority w:val="99"/>
    <w:semiHidden/>
    <w:unhideWhenUsed/>
    <w:rsid w:val="009827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98270B"/>
    <w:rPr>
      <w:rFonts w:ascii="Segoe UI" w:eastAsia="Times New Roman" w:hAnsi="Segoe UI" w:cs="Segoe UI"/>
      <w:color w:val="000000"/>
      <w:sz w:val="18"/>
      <w:szCs w:val="18"/>
    </w:rPr>
  </w:style>
  <w:style w:type="paragraph" w:styleId="af3">
    <w:name w:val="Revision"/>
    <w:hidden/>
    <w:uiPriority w:val="99"/>
    <w:semiHidden/>
    <w:rsid w:val="003C1E86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31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83C209-9E5C-4EA6-8909-D22FD36AC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Носова ОА</dc:creator>
  <cp:keywords/>
  <cp:lastModifiedBy>Елена В. Рохлина</cp:lastModifiedBy>
  <cp:revision>2</cp:revision>
  <dcterms:created xsi:type="dcterms:W3CDTF">2025-06-05T07:17:00Z</dcterms:created>
  <dcterms:modified xsi:type="dcterms:W3CDTF">2025-06-05T07:17:00Z</dcterms:modified>
</cp:coreProperties>
</file>