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64A5" w14:textId="77777777" w:rsidR="00917B34" w:rsidRPr="00DB6D72" w:rsidRDefault="00917B34" w:rsidP="00917B34">
      <w:pPr>
        <w:ind w:left="40"/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 w:rsidRPr="00DB6D72">
        <w:rPr>
          <w:b/>
          <w:bCs/>
        </w:rPr>
        <w:t>2</w:t>
      </w:r>
    </w:p>
    <w:p w14:paraId="093A2F7F" w14:textId="77777777" w:rsidR="00917B34" w:rsidRDefault="00917B34" w:rsidP="00917B34">
      <w:pPr>
        <w:pStyle w:val="L"/>
        <w:jc w:val="right"/>
        <w:rPr>
          <w:b/>
          <w:bCs/>
          <w:sz w:val="26"/>
          <w:szCs w:val="26"/>
        </w:rPr>
      </w:pPr>
    </w:p>
    <w:p w14:paraId="70E3224A" w14:textId="77777777" w:rsidR="00917B34" w:rsidRDefault="00917B34" w:rsidP="00D075A9">
      <w:pPr>
        <w:pStyle w:val="L"/>
        <w:jc w:val="center"/>
        <w:rPr>
          <w:b/>
          <w:bCs/>
          <w:sz w:val="26"/>
          <w:szCs w:val="26"/>
        </w:rPr>
      </w:pPr>
    </w:p>
    <w:p w14:paraId="438D7103" w14:textId="183CD5CF" w:rsidR="00D075A9" w:rsidRDefault="00D075A9" w:rsidP="00D075A9">
      <w:pPr>
        <w:pStyle w:val="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СОГЛАСИЕ</w:t>
      </w:r>
    </w:p>
    <w:p w14:paraId="24355D01" w14:textId="77777777" w:rsidR="00D075A9" w:rsidRDefault="00D075A9" w:rsidP="00D075A9">
      <w:pPr>
        <w:pStyle w:val="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обработку персональных данных</w:t>
      </w:r>
    </w:p>
    <w:p w14:paraId="2E3DC2D6" w14:textId="77777777" w:rsidR="00D075A9" w:rsidRDefault="00D075A9" w:rsidP="00D075A9">
      <w:pPr>
        <w:pStyle w:val="L"/>
        <w:ind w:firstLine="709"/>
        <w:rPr>
          <w:sz w:val="28"/>
          <w:szCs w:val="28"/>
        </w:rPr>
      </w:pPr>
    </w:p>
    <w:p w14:paraId="77B53318" w14:textId="5D457D7A" w:rsidR="00D075A9" w:rsidRPr="00D959B9" w:rsidRDefault="00D959B9" w:rsidP="00D075A9">
      <w:pPr>
        <w:ind w:firstLine="709"/>
        <w:jc w:val="both"/>
        <w:rPr>
          <w:sz w:val="26"/>
          <w:szCs w:val="26"/>
        </w:rPr>
      </w:pPr>
      <w:r w:rsidRPr="00D959B9">
        <w:rPr>
          <w:sz w:val="26"/>
          <w:szCs w:val="26"/>
        </w:rPr>
        <w:t>Я, нижеподписавшийся, Ф.И.О., проживающий(</w:t>
      </w:r>
      <w:proofErr w:type="spellStart"/>
      <w:r w:rsidRPr="00D959B9">
        <w:rPr>
          <w:sz w:val="26"/>
          <w:szCs w:val="26"/>
        </w:rPr>
        <w:t>ая</w:t>
      </w:r>
      <w:proofErr w:type="spellEnd"/>
      <w:r w:rsidRPr="00D959B9">
        <w:rPr>
          <w:sz w:val="26"/>
          <w:szCs w:val="26"/>
        </w:rPr>
        <w:t>) по адресу , паспорт , выдан , в соответствии с требованиями Федерального закона от 27.07.2006г. № 152-ФЗ «О персональных данных», подтверждаю свое согласие на обработку СРО ААС, ОГРН - 1097799010870 адрес: 119192, г. Москва, Мичуринский проспект, дом 21, корпус 4. (далее – Оператор) моих персональных данных, включающих: фамилию, имя, отчество, пол, дату и место рождения, контактные телефон(ы), электронный адрес, сведения об образовании, трудовой, научной деятельности, почетных званиях, наградах, в целях использования персональных данных Дирекцией СРО ААС. Предоставляю Оператору право осуществлять все действия (операции) с моими персональными данными, включая сбор, систематизацию, накопление, уточнение (изменение), хранение, использование.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СРО ААС. Оператор имеет право во исполнение своих обязательств на обмен (прием и передачу) моими персональными данными с органами управления (членами органов управления), СРО ААС, членами специализированных органов (комитетов) СРО ААС, лицами, являющимися работниками Оператора,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будут, осуществляется лицом, обязанным сохранять профессиональную тайну. Разрешаю принимать, а также хранить и обрабатывать, систематизировать, уточнять (изменять), использовать мои персональные данные в течение установленного действующим законодательством об архивном деле в РФ срока хранения Оператором первичных документов.</w:t>
      </w:r>
    </w:p>
    <w:p w14:paraId="7D762131" w14:textId="77777777" w:rsidR="00D075A9" w:rsidRDefault="00D075A9" w:rsidP="00D075A9">
      <w:pPr>
        <w:ind w:firstLine="709"/>
        <w:jc w:val="both"/>
        <w:rPr>
          <w:sz w:val="26"/>
          <w:szCs w:val="26"/>
        </w:rPr>
      </w:pPr>
    </w:p>
    <w:p w14:paraId="37E45035" w14:textId="77777777" w:rsidR="00D075A9" w:rsidRDefault="00D075A9" w:rsidP="00D07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телефон(ы) _______ </w:t>
      </w:r>
    </w:p>
    <w:p w14:paraId="4CE5E163" w14:textId="77777777" w:rsidR="00D075A9" w:rsidRDefault="00D075A9" w:rsidP="00D075A9">
      <w:pPr>
        <w:ind w:firstLine="709"/>
        <w:jc w:val="both"/>
        <w:rPr>
          <w:sz w:val="26"/>
          <w:szCs w:val="26"/>
        </w:rPr>
      </w:pPr>
    </w:p>
    <w:p w14:paraId="2A046E87" w14:textId="77777777" w:rsidR="00D075A9" w:rsidRPr="00664AFD" w:rsidRDefault="00D075A9" w:rsidP="00D07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ФИО, подпись субъекта персональных данных __________.</w:t>
      </w:r>
    </w:p>
    <w:p w14:paraId="337F8EBF" w14:textId="77777777" w:rsidR="004261C9" w:rsidRDefault="004261C9"/>
    <w:sectPr w:rsidR="0042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A9"/>
    <w:rsid w:val="004261C9"/>
    <w:rsid w:val="00917B34"/>
    <w:rsid w:val="00D075A9"/>
    <w:rsid w:val="00D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5826"/>
  <w15:chartTrackingRefBased/>
  <w15:docId w15:val="{16050E13-278F-43A0-BA9F-C79EA37E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075A9"/>
    <w:pPr>
      <w:jc w:val="both"/>
    </w:pPr>
    <w:rPr>
      <w:rFonts w:eastAsiaTheme="minorHAnsi" w:cs="Calibri"/>
      <w:sz w:val="28"/>
      <w:szCs w:val="22"/>
    </w:rPr>
  </w:style>
  <w:style w:type="paragraph" w:customStyle="1" w:styleId="L">
    <w:name w:val="ОбычныйL"/>
    <w:basedOn w:val="a"/>
    <w:rsid w:val="00D075A9"/>
    <w:pPr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Торопов</dc:creator>
  <cp:keywords/>
  <dc:description/>
  <cp:lastModifiedBy>Microsoft Office User</cp:lastModifiedBy>
  <cp:revision>3</cp:revision>
  <dcterms:created xsi:type="dcterms:W3CDTF">2024-03-27T13:52:00Z</dcterms:created>
  <dcterms:modified xsi:type="dcterms:W3CDTF">2025-03-21T15:11:00Z</dcterms:modified>
</cp:coreProperties>
</file>