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D7F2" w14:textId="46FBA49B" w:rsidR="000168EE" w:rsidRPr="00BD74A0" w:rsidRDefault="00BD74A0" w:rsidP="00BD74A0">
      <w:pPr>
        <w:jc w:val="right"/>
        <w:rPr>
          <w:rFonts w:ascii="Times New Roman" w:hAnsi="Times New Roman" w:cs="Times New Roman"/>
          <w:sz w:val="24"/>
          <w:szCs w:val="24"/>
        </w:rPr>
      </w:pPr>
      <w:r w:rsidRPr="00BD74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A3B85">
        <w:rPr>
          <w:rFonts w:ascii="Times New Roman" w:hAnsi="Times New Roman" w:cs="Times New Roman"/>
          <w:sz w:val="24"/>
          <w:szCs w:val="24"/>
        </w:rPr>
        <w:t>2</w:t>
      </w:r>
      <w:r w:rsidRPr="00BD74A0">
        <w:rPr>
          <w:rFonts w:ascii="Times New Roman" w:hAnsi="Times New Roman" w:cs="Times New Roman"/>
          <w:sz w:val="24"/>
          <w:szCs w:val="24"/>
        </w:rPr>
        <w:br/>
        <w:t>к Протоколу № 15 Заседания</w:t>
      </w:r>
      <w:r w:rsidRPr="00BD74A0">
        <w:rPr>
          <w:rFonts w:ascii="Times New Roman" w:hAnsi="Times New Roman" w:cs="Times New Roman"/>
          <w:sz w:val="24"/>
          <w:szCs w:val="24"/>
        </w:rPr>
        <w:br/>
        <w:t>Сибирско-Дальневосточного</w:t>
      </w:r>
      <w:r w:rsidRPr="00BD74A0">
        <w:rPr>
          <w:rFonts w:ascii="Times New Roman" w:hAnsi="Times New Roman" w:cs="Times New Roman"/>
          <w:sz w:val="24"/>
          <w:szCs w:val="24"/>
        </w:rPr>
        <w:br/>
        <w:t>территориального совета СРО ААС</w:t>
      </w:r>
      <w:r w:rsidRPr="00BD74A0">
        <w:rPr>
          <w:rFonts w:ascii="Times New Roman" w:hAnsi="Times New Roman" w:cs="Times New Roman"/>
          <w:sz w:val="24"/>
          <w:szCs w:val="24"/>
        </w:rPr>
        <w:br/>
        <w:t>от 01 октября 2025 года</w:t>
      </w:r>
    </w:p>
    <w:p w14:paraId="5B520D30" w14:textId="77777777" w:rsidR="00BD74A0" w:rsidRPr="00BD74A0" w:rsidRDefault="00BD74A0" w:rsidP="00BD74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5D1118" w14:textId="3DCF8040" w:rsidR="00BD74A0" w:rsidRPr="00BD74A0" w:rsidRDefault="00BD74A0" w:rsidP="00BD74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4A0">
        <w:rPr>
          <w:rFonts w:ascii="Times New Roman" w:hAnsi="Times New Roman" w:cs="Times New Roman"/>
          <w:b/>
          <w:bCs/>
          <w:sz w:val="28"/>
          <w:szCs w:val="28"/>
        </w:rPr>
        <w:t>Список кандидатов в делегаты на Съезд СРО ААС 24 октября 2025 г.</w:t>
      </w:r>
    </w:p>
    <w:p w14:paraId="38F8FDBF" w14:textId="77777777" w:rsidR="00BD74A0" w:rsidRPr="00BD74A0" w:rsidRDefault="00BD74A0" w:rsidP="00BD74A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516"/>
        <w:gridCol w:w="3441"/>
        <w:gridCol w:w="2134"/>
        <w:gridCol w:w="3317"/>
      </w:tblGrid>
      <w:tr w:rsidR="00BD74A0" w:rsidRPr="00BD74A0" w14:paraId="58D3F969" w14:textId="77777777" w:rsidTr="00BD74A0">
        <w:trPr>
          <w:trHeight w:val="45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EB55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07FF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ФИО кандидата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5F6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ОРНЗ (при наличии)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3FD0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и ОРНЗ (при наличии) юридического лица – члена СРО ААС, представителем которого является кандидат (если применимо) </w:t>
            </w:r>
          </w:p>
        </w:tc>
      </w:tr>
      <w:tr w:rsidR="00BD74A0" w:rsidRPr="00BD74A0" w14:paraId="0B0E532F" w14:textId="77777777" w:rsidTr="00BD74A0">
        <w:trPr>
          <w:trHeight w:val="104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140BE2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18B5AB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FE2F6C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376E14F5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74A0" w:rsidRPr="00BD74A0" w14:paraId="371C2D95" w14:textId="77777777" w:rsidTr="00BD74A0">
        <w:trPr>
          <w:trHeight w:val="30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DCB5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329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Аземша</w:t>
            </w:r>
            <w:proofErr w:type="spellEnd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127C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22006014388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E76E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7A52AC4A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0CA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D00C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Алабужева</w:t>
            </w:r>
            <w:proofErr w:type="spellEnd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Николаевна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2DF4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22006129320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E26E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5089786C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43F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12C5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Амелин Олег Александрович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041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22006086761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501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539F5971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5FC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BAB8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Андриенко Олег Владимирович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D3F9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21606060060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DAF7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6D8A10E1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1C3E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4859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Арисова</w:t>
            </w:r>
            <w:proofErr w:type="spellEnd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Викторовна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3F4B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21606086542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0C98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7E0985AF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83E4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C148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Жуков Сергей Павлович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BFE0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20406009251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AA3F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12AD98A5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92A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AD37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Зайцева Марина Владимировна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B8FF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21606033205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FA4F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77EFA406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A63E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6A1F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Кремнева Анастасия Викторовна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F9B0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21606091121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80ED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4FC446C0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7DB7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BD8E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Левенсон</w:t>
            </w:r>
            <w:proofErr w:type="spellEnd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Анна Самуиловна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D5E4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21706018121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557C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018DEC6C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425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6499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Рукин Владимир Васильевич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3486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21506038637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C4BC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1A24264B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AE4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E463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Сапелкин Виталий Сергеевич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7AD1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21606056223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5708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33AAC79E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D798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E5F2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Степанова Наталья Юрьевна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34FB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20206016897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4047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75759D5F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DA55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B1DE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Филипьев Дмитрий Юрьевич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53F6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21606077294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D4B0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74A0" w:rsidRPr="00BD74A0" w14:paraId="322EF2BF" w14:textId="77777777" w:rsidTr="00BD74A0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30E2" w14:textId="77777777" w:rsidR="00BD74A0" w:rsidRPr="00BD74A0" w:rsidRDefault="00BD74A0" w:rsidP="00BD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332E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Юхименко Ирина </w:t>
            </w:r>
            <w:proofErr w:type="spellStart"/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Маеровна</w:t>
            </w:r>
            <w:proofErr w:type="spell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6D2" w14:textId="77777777" w:rsidR="00BD74A0" w:rsidRPr="00BD74A0" w:rsidRDefault="00BD74A0" w:rsidP="00BD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21606029493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E1B1" w14:textId="77777777" w:rsidR="00BD74A0" w:rsidRPr="00BD74A0" w:rsidRDefault="00BD74A0" w:rsidP="00BD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4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1489ECE6" w14:textId="77777777" w:rsidR="00BD74A0" w:rsidRPr="00BD74A0" w:rsidRDefault="00BD74A0" w:rsidP="00BD74A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D74A0" w:rsidRPr="00BD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A0"/>
    <w:rsid w:val="00004351"/>
    <w:rsid w:val="000168EE"/>
    <w:rsid w:val="0004097E"/>
    <w:rsid w:val="002362DE"/>
    <w:rsid w:val="002A155B"/>
    <w:rsid w:val="002A58AB"/>
    <w:rsid w:val="007872BC"/>
    <w:rsid w:val="009A3B85"/>
    <w:rsid w:val="00BD74A0"/>
    <w:rsid w:val="00C80BC9"/>
    <w:rsid w:val="00F1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7FAD"/>
  <w15:chartTrackingRefBased/>
  <w15:docId w15:val="{3DD80D45-D477-4C7E-AF75-18A0B415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Stepanova</dc:creator>
  <cp:keywords/>
  <dc:description/>
  <cp:lastModifiedBy>Natalia Stepanova</cp:lastModifiedBy>
  <cp:revision>2</cp:revision>
  <dcterms:created xsi:type="dcterms:W3CDTF">2025-09-30T04:48:00Z</dcterms:created>
  <dcterms:modified xsi:type="dcterms:W3CDTF">2025-09-30T04:57:00Z</dcterms:modified>
</cp:coreProperties>
</file>