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AB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2108E35D" w14:textId="0747801E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064A8B">
        <w:rPr>
          <w:sz w:val="22"/>
          <w:szCs w:val="22"/>
        </w:rPr>
        <w:t xml:space="preserve"> </w:t>
      </w:r>
      <w:r w:rsidR="00001E0C">
        <w:rPr>
          <w:sz w:val="22"/>
          <w:szCs w:val="22"/>
        </w:rPr>
        <w:t>Приволжское</w:t>
      </w:r>
      <w:r w:rsidR="00064A8B">
        <w:rPr>
          <w:sz w:val="22"/>
          <w:szCs w:val="22"/>
        </w:rPr>
        <w:t xml:space="preserve"> т</w:t>
      </w:r>
      <w:r w:rsidRPr="00DA503E">
        <w:rPr>
          <w:sz w:val="22"/>
          <w:szCs w:val="22"/>
        </w:rPr>
        <w:t>ерриториальное отделение СРО ААС</w:t>
      </w:r>
    </w:p>
    <w:p w14:paraId="6D071F34" w14:textId="66093AC0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54FDA0A6" w14:textId="5B111B5D" w:rsidR="007829A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3A53987A" w14:textId="77777777" w:rsidR="00064A8B" w:rsidRPr="00DA503E" w:rsidRDefault="00064A8B" w:rsidP="00DA503E">
      <w:pPr>
        <w:suppressAutoHyphens/>
        <w:jc w:val="center"/>
        <w:rPr>
          <w:b/>
          <w:sz w:val="22"/>
          <w:szCs w:val="22"/>
        </w:rPr>
      </w:pPr>
    </w:p>
    <w:p w14:paraId="6EFB3A63" w14:textId="06004FAF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7452217A" w14:textId="3173AC53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 xml:space="preserve">о выдвижении кандидата в </w:t>
      </w:r>
      <w:r w:rsidR="00411EDD">
        <w:rPr>
          <w:sz w:val="22"/>
          <w:szCs w:val="22"/>
        </w:rPr>
        <w:t xml:space="preserve">состав Совета </w:t>
      </w:r>
      <w:r w:rsidR="006169B9">
        <w:rPr>
          <w:sz w:val="22"/>
          <w:szCs w:val="22"/>
        </w:rPr>
        <w:t>Приволжское</w:t>
      </w:r>
      <w:r w:rsidR="00411EDD">
        <w:rPr>
          <w:sz w:val="22"/>
          <w:szCs w:val="22"/>
        </w:rPr>
        <w:t xml:space="preserve"> ТО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7915A61" w14:textId="0FD644D6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300417A2" w14:textId="75E043AE" w:rsidR="00A81749" w:rsidRPr="00DA503E" w:rsidRDefault="00764CBF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445925E4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0F6EB07B" w14:textId="77777777" w:rsidTr="00D86CEE">
        <w:trPr>
          <w:trHeight w:val="639"/>
        </w:trPr>
        <w:tc>
          <w:tcPr>
            <w:tcW w:w="546" w:type="dxa"/>
          </w:tcPr>
          <w:p w14:paraId="41EFA123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6A3A8104" w14:textId="6F5B2DD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пп</w:t>
            </w:r>
          </w:p>
        </w:tc>
        <w:tc>
          <w:tcPr>
            <w:tcW w:w="9956" w:type="dxa"/>
            <w:gridSpan w:val="2"/>
          </w:tcPr>
          <w:p w14:paraId="5EE84367" w14:textId="43B7B8C0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заявителе кандидата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Совета </w:t>
            </w:r>
            <w:r w:rsidR="00001E0C">
              <w:rPr>
                <w:b/>
                <w:iCs/>
                <w:sz w:val="22"/>
                <w:szCs w:val="22"/>
              </w:rPr>
              <w:t>ПрТО</w:t>
            </w:r>
            <w:r w:rsidR="00411EDD">
              <w:rPr>
                <w:b/>
                <w:iCs/>
                <w:sz w:val="22"/>
                <w:szCs w:val="22"/>
              </w:rPr>
              <w:t xml:space="preserve"> </w:t>
            </w:r>
            <w:r w:rsidRPr="00DA503E">
              <w:rPr>
                <w:b/>
                <w:iCs/>
                <w:sz w:val="22"/>
                <w:szCs w:val="22"/>
              </w:rPr>
              <w:t>СРО ААС</w:t>
            </w:r>
          </w:p>
        </w:tc>
      </w:tr>
      <w:tr w:rsidR="007829AE" w:rsidRPr="00DA503E" w14:paraId="2796D63A" w14:textId="77777777" w:rsidTr="00D86CEE">
        <w:trPr>
          <w:trHeight w:val="639"/>
        </w:trPr>
        <w:tc>
          <w:tcPr>
            <w:tcW w:w="546" w:type="dxa"/>
          </w:tcPr>
          <w:p w14:paraId="4A9A2C7B" w14:textId="527F326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2B0F77FE" w14:textId="0E082B3B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0B7B0EC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AF301C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407016EF" w14:textId="77777777" w:rsidTr="00D86CEE">
        <w:trPr>
          <w:trHeight w:val="639"/>
        </w:trPr>
        <w:tc>
          <w:tcPr>
            <w:tcW w:w="546" w:type="dxa"/>
          </w:tcPr>
          <w:p w14:paraId="54409425" w14:textId="44DEFB0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58332087" w14:textId="17A9481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3C73C597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06A576B" w14:textId="77777777" w:rsidTr="00D86CEE">
        <w:trPr>
          <w:trHeight w:val="639"/>
        </w:trPr>
        <w:tc>
          <w:tcPr>
            <w:tcW w:w="546" w:type="dxa"/>
          </w:tcPr>
          <w:p w14:paraId="6AC54BF3" w14:textId="63D78618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04774EA5" w14:textId="4C8022D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7010D28D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10442B3B" w14:textId="77777777" w:rsidTr="00D86CEE">
        <w:tc>
          <w:tcPr>
            <w:tcW w:w="546" w:type="dxa"/>
          </w:tcPr>
          <w:p w14:paraId="3FA358A5" w14:textId="3BFA0BF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66FC9BB9" w14:textId="2DFF8BC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03EEF1D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C13CB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375FBA43" w14:textId="77777777" w:rsidTr="00D86CEE">
        <w:tc>
          <w:tcPr>
            <w:tcW w:w="546" w:type="dxa"/>
          </w:tcPr>
          <w:p w14:paraId="412EFC99" w14:textId="1FBFC1C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223B209F" w14:textId="29DEC8CE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515F3C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DAE6B8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7548683A" w14:textId="77777777" w:rsidTr="00D86CEE">
        <w:trPr>
          <w:trHeight w:val="639"/>
        </w:trPr>
        <w:tc>
          <w:tcPr>
            <w:tcW w:w="546" w:type="dxa"/>
          </w:tcPr>
          <w:p w14:paraId="2890682B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0C821410" w14:textId="6205BF15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кандидате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Совета </w:t>
            </w:r>
            <w:r w:rsidR="00001E0C">
              <w:rPr>
                <w:b/>
                <w:iCs/>
                <w:sz w:val="22"/>
                <w:szCs w:val="22"/>
              </w:rPr>
              <w:t>ПрТО</w:t>
            </w:r>
            <w:r w:rsidRPr="00DA503E">
              <w:rPr>
                <w:b/>
                <w:iCs/>
                <w:sz w:val="22"/>
                <w:szCs w:val="22"/>
              </w:rPr>
              <w:t xml:space="preserve"> СРО ААС</w:t>
            </w:r>
          </w:p>
        </w:tc>
      </w:tr>
      <w:tr w:rsidR="007829AE" w:rsidRPr="00DA503E" w14:paraId="0C953ECE" w14:textId="77777777" w:rsidTr="00D86CEE">
        <w:trPr>
          <w:trHeight w:val="639"/>
        </w:trPr>
        <w:tc>
          <w:tcPr>
            <w:tcW w:w="546" w:type="dxa"/>
          </w:tcPr>
          <w:p w14:paraId="57D79C4E" w14:textId="5A56E19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1B2CA2B5" w14:textId="3C30BCF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</w:t>
            </w:r>
            <w:r w:rsidR="00411EDD">
              <w:rPr>
                <w:sz w:val="22"/>
                <w:szCs w:val="22"/>
              </w:rPr>
              <w:t xml:space="preserve">состав Совета </w:t>
            </w:r>
            <w:r w:rsidR="006169B9">
              <w:rPr>
                <w:sz w:val="22"/>
                <w:szCs w:val="22"/>
              </w:rPr>
              <w:t xml:space="preserve">Приволжское </w:t>
            </w:r>
            <w:r w:rsidR="00411EDD">
              <w:rPr>
                <w:sz w:val="22"/>
                <w:szCs w:val="22"/>
              </w:rPr>
              <w:t>ТО</w:t>
            </w:r>
            <w:r w:rsidRPr="00DA503E">
              <w:rPr>
                <w:sz w:val="22"/>
                <w:szCs w:val="22"/>
              </w:rPr>
              <w:t xml:space="preserve"> СРО ААС </w:t>
            </w:r>
          </w:p>
        </w:tc>
        <w:tc>
          <w:tcPr>
            <w:tcW w:w="6029" w:type="dxa"/>
          </w:tcPr>
          <w:p w14:paraId="1A6AC1B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6EA8A0C" w14:textId="77777777" w:rsidTr="00D86CEE">
        <w:tc>
          <w:tcPr>
            <w:tcW w:w="546" w:type="dxa"/>
          </w:tcPr>
          <w:p w14:paraId="20E0FA2E" w14:textId="24A1A8A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60A540BE" w14:textId="05942F2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3EB1926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4ABABC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60AC129" w14:textId="77777777" w:rsidTr="00D86CEE">
        <w:tc>
          <w:tcPr>
            <w:tcW w:w="546" w:type="dxa"/>
          </w:tcPr>
          <w:p w14:paraId="4976FF6B" w14:textId="3DE7794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6A1F4CC9" w14:textId="71EA6D7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7C03362A" w14:textId="3C001480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241EC1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55F42AE" w14:textId="77777777" w:rsidTr="00D86CEE">
        <w:tc>
          <w:tcPr>
            <w:tcW w:w="546" w:type="dxa"/>
          </w:tcPr>
          <w:p w14:paraId="096A5734" w14:textId="18A6CA8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1EBEE0B4" w14:textId="75318FE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C7165E9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B0DB8E7" w14:textId="77777777" w:rsidTr="00D86CEE">
        <w:tc>
          <w:tcPr>
            <w:tcW w:w="546" w:type="dxa"/>
          </w:tcPr>
          <w:p w14:paraId="4E2D6379" w14:textId="3B6A6CB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628DFF66" w14:textId="4FA0280D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7C8BE55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DEAFD8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2D895B38" w14:textId="77777777" w:rsidTr="00D86CEE">
        <w:tc>
          <w:tcPr>
            <w:tcW w:w="546" w:type="dxa"/>
          </w:tcPr>
          <w:p w14:paraId="4F06922D" w14:textId="31DE241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387B55FA" w14:textId="3E4DF04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6E9E2C69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51ABB1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A4BFF4A" w14:textId="77777777" w:rsidTr="00D86CEE">
        <w:tc>
          <w:tcPr>
            <w:tcW w:w="546" w:type="dxa"/>
          </w:tcPr>
          <w:p w14:paraId="30AFA925" w14:textId="46B6005E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5DF8C0C3" w14:textId="1B6835CF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2B07EE4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52BFA6F0" w14:textId="0798D7DD" w:rsidR="00EA1C9B" w:rsidRDefault="00EA1C9B" w:rsidP="00BC2968">
      <w:pPr>
        <w:outlineLvl w:val="0"/>
        <w:rPr>
          <w:sz w:val="26"/>
          <w:szCs w:val="26"/>
        </w:rPr>
      </w:pPr>
    </w:p>
    <w:p w14:paraId="3D55C436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6DC37980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1EC377F9" w14:textId="57E52519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4BDE43CD" w14:textId="524F9F0F" w:rsidR="00B1645E" w:rsidRPr="00DA503E" w:rsidRDefault="007829A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                </w:t>
      </w:r>
      <w:r w:rsidR="00B1645E" w:rsidRPr="00DA503E">
        <w:rPr>
          <w:sz w:val="22"/>
          <w:szCs w:val="22"/>
        </w:rPr>
        <w:t xml:space="preserve"> (подпись)</w:t>
      </w:r>
      <w:r w:rsidR="00B1645E" w:rsidRPr="00DA503E">
        <w:rPr>
          <w:sz w:val="22"/>
          <w:szCs w:val="22"/>
        </w:rPr>
        <w:tab/>
      </w:r>
      <w:r w:rsidR="00B1645E"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>(расшифровка подписи)</w:t>
      </w:r>
    </w:p>
    <w:p w14:paraId="3F8C80B0" w14:textId="0CCD2439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86C2FC3" w14:textId="297124DB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54436681" w14:textId="2EA7D42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AA3C" w14:textId="77777777" w:rsidR="00AC5AF3" w:rsidRDefault="00AC5AF3" w:rsidP="007716FE">
      <w:r>
        <w:separator/>
      </w:r>
    </w:p>
  </w:endnote>
  <w:endnote w:type="continuationSeparator" w:id="0">
    <w:p w14:paraId="7AAC9289" w14:textId="77777777" w:rsidR="00AC5AF3" w:rsidRDefault="00AC5AF3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970A" w14:textId="77777777" w:rsidR="00AC5AF3" w:rsidRDefault="00AC5AF3" w:rsidP="007716FE">
      <w:r>
        <w:separator/>
      </w:r>
    </w:p>
  </w:footnote>
  <w:footnote w:type="continuationSeparator" w:id="0">
    <w:p w14:paraId="51AF609C" w14:textId="77777777" w:rsidR="00AC5AF3" w:rsidRDefault="00AC5AF3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1E0C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64A8B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11EDD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169B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C5AF3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E3569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Евгений А. Потапов</cp:lastModifiedBy>
  <cp:revision>4</cp:revision>
  <cp:lastPrinted>2014-09-04T07:31:00Z</cp:lastPrinted>
  <dcterms:created xsi:type="dcterms:W3CDTF">2022-09-09T16:42:00Z</dcterms:created>
  <dcterms:modified xsi:type="dcterms:W3CDTF">2022-09-14T09:53:00Z</dcterms:modified>
</cp:coreProperties>
</file>