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37B4B" w14:textId="77777777" w:rsidR="00394C80" w:rsidRPr="00394C80" w:rsidRDefault="00394C80" w:rsidP="00394C80">
      <w:pPr>
        <w:jc w:val="center"/>
        <w:rPr>
          <w:rFonts w:ascii="Times New Roman" w:hAnsi="Times New Roman" w:cs="Times New Roman"/>
          <w:sz w:val="36"/>
          <w:szCs w:val="36"/>
        </w:rPr>
      </w:pPr>
      <w:r w:rsidRPr="00394C80">
        <w:rPr>
          <w:rFonts w:ascii="Times New Roman" w:hAnsi="Times New Roman" w:cs="Times New Roman"/>
          <w:sz w:val="36"/>
          <w:szCs w:val="36"/>
        </w:rPr>
        <w:t>БЛАНК ОРГАНИЗАЦИИ</w:t>
      </w:r>
    </w:p>
    <w:p w14:paraId="6D37BAF9" w14:textId="27BE906B" w:rsidR="003A0C4D" w:rsidRDefault="003A0C4D" w:rsidP="00CD49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</w:rPr>
        <w:t xml:space="preserve"> Редакция журнала «АУДИТ»</w:t>
      </w:r>
      <w:r w:rsidR="00F21447">
        <w:rPr>
          <w:rFonts w:ascii="Times New Roman" w:hAnsi="Times New Roman" w:cs="Times New Roman"/>
          <w:sz w:val="24"/>
          <w:szCs w:val="24"/>
        </w:rPr>
        <w:br/>
      </w:r>
      <w:r w:rsidRPr="00CD49ED">
        <w:rPr>
          <w:rFonts w:ascii="Times New Roman" w:hAnsi="Times New Roman" w:cs="Times New Roman"/>
          <w:sz w:val="24"/>
          <w:szCs w:val="24"/>
        </w:rPr>
        <w:t>Исполнительный орган ООО «Аспект»</w:t>
      </w:r>
      <w:r w:rsidR="00F21447">
        <w:rPr>
          <w:rFonts w:ascii="Times New Roman" w:hAnsi="Times New Roman" w:cs="Times New Roman"/>
          <w:sz w:val="24"/>
          <w:szCs w:val="24"/>
        </w:rPr>
        <w:br/>
      </w:r>
      <w:r w:rsidRPr="00CD49ED">
        <w:rPr>
          <w:rFonts w:ascii="Times New Roman" w:hAnsi="Times New Roman" w:cs="Times New Roman"/>
          <w:sz w:val="24"/>
          <w:szCs w:val="24"/>
        </w:rPr>
        <w:t xml:space="preserve"> </w:t>
      </w:r>
      <w:r w:rsidR="00121360">
        <w:rPr>
          <w:rFonts w:ascii="Times New Roman" w:hAnsi="Times New Roman" w:cs="Times New Roman"/>
          <w:sz w:val="24"/>
          <w:szCs w:val="24"/>
        </w:rPr>
        <w:t xml:space="preserve">127474 </w:t>
      </w:r>
      <w:bookmarkStart w:id="0" w:name="_GoBack"/>
      <w:bookmarkEnd w:id="0"/>
      <w:r w:rsidRPr="00CD49ED">
        <w:rPr>
          <w:rFonts w:ascii="Times New Roman" w:hAnsi="Times New Roman" w:cs="Times New Roman"/>
          <w:sz w:val="24"/>
          <w:szCs w:val="24"/>
        </w:rPr>
        <w:t xml:space="preserve">Москва, ул. </w:t>
      </w:r>
      <w:proofErr w:type="spellStart"/>
      <w:r w:rsidRPr="00CD49ED">
        <w:rPr>
          <w:rFonts w:ascii="Times New Roman" w:hAnsi="Times New Roman" w:cs="Times New Roman"/>
          <w:sz w:val="24"/>
          <w:szCs w:val="24"/>
        </w:rPr>
        <w:t>Дубнинская</w:t>
      </w:r>
      <w:proofErr w:type="spellEnd"/>
      <w:r w:rsidRPr="00CD49ED">
        <w:rPr>
          <w:rFonts w:ascii="Times New Roman" w:hAnsi="Times New Roman" w:cs="Times New Roman"/>
          <w:sz w:val="24"/>
          <w:szCs w:val="24"/>
        </w:rPr>
        <w:t>, 27-2-212</w:t>
      </w:r>
    </w:p>
    <w:p w14:paraId="0516A0D0" w14:textId="406AFD47" w:rsidR="00C019C6" w:rsidRPr="006B58FE" w:rsidRDefault="00121360" w:rsidP="00CD49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13540" w:rsidRPr="00FE4A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Rating</w:t>
        </w:r>
        <w:r w:rsidR="00A13540" w:rsidRPr="006B58FE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A13540" w:rsidRPr="00FE4A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audit</w:t>
        </w:r>
        <w:r w:rsidR="00A13540" w:rsidRPr="006B58F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A13540" w:rsidRPr="00FE4A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3540" w:rsidRPr="006B58F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A13540" w:rsidRPr="00FE4A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F512C" w:rsidRPr="006B58FE">
        <w:rPr>
          <w:rFonts w:ascii="Times New Roman" w:hAnsi="Times New Roman" w:cs="Times New Roman"/>
          <w:sz w:val="24"/>
          <w:szCs w:val="24"/>
        </w:rPr>
        <w:t>,</w:t>
      </w:r>
      <w:r w:rsidR="00A13540" w:rsidRPr="006B58F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70114" w:rsidRPr="006D5D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70114" w:rsidRPr="006B58F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70114" w:rsidRPr="006D5D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auditrf</w:t>
        </w:r>
        <w:r w:rsidR="00270114" w:rsidRPr="006B58F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70114" w:rsidRPr="006D5D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F512C" w:rsidRPr="006B58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CD6E6" w14:textId="6D501A64" w:rsidR="003A0C4D" w:rsidRPr="00CD49ED" w:rsidRDefault="003A0C4D" w:rsidP="003A0C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9ED">
        <w:rPr>
          <w:rFonts w:ascii="Times New Roman" w:hAnsi="Times New Roman" w:cs="Times New Roman"/>
          <w:b/>
          <w:bCs/>
          <w:sz w:val="28"/>
          <w:szCs w:val="28"/>
        </w:rPr>
        <w:t>Заявка-Анкета</w:t>
      </w:r>
    </w:p>
    <w:p w14:paraId="1D9CF386" w14:textId="64EC8F82" w:rsidR="003A0C4D" w:rsidRDefault="00E00EBE" w:rsidP="003A0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</w:rPr>
        <w:t>На участие в Р</w:t>
      </w:r>
      <w:r w:rsidR="003A0C4D" w:rsidRPr="00CD49ED">
        <w:rPr>
          <w:rFonts w:ascii="Times New Roman" w:hAnsi="Times New Roman" w:cs="Times New Roman"/>
          <w:sz w:val="24"/>
          <w:szCs w:val="24"/>
        </w:rPr>
        <w:t xml:space="preserve">ейтинге </w:t>
      </w:r>
      <w:r w:rsidRPr="00CD49ED">
        <w:rPr>
          <w:rFonts w:ascii="Times New Roman" w:hAnsi="Times New Roman" w:cs="Times New Roman"/>
          <w:sz w:val="24"/>
          <w:szCs w:val="24"/>
        </w:rPr>
        <w:t xml:space="preserve">аудиторских организации </w:t>
      </w:r>
      <w:r w:rsidR="003A0C4D" w:rsidRPr="00CD49ED">
        <w:rPr>
          <w:rFonts w:ascii="Times New Roman" w:hAnsi="Times New Roman" w:cs="Times New Roman"/>
          <w:sz w:val="24"/>
          <w:szCs w:val="24"/>
        </w:rPr>
        <w:t>юридических лиц</w:t>
      </w:r>
      <w:r w:rsidR="00F21447">
        <w:rPr>
          <w:rFonts w:ascii="Times New Roman" w:hAnsi="Times New Roman" w:cs="Times New Roman"/>
          <w:sz w:val="24"/>
          <w:szCs w:val="24"/>
        </w:rPr>
        <w:t xml:space="preserve"> и </w:t>
      </w:r>
      <w:r w:rsidR="003A0C4D" w:rsidRPr="00CD49ED">
        <w:rPr>
          <w:rFonts w:ascii="Times New Roman" w:hAnsi="Times New Roman" w:cs="Times New Roman"/>
          <w:sz w:val="24"/>
          <w:szCs w:val="24"/>
        </w:rPr>
        <w:t>ИП</w:t>
      </w:r>
    </w:p>
    <w:p w14:paraId="624A4DAF" w14:textId="5B389287" w:rsidR="006B58FE" w:rsidRPr="00083EF0" w:rsidRDefault="00083EF0" w:rsidP="003A0C4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 ЦЕЛОМ ПОКАЗАТЕЛИ ОРГАНИЗАЦИИ</w:t>
      </w:r>
    </w:p>
    <w:p w14:paraId="5CDBCC6C" w14:textId="2D72DA05" w:rsidR="00BF0AFE" w:rsidRDefault="00BF0AFE" w:rsidP="00BF0AF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</w:rPr>
        <w:t>Направляем настоящую Заявку-Анкету на участие в Рейтинге, проводимом журналом «АУДИТ» по итогам 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49ED">
        <w:rPr>
          <w:rFonts w:ascii="Times New Roman" w:hAnsi="Times New Roman" w:cs="Times New Roman"/>
          <w:sz w:val="24"/>
          <w:szCs w:val="24"/>
        </w:rPr>
        <w:t xml:space="preserve"> год, соглашаемся на обработку персональных данных и публикацию только представленных в таблице настоящей Заявки-Анкеты данных по результатам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49ED">
        <w:rPr>
          <w:rFonts w:ascii="Times New Roman" w:hAnsi="Times New Roman" w:cs="Times New Roman"/>
          <w:sz w:val="24"/>
          <w:szCs w:val="24"/>
        </w:rPr>
        <w:t xml:space="preserve"> года, если от нас не будет иных предложений.</w:t>
      </w:r>
    </w:p>
    <w:p w14:paraId="5A9B2325" w14:textId="77777777" w:rsidR="007024A1" w:rsidRPr="00CD49ED" w:rsidRDefault="007024A1" w:rsidP="007024A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D49ED">
        <w:rPr>
          <w:rFonts w:ascii="Times New Roman" w:hAnsi="Times New Roman" w:cs="Times New Roman"/>
          <w:sz w:val="24"/>
          <w:szCs w:val="24"/>
        </w:rPr>
        <w:t>рганизация (полное наименование)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0CA01F81" w14:textId="77777777" w:rsidR="007024A1" w:rsidRPr="00CD49ED" w:rsidRDefault="007024A1" w:rsidP="007024A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_______________________________Сокращенное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наименование:</w:t>
      </w:r>
      <w:r w:rsidRPr="00CD49E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CD49ED">
        <w:rPr>
          <w:rFonts w:ascii="Times New Roman" w:hAnsi="Times New Roman" w:cs="Times New Roman"/>
          <w:sz w:val="24"/>
          <w:szCs w:val="24"/>
        </w:rPr>
        <w:t>______</w:t>
      </w:r>
      <w:r w:rsidRPr="00B572C2">
        <w:rPr>
          <w:rFonts w:ascii="Times New Roman" w:hAnsi="Times New Roman" w:cs="Times New Roman"/>
          <w:sz w:val="24"/>
          <w:szCs w:val="24"/>
        </w:rPr>
        <w:t>____</w:t>
      </w:r>
      <w:r w:rsidRPr="00FB054C">
        <w:rPr>
          <w:rFonts w:ascii="Times New Roman" w:hAnsi="Times New Roman" w:cs="Times New Roman"/>
          <w:sz w:val="24"/>
          <w:szCs w:val="24"/>
        </w:rPr>
        <w:t>______</w:t>
      </w:r>
    </w:p>
    <w:p w14:paraId="75E56244" w14:textId="77777777" w:rsidR="007024A1" w:rsidRPr="00CD49ED" w:rsidRDefault="007024A1" w:rsidP="007024A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</w:rPr>
        <w:t>ИНН</w:t>
      </w:r>
      <w:r w:rsidRPr="00FB6AFF">
        <w:rPr>
          <w:rFonts w:ascii="Times New Roman" w:hAnsi="Times New Roman" w:cs="Times New Roman"/>
          <w:sz w:val="24"/>
          <w:szCs w:val="24"/>
        </w:rPr>
        <w:t xml:space="preserve"> </w:t>
      </w:r>
      <w:r w:rsidRPr="00CD49E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D49E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D49E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КПП ____________, </w:t>
      </w:r>
      <w:r w:rsidRPr="00CD49ED">
        <w:rPr>
          <w:rFonts w:ascii="Times New Roman" w:hAnsi="Times New Roman" w:cs="Times New Roman"/>
          <w:sz w:val="24"/>
          <w:szCs w:val="24"/>
        </w:rPr>
        <w:t>ОГРН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D49E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D49ED">
        <w:rPr>
          <w:rFonts w:ascii="Times New Roman" w:hAnsi="Times New Roman" w:cs="Times New Roman"/>
          <w:sz w:val="24"/>
          <w:szCs w:val="24"/>
        </w:rPr>
        <w:t xml:space="preserve">___, </w:t>
      </w:r>
      <w:r>
        <w:rPr>
          <w:rFonts w:ascii="Times New Roman" w:hAnsi="Times New Roman" w:cs="Times New Roman"/>
          <w:sz w:val="24"/>
          <w:szCs w:val="24"/>
        </w:rPr>
        <w:t xml:space="preserve">ОРНЗ </w:t>
      </w:r>
      <w:r w:rsidRPr="00CD49E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D49E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D49E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F7B2B3" w14:textId="77777777" w:rsidR="007024A1" w:rsidRDefault="007024A1" w:rsidP="007024A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</w:rPr>
        <w:t>Юридический адрес (</w:t>
      </w:r>
      <w:r>
        <w:rPr>
          <w:rFonts w:ascii="Times New Roman" w:hAnsi="Times New Roman" w:cs="Times New Roman"/>
          <w:sz w:val="24"/>
          <w:szCs w:val="24"/>
        </w:rPr>
        <w:t>с индексом)</w:t>
      </w:r>
      <w:r w:rsidRPr="00CD49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9ED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688F81B9" w14:textId="77777777" w:rsidR="007024A1" w:rsidRPr="00CD49ED" w:rsidRDefault="007024A1" w:rsidP="007024A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B572C2">
        <w:rPr>
          <w:rFonts w:ascii="Times New Roman" w:hAnsi="Times New Roman" w:cs="Times New Roman"/>
          <w:sz w:val="24"/>
          <w:szCs w:val="24"/>
        </w:rPr>
        <w:t>_______</w:t>
      </w:r>
      <w:r w:rsidRPr="00CD49ED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4708A6B" w14:textId="77777777" w:rsidR="007024A1" w:rsidRDefault="007024A1" w:rsidP="007024A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13540">
        <w:rPr>
          <w:rFonts w:ascii="Times New Roman" w:hAnsi="Times New Roman" w:cs="Times New Roman"/>
          <w:b/>
          <w:sz w:val="24"/>
          <w:szCs w:val="24"/>
        </w:rPr>
        <w:t>Адрес для отправки документов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почтой </w:t>
      </w:r>
      <w:r w:rsidRPr="00CD49E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 индексом)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 оператор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ЭДО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4C7B2082" w14:textId="77777777" w:rsidR="007024A1" w:rsidRDefault="007024A1" w:rsidP="007024A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A9AFBD0" w14:textId="77777777" w:rsidR="007024A1" w:rsidRPr="005F512C" w:rsidRDefault="007024A1" w:rsidP="007024A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CD49ED">
        <w:rPr>
          <w:rFonts w:ascii="Times New Roman" w:hAnsi="Times New Roman" w:cs="Times New Roman"/>
          <w:b/>
          <w:sz w:val="24"/>
          <w:szCs w:val="24"/>
        </w:rPr>
        <w:t>-</w:t>
      </w:r>
      <w:r w:rsidRPr="00CD49E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 оператор ЭДО (для направления</w:t>
      </w:r>
      <w:r w:rsidRPr="00CD49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CD49ED">
        <w:rPr>
          <w:rFonts w:ascii="Times New Roman" w:hAnsi="Times New Roman" w:cs="Times New Roman"/>
          <w:b/>
          <w:sz w:val="24"/>
          <w:szCs w:val="24"/>
        </w:rPr>
        <w:t>чета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закрывающих документов</w:t>
      </w:r>
      <w:r w:rsidRPr="00CD49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_____________</w:t>
      </w:r>
      <w:r w:rsidRPr="00CD49ED">
        <w:rPr>
          <w:rFonts w:ascii="Times New Roman" w:hAnsi="Times New Roman" w:cs="Times New Roman"/>
          <w:sz w:val="24"/>
          <w:szCs w:val="24"/>
        </w:rPr>
        <w:t>______</w:t>
      </w:r>
      <w:r w:rsidRPr="005F512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16BB1336" w14:textId="77777777" w:rsidR="007024A1" w:rsidRPr="00CD49ED" w:rsidRDefault="007024A1" w:rsidP="007024A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D49ED">
        <w:rPr>
          <w:rFonts w:ascii="Times New Roman" w:hAnsi="Times New Roman" w:cs="Times New Roman"/>
          <w:sz w:val="24"/>
          <w:szCs w:val="24"/>
        </w:rPr>
        <w:t>-</w:t>
      </w:r>
      <w:r w:rsidRPr="00CD49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D49ED">
        <w:rPr>
          <w:rFonts w:ascii="Times New Roman" w:hAnsi="Times New Roman" w:cs="Times New Roman"/>
          <w:sz w:val="24"/>
          <w:szCs w:val="24"/>
        </w:rPr>
        <w:t xml:space="preserve"> (для оперативной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D49ED">
        <w:rPr>
          <w:rFonts w:ascii="Times New Roman" w:hAnsi="Times New Roman" w:cs="Times New Roman"/>
          <w:sz w:val="24"/>
          <w:szCs w:val="24"/>
        </w:rPr>
        <w:t>вязи)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D49E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CD49E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D49ED">
        <w:rPr>
          <w:rFonts w:ascii="Times New Roman" w:hAnsi="Times New Roman" w:cs="Times New Roman"/>
          <w:sz w:val="24"/>
          <w:szCs w:val="24"/>
        </w:rPr>
        <w:t>_</w:t>
      </w:r>
    </w:p>
    <w:p w14:paraId="21DCBE62" w14:textId="77777777" w:rsidR="007024A1" w:rsidRDefault="007024A1" w:rsidP="007024A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</w:rPr>
        <w:t>Телефон для связи и ФИО ответственного по Рейтингу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9ED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D49ED">
        <w:rPr>
          <w:rFonts w:ascii="Times New Roman" w:hAnsi="Times New Roman" w:cs="Times New Roman"/>
          <w:sz w:val="24"/>
          <w:szCs w:val="24"/>
        </w:rPr>
        <w:t>______</w:t>
      </w:r>
    </w:p>
    <w:p w14:paraId="0C51140B" w14:textId="2C807F2F" w:rsidR="00147997" w:rsidRDefault="007024A1" w:rsidP="007024A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044"/>
        <w:gridCol w:w="1546"/>
        <w:gridCol w:w="1343"/>
        <w:gridCol w:w="1418"/>
      </w:tblGrid>
      <w:tr w:rsidR="00E651F8" w:rsidRPr="00CD49ED" w14:paraId="4DA915A7" w14:textId="574E63A5" w:rsidTr="00A13540">
        <w:tc>
          <w:tcPr>
            <w:tcW w:w="5044" w:type="dxa"/>
          </w:tcPr>
          <w:p w14:paraId="023D508D" w14:textId="2A22C3A4" w:rsidR="00E651F8" w:rsidRPr="00CD49ED" w:rsidRDefault="00147997" w:rsidP="00A13540">
            <w:pPr>
              <w:ind w:right="-1279"/>
              <w:rPr>
                <w:rFonts w:ascii="Times New Roman" w:hAnsi="Times New Roman" w:cs="Times New Roman"/>
                <w:sz w:val="24"/>
                <w:szCs w:val="24"/>
              </w:rPr>
            </w:pPr>
            <w:r w:rsidRPr="00CD49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51F8" w:rsidRPr="00CD49E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6" w:type="dxa"/>
          </w:tcPr>
          <w:p w14:paraId="0547D2B8" w14:textId="30EBE2F8" w:rsidR="00E651F8" w:rsidRPr="00CD49ED" w:rsidRDefault="00A13540" w:rsidP="006B58FE">
            <w:pPr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5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43" w:type="dxa"/>
          </w:tcPr>
          <w:p w14:paraId="752217AE" w14:textId="1304EC38" w:rsidR="00E651F8" w:rsidRPr="00CD49ED" w:rsidRDefault="00A13540" w:rsidP="006B58FE">
            <w:pPr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5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14:paraId="04BBC47B" w14:textId="326CAA8B" w:rsidR="00A13540" w:rsidRDefault="00F31D29" w:rsidP="00CD49ED">
            <w:pPr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  <w:r w:rsidR="00A13540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proofErr w:type="gramEnd"/>
            <w:r w:rsidR="00A1354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14:paraId="75518635" w14:textId="29F658E4" w:rsidR="00E651F8" w:rsidRPr="00CD49ED" w:rsidRDefault="00A13540" w:rsidP="00CD49ED">
            <w:pPr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-</w:t>
            </w:r>
          </w:p>
        </w:tc>
      </w:tr>
      <w:tr w:rsidR="00E651F8" w:rsidRPr="00CD49ED" w14:paraId="56892919" w14:textId="53969437" w:rsidTr="00A13540">
        <w:tc>
          <w:tcPr>
            <w:tcW w:w="5044" w:type="dxa"/>
          </w:tcPr>
          <w:p w14:paraId="6AB076C1" w14:textId="08BF6397" w:rsidR="00E651F8" w:rsidRPr="00CD49ED" w:rsidRDefault="00E651F8" w:rsidP="00CD4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D49ED">
              <w:rPr>
                <w:rFonts w:ascii="Times New Roman" w:hAnsi="Times New Roman" w:cs="Times New Roman"/>
                <w:sz w:val="24"/>
                <w:szCs w:val="24"/>
              </w:rPr>
              <w:t>Выручка включая НДС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9ED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46" w:type="dxa"/>
          </w:tcPr>
          <w:p w14:paraId="0EC8AC6C" w14:textId="77777777" w:rsidR="00E651F8" w:rsidRPr="00CD49ED" w:rsidRDefault="00E651F8" w:rsidP="0014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DFCEB92" w14:textId="77777777" w:rsidR="00E651F8" w:rsidRPr="00CD49ED" w:rsidRDefault="00E651F8" w:rsidP="0014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C0F0A6" w14:textId="77777777" w:rsidR="00E651F8" w:rsidRPr="00CD49ED" w:rsidRDefault="00E651F8" w:rsidP="0014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1F8" w:rsidRPr="00CD49ED" w14:paraId="148E1C88" w14:textId="4EDCF502" w:rsidTr="00A13540">
        <w:tc>
          <w:tcPr>
            <w:tcW w:w="5044" w:type="dxa"/>
          </w:tcPr>
          <w:p w14:paraId="66FA7647" w14:textId="4B3DD00D" w:rsidR="00E651F8" w:rsidRPr="00CD49ED" w:rsidRDefault="00E651F8" w:rsidP="00CD49E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</w:t>
            </w:r>
            <w:r w:rsidRPr="00CD49ED">
              <w:rPr>
                <w:rFonts w:ascii="Times New Roman" w:hAnsi="Times New Roman" w:cs="Times New Roman"/>
                <w:sz w:val="24"/>
                <w:szCs w:val="24"/>
              </w:rPr>
              <w:t>исленность персонала (чел.)</w:t>
            </w:r>
          </w:p>
        </w:tc>
        <w:tc>
          <w:tcPr>
            <w:tcW w:w="1546" w:type="dxa"/>
          </w:tcPr>
          <w:p w14:paraId="31986599" w14:textId="77777777" w:rsidR="00E651F8" w:rsidRPr="00CD49ED" w:rsidRDefault="00E651F8" w:rsidP="0014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227F8358" w14:textId="77777777" w:rsidR="00E651F8" w:rsidRPr="00CD49ED" w:rsidRDefault="00E651F8" w:rsidP="0014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B02C5D" w14:textId="77777777" w:rsidR="00E651F8" w:rsidRPr="00CD49ED" w:rsidRDefault="00E651F8" w:rsidP="0014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1F8" w:rsidRPr="00CD49ED" w14:paraId="73196F9B" w14:textId="3AA2AF12" w:rsidTr="00A13540">
        <w:tc>
          <w:tcPr>
            <w:tcW w:w="5044" w:type="dxa"/>
          </w:tcPr>
          <w:p w14:paraId="2AE940BC" w14:textId="451C9C87" w:rsidR="00E651F8" w:rsidRPr="00CD49ED" w:rsidRDefault="00E651F8" w:rsidP="00CD49E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D49ED">
              <w:rPr>
                <w:rFonts w:ascii="Times New Roman" w:hAnsi="Times New Roman" w:cs="Times New Roman"/>
                <w:sz w:val="24"/>
                <w:szCs w:val="24"/>
              </w:rPr>
              <w:t>Количество проверенных организаций (шт.)</w:t>
            </w:r>
          </w:p>
        </w:tc>
        <w:tc>
          <w:tcPr>
            <w:tcW w:w="1546" w:type="dxa"/>
          </w:tcPr>
          <w:p w14:paraId="51653008" w14:textId="77777777" w:rsidR="00E651F8" w:rsidRPr="00CD49ED" w:rsidRDefault="00E651F8" w:rsidP="0014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37388EC" w14:textId="77777777" w:rsidR="00E651F8" w:rsidRPr="00CD49ED" w:rsidRDefault="00E651F8" w:rsidP="0014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2323BA" w14:textId="77777777" w:rsidR="00E651F8" w:rsidRPr="00CD49ED" w:rsidRDefault="00E651F8" w:rsidP="0014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DB8678" w14:textId="7E97079A" w:rsidR="003A6E66" w:rsidRDefault="00F21447" w:rsidP="001479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F1FB606" w14:textId="0B14073B" w:rsidR="00F21447" w:rsidRPr="00F21447" w:rsidRDefault="00F21447" w:rsidP="00147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оплату за обработку Рейтинга в размере 1</w:t>
      </w:r>
      <w:r w:rsidR="00FB054C">
        <w:rPr>
          <w:rFonts w:ascii="Times New Roman" w:hAnsi="Times New Roman" w:cs="Times New Roman"/>
          <w:sz w:val="24"/>
          <w:szCs w:val="24"/>
        </w:rPr>
        <w:t>2 000 (Две</w:t>
      </w:r>
      <w:r>
        <w:rPr>
          <w:rFonts w:ascii="Times New Roman" w:hAnsi="Times New Roman" w:cs="Times New Roman"/>
          <w:sz w:val="24"/>
          <w:szCs w:val="24"/>
        </w:rPr>
        <w:t>надцать тысяч) рублей (НДС не облагается) согласны.</w:t>
      </w:r>
      <w:r w:rsidR="00DD70D6">
        <w:rPr>
          <w:rFonts w:ascii="Times New Roman" w:hAnsi="Times New Roman" w:cs="Times New Roman"/>
          <w:sz w:val="24"/>
          <w:szCs w:val="24"/>
        </w:rPr>
        <w:t xml:space="preserve"> Оплату гарантируем.</w:t>
      </w:r>
    </w:p>
    <w:p w14:paraId="38955DE1" w14:textId="1E7624E2" w:rsidR="00147997" w:rsidRPr="00CD49ED" w:rsidRDefault="00394C80" w:rsidP="0054360A">
      <w:pPr>
        <w:jc w:val="both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 w:rsidR="00FB6AFF">
        <w:rPr>
          <w:rFonts w:ascii="Times New Roman" w:hAnsi="Times New Roman" w:cs="Times New Roman"/>
          <w:sz w:val="24"/>
          <w:szCs w:val="24"/>
        </w:rPr>
        <w:t xml:space="preserve"> </w:t>
      </w:r>
      <w:r w:rsidRPr="00CD49ED">
        <w:rPr>
          <w:rFonts w:ascii="Times New Roman" w:hAnsi="Times New Roman" w:cs="Times New Roman"/>
          <w:sz w:val="24"/>
          <w:szCs w:val="24"/>
        </w:rPr>
        <w:t>_______</w:t>
      </w:r>
      <w:r w:rsidR="00FB6AFF">
        <w:rPr>
          <w:rFonts w:ascii="Times New Roman" w:hAnsi="Times New Roman" w:cs="Times New Roman"/>
          <w:sz w:val="24"/>
          <w:szCs w:val="24"/>
        </w:rPr>
        <w:t>_</w:t>
      </w:r>
      <w:r w:rsidRPr="00CD49ED">
        <w:rPr>
          <w:rFonts w:ascii="Times New Roman" w:hAnsi="Times New Roman" w:cs="Times New Roman"/>
          <w:sz w:val="24"/>
          <w:szCs w:val="24"/>
        </w:rPr>
        <w:t>_____</w:t>
      </w:r>
      <w:r w:rsidR="00FB6AFF">
        <w:rPr>
          <w:rFonts w:ascii="Times New Roman" w:hAnsi="Times New Roman" w:cs="Times New Roman"/>
          <w:sz w:val="24"/>
          <w:szCs w:val="24"/>
        </w:rPr>
        <w:t>_</w:t>
      </w:r>
      <w:r w:rsidRPr="00CD49ED">
        <w:rPr>
          <w:rFonts w:ascii="Times New Roman" w:hAnsi="Times New Roman" w:cs="Times New Roman"/>
          <w:sz w:val="24"/>
          <w:szCs w:val="24"/>
        </w:rPr>
        <w:t>_____</w:t>
      </w:r>
    </w:p>
    <w:p w14:paraId="6D14FE80" w14:textId="5C41C2E1" w:rsidR="003A0C4D" w:rsidRPr="00CD49ED" w:rsidRDefault="00394C80" w:rsidP="00816C97">
      <w:pPr>
        <w:jc w:val="both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FB6AFF">
        <w:rPr>
          <w:rFonts w:ascii="Times New Roman" w:hAnsi="Times New Roman" w:cs="Times New Roman"/>
          <w:sz w:val="24"/>
          <w:szCs w:val="24"/>
        </w:rPr>
        <w:t xml:space="preserve"> </w:t>
      </w:r>
      <w:r w:rsidRPr="00CD49ED">
        <w:rPr>
          <w:rFonts w:ascii="Times New Roman" w:hAnsi="Times New Roman" w:cs="Times New Roman"/>
          <w:sz w:val="24"/>
          <w:szCs w:val="24"/>
        </w:rPr>
        <w:t>_________________________</w:t>
      </w:r>
      <w:r w:rsidR="00816C9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D49ED">
        <w:rPr>
          <w:rFonts w:ascii="Times New Roman" w:hAnsi="Times New Roman" w:cs="Times New Roman"/>
          <w:sz w:val="24"/>
          <w:szCs w:val="24"/>
        </w:rPr>
        <w:t>Дата</w:t>
      </w:r>
      <w:r w:rsidR="00FB6AFF">
        <w:rPr>
          <w:rFonts w:ascii="Times New Roman" w:hAnsi="Times New Roman" w:cs="Times New Roman"/>
          <w:sz w:val="24"/>
          <w:szCs w:val="24"/>
        </w:rPr>
        <w:t xml:space="preserve"> </w:t>
      </w:r>
      <w:r w:rsidRPr="00CD49ED">
        <w:rPr>
          <w:rFonts w:ascii="Times New Roman" w:hAnsi="Times New Roman" w:cs="Times New Roman"/>
          <w:sz w:val="24"/>
          <w:szCs w:val="24"/>
        </w:rPr>
        <w:t>__</w:t>
      </w:r>
      <w:r w:rsidR="00FB6AFF">
        <w:rPr>
          <w:rFonts w:ascii="Times New Roman" w:hAnsi="Times New Roman" w:cs="Times New Roman"/>
          <w:sz w:val="24"/>
          <w:szCs w:val="24"/>
        </w:rPr>
        <w:t>__</w:t>
      </w:r>
      <w:r w:rsidRPr="00CD49ED">
        <w:rPr>
          <w:rFonts w:ascii="Times New Roman" w:hAnsi="Times New Roman" w:cs="Times New Roman"/>
          <w:sz w:val="24"/>
          <w:szCs w:val="24"/>
        </w:rPr>
        <w:t>___________</w:t>
      </w:r>
    </w:p>
    <w:sectPr w:rsidR="003A0C4D" w:rsidRPr="00CD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C21AF"/>
    <w:multiLevelType w:val="hybridMultilevel"/>
    <w:tmpl w:val="46D26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03D7"/>
    <w:multiLevelType w:val="hybridMultilevel"/>
    <w:tmpl w:val="33D27844"/>
    <w:lvl w:ilvl="0" w:tplc="E990E4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D25D0B"/>
    <w:multiLevelType w:val="hybridMultilevel"/>
    <w:tmpl w:val="BE80B2CC"/>
    <w:lvl w:ilvl="0" w:tplc="10644D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4D"/>
    <w:rsid w:val="00083EF0"/>
    <w:rsid w:val="00121360"/>
    <w:rsid w:val="00145A73"/>
    <w:rsid w:val="00147997"/>
    <w:rsid w:val="00270114"/>
    <w:rsid w:val="002D39AE"/>
    <w:rsid w:val="00394C80"/>
    <w:rsid w:val="003A0C4D"/>
    <w:rsid w:val="003A6E66"/>
    <w:rsid w:val="0054360A"/>
    <w:rsid w:val="00585688"/>
    <w:rsid w:val="005E1E12"/>
    <w:rsid w:val="005F512C"/>
    <w:rsid w:val="006102D7"/>
    <w:rsid w:val="006B58FE"/>
    <w:rsid w:val="007024A1"/>
    <w:rsid w:val="0079295C"/>
    <w:rsid w:val="007E2BA2"/>
    <w:rsid w:val="00816C97"/>
    <w:rsid w:val="00987B6F"/>
    <w:rsid w:val="00A13540"/>
    <w:rsid w:val="00AE7002"/>
    <w:rsid w:val="00B364ED"/>
    <w:rsid w:val="00B572C2"/>
    <w:rsid w:val="00B95E52"/>
    <w:rsid w:val="00BA7C92"/>
    <w:rsid w:val="00BF0AFE"/>
    <w:rsid w:val="00C019C6"/>
    <w:rsid w:val="00C75BD2"/>
    <w:rsid w:val="00C87F56"/>
    <w:rsid w:val="00CA0F86"/>
    <w:rsid w:val="00CD49ED"/>
    <w:rsid w:val="00CE4905"/>
    <w:rsid w:val="00DB24CF"/>
    <w:rsid w:val="00DC72AF"/>
    <w:rsid w:val="00DD70D6"/>
    <w:rsid w:val="00E00EBE"/>
    <w:rsid w:val="00E03C17"/>
    <w:rsid w:val="00E651F8"/>
    <w:rsid w:val="00F21447"/>
    <w:rsid w:val="00F31D29"/>
    <w:rsid w:val="00FA6B72"/>
    <w:rsid w:val="00FB054C"/>
    <w:rsid w:val="00FB6AFF"/>
    <w:rsid w:val="00FC38DA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01A1"/>
  <w15:docId w15:val="{2F914B40-CA65-4DAD-8427-4E9792A2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E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135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ditrf.ru" TargetMode="External"/><Relationship Id="rId5" Type="http://schemas.openxmlformats.org/officeDocument/2006/relationships/hyperlink" Target="mailto:Rating_audi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5</cp:revision>
  <dcterms:created xsi:type="dcterms:W3CDTF">2025-03-25T12:59:00Z</dcterms:created>
  <dcterms:modified xsi:type="dcterms:W3CDTF">2025-03-26T20:15:00Z</dcterms:modified>
</cp:coreProperties>
</file>