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F32307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F3230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1F72FB">
        <w:rPr>
          <w:b/>
          <w:color w:val="000000"/>
          <w:sz w:val="28"/>
          <w:szCs w:val="28"/>
          <w:shd w:val="clear" w:color="auto" w:fill="FFFFFF"/>
        </w:rPr>
        <w:t>12 марта</w:t>
      </w:r>
      <w:r w:rsidR="005C18E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D5D7A" w:rsidRPr="00F32307">
        <w:rPr>
          <w:b/>
          <w:color w:val="000000"/>
          <w:sz w:val="28"/>
          <w:szCs w:val="28"/>
          <w:shd w:val="clear" w:color="auto" w:fill="FFFFFF"/>
        </w:rPr>
        <w:t>202</w:t>
      </w:r>
      <w:r w:rsidR="005C18EF">
        <w:rPr>
          <w:b/>
          <w:color w:val="000000"/>
          <w:sz w:val="28"/>
          <w:szCs w:val="28"/>
          <w:shd w:val="clear" w:color="auto" w:fill="FFFFFF"/>
        </w:rPr>
        <w:t>1</w:t>
      </w:r>
      <w:r w:rsidR="00F13667" w:rsidRPr="00F32307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F32307" w:rsidRDefault="00F97A63" w:rsidP="00EE4683">
      <w:pPr>
        <w:jc w:val="center"/>
        <w:rPr>
          <w:b/>
          <w:sz w:val="28"/>
          <w:szCs w:val="28"/>
        </w:rPr>
      </w:pPr>
      <w:r w:rsidRPr="00F32307">
        <w:rPr>
          <w:b/>
          <w:sz w:val="28"/>
          <w:szCs w:val="28"/>
          <w:shd w:val="clear" w:color="auto" w:fill="FFFFFF"/>
        </w:rPr>
        <w:t xml:space="preserve">по теме </w:t>
      </w:r>
      <w:r w:rsidR="00B539B6" w:rsidRPr="00F32307">
        <w:rPr>
          <w:b/>
          <w:sz w:val="28"/>
          <w:szCs w:val="28"/>
        </w:rPr>
        <w:t>«</w:t>
      </w:r>
      <w:r w:rsidR="001F72FB" w:rsidRPr="00B3746B">
        <w:rPr>
          <w:b/>
          <w:color w:val="333333"/>
          <w:sz w:val="28"/>
          <w:szCs w:val="28"/>
          <w:shd w:val="clear" w:color="auto" w:fill="FFFFFF"/>
        </w:rPr>
        <w:t>Применение на практике ПБУ 18/02 «Учет расчетов по налогу на прибыль организаций</w:t>
      </w:r>
      <w:r w:rsidR="00B539B6" w:rsidRPr="00F32307">
        <w:rPr>
          <w:b/>
          <w:sz w:val="28"/>
          <w:szCs w:val="28"/>
        </w:rPr>
        <w:t>»</w:t>
      </w:r>
    </w:p>
    <w:p w:rsidR="007A3EAA" w:rsidRPr="00F3230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1944AA">
        <w:trPr>
          <w:trHeight w:val="816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44942" w:rsidRDefault="00744942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744942" w:rsidRDefault="00744942" w:rsidP="00FB499D">
            <w:pPr>
              <w:rPr>
                <w:sz w:val="20"/>
                <w:szCs w:val="20"/>
              </w:rPr>
            </w:pPr>
            <w:r w:rsidRPr="001944AA">
              <w:rPr>
                <w:b/>
                <w:sz w:val="28"/>
                <w:szCs w:val="28"/>
              </w:rPr>
              <w:t xml:space="preserve"> </w:t>
            </w:r>
            <w:r w:rsidRPr="00744942">
              <w:rPr>
                <w:sz w:val="20"/>
                <w:szCs w:val="20"/>
              </w:rPr>
              <w:t>(на который будет направлена ссылка на подключение)</w:t>
            </w: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5C18EF">
        <w:t>1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AC9" w:rsidRDefault="00FA6AC9" w:rsidP="007716FE">
      <w:r>
        <w:separator/>
      </w:r>
    </w:p>
  </w:endnote>
  <w:endnote w:type="continuationSeparator" w:id="1">
    <w:p w:rsidR="00FA6AC9" w:rsidRDefault="00FA6AC9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5538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AC9" w:rsidRDefault="00FA6AC9" w:rsidP="007716FE">
      <w:r>
        <w:separator/>
      </w:r>
    </w:p>
  </w:footnote>
  <w:footnote w:type="continuationSeparator" w:id="1">
    <w:p w:rsidR="00FA6AC9" w:rsidRDefault="00FA6AC9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164F7"/>
    <w:rsid w:val="000201DD"/>
    <w:rsid w:val="000229CC"/>
    <w:rsid w:val="00024984"/>
    <w:rsid w:val="00031EB7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C06D9"/>
    <w:rsid w:val="000D3300"/>
    <w:rsid w:val="000D36DA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54860"/>
    <w:rsid w:val="00166DDD"/>
    <w:rsid w:val="0018285C"/>
    <w:rsid w:val="00182981"/>
    <w:rsid w:val="00183AC2"/>
    <w:rsid w:val="00191A66"/>
    <w:rsid w:val="001923DD"/>
    <w:rsid w:val="001929EA"/>
    <w:rsid w:val="0019302B"/>
    <w:rsid w:val="001944AA"/>
    <w:rsid w:val="001A1CC7"/>
    <w:rsid w:val="001A2145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2FB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1FF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97D07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222E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1B3B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97966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148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3864"/>
    <w:rsid w:val="0055434A"/>
    <w:rsid w:val="00554924"/>
    <w:rsid w:val="005558FC"/>
    <w:rsid w:val="00561684"/>
    <w:rsid w:val="00567AEA"/>
    <w:rsid w:val="00567EF9"/>
    <w:rsid w:val="00572A70"/>
    <w:rsid w:val="005736DD"/>
    <w:rsid w:val="005871BF"/>
    <w:rsid w:val="00591217"/>
    <w:rsid w:val="00594E82"/>
    <w:rsid w:val="005A789D"/>
    <w:rsid w:val="005C18EF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4F65"/>
    <w:rsid w:val="006F5308"/>
    <w:rsid w:val="007044BF"/>
    <w:rsid w:val="00711439"/>
    <w:rsid w:val="00716B58"/>
    <w:rsid w:val="00721960"/>
    <w:rsid w:val="0073598D"/>
    <w:rsid w:val="00744942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C7ED3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AF620C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3FD2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A16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9AA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225"/>
    <w:rsid w:val="00EB0207"/>
    <w:rsid w:val="00EB3226"/>
    <w:rsid w:val="00EB66D9"/>
    <w:rsid w:val="00EC2B63"/>
    <w:rsid w:val="00EE0056"/>
    <w:rsid w:val="00EE08FA"/>
    <w:rsid w:val="00EE4683"/>
    <w:rsid w:val="00EF68B0"/>
    <w:rsid w:val="00F01AC8"/>
    <w:rsid w:val="00F12B72"/>
    <w:rsid w:val="00F13667"/>
    <w:rsid w:val="00F23631"/>
    <w:rsid w:val="00F266B5"/>
    <w:rsid w:val="00F32183"/>
    <w:rsid w:val="00F32307"/>
    <w:rsid w:val="00F326B0"/>
    <w:rsid w:val="00F33405"/>
    <w:rsid w:val="00F34194"/>
    <w:rsid w:val="00F36B0D"/>
    <w:rsid w:val="00F4196C"/>
    <w:rsid w:val="00F4238A"/>
    <w:rsid w:val="00F45869"/>
    <w:rsid w:val="00F47B26"/>
    <w:rsid w:val="00F523AA"/>
    <w:rsid w:val="00F523D6"/>
    <w:rsid w:val="00F56DC2"/>
    <w:rsid w:val="00F63A2E"/>
    <w:rsid w:val="00F70305"/>
    <w:rsid w:val="00F72938"/>
    <w:rsid w:val="00F811B1"/>
    <w:rsid w:val="00F8193C"/>
    <w:rsid w:val="00F83B9A"/>
    <w:rsid w:val="00F9209E"/>
    <w:rsid w:val="00F96DA7"/>
    <w:rsid w:val="00F97A63"/>
    <w:rsid w:val="00FA6AC9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48</cp:revision>
  <cp:lastPrinted>2019-02-19T09:08:00Z</cp:lastPrinted>
  <dcterms:created xsi:type="dcterms:W3CDTF">2017-03-09T12:09:00Z</dcterms:created>
  <dcterms:modified xsi:type="dcterms:W3CDTF">2021-02-24T16:44:00Z</dcterms:modified>
</cp:coreProperties>
</file>