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EB327" w14:textId="77777777" w:rsidR="007626B8" w:rsidRDefault="007626B8" w:rsidP="00D63FF9">
      <w:pPr>
        <w:pStyle w:val="a3"/>
        <w:kinsoku w:val="0"/>
        <w:overflowPunct w:val="0"/>
        <w:ind w:left="0" w:right="-62" w:firstLine="0"/>
        <w:jc w:val="center"/>
      </w:pPr>
    </w:p>
    <w:tbl>
      <w:tblPr>
        <w:tblW w:w="1047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1985"/>
        <w:gridCol w:w="7372"/>
        <w:gridCol w:w="1117"/>
      </w:tblGrid>
      <w:tr w:rsidR="00BF09C4" w:rsidRPr="00893392" w14:paraId="20C821D2" w14:textId="77777777" w:rsidTr="00A5451E">
        <w:trPr>
          <w:trHeight w:val="1134"/>
        </w:trPr>
        <w:tc>
          <w:tcPr>
            <w:tcW w:w="1985" w:type="dxa"/>
            <w:vMerge w:val="restart"/>
          </w:tcPr>
          <w:p w14:paraId="2E5B98CA" w14:textId="77777777" w:rsidR="00BF09C4" w:rsidRPr="00BC4431" w:rsidRDefault="00BF09C4" w:rsidP="00BF09C4">
            <w:pPr>
              <w:ind w:left="34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4927162" wp14:editId="0114728E">
                  <wp:extent cx="1047750" cy="1086270"/>
                  <wp:effectExtent l="0" t="0" r="0" b="0"/>
                  <wp:docPr id="5" name="Рисунок 5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530" cy="109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</w:tcPr>
          <w:p w14:paraId="0B014B03" w14:textId="77777777" w:rsidR="00BF09C4" w:rsidRPr="00F02C00" w:rsidRDefault="00BF09C4" w:rsidP="00BF09C4">
            <w:pPr>
              <w:ind w:left="-108" w:right="-187"/>
              <w:jc w:val="center"/>
              <w:rPr>
                <w:rFonts w:cs="Arial"/>
                <w:b/>
                <w:color w:val="132455"/>
              </w:rPr>
            </w:pPr>
            <w:r w:rsidRPr="00F02C00">
              <w:rPr>
                <w:rFonts w:cs="Arial"/>
                <w:b/>
                <w:color w:val="132455"/>
              </w:rPr>
              <w:t>САМОРЕГУЛИРУЕМАЯ ОРГАНИЗАЦИЯ АУДИТОРОВ</w:t>
            </w:r>
          </w:p>
          <w:p w14:paraId="4BA76C75" w14:textId="77777777" w:rsidR="00BF09C4" w:rsidRPr="00F02C00" w:rsidRDefault="00BF09C4" w:rsidP="00BF09C4">
            <w:pPr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211E12">
              <w:rPr>
                <w:rFonts w:cs="Arial"/>
                <w:b/>
                <w:color w:val="132455"/>
                <w:sz w:val="32"/>
                <w:szCs w:val="32"/>
              </w:rPr>
              <w:t>АССОЦИАЦИЯ «СОДРУЖЕСТВО»</w:t>
            </w:r>
            <w:r w:rsidRPr="00211E12">
              <w:rPr>
                <w:sz w:val="32"/>
                <w:szCs w:val="32"/>
              </w:rPr>
              <w:t xml:space="preserve"> </w:t>
            </w:r>
            <w:r w:rsidRPr="00211E12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14:paraId="70F8B172" w14:textId="77777777" w:rsidR="00BF09C4" w:rsidRPr="003A0B19" w:rsidRDefault="00BF09C4" w:rsidP="00BF09C4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14:paraId="0FBC66AA" w14:textId="77777777" w:rsidR="00BF09C4" w:rsidRDefault="00BF09C4" w:rsidP="00BF09C4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14:paraId="49BB5229" w14:textId="77777777" w:rsidR="00BF09C4" w:rsidRDefault="00BF09C4" w:rsidP="00BF09C4">
            <w:pPr>
              <w:rPr>
                <w:lang w:val="en-US"/>
              </w:rPr>
            </w:pPr>
          </w:p>
          <w:p w14:paraId="324BD6E5" w14:textId="77777777" w:rsidR="00BF09C4" w:rsidRDefault="00BF09C4" w:rsidP="00BF09C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87B5CAC" wp14:editId="7F9EF6F7">
                  <wp:extent cx="552450" cy="4286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7FED87" w14:textId="77777777" w:rsidR="00BF09C4" w:rsidRPr="00BC4431" w:rsidRDefault="00BF09C4" w:rsidP="00BF09C4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BF09C4" w:rsidRPr="00F02C00" w14:paraId="41AC534B" w14:textId="77777777" w:rsidTr="00A5451E">
        <w:trPr>
          <w:trHeight w:val="506"/>
        </w:trPr>
        <w:tc>
          <w:tcPr>
            <w:tcW w:w="1985" w:type="dxa"/>
            <w:vMerge/>
          </w:tcPr>
          <w:p w14:paraId="38C63D98" w14:textId="77777777" w:rsidR="00BF09C4" w:rsidRDefault="00BF09C4" w:rsidP="00BF09C4"/>
        </w:tc>
        <w:tc>
          <w:tcPr>
            <w:tcW w:w="7372" w:type="dxa"/>
          </w:tcPr>
          <w:p w14:paraId="2835D4ED" w14:textId="77777777" w:rsidR="00BF09C4" w:rsidRPr="007B00DE" w:rsidRDefault="00BF09C4" w:rsidP="00BF09C4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14:paraId="3436405F" w14:textId="77777777" w:rsidR="00BF09C4" w:rsidRPr="00362EA7" w:rsidRDefault="00BF09C4" w:rsidP="00BF09C4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E94813">
              <w:rPr>
                <w:rFonts w:cs="Arial"/>
                <w:color w:val="132455"/>
                <w:sz w:val="20"/>
                <w:szCs w:val="20"/>
              </w:rPr>
              <w:t xml:space="preserve"> </w:t>
            </w:r>
            <w:hyperlink r:id="rId10" w:history="1">
              <w:r w:rsidRPr="00E94813">
                <w:rPr>
                  <w:rFonts w:cs="Arial"/>
                  <w:color w:val="132455"/>
                  <w:sz w:val="20"/>
                  <w:szCs w:val="20"/>
                </w:rPr>
                <w:t>www.auditor-sro.org</w:t>
              </w:r>
            </w:hyperlink>
            <w:r w:rsidRPr="00E94813">
              <w:rPr>
                <w:rFonts w:cs="Arial"/>
                <w:color w:val="132455"/>
                <w:sz w:val="20"/>
                <w:szCs w:val="20"/>
              </w:rPr>
              <w:t>, info@auditor-sro.org</w:t>
            </w:r>
            <w:r w:rsidRPr="00362EA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vMerge/>
          </w:tcPr>
          <w:p w14:paraId="20503FCD" w14:textId="77777777" w:rsidR="00BF09C4" w:rsidRPr="00F02C00" w:rsidRDefault="00BF09C4" w:rsidP="00BF09C4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14:paraId="0B044A74" w14:textId="77777777" w:rsidR="00BF09C4" w:rsidRDefault="00BF09C4" w:rsidP="00BF09C4">
      <w:pPr>
        <w:jc w:val="center"/>
        <w:rPr>
          <w:b/>
          <w:sz w:val="26"/>
          <w:szCs w:val="26"/>
        </w:rPr>
      </w:pPr>
    </w:p>
    <w:p w14:paraId="3EA8EE53" w14:textId="3D5960BF" w:rsidR="00BF09C4" w:rsidRPr="00496E1B" w:rsidRDefault="00BF09C4" w:rsidP="00BF09C4">
      <w:pPr>
        <w:jc w:val="center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>П</w:t>
      </w:r>
      <w:r w:rsidR="000D3C8C" w:rsidRPr="00496E1B">
        <w:rPr>
          <w:b/>
          <w:sz w:val="26"/>
          <w:szCs w:val="26"/>
        </w:rPr>
        <w:t>РОТОКОЛ</w:t>
      </w:r>
      <w:r w:rsidR="00706167" w:rsidRPr="00496E1B">
        <w:rPr>
          <w:b/>
          <w:sz w:val="26"/>
          <w:szCs w:val="26"/>
        </w:rPr>
        <w:t xml:space="preserve"> № 1</w:t>
      </w:r>
    </w:p>
    <w:p w14:paraId="71CBCA1B" w14:textId="3237A207" w:rsidR="00BF09C4" w:rsidRPr="00496E1B" w:rsidRDefault="00BF09C4" w:rsidP="00BF09C4">
      <w:pPr>
        <w:jc w:val="center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 xml:space="preserve">заседания </w:t>
      </w:r>
      <w:r w:rsidR="00706167" w:rsidRPr="00496E1B">
        <w:rPr>
          <w:b/>
          <w:sz w:val="26"/>
          <w:szCs w:val="26"/>
        </w:rPr>
        <w:t xml:space="preserve">Комитета по ИТ и </w:t>
      </w:r>
      <w:proofErr w:type="spellStart"/>
      <w:r w:rsidR="00706167" w:rsidRPr="00496E1B">
        <w:rPr>
          <w:b/>
          <w:sz w:val="26"/>
          <w:szCs w:val="26"/>
        </w:rPr>
        <w:t>кибербезопасности</w:t>
      </w:r>
      <w:proofErr w:type="spellEnd"/>
    </w:p>
    <w:p w14:paraId="3215537D" w14:textId="77777777" w:rsidR="00BF09C4" w:rsidRPr="00496E1B" w:rsidRDefault="00BF09C4" w:rsidP="00BF09C4">
      <w:pPr>
        <w:jc w:val="center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>Саморегулируемой организации аудиторов</w:t>
      </w:r>
    </w:p>
    <w:p w14:paraId="7730A89D" w14:textId="537AFAE8" w:rsidR="00BF09C4" w:rsidRPr="00496E1B" w:rsidRDefault="00BF09C4" w:rsidP="00BF09C4">
      <w:pPr>
        <w:jc w:val="center"/>
        <w:outlineLvl w:val="0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>А</w:t>
      </w:r>
      <w:r w:rsidR="000D3C8C" w:rsidRPr="00496E1B">
        <w:rPr>
          <w:b/>
          <w:sz w:val="26"/>
          <w:szCs w:val="26"/>
        </w:rPr>
        <w:t>ссоциации</w:t>
      </w:r>
      <w:r w:rsidRPr="00496E1B">
        <w:rPr>
          <w:b/>
          <w:sz w:val="26"/>
          <w:szCs w:val="26"/>
        </w:rPr>
        <w:t xml:space="preserve"> «С</w:t>
      </w:r>
      <w:r w:rsidR="000D3C8C" w:rsidRPr="00496E1B">
        <w:rPr>
          <w:b/>
          <w:sz w:val="26"/>
          <w:szCs w:val="26"/>
        </w:rPr>
        <w:t>одружество</w:t>
      </w:r>
      <w:r w:rsidRPr="00496E1B">
        <w:rPr>
          <w:b/>
          <w:sz w:val="26"/>
          <w:szCs w:val="26"/>
        </w:rPr>
        <w:t xml:space="preserve">» </w:t>
      </w:r>
    </w:p>
    <w:p w14:paraId="20C196CF" w14:textId="77777777" w:rsidR="00BF09C4" w:rsidRPr="00496E1B" w:rsidRDefault="00BF09C4" w:rsidP="00BF09C4">
      <w:pPr>
        <w:jc w:val="both"/>
        <w:outlineLvl w:val="0"/>
        <w:rPr>
          <w:b/>
          <w:sz w:val="26"/>
          <w:szCs w:val="26"/>
        </w:rPr>
      </w:pPr>
    </w:p>
    <w:p w14:paraId="3DC33BC5" w14:textId="77777777" w:rsidR="007626B8" w:rsidRPr="00496E1B" w:rsidRDefault="007626B8" w:rsidP="00C83452">
      <w:pPr>
        <w:pStyle w:val="a3"/>
        <w:kinsoku w:val="0"/>
        <w:overflowPunct w:val="0"/>
        <w:ind w:left="0" w:firstLine="2"/>
        <w:jc w:val="center"/>
        <w:rPr>
          <w:b/>
          <w:bCs/>
          <w:sz w:val="26"/>
          <w:szCs w:val="26"/>
        </w:rPr>
      </w:pPr>
    </w:p>
    <w:p w14:paraId="05D8D3BB" w14:textId="59B544AF" w:rsidR="007626B8" w:rsidRPr="00496E1B" w:rsidRDefault="007626B8" w:rsidP="008C14C6">
      <w:pPr>
        <w:pStyle w:val="a3"/>
        <w:tabs>
          <w:tab w:val="left" w:pos="7708"/>
        </w:tabs>
        <w:kinsoku w:val="0"/>
        <w:overflowPunct w:val="0"/>
        <w:spacing w:before="67"/>
        <w:ind w:left="0" w:firstLine="2"/>
        <w:rPr>
          <w:sz w:val="26"/>
          <w:szCs w:val="26"/>
        </w:rPr>
      </w:pPr>
      <w:r w:rsidRPr="00496E1B">
        <w:rPr>
          <w:b/>
          <w:bCs/>
          <w:sz w:val="26"/>
          <w:szCs w:val="26"/>
        </w:rPr>
        <w:t>г.</w:t>
      </w:r>
      <w:r w:rsidRPr="00496E1B">
        <w:rPr>
          <w:b/>
          <w:bCs/>
          <w:spacing w:val="-15"/>
          <w:sz w:val="26"/>
          <w:szCs w:val="26"/>
        </w:rPr>
        <w:t xml:space="preserve"> </w:t>
      </w:r>
      <w:r w:rsidRPr="00496E1B">
        <w:rPr>
          <w:b/>
          <w:bCs/>
          <w:sz w:val="26"/>
          <w:szCs w:val="26"/>
        </w:rPr>
        <w:t>Москва</w:t>
      </w:r>
      <w:r w:rsidR="00440E6A" w:rsidRPr="00496E1B">
        <w:rPr>
          <w:b/>
          <w:bCs/>
          <w:sz w:val="26"/>
          <w:szCs w:val="26"/>
        </w:rPr>
        <w:t xml:space="preserve">                                                                                                   </w:t>
      </w:r>
      <w:r w:rsidR="00C06109" w:rsidRPr="00496E1B">
        <w:rPr>
          <w:b/>
          <w:bCs/>
          <w:sz w:val="26"/>
          <w:szCs w:val="26"/>
        </w:rPr>
        <w:t>10</w:t>
      </w:r>
      <w:r w:rsidR="005A59FF" w:rsidRPr="00496E1B">
        <w:rPr>
          <w:b/>
          <w:bCs/>
          <w:sz w:val="26"/>
          <w:szCs w:val="26"/>
        </w:rPr>
        <w:t xml:space="preserve"> марта</w:t>
      </w:r>
      <w:r w:rsidRPr="00496E1B">
        <w:rPr>
          <w:b/>
          <w:bCs/>
          <w:spacing w:val="-8"/>
          <w:sz w:val="26"/>
          <w:szCs w:val="26"/>
        </w:rPr>
        <w:t xml:space="preserve"> </w:t>
      </w:r>
      <w:r w:rsidRPr="00496E1B">
        <w:rPr>
          <w:b/>
          <w:bCs/>
          <w:sz w:val="26"/>
          <w:szCs w:val="26"/>
        </w:rPr>
        <w:t>20</w:t>
      </w:r>
      <w:r w:rsidR="00E45786" w:rsidRPr="00496E1B">
        <w:rPr>
          <w:b/>
          <w:bCs/>
          <w:sz w:val="26"/>
          <w:szCs w:val="26"/>
        </w:rPr>
        <w:t>20</w:t>
      </w:r>
      <w:r w:rsidRPr="00496E1B">
        <w:rPr>
          <w:b/>
          <w:bCs/>
          <w:spacing w:val="-8"/>
          <w:sz w:val="26"/>
          <w:szCs w:val="26"/>
        </w:rPr>
        <w:t xml:space="preserve"> </w:t>
      </w:r>
      <w:r w:rsidRPr="00496E1B">
        <w:rPr>
          <w:b/>
          <w:bCs/>
          <w:spacing w:val="-1"/>
          <w:sz w:val="26"/>
          <w:szCs w:val="26"/>
        </w:rPr>
        <w:t>года</w:t>
      </w:r>
    </w:p>
    <w:p w14:paraId="1A90C2C5" w14:textId="77777777" w:rsidR="007626B8" w:rsidRPr="00496E1B" w:rsidRDefault="007626B8" w:rsidP="008C14C6">
      <w:pPr>
        <w:pStyle w:val="a3"/>
        <w:kinsoku w:val="0"/>
        <w:overflowPunct w:val="0"/>
        <w:spacing w:before="2"/>
        <w:ind w:left="0" w:firstLine="2"/>
        <w:rPr>
          <w:b/>
          <w:bCs/>
          <w:sz w:val="26"/>
          <w:szCs w:val="26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7626B8" w:rsidRPr="00496E1B" w14:paraId="09F69337" w14:textId="77777777" w:rsidTr="00706167">
        <w:trPr>
          <w:trHeight w:hRule="exact"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C4297A" w14:textId="77777777" w:rsidR="007626B8" w:rsidRPr="008B73BA" w:rsidRDefault="007626B8" w:rsidP="0028456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8B73BA">
              <w:rPr>
                <w:spacing w:val="-1"/>
                <w:sz w:val="26"/>
                <w:szCs w:val="26"/>
              </w:rPr>
              <w:t>Начало</w:t>
            </w:r>
            <w:r w:rsidRPr="008B73BA">
              <w:rPr>
                <w:spacing w:val="-20"/>
                <w:sz w:val="26"/>
                <w:szCs w:val="26"/>
              </w:rPr>
              <w:t xml:space="preserve"> </w:t>
            </w:r>
            <w:r w:rsidRPr="008B73BA">
              <w:rPr>
                <w:sz w:val="26"/>
                <w:szCs w:val="26"/>
              </w:rPr>
              <w:t>заседания: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5780F7A" w14:textId="1AEFE969" w:rsidR="007626B8" w:rsidRPr="008B73BA" w:rsidRDefault="007626B8" w:rsidP="00C06109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8B73BA">
              <w:rPr>
                <w:bCs/>
                <w:sz w:val="26"/>
                <w:szCs w:val="26"/>
              </w:rPr>
              <w:t>1</w:t>
            </w:r>
            <w:r w:rsidR="00C06109" w:rsidRPr="008B73BA">
              <w:rPr>
                <w:bCs/>
                <w:sz w:val="26"/>
                <w:szCs w:val="26"/>
              </w:rPr>
              <w:t>6</w:t>
            </w:r>
            <w:r w:rsidRPr="008B73BA">
              <w:rPr>
                <w:bCs/>
                <w:sz w:val="26"/>
                <w:szCs w:val="26"/>
              </w:rPr>
              <w:t>-00</w:t>
            </w:r>
          </w:p>
        </w:tc>
      </w:tr>
      <w:tr w:rsidR="007626B8" w:rsidRPr="00496E1B" w14:paraId="33910821" w14:textId="77777777" w:rsidTr="00706167">
        <w:trPr>
          <w:trHeight w:hRule="exact" w:val="5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37A5AEE" w14:textId="77777777" w:rsidR="007626B8" w:rsidRPr="008B73BA" w:rsidRDefault="007626B8" w:rsidP="0028456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8B73BA">
              <w:rPr>
                <w:sz w:val="26"/>
                <w:szCs w:val="26"/>
              </w:rPr>
              <w:t>Форма</w:t>
            </w:r>
            <w:r w:rsidRPr="008B73BA">
              <w:rPr>
                <w:spacing w:val="-20"/>
                <w:sz w:val="26"/>
                <w:szCs w:val="26"/>
              </w:rPr>
              <w:t xml:space="preserve"> </w:t>
            </w:r>
            <w:r w:rsidRPr="008B73BA">
              <w:rPr>
                <w:sz w:val="26"/>
                <w:szCs w:val="26"/>
              </w:rPr>
              <w:t>заседания: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7FF2DE9" w14:textId="4677627B" w:rsidR="007626B8" w:rsidRPr="008B73BA" w:rsidRDefault="00DB4BE8" w:rsidP="00DB4BE8">
            <w:pPr>
              <w:pStyle w:val="TableParagraph"/>
              <w:kinsoku w:val="0"/>
              <w:overflowPunct w:val="0"/>
              <w:ind w:right="228"/>
              <w:rPr>
                <w:sz w:val="26"/>
                <w:szCs w:val="26"/>
              </w:rPr>
            </w:pPr>
            <w:r w:rsidRPr="008B73BA">
              <w:rPr>
                <w:sz w:val="26"/>
                <w:szCs w:val="26"/>
              </w:rPr>
              <w:t xml:space="preserve">Очная в формате конференцсвязи (с подключением к конференции </w:t>
            </w:r>
            <w:proofErr w:type="spellStart"/>
            <w:r w:rsidRPr="008B73BA">
              <w:rPr>
                <w:sz w:val="26"/>
                <w:szCs w:val="26"/>
              </w:rPr>
              <w:t>Zoom</w:t>
            </w:r>
            <w:proofErr w:type="spellEnd"/>
            <w:r w:rsidRPr="008B73BA">
              <w:rPr>
                <w:sz w:val="26"/>
                <w:szCs w:val="26"/>
              </w:rPr>
              <w:t xml:space="preserve"> в режиме </w:t>
            </w:r>
            <w:proofErr w:type="spellStart"/>
            <w:r w:rsidRPr="008B73BA">
              <w:rPr>
                <w:sz w:val="26"/>
                <w:szCs w:val="26"/>
              </w:rPr>
              <w:t>on-line</w:t>
            </w:r>
            <w:proofErr w:type="spellEnd"/>
            <w:r w:rsidRPr="008B73BA">
              <w:rPr>
                <w:sz w:val="26"/>
                <w:szCs w:val="26"/>
              </w:rPr>
              <w:t>)</w:t>
            </w:r>
          </w:p>
        </w:tc>
      </w:tr>
    </w:tbl>
    <w:p w14:paraId="5DF1B493" w14:textId="77777777" w:rsidR="007626B8" w:rsidRPr="00496E1B" w:rsidRDefault="007626B8" w:rsidP="008C14C6">
      <w:pPr>
        <w:pStyle w:val="a3"/>
        <w:kinsoku w:val="0"/>
        <w:overflowPunct w:val="0"/>
        <w:spacing w:before="5"/>
        <w:ind w:left="0" w:firstLine="2"/>
        <w:rPr>
          <w:b/>
          <w:bCs/>
          <w:sz w:val="26"/>
          <w:szCs w:val="26"/>
        </w:rPr>
      </w:pPr>
    </w:p>
    <w:p w14:paraId="1CA95C66" w14:textId="132CA1CE" w:rsidR="007626B8" w:rsidRPr="00496E1B" w:rsidRDefault="007626B8" w:rsidP="005B038B">
      <w:pPr>
        <w:pStyle w:val="a3"/>
        <w:kinsoku w:val="0"/>
        <w:overflowPunct w:val="0"/>
        <w:spacing w:before="67" w:line="283" w:lineRule="exact"/>
        <w:ind w:left="0" w:firstLine="0"/>
        <w:jc w:val="both"/>
        <w:rPr>
          <w:sz w:val="26"/>
          <w:szCs w:val="26"/>
        </w:rPr>
      </w:pPr>
      <w:r w:rsidRPr="00496E1B">
        <w:rPr>
          <w:b/>
          <w:bCs/>
          <w:sz w:val="26"/>
          <w:szCs w:val="26"/>
        </w:rPr>
        <w:t>На</w:t>
      </w:r>
      <w:r w:rsidRPr="00496E1B">
        <w:rPr>
          <w:b/>
          <w:bCs/>
          <w:spacing w:val="-12"/>
          <w:sz w:val="26"/>
          <w:szCs w:val="26"/>
        </w:rPr>
        <w:t xml:space="preserve"> </w:t>
      </w:r>
      <w:r w:rsidRPr="00496E1B">
        <w:rPr>
          <w:b/>
          <w:bCs/>
          <w:sz w:val="26"/>
          <w:szCs w:val="26"/>
        </w:rPr>
        <w:t>заседании</w:t>
      </w:r>
      <w:r w:rsidRPr="00496E1B">
        <w:rPr>
          <w:b/>
          <w:bCs/>
          <w:spacing w:val="-12"/>
          <w:sz w:val="26"/>
          <w:szCs w:val="26"/>
        </w:rPr>
        <w:t xml:space="preserve"> </w:t>
      </w:r>
      <w:r w:rsidRPr="00496E1B">
        <w:rPr>
          <w:b/>
          <w:bCs/>
          <w:sz w:val="26"/>
          <w:szCs w:val="26"/>
        </w:rPr>
        <w:t>присутствовали</w:t>
      </w:r>
      <w:r w:rsidRPr="00496E1B">
        <w:rPr>
          <w:b/>
          <w:bCs/>
          <w:spacing w:val="-11"/>
          <w:sz w:val="26"/>
          <w:szCs w:val="26"/>
        </w:rPr>
        <w:t xml:space="preserve"> </w:t>
      </w:r>
      <w:r w:rsidRPr="00496E1B">
        <w:rPr>
          <w:b/>
          <w:bCs/>
          <w:spacing w:val="-1"/>
          <w:sz w:val="26"/>
          <w:szCs w:val="26"/>
        </w:rPr>
        <w:t>члены</w:t>
      </w:r>
      <w:r w:rsidRPr="00496E1B">
        <w:rPr>
          <w:b/>
          <w:bCs/>
          <w:spacing w:val="-12"/>
          <w:sz w:val="26"/>
          <w:szCs w:val="26"/>
        </w:rPr>
        <w:t xml:space="preserve"> </w:t>
      </w:r>
      <w:r w:rsidR="00C06109" w:rsidRPr="00496E1B">
        <w:rPr>
          <w:b/>
          <w:bCs/>
          <w:spacing w:val="-12"/>
          <w:sz w:val="26"/>
          <w:szCs w:val="26"/>
        </w:rPr>
        <w:t>Комитета:</w:t>
      </w:r>
    </w:p>
    <w:p w14:paraId="65D0B953" w14:textId="09FCB23C" w:rsidR="009E3430" w:rsidRPr="00496E1B" w:rsidRDefault="009E3430" w:rsidP="00912992">
      <w:pPr>
        <w:pStyle w:val="a3"/>
        <w:kinsoku w:val="0"/>
        <w:overflowPunct w:val="0"/>
        <w:spacing w:before="1"/>
        <w:ind w:left="0" w:firstLine="0"/>
        <w:jc w:val="both"/>
        <w:rPr>
          <w:sz w:val="26"/>
          <w:szCs w:val="26"/>
        </w:rPr>
      </w:pPr>
      <w:r w:rsidRPr="00496E1B">
        <w:rPr>
          <w:sz w:val="26"/>
          <w:szCs w:val="26"/>
        </w:rPr>
        <w:t>Брюханов М.Ю., Андреев Д.А., Антонов В.М., Винокуров Д.М., Комиссарова О.В., Самойл</w:t>
      </w:r>
      <w:r w:rsidR="00706167" w:rsidRPr="00496E1B">
        <w:rPr>
          <w:sz w:val="26"/>
          <w:szCs w:val="26"/>
        </w:rPr>
        <w:t>ов Е.В., Столов А.С., Стрий Л.В.</w:t>
      </w:r>
    </w:p>
    <w:p w14:paraId="3E4E665D" w14:textId="77777777" w:rsidR="00706167" w:rsidRPr="00496E1B" w:rsidRDefault="00706167" w:rsidP="00912992">
      <w:pPr>
        <w:pStyle w:val="a3"/>
        <w:kinsoku w:val="0"/>
        <w:overflowPunct w:val="0"/>
        <w:spacing w:before="1"/>
        <w:ind w:left="0" w:firstLine="0"/>
        <w:jc w:val="both"/>
        <w:rPr>
          <w:sz w:val="26"/>
          <w:szCs w:val="26"/>
        </w:rPr>
      </w:pPr>
      <w:bookmarkStart w:id="0" w:name="_GoBack"/>
      <w:bookmarkEnd w:id="0"/>
    </w:p>
    <w:p w14:paraId="18CAD478" w14:textId="7EF9B894" w:rsidR="00813548" w:rsidRPr="00496E1B" w:rsidRDefault="007626B8" w:rsidP="00375FA5">
      <w:pPr>
        <w:pStyle w:val="a3"/>
        <w:kinsoku w:val="0"/>
        <w:overflowPunct w:val="0"/>
        <w:ind w:left="0" w:right="118" w:firstLine="2"/>
        <w:jc w:val="both"/>
        <w:rPr>
          <w:b/>
          <w:i/>
          <w:iCs/>
          <w:spacing w:val="49"/>
          <w:w w:val="99"/>
          <w:sz w:val="26"/>
          <w:szCs w:val="26"/>
        </w:rPr>
      </w:pPr>
      <w:r w:rsidRPr="00496E1B">
        <w:rPr>
          <w:b/>
          <w:i/>
          <w:iCs/>
          <w:sz w:val="26"/>
          <w:szCs w:val="26"/>
        </w:rPr>
        <w:t>Итого</w:t>
      </w:r>
      <w:r w:rsidRPr="00496E1B">
        <w:rPr>
          <w:b/>
          <w:i/>
          <w:iCs/>
          <w:spacing w:val="-8"/>
          <w:sz w:val="26"/>
          <w:szCs w:val="26"/>
        </w:rPr>
        <w:t xml:space="preserve"> </w:t>
      </w:r>
      <w:r w:rsidRPr="00496E1B">
        <w:rPr>
          <w:b/>
          <w:i/>
          <w:iCs/>
          <w:sz w:val="26"/>
          <w:szCs w:val="26"/>
        </w:rPr>
        <w:t>в</w:t>
      </w:r>
      <w:r w:rsidRPr="00496E1B">
        <w:rPr>
          <w:b/>
          <w:i/>
          <w:iCs/>
          <w:spacing w:val="-7"/>
          <w:sz w:val="26"/>
          <w:szCs w:val="26"/>
        </w:rPr>
        <w:t xml:space="preserve"> </w:t>
      </w:r>
      <w:r w:rsidRPr="00496E1B">
        <w:rPr>
          <w:b/>
          <w:i/>
          <w:iCs/>
          <w:sz w:val="26"/>
          <w:szCs w:val="26"/>
        </w:rPr>
        <w:t>заседании</w:t>
      </w:r>
      <w:r w:rsidR="00375FA5" w:rsidRPr="00496E1B">
        <w:rPr>
          <w:b/>
          <w:i/>
          <w:iCs/>
          <w:sz w:val="26"/>
          <w:szCs w:val="26"/>
        </w:rPr>
        <w:t xml:space="preserve"> Комитета по ИТ и </w:t>
      </w:r>
      <w:proofErr w:type="spellStart"/>
      <w:r w:rsidR="00375FA5" w:rsidRPr="00496E1B">
        <w:rPr>
          <w:b/>
          <w:i/>
          <w:iCs/>
          <w:sz w:val="26"/>
          <w:szCs w:val="26"/>
        </w:rPr>
        <w:t>кибербезопасности</w:t>
      </w:r>
      <w:proofErr w:type="spellEnd"/>
      <w:r w:rsidR="00375FA5" w:rsidRPr="00496E1B">
        <w:rPr>
          <w:b/>
          <w:i/>
          <w:iCs/>
          <w:sz w:val="26"/>
          <w:szCs w:val="26"/>
        </w:rPr>
        <w:t xml:space="preserve"> (далее – Комитет)</w:t>
      </w:r>
      <w:r w:rsidRPr="00496E1B">
        <w:rPr>
          <w:b/>
          <w:i/>
          <w:iCs/>
          <w:spacing w:val="-7"/>
          <w:sz w:val="26"/>
          <w:szCs w:val="26"/>
        </w:rPr>
        <w:t xml:space="preserve"> </w:t>
      </w:r>
      <w:r w:rsidRPr="00496E1B">
        <w:rPr>
          <w:b/>
          <w:i/>
          <w:iCs/>
          <w:spacing w:val="-1"/>
          <w:sz w:val="26"/>
          <w:szCs w:val="26"/>
        </w:rPr>
        <w:t>участвует</w:t>
      </w:r>
      <w:r w:rsidR="005B038B" w:rsidRPr="00496E1B">
        <w:rPr>
          <w:b/>
          <w:i/>
          <w:iCs/>
          <w:spacing w:val="-1"/>
          <w:sz w:val="26"/>
          <w:szCs w:val="26"/>
        </w:rPr>
        <w:t xml:space="preserve"> </w:t>
      </w:r>
      <w:r w:rsidR="00A07E8A" w:rsidRPr="00496E1B">
        <w:rPr>
          <w:b/>
          <w:i/>
          <w:iCs/>
          <w:spacing w:val="-1"/>
          <w:sz w:val="26"/>
          <w:szCs w:val="26"/>
        </w:rPr>
        <w:t>8</w:t>
      </w:r>
      <w:r w:rsidRPr="00496E1B">
        <w:rPr>
          <w:b/>
          <w:i/>
          <w:iCs/>
          <w:spacing w:val="-7"/>
          <w:sz w:val="26"/>
          <w:szCs w:val="26"/>
        </w:rPr>
        <w:t xml:space="preserve"> </w:t>
      </w:r>
      <w:r w:rsidRPr="00496E1B">
        <w:rPr>
          <w:b/>
          <w:i/>
          <w:iCs/>
          <w:sz w:val="26"/>
          <w:szCs w:val="26"/>
        </w:rPr>
        <w:t>из</w:t>
      </w:r>
      <w:r w:rsidRPr="00496E1B">
        <w:rPr>
          <w:b/>
          <w:i/>
          <w:iCs/>
          <w:spacing w:val="-7"/>
          <w:sz w:val="26"/>
          <w:szCs w:val="26"/>
        </w:rPr>
        <w:t xml:space="preserve"> </w:t>
      </w:r>
      <w:r w:rsidR="009E3430" w:rsidRPr="00496E1B">
        <w:rPr>
          <w:b/>
          <w:i/>
          <w:iCs/>
          <w:spacing w:val="-7"/>
          <w:sz w:val="26"/>
          <w:szCs w:val="26"/>
        </w:rPr>
        <w:t>13</w:t>
      </w:r>
      <w:r w:rsidRPr="00496E1B">
        <w:rPr>
          <w:b/>
          <w:i/>
          <w:iCs/>
          <w:spacing w:val="-7"/>
          <w:sz w:val="26"/>
          <w:szCs w:val="26"/>
        </w:rPr>
        <w:t xml:space="preserve"> </w:t>
      </w:r>
      <w:r w:rsidRPr="00496E1B">
        <w:rPr>
          <w:b/>
          <w:i/>
          <w:iCs/>
          <w:spacing w:val="-1"/>
          <w:sz w:val="26"/>
          <w:szCs w:val="26"/>
        </w:rPr>
        <w:t>человек,</w:t>
      </w:r>
      <w:r w:rsidRPr="00496E1B">
        <w:rPr>
          <w:b/>
          <w:i/>
          <w:iCs/>
          <w:spacing w:val="-6"/>
          <w:sz w:val="26"/>
          <w:szCs w:val="26"/>
        </w:rPr>
        <w:t xml:space="preserve"> </w:t>
      </w:r>
      <w:r w:rsidRPr="00496E1B">
        <w:rPr>
          <w:b/>
          <w:i/>
          <w:iCs/>
          <w:sz w:val="26"/>
          <w:szCs w:val="26"/>
        </w:rPr>
        <w:t>что</w:t>
      </w:r>
      <w:r w:rsidRPr="00496E1B">
        <w:rPr>
          <w:b/>
          <w:i/>
          <w:iCs/>
          <w:spacing w:val="-7"/>
          <w:sz w:val="26"/>
          <w:szCs w:val="26"/>
        </w:rPr>
        <w:t xml:space="preserve"> </w:t>
      </w:r>
      <w:r w:rsidRPr="00496E1B">
        <w:rPr>
          <w:b/>
          <w:i/>
          <w:iCs/>
          <w:spacing w:val="-1"/>
          <w:sz w:val="26"/>
          <w:szCs w:val="26"/>
        </w:rPr>
        <w:t>составляет</w:t>
      </w:r>
      <w:r w:rsidRPr="00496E1B">
        <w:rPr>
          <w:b/>
          <w:i/>
          <w:iCs/>
          <w:spacing w:val="-6"/>
          <w:sz w:val="26"/>
          <w:szCs w:val="26"/>
        </w:rPr>
        <w:t xml:space="preserve"> </w:t>
      </w:r>
      <w:r w:rsidR="00A07E8A" w:rsidRPr="00496E1B">
        <w:rPr>
          <w:b/>
          <w:i/>
          <w:iCs/>
          <w:spacing w:val="-6"/>
          <w:sz w:val="26"/>
          <w:szCs w:val="26"/>
        </w:rPr>
        <w:t>61,5</w:t>
      </w:r>
      <w:r w:rsidRPr="00496E1B">
        <w:rPr>
          <w:b/>
          <w:i/>
          <w:iCs/>
          <w:spacing w:val="-3"/>
          <w:sz w:val="26"/>
          <w:szCs w:val="26"/>
        </w:rPr>
        <w:t xml:space="preserve"> </w:t>
      </w:r>
      <w:r w:rsidRPr="00496E1B">
        <w:rPr>
          <w:b/>
          <w:i/>
          <w:iCs/>
          <w:sz w:val="26"/>
          <w:szCs w:val="26"/>
        </w:rPr>
        <w:t>%</w:t>
      </w:r>
      <w:r w:rsidRPr="00496E1B">
        <w:rPr>
          <w:b/>
          <w:i/>
          <w:iCs/>
          <w:spacing w:val="-10"/>
          <w:sz w:val="26"/>
          <w:szCs w:val="26"/>
        </w:rPr>
        <w:t xml:space="preserve"> </w:t>
      </w:r>
      <w:r w:rsidRPr="00496E1B">
        <w:rPr>
          <w:b/>
          <w:i/>
          <w:iCs/>
          <w:sz w:val="26"/>
          <w:szCs w:val="26"/>
        </w:rPr>
        <w:t>голосов.</w:t>
      </w:r>
      <w:r w:rsidRPr="00496E1B">
        <w:rPr>
          <w:b/>
          <w:i/>
          <w:iCs/>
          <w:spacing w:val="49"/>
          <w:w w:val="99"/>
          <w:sz w:val="26"/>
          <w:szCs w:val="26"/>
        </w:rPr>
        <w:t xml:space="preserve"> </w:t>
      </w:r>
    </w:p>
    <w:p w14:paraId="3845BD56" w14:textId="77777777" w:rsidR="007626B8" w:rsidRPr="00496E1B" w:rsidRDefault="007626B8" w:rsidP="00A7462B">
      <w:pPr>
        <w:pStyle w:val="a3"/>
        <w:kinsoku w:val="0"/>
        <w:overflowPunct w:val="0"/>
        <w:ind w:left="0" w:right="118" w:firstLine="2"/>
        <w:rPr>
          <w:b/>
          <w:sz w:val="26"/>
          <w:szCs w:val="26"/>
        </w:rPr>
      </w:pPr>
      <w:r w:rsidRPr="00496E1B">
        <w:rPr>
          <w:b/>
          <w:i/>
          <w:iCs/>
          <w:spacing w:val="-1"/>
          <w:sz w:val="26"/>
          <w:szCs w:val="26"/>
        </w:rPr>
        <w:t>Кворум</w:t>
      </w:r>
      <w:r w:rsidRPr="00496E1B">
        <w:rPr>
          <w:b/>
          <w:i/>
          <w:iCs/>
          <w:spacing w:val="-12"/>
          <w:sz w:val="26"/>
          <w:szCs w:val="26"/>
        </w:rPr>
        <w:t xml:space="preserve"> </w:t>
      </w:r>
      <w:r w:rsidRPr="00496E1B">
        <w:rPr>
          <w:b/>
          <w:i/>
          <w:iCs/>
          <w:sz w:val="26"/>
          <w:szCs w:val="26"/>
        </w:rPr>
        <w:t>для</w:t>
      </w:r>
      <w:r w:rsidRPr="00496E1B">
        <w:rPr>
          <w:b/>
          <w:i/>
          <w:iCs/>
          <w:spacing w:val="-11"/>
          <w:sz w:val="26"/>
          <w:szCs w:val="26"/>
        </w:rPr>
        <w:t xml:space="preserve"> </w:t>
      </w:r>
      <w:r w:rsidRPr="00496E1B">
        <w:rPr>
          <w:b/>
          <w:i/>
          <w:iCs/>
          <w:sz w:val="26"/>
          <w:szCs w:val="26"/>
        </w:rPr>
        <w:t>принятия</w:t>
      </w:r>
      <w:r w:rsidRPr="00496E1B">
        <w:rPr>
          <w:b/>
          <w:i/>
          <w:iCs/>
          <w:spacing w:val="-9"/>
          <w:sz w:val="26"/>
          <w:szCs w:val="26"/>
        </w:rPr>
        <w:t xml:space="preserve"> </w:t>
      </w:r>
      <w:r w:rsidRPr="00496E1B">
        <w:rPr>
          <w:b/>
          <w:i/>
          <w:iCs/>
          <w:sz w:val="26"/>
          <w:szCs w:val="26"/>
        </w:rPr>
        <w:t>решений</w:t>
      </w:r>
      <w:r w:rsidRPr="00496E1B">
        <w:rPr>
          <w:b/>
          <w:i/>
          <w:iCs/>
          <w:spacing w:val="-11"/>
          <w:sz w:val="26"/>
          <w:szCs w:val="26"/>
        </w:rPr>
        <w:t xml:space="preserve"> </w:t>
      </w:r>
      <w:r w:rsidRPr="00496E1B">
        <w:rPr>
          <w:b/>
          <w:i/>
          <w:iCs/>
          <w:spacing w:val="-1"/>
          <w:sz w:val="26"/>
          <w:szCs w:val="26"/>
        </w:rPr>
        <w:t>имеется.</w:t>
      </w:r>
    </w:p>
    <w:p w14:paraId="667D597E" w14:textId="77777777" w:rsidR="007626B8" w:rsidRPr="00496E1B" w:rsidRDefault="007626B8" w:rsidP="008C14C6">
      <w:pPr>
        <w:pStyle w:val="a3"/>
        <w:kinsoku w:val="0"/>
        <w:overflowPunct w:val="0"/>
        <w:spacing w:before="8"/>
        <w:ind w:left="0" w:firstLine="2"/>
        <w:rPr>
          <w:i/>
          <w:iCs/>
          <w:sz w:val="26"/>
          <w:szCs w:val="26"/>
        </w:rPr>
      </w:pPr>
    </w:p>
    <w:p w14:paraId="71DF1B06" w14:textId="52792A3F" w:rsidR="00D773A0" w:rsidRPr="00496E1B" w:rsidRDefault="00D773A0" w:rsidP="008C14C6">
      <w:pPr>
        <w:pStyle w:val="3"/>
        <w:kinsoku w:val="0"/>
        <w:overflowPunct w:val="0"/>
        <w:spacing w:line="284" w:lineRule="exact"/>
        <w:ind w:left="0" w:firstLine="2"/>
        <w:jc w:val="both"/>
        <w:rPr>
          <w:b w:val="0"/>
          <w:spacing w:val="-1"/>
          <w:sz w:val="26"/>
          <w:szCs w:val="26"/>
        </w:rPr>
      </w:pPr>
      <w:r w:rsidRPr="00496E1B">
        <w:rPr>
          <w:spacing w:val="-1"/>
          <w:sz w:val="26"/>
          <w:szCs w:val="26"/>
        </w:rPr>
        <w:t xml:space="preserve">Председатель заседания: </w:t>
      </w:r>
      <w:r w:rsidR="00C06109" w:rsidRPr="00496E1B">
        <w:rPr>
          <w:b w:val="0"/>
          <w:spacing w:val="-1"/>
          <w:sz w:val="26"/>
          <w:szCs w:val="26"/>
        </w:rPr>
        <w:t>Брюханов М.Ю.</w:t>
      </w:r>
    </w:p>
    <w:p w14:paraId="439B0005" w14:textId="77777777" w:rsidR="00D773A0" w:rsidRPr="00496E1B" w:rsidRDefault="00D773A0" w:rsidP="008C14C6">
      <w:pPr>
        <w:pStyle w:val="3"/>
        <w:kinsoku w:val="0"/>
        <w:overflowPunct w:val="0"/>
        <w:spacing w:line="284" w:lineRule="exact"/>
        <w:ind w:left="0" w:firstLine="2"/>
        <w:jc w:val="both"/>
        <w:rPr>
          <w:spacing w:val="-1"/>
          <w:sz w:val="26"/>
          <w:szCs w:val="26"/>
        </w:rPr>
      </w:pPr>
    </w:p>
    <w:p w14:paraId="04CBE43F" w14:textId="65C347B4" w:rsidR="00345CF8" w:rsidRPr="00496E1B" w:rsidRDefault="007626B8" w:rsidP="00706167">
      <w:pPr>
        <w:pStyle w:val="3"/>
        <w:kinsoku w:val="0"/>
        <w:overflowPunct w:val="0"/>
        <w:spacing w:line="284" w:lineRule="exact"/>
        <w:ind w:left="0" w:firstLine="2"/>
        <w:jc w:val="both"/>
        <w:rPr>
          <w:sz w:val="26"/>
          <w:szCs w:val="26"/>
        </w:rPr>
      </w:pPr>
      <w:r w:rsidRPr="00496E1B">
        <w:rPr>
          <w:sz w:val="26"/>
          <w:szCs w:val="26"/>
        </w:rPr>
        <w:t>Процедурные</w:t>
      </w:r>
      <w:r w:rsidRPr="00496E1B">
        <w:rPr>
          <w:spacing w:val="-28"/>
          <w:sz w:val="26"/>
          <w:szCs w:val="26"/>
        </w:rPr>
        <w:t xml:space="preserve"> </w:t>
      </w:r>
      <w:r w:rsidRPr="00496E1B">
        <w:rPr>
          <w:spacing w:val="-1"/>
          <w:sz w:val="26"/>
          <w:szCs w:val="26"/>
        </w:rPr>
        <w:t>вопросы:</w:t>
      </w:r>
      <w:r w:rsidR="00706167" w:rsidRPr="00496E1B">
        <w:rPr>
          <w:sz w:val="26"/>
          <w:szCs w:val="26"/>
        </w:rPr>
        <w:t xml:space="preserve"> </w:t>
      </w:r>
    </w:p>
    <w:p w14:paraId="1D000900" w14:textId="4A659B70" w:rsidR="00345CF8" w:rsidRPr="00496E1B" w:rsidRDefault="00345CF8" w:rsidP="00345CF8">
      <w:pPr>
        <w:pStyle w:val="a3"/>
        <w:kinsoku w:val="0"/>
        <w:overflowPunct w:val="0"/>
        <w:spacing w:before="67"/>
        <w:ind w:left="0" w:right="109" w:firstLine="2"/>
        <w:jc w:val="both"/>
        <w:rPr>
          <w:spacing w:val="-1"/>
          <w:sz w:val="26"/>
          <w:szCs w:val="26"/>
        </w:rPr>
      </w:pPr>
      <w:r w:rsidRPr="00496E1B">
        <w:rPr>
          <w:sz w:val="26"/>
          <w:szCs w:val="26"/>
        </w:rPr>
        <w:t>Председатель</w:t>
      </w:r>
      <w:r w:rsidRPr="00496E1B">
        <w:rPr>
          <w:spacing w:val="-13"/>
          <w:sz w:val="26"/>
          <w:szCs w:val="26"/>
        </w:rPr>
        <w:t xml:space="preserve"> </w:t>
      </w:r>
      <w:r w:rsidR="00A07E8A" w:rsidRPr="00496E1B">
        <w:rPr>
          <w:spacing w:val="-13"/>
          <w:sz w:val="26"/>
          <w:szCs w:val="26"/>
        </w:rPr>
        <w:t>Комитета Брюханов М.Ю.</w:t>
      </w:r>
      <w:r w:rsidRPr="00496E1B">
        <w:rPr>
          <w:spacing w:val="-1"/>
          <w:sz w:val="26"/>
          <w:szCs w:val="26"/>
        </w:rPr>
        <w:t xml:space="preserve"> представил проект повестки дня заседания, предложил утвердить повестку дня.</w:t>
      </w:r>
    </w:p>
    <w:p w14:paraId="2565FCC0" w14:textId="77777777" w:rsidR="00345CF8" w:rsidRPr="00496E1B" w:rsidRDefault="00345CF8" w:rsidP="00345CF8">
      <w:pPr>
        <w:jc w:val="both"/>
        <w:rPr>
          <w:sz w:val="26"/>
          <w:szCs w:val="26"/>
        </w:rPr>
      </w:pPr>
    </w:p>
    <w:p w14:paraId="659D3455" w14:textId="1B3CB141" w:rsidR="00345CF8" w:rsidRPr="00496E1B" w:rsidRDefault="00345CF8" w:rsidP="00BD1225">
      <w:pPr>
        <w:jc w:val="both"/>
        <w:rPr>
          <w:bCs/>
          <w:sz w:val="26"/>
          <w:szCs w:val="26"/>
        </w:rPr>
      </w:pPr>
      <w:r w:rsidRPr="00496E1B">
        <w:rPr>
          <w:sz w:val="26"/>
          <w:szCs w:val="26"/>
        </w:rPr>
        <w:t>Выступил</w:t>
      </w:r>
      <w:r w:rsidR="00BD1225" w:rsidRPr="00496E1B">
        <w:rPr>
          <w:sz w:val="26"/>
          <w:szCs w:val="26"/>
        </w:rPr>
        <w:t>и</w:t>
      </w:r>
      <w:r w:rsidRPr="00496E1B">
        <w:rPr>
          <w:sz w:val="26"/>
          <w:szCs w:val="26"/>
        </w:rPr>
        <w:t xml:space="preserve"> </w:t>
      </w:r>
      <w:r w:rsidR="00A50772" w:rsidRPr="00496E1B">
        <w:rPr>
          <w:sz w:val="26"/>
          <w:szCs w:val="26"/>
        </w:rPr>
        <w:t xml:space="preserve">Самойлов Е.В., Андреев Д.А., </w:t>
      </w:r>
      <w:r w:rsidR="00BD1225" w:rsidRPr="00496E1B">
        <w:rPr>
          <w:bCs/>
          <w:sz w:val="26"/>
          <w:szCs w:val="26"/>
        </w:rPr>
        <w:t>которые внесли предложения по повестке дня</w:t>
      </w:r>
      <w:r w:rsidR="00E35C2C" w:rsidRPr="00496E1B">
        <w:rPr>
          <w:bCs/>
          <w:sz w:val="26"/>
          <w:szCs w:val="26"/>
        </w:rPr>
        <w:t>.</w:t>
      </w:r>
    </w:p>
    <w:p w14:paraId="5AED7B9E" w14:textId="77777777" w:rsidR="00E35C2C" w:rsidRPr="00496E1B" w:rsidRDefault="00E35C2C" w:rsidP="00345CF8">
      <w:pPr>
        <w:rPr>
          <w:sz w:val="26"/>
          <w:szCs w:val="26"/>
        </w:rPr>
      </w:pPr>
    </w:p>
    <w:p w14:paraId="63AC34F6" w14:textId="77777777" w:rsidR="00345CF8" w:rsidRPr="00496E1B" w:rsidRDefault="00345CF8" w:rsidP="00345CF8">
      <w:pPr>
        <w:pStyle w:val="3"/>
        <w:kinsoku w:val="0"/>
        <w:overflowPunct w:val="0"/>
        <w:spacing w:before="7"/>
        <w:ind w:left="0" w:firstLine="2"/>
        <w:jc w:val="both"/>
        <w:rPr>
          <w:spacing w:val="-1"/>
          <w:sz w:val="26"/>
          <w:szCs w:val="26"/>
        </w:rPr>
      </w:pPr>
      <w:r w:rsidRPr="00496E1B">
        <w:rPr>
          <w:spacing w:val="-1"/>
          <w:sz w:val="26"/>
          <w:szCs w:val="26"/>
        </w:rPr>
        <w:t>Решили:</w:t>
      </w:r>
    </w:p>
    <w:p w14:paraId="6078B607" w14:textId="77777777" w:rsidR="007626B8" w:rsidRPr="00496E1B" w:rsidRDefault="007626B8" w:rsidP="008C14C6">
      <w:pPr>
        <w:pStyle w:val="a3"/>
        <w:tabs>
          <w:tab w:val="left" w:pos="426"/>
        </w:tabs>
        <w:kinsoku w:val="0"/>
        <w:overflowPunct w:val="0"/>
        <w:ind w:left="0" w:firstLine="2"/>
        <w:jc w:val="both"/>
        <w:rPr>
          <w:sz w:val="26"/>
          <w:szCs w:val="26"/>
        </w:rPr>
      </w:pPr>
      <w:r w:rsidRPr="00496E1B">
        <w:rPr>
          <w:sz w:val="26"/>
          <w:szCs w:val="26"/>
        </w:rPr>
        <w:t>Утвердить</w:t>
      </w:r>
      <w:r w:rsidRPr="00496E1B">
        <w:rPr>
          <w:spacing w:val="-14"/>
          <w:sz w:val="26"/>
          <w:szCs w:val="26"/>
        </w:rPr>
        <w:t xml:space="preserve"> </w:t>
      </w:r>
      <w:r w:rsidRPr="00496E1B">
        <w:rPr>
          <w:sz w:val="26"/>
          <w:szCs w:val="26"/>
        </w:rPr>
        <w:t>повестку</w:t>
      </w:r>
      <w:r w:rsidRPr="00496E1B">
        <w:rPr>
          <w:spacing w:val="-15"/>
          <w:sz w:val="26"/>
          <w:szCs w:val="26"/>
        </w:rPr>
        <w:t xml:space="preserve"> </w:t>
      </w:r>
      <w:r w:rsidRPr="00496E1B">
        <w:rPr>
          <w:sz w:val="26"/>
          <w:szCs w:val="26"/>
        </w:rPr>
        <w:t>дня</w:t>
      </w:r>
      <w:r w:rsidRPr="00496E1B">
        <w:rPr>
          <w:spacing w:val="-10"/>
          <w:sz w:val="26"/>
          <w:szCs w:val="26"/>
        </w:rPr>
        <w:t xml:space="preserve"> </w:t>
      </w:r>
      <w:r w:rsidRPr="00496E1B">
        <w:rPr>
          <w:spacing w:val="-1"/>
          <w:sz w:val="26"/>
          <w:szCs w:val="26"/>
        </w:rPr>
        <w:t>заседания</w:t>
      </w:r>
      <w:r w:rsidR="00345CF8" w:rsidRPr="00496E1B">
        <w:rPr>
          <w:spacing w:val="-1"/>
          <w:sz w:val="26"/>
          <w:szCs w:val="26"/>
        </w:rPr>
        <w:t xml:space="preserve"> с учетом поступивших предложений</w:t>
      </w:r>
      <w:r w:rsidRPr="00496E1B">
        <w:rPr>
          <w:spacing w:val="-1"/>
          <w:sz w:val="26"/>
          <w:szCs w:val="26"/>
        </w:rPr>
        <w:t>.</w:t>
      </w:r>
    </w:p>
    <w:p w14:paraId="11EC23A1" w14:textId="77777777" w:rsidR="007626B8" w:rsidRPr="00496E1B" w:rsidRDefault="007626B8" w:rsidP="008C14C6">
      <w:pPr>
        <w:pStyle w:val="3"/>
        <w:kinsoku w:val="0"/>
        <w:overflowPunct w:val="0"/>
        <w:spacing w:before="7"/>
        <w:ind w:left="0" w:firstLine="2"/>
        <w:jc w:val="both"/>
        <w:rPr>
          <w:b w:val="0"/>
          <w:bCs w:val="0"/>
          <w:sz w:val="26"/>
          <w:szCs w:val="26"/>
        </w:rPr>
      </w:pPr>
      <w:r w:rsidRPr="00496E1B">
        <w:rPr>
          <w:spacing w:val="-1"/>
          <w:sz w:val="26"/>
          <w:szCs w:val="26"/>
        </w:rPr>
        <w:t>Решени</w:t>
      </w:r>
      <w:r w:rsidR="00D773A0" w:rsidRPr="00496E1B">
        <w:rPr>
          <w:spacing w:val="-1"/>
          <w:sz w:val="26"/>
          <w:szCs w:val="26"/>
        </w:rPr>
        <w:t>е</w:t>
      </w:r>
      <w:r w:rsidRPr="00496E1B">
        <w:rPr>
          <w:spacing w:val="-17"/>
          <w:sz w:val="26"/>
          <w:szCs w:val="26"/>
        </w:rPr>
        <w:t xml:space="preserve"> </w:t>
      </w:r>
      <w:r w:rsidRPr="00496E1B">
        <w:rPr>
          <w:sz w:val="26"/>
          <w:szCs w:val="26"/>
        </w:rPr>
        <w:t>принят</w:t>
      </w:r>
      <w:r w:rsidR="00D773A0" w:rsidRPr="00496E1B">
        <w:rPr>
          <w:sz w:val="26"/>
          <w:szCs w:val="26"/>
        </w:rPr>
        <w:t>о</w:t>
      </w:r>
      <w:r w:rsidRPr="00496E1B">
        <w:rPr>
          <w:spacing w:val="-17"/>
          <w:sz w:val="26"/>
          <w:szCs w:val="26"/>
        </w:rPr>
        <w:t xml:space="preserve"> </w:t>
      </w:r>
      <w:r w:rsidRPr="00496E1B">
        <w:rPr>
          <w:spacing w:val="-1"/>
          <w:sz w:val="26"/>
          <w:szCs w:val="26"/>
        </w:rPr>
        <w:t>единогласно</w:t>
      </w:r>
    </w:p>
    <w:p w14:paraId="4E418A35" w14:textId="77777777" w:rsidR="00A50772" w:rsidRPr="00496E1B" w:rsidRDefault="00A50772" w:rsidP="00D63FF9">
      <w:pPr>
        <w:pStyle w:val="a3"/>
        <w:kinsoku w:val="0"/>
        <w:overflowPunct w:val="0"/>
        <w:ind w:left="0" w:right="80" w:firstLine="2"/>
        <w:jc w:val="center"/>
        <w:rPr>
          <w:b/>
          <w:bCs/>
          <w:sz w:val="26"/>
          <w:szCs w:val="26"/>
        </w:rPr>
      </w:pPr>
    </w:p>
    <w:p w14:paraId="274A8612" w14:textId="77777777" w:rsidR="007626B8" w:rsidRPr="00496E1B" w:rsidRDefault="007626B8" w:rsidP="00D63FF9">
      <w:pPr>
        <w:pStyle w:val="a3"/>
        <w:kinsoku w:val="0"/>
        <w:overflowPunct w:val="0"/>
        <w:ind w:left="0" w:right="80" w:firstLine="2"/>
        <w:jc w:val="center"/>
        <w:rPr>
          <w:b/>
          <w:bCs/>
          <w:sz w:val="26"/>
          <w:szCs w:val="26"/>
        </w:rPr>
      </w:pPr>
      <w:r w:rsidRPr="00496E1B">
        <w:rPr>
          <w:b/>
          <w:bCs/>
          <w:sz w:val="26"/>
          <w:szCs w:val="26"/>
        </w:rPr>
        <w:t>Повестка</w:t>
      </w:r>
      <w:r w:rsidRPr="00496E1B">
        <w:rPr>
          <w:b/>
          <w:bCs/>
          <w:spacing w:val="-15"/>
          <w:sz w:val="26"/>
          <w:szCs w:val="26"/>
        </w:rPr>
        <w:t xml:space="preserve"> </w:t>
      </w:r>
      <w:r w:rsidRPr="00496E1B">
        <w:rPr>
          <w:b/>
          <w:bCs/>
          <w:sz w:val="26"/>
          <w:szCs w:val="26"/>
        </w:rPr>
        <w:t>дня</w:t>
      </w:r>
      <w:r w:rsidRPr="00496E1B">
        <w:rPr>
          <w:b/>
          <w:bCs/>
          <w:spacing w:val="-14"/>
          <w:sz w:val="26"/>
          <w:szCs w:val="26"/>
        </w:rPr>
        <w:t xml:space="preserve"> </w:t>
      </w:r>
      <w:r w:rsidRPr="00496E1B">
        <w:rPr>
          <w:b/>
          <w:bCs/>
          <w:sz w:val="26"/>
          <w:szCs w:val="26"/>
        </w:rPr>
        <w:t>заседания:</w:t>
      </w:r>
    </w:p>
    <w:p w14:paraId="710621A6" w14:textId="77777777" w:rsidR="00DB5762" w:rsidRPr="00496E1B" w:rsidRDefault="00DB5762" w:rsidP="00D63FF9">
      <w:pPr>
        <w:pStyle w:val="a3"/>
        <w:kinsoku w:val="0"/>
        <w:overflowPunct w:val="0"/>
        <w:ind w:left="0" w:right="80" w:firstLine="2"/>
        <w:jc w:val="center"/>
        <w:rPr>
          <w:b/>
          <w:bCs/>
          <w:sz w:val="26"/>
          <w:szCs w:val="26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3544"/>
      </w:tblGrid>
      <w:tr w:rsidR="00DB5762" w:rsidRPr="00496E1B" w14:paraId="71315F45" w14:textId="77777777" w:rsidTr="00496E1B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5D797" w14:textId="03687B5A" w:rsidR="00DB5762" w:rsidRPr="00496E1B" w:rsidRDefault="00DB5762" w:rsidP="00706167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right="-115" w:hanging="111"/>
              <w:jc w:val="center"/>
              <w:rPr>
                <w:b/>
                <w:i/>
              </w:rPr>
            </w:pPr>
            <w:r w:rsidRPr="00496E1B">
              <w:rPr>
                <w:b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C801D" w14:textId="5A50E2D7" w:rsidR="00DB5762" w:rsidRPr="00496E1B" w:rsidRDefault="00DB5762" w:rsidP="00706167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67" w:right="-108"/>
              <w:jc w:val="center"/>
              <w:rPr>
                <w:b/>
              </w:rPr>
            </w:pPr>
            <w:r w:rsidRPr="00496E1B">
              <w:rPr>
                <w:b/>
              </w:rPr>
              <w:t>Вопрос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C495" w14:textId="77777777" w:rsidR="00DB5762" w:rsidRPr="00496E1B" w:rsidRDefault="00DB5762" w:rsidP="00706167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67" w:right="-108"/>
              <w:jc w:val="center"/>
              <w:rPr>
                <w:b/>
              </w:rPr>
            </w:pPr>
            <w:r w:rsidRPr="00496E1B">
              <w:rPr>
                <w:b/>
              </w:rPr>
              <w:t>Докладчик</w:t>
            </w:r>
          </w:p>
        </w:tc>
      </w:tr>
      <w:tr w:rsidR="00DB5762" w:rsidRPr="00496E1B" w14:paraId="1D6DC2A5" w14:textId="77777777" w:rsidTr="00496E1B">
        <w:trPr>
          <w:trHeight w:val="8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0BD6D" w14:textId="77777777" w:rsidR="00DB5762" w:rsidRPr="00496E1B" w:rsidRDefault="00DB5762" w:rsidP="00970F8E">
            <w:pPr>
              <w:tabs>
                <w:tab w:val="num" w:pos="0"/>
              </w:tabs>
              <w:suppressAutoHyphens/>
              <w:snapToGrid w:val="0"/>
              <w:ind w:left="29" w:right="-108"/>
              <w:rPr>
                <w:bCs/>
                <w:iCs/>
                <w:sz w:val="26"/>
                <w:szCs w:val="26"/>
              </w:rPr>
            </w:pPr>
            <w:r w:rsidRPr="00496E1B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F0CA9" w14:textId="77777777" w:rsidR="00706167" w:rsidRPr="00496E1B" w:rsidRDefault="00DB5762" w:rsidP="005F547A">
            <w:pPr>
              <w:tabs>
                <w:tab w:val="left" w:pos="-171"/>
                <w:tab w:val="left" w:pos="228"/>
              </w:tabs>
              <w:ind w:left="33"/>
              <w:rPr>
                <w:sz w:val="26"/>
                <w:szCs w:val="26"/>
              </w:rPr>
            </w:pPr>
            <w:r w:rsidRPr="00496E1B">
              <w:rPr>
                <w:sz w:val="26"/>
                <w:szCs w:val="26"/>
              </w:rPr>
              <w:t xml:space="preserve">Открытие заседания. </w:t>
            </w:r>
          </w:p>
          <w:p w14:paraId="7539A4DA" w14:textId="77777777" w:rsidR="00DB5762" w:rsidRPr="00496E1B" w:rsidRDefault="00DB5762" w:rsidP="005F547A">
            <w:pPr>
              <w:tabs>
                <w:tab w:val="left" w:pos="-171"/>
                <w:tab w:val="left" w:pos="228"/>
              </w:tabs>
              <w:ind w:left="33"/>
              <w:rPr>
                <w:sz w:val="26"/>
                <w:szCs w:val="26"/>
              </w:rPr>
            </w:pPr>
            <w:r w:rsidRPr="00496E1B">
              <w:rPr>
                <w:sz w:val="26"/>
                <w:szCs w:val="26"/>
              </w:rPr>
              <w:t xml:space="preserve">Информация об участии </w:t>
            </w:r>
            <w:r w:rsidR="00375FA5" w:rsidRPr="00496E1B">
              <w:rPr>
                <w:sz w:val="26"/>
                <w:szCs w:val="26"/>
              </w:rPr>
              <w:t>К</w:t>
            </w:r>
            <w:r w:rsidR="005F547A" w:rsidRPr="00496E1B">
              <w:rPr>
                <w:sz w:val="26"/>
                <w:szCs w:val="26"/>
              </w:rPr>
              <w:t>омитета</w:t>
            </w:r>
            <w:r w:rsidRPr="00496E1B">
              <w:rPr>
                <w:sz w:val="26"/>
                <w:szCs w:val="26"/>
              </w:rPr>
              <w:t xml:space="preserve"> в текущей работе в </w:t>
            </w:r>
            <w:r w:rsidR="005F547A" w:rsidRPr="00496E1B">
              <w:rPr>
                <w:sz w:val="26"/>
                <w:szCs w:val="26"/>
              </w:rPr>
              <w:t>рамках СРО</w:t>
            </w:r>
            <w:r w:rsidR="00706167" w:rsidRPr="00496E1B">
              <w:rPr>
                <w:sz w:val="26"/>
                <w:szCs w:val="26"/>
              </w:rPr>
              <w:t xml:space="preserve"> ААС</w:t>
            </w:r>
            <w:r w:rsidR="00375FA5" w:rsidRPr="00496E1B">
              <w:rPr>
                <w:sz w:val="26"/>
                <w:szCs w:val="26"/>
              </w:rPr>
              <w:t>.</w:t>
            </w:r>
          </w:p>
          <w:p w14:paraId="1BC0DC6D" w14:textId="0D9ECA7E" w:rsidR="00B04E12" w:rsidRPr="00496E1B" w:rsidRDefault="00B04E12" w:rsidP="00B04E12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496E1B">
              <w:rPr>
                <w:sz w:val="26"/>
                <w:szCs w:val="26"/>
              </w:rPr>
              <w:t xml:space="preserve">1.1. Об областях профессиональных интересов в рамках работы </w:t>
            </w:r>
            <w:r w:rsidR="00496E1B" w:rsidRPr="00496E1B">
              <w:rPr>
                <w:sz w:val="26"/>
                <w:szCs w:val="26"/>
              </w:rPr>
              <w:t>К</w:t>
            </w:r>
            <w:r w:rsidRPr="00496E1B">
              <w:rPr>
                <w:sz w:val="26"/>
                <w:szCs w:val="26"/>
              </w:rPr>
              <w:t>омитета.</w:t>
            </w:r>
          </w:p>
          <w:p w14:paraId="09605DE4" w14:textId="41EB26BB" w:rsidR="00B04E12" w:rsidRPr="00496E1B" w:rsidRDefault="00B04E12" w:rsidP="005F547A">
            <w:pPr>
              <w:tabs>
                <w:tab w:val="left" w:pos="-171"/>
                <w:tab w:val="left" w:pos="228"/>
              </w:tabs>
              <w:ind w:left="33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775F" w14:textId="77777777" w:rsidR="00706167" w:rsidRPr="00496E1B" w:rsidRDefault="00706167" w:rsidP="00970F8E">
            <w:pPr>
              <w:ind w:right="-108"/>
              <w:rPr>
                <w:b/>
                <w:i/>
                <w:sz w:val="26"/>
                <w:szCs w:val="26"/>
              </w:rPr>
            </w:pPr>
            <w:r w:rsidRPr="00496E1B">
              <w:rPr>
                <w:b/>
                <w:i/>
                <w:sz w:val="26"/>
                <w:szCs w:val="26"/>
              </w:rPr>
              <w:t>П</w:t>
            </w:r>
            <w:r w:rsidR="00DB5762" w:rsidRPr="00496E1B">
              <w:rPr>
                <w:b/>
                <w:i/>
                <w:sz w:val="26"/>
                <w:szCs w:val="26"/>
              </w:rPr>
              <w:t xml:space="preserve">редседатель </w:t>
            </w:r>
            <w:r w:rsidR="005F547A" w:rsidRPr="00496E1B">
              <w:rPr>
                <w:b/>
                <w:i/>
                <w:sz w:val="26"/>
                <w:szCs w:val="26"/>
              </w:rPr>
              <w:t>Комитета</w:t>
            </w:r>
          </w:p>
          <w:p w14:paraId="52CCFF5F" w14:textId="0E3F8D40" w:rsidR="00DB5762" w:rsidRPr="00496E1B" w:rsidRDefault="005F547A" w:rsidP="00375FA5">
            <w:pPr>
              <w:ind w:right="-108"/>
              <w:rPr>
                <w:b/>
                <w:i/>
                <w:sz w:val="26"/>
                <w:szCs w:val="26"/>
              </w:rPr>
            </w:pPr>
            <w:r w:rsidRPr="00496E1B">
              <w:rPr>
                <w:sz w:val="26"/>
                <w:szCs w:val="26"/>
              </w:rPr>
              <w:t>Брюханов М.Ю.</w:t>
            </w:r>
          </w:p>
        </w:tc>
      </w:tr>
      <w:tr w:rsidR="00DB5762" w:rsidRPr="00496E1B" w14:paraId="097D2727" w14:textId="77777777" w:rsidTr="00496E1B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0F355" w14:textId="77777777" w:rsidR="00DB5762" w:rsidRPr="00496E1B" w:rsidRDefault="00DB5762" w:rsidP="00970F8E">
            <w:pPr>
              <w:tabs>
                <w:tab w:val="num" w:pos="0"/>
              </w:tabs>
              <w:suppressAutoHyphens/>
              <w:snapToGrid w:val="0"/>
              <w:ind w:left="29" w:right="-108"/>
              <w:rPr>
                <w:bCs/>
                <w:iCs/>
                <w:sz w:val="26"/>
                <w:szCs w:val="26"/>
              </w:rPr>
            </w:pPr>
            <w:r w:rsidRPr="00496E1B">
              <w:rPr>
                <w:bCs/>
                <w:iCs/>
                <w:sz w:val="26"/>
                <w:szCs w:val="26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F078" w14:textId="77777777" w:rsidR="00DB5762" w:rsidRPr="00496E1B" w:rsidRDefault="00DB5762" w:rsidP="006932D5">
            <w:pPr>
              <w:tabs>
                <w:tab w:val="left" w:pos="177"/>
                <w:tab w:val="left" w:pos="319"/>
              </w:tabs>
              <w:ind w:left="33"/>
              <w:rPr>
                <w:sz w:val="26"/>
                <w:szCs w:val="26"/>
              </w:rPr>
            </w:pPr>
            <w:r w:rsidRPr="00496E1B">
              <w:rPr>
                <w:sz w:val="26"/>
                <w:szCs w:val="26"/>
              </w:rPr>
              <w:t xml:space="preserve">О </w:t>
            </w:r>
            <w:r w:rsidR="005F547A" w:rsidRPr="00496E1B">
              <w:rPr>
                <w:sz w:val="26"/>
                <w:szCs w:val="26"/>
              </w:rPr>
              <w:t>направлениях работы на 2020 год</w:t>
            </w:r>
            <w:r w:rsidR="00375FA5" w:rsidRPr="00496E1B">
              <w:rPr>
                <w:sz w:val="26"/>
                <w:szCs w:val="26"/>
              </w:rPr>
              <w:t>.</w:t>
            </w:r>
          </w:p>
          <w:p w14:paraId="2A9F62A3" w14:textId="77777777" w:rsidR="00B04E12" w:rsidRPr="00496E1B" w:rsidRDefault="00B04E12" w:rsidP="006932D5">
            <w:pPr>
              <w:tabs>
                <w:tab w:val="left" w:pos="177"/>
                <w:tab w:val="left" w:pos="319"/>
              </w:tabs>
              <w:ind w:left="33"/>
              <w:rPr>
                <w:sz w:val="26"/>
                <w:szCs w:val="26"/>
              </w:rPr>
            </w:pPr>
            <w:r w:rsidRPr="00496E1B">
              <w:rPr>
                <w:sz w:val="26"/>
                <w:szCs w:val="26"/>
              </w:rPr>
              <w:t>2.1. О включении в план работы направлений деятельности Комитета.</w:t>
            </w:r>
          </w:p>
          <w:p w14:paraId="15945093" w14:textId="42A4FFD4" w:rsidR="00E07A36" w:rsidRPr="00496E1B" w:rsidRDefault="00E07A36" w:rsidP="00E07A36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496E1B">
              <w:rPr>
                <w:sz w:val="26"/>
                <w:szCs w:val="26"/>
              </w:rPr>
              <w:t>2.2. О включении в план работы вопросов разработки стандарта проверки информационных систем в рамках ВККР.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D2483" w14:textId="77777777" w:rsidR="00375FA5" w:rsidRPr="00496E1B" w:rsidRDefault="00375FA5" w:rsidP="006932D5">
            <w:pPr>
              <w:ind w:right="-108"/>
              <w:rPr>
                <w:b/>
                <w:i/>
                <w:sz w:val="26"/>
                <w:szCs w:val="26"/>
              </w:rPr>
            </w:pPr>
            <w:r w:rsidRPr="00496E1B">
              <w:rPr>
                <w:b/>
                <w:i/>
                <w:sz w:val="26"/>
                <w:szCs w:val="26"/>
              </w:rPr>
              <w:t>П</w:t>
            </w:r>
            <w:r w:rsidR="006932D5" w:rsidRPr="00496E1B">
              <w:rPr>
                <w:b/>
                <w:i/>
                <w:sz w:val="26"/>
                <w:szCs w:val="26"/>
              </w:rPr>
              <w:t xml:space="preserve">редседатель Комитета </w:t>
            </w:r>
          </w:p>
          <w:p w14:paraId="31EDC3CC" w14:textId="6495C467" w:rsidR="00DB5762" w:rsidRPr="00496E1B" w:rsidRDefault="006932D5" w:rsidP="00970F8E">
            <w:pPr>
              <w:ind w:right="-108"/>
              <w:rPr>
                <w:b/>
                <w:sz w:val="26"/>
                <w:szCs w:val="26"/>
              </w:rPr>
            </w:pPr>
            <w:r w:rsidRPr="00496E1B">
              <w:rPr>
                <w:sz w:val="26"/>
                <w:szCs w:val="26"/>
              </w:rPr>
              <w:t>Брюханов М.Ю.</w:t>
            </w:r>
          </w:p>
        </w:tc>
      </w:tr>
      <w:tr w:rsidR="003D62A7" w:rsidRPr="00496E1B" w14:paraId="4ABDB599" w14:textId="77777777" w:rsidTr="00496E1B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62FEE" w14:textId="3F6BF84E" w:rsidR="003D62A7" w:rsidRPr="00496E1B" w:rsidRDefault="006932D5" w:rsidP="006932D5">
            <w:pPr>
              <w:tabs>
                <w:tab w:val="num" w:pos="0"/>
              </w:tabs>
              <w:suppressAutoHyphens/>
              <w:snapToGrid w:val="0"/>
              <w:ind w:left="29" w:right="-108"/>
              <w:rPr>
                <w:bCs/>
                <w:iCs/>
                <w:sz w:val="26"/>
                <w:szCs w:val="26"/>
              </w:rPr>
            </w:pPr>
            <w:r w:rsidRPr="00496E1B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9A828" w14:textId="39CFFA5D" w:rsidR="003D62A7" w:rsidRPr="00496E1B" w:rsidRDefault="003D62A7" w:rsidP="00496E1B">
            <w:pPr>
              <w:tabs>
                <w:tab w:val="left" w:pos="177"/>
                <w:tab w:val="left" w:pos="319"/>
              </w:tabs>
              <w:ind w:left="33"/>
              <w:rPr>
                <w:rFonts w:eastAsia="Calibri"/>
                <w:sz w:val="26"/>
                <w:szCs w:val="26"/>
              </w:rPr>
            </w:pPr>
            <w:r w:rsidRPr="00496E1B">
              <w:rPr>
                <w:rFonts w:eastAsia="Calibri"/>
                <w:sz w:val="26"/>
                <w:szCs w:val="26"/>
              </w:rPr>
              <w:t>О</w:t>
            </w:r>
            <w:r w:rsidR="006932D5" w:rsidRPr="00496E1B">
              <w:rPr>
                <w:rFonts w:eastAsia="Calibri"/>
                <w:sz w:val="26"/>
                <w:szCs w:val="26"/>
              </w:rPr>
              <w:t xml:space="preserve">б организации работы </w:t>
            </w:r>
            <w:r w:rsidR="00496E1B" w:rsidRPr="00496E1B">
              <w:rPr>
                <w:rFonts w:eastAsia="Calibri"/>
                <w:sz w:val="26"/>
                <w:szCs w:val="26"/>
              </w:rPr>
              <w:t>К</w:t>
            </w:r>
            <w:r w:rsidR="006932D5" w:rsidRPr="00496E1B">
              <w:rPr>
                <w:rFonts w:eastAsia="Calibri"/>
                <w:sz w:val="26"/>
                <w:szCs w:val="26"/>
              </w:rPr>
              <w:t>омитета</w:t>
            </w:r>
            <w:r w:rsidR="00375FA5" w:rsidRPr="00496E1B">
              <w:rPr>
                <w:rFonts w:eastAsia="Calibri"/>
                <w:sz w:val="26"/>
                <w:szCs w:val="26"/>
              </w:rPr>
              <w:t>.</w:t>
            </w:r>
            <w:r w:rsidR="006932D5" w:rsidRPr="00496E1B">
              <w:rPr>
                <w:rFonts w:eastAsia="Calibri"/>
                <w:sz w:val="26"/>
                <w:szCs w:val="26"/>
              </w:rPr>
              <w:t xml:space="preserve"> </w:t>
            </w:r>
            <w:r w:rsidRPr="00496E1B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64FE" w14:textId="77777777" w:rsidR="00375FA5" w:rsidRPr="00496E1B" w:rsidRDefault="00375FA5" w:rsidP="006932D5">
            <w:pPr>
              <w:ind w:right="-108"/>
              <w:rPr>
                <w:b/>
                <w:i/>
                <w:sz w:val="26"/>
                <w:szCs w:val="26"/>
              </w:rPr>
            </w:pPr>
            <w:r w:rsidRPr="00496E1B">
              <w:rPr>
                <w:b/>
                <w:i/>
                <w:sz w:val="26"/>
                <w:szCs w:val="26"/>
              </w:rPr>
              <w:t>П</w:t>
            </w:r>
            <w:r w:rsidR="006764F3" w:rsidRPr="00496E1B">
              <w:rPr>
                <w:b/>
                <w:i/>
                <w:sz w:val="26"/>
                <w:szCs w:val="26"/>
              </w:rPr>
              <w:t xml:space="preserve">редседатель Комитета </w:t>
            </w:r>
          </w:p>
          <w:p w14:paraId="458642CE" w14:textId="412E054E" w:rsidR="003D62A7" w:rsidRPr="00496E1B" w:rsidRDefault="006764F3" w:rsidP="006932D5">
            <w:pPr>
              <w:ind w:right="-108"/>
              <w:rPr>
                <w:b/>
                <w:sz w:val="26"/>
                <w:szCs w:val="26"/>
              </w:rPr>
            </w:pPr>
            <w:r w:rsidRPr="00496E1B">
              <w:rPr>
                <w:sz w:val="26"/>
                <w:szCs w:val="26"/>
              </w:rPr>
              <w:t>Брюханов М.Ю.</w:t>
            </w:r>
          </w:p>
        </w:tc>
      </w:tr>
      <w:tr w:rsidR="003450B4" w:rsidRPr="00496E1B" w14:paraId="1BD098C8" w14:textId="77777777" w:rsidTr="00496E1B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8C68D3" w14:textId="2C81E855" w:rsidR="003450B4" w:rsidRPr="00496E1B" w:rsidRDefault="003450B4" w:rsidP="006932D5">
            <w:pPr>
              <w:tabs>
                <w:tab w:val="num" w:pos="0"/>
              </w:tabs>
              <w:suppressAutoHyphens/>
              <w:snapToGrid w:val="0"/>
              <w:ind w:left="29" w:right="-108"/>
              <w:rPr>
                <w:bCs/>
                <w:iCs/>
                <w:sz w:val="26"/>
                <w:szCs w:val="26"/>
              </w:rPr>
            </w:pPr>
            <w:r w:rsidRPr="00496E1B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9E2CA2" w14:textId="5F5C793B" w:rsidR="003450B4" w:rsidRPr="00496E1B" w:rsidRDefault="003450B4" w:rsidP="006932D5">
            <w:pPr>
              <w:tabs>
                <w:tab w:val="left" w:pos="177"/>
                <w:tab w:val="left" w:pos="319"/>
              </w:tabs>
              <w:ind w:left="33"/>
              <w:rPr>
                <w:rFonts w:eastAsia="Calibri"/>
                <w:sz w:val="26"/>
                <w:szCs w:val="26"/>
              </w:rPr>
            </w:pPr>
            <w:r w:rsidRPr="00496E1B">
              <w:rPr>
                <w:rFonts w:eastAsia="Calibri"/>
                <w:sz w:val="26"/>
                <w:szCs w:val="26"/>
              </w:rPr>
              <w:t>Прочее</w:t>
            </w:r>
            <w:r w:rsidR="00375FA5" w:rsidRPr="00496E1B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A1E39" w14:textId="77777777" w:rsidR="00375FA5" w:rsidRPr="00496E1B" w:rsidRDefault="00375FA5" w:rsidP="006932D5">
            <w:pPr>
              <w:ind w:right="-108"/>
              <w:rPr>
                <w:b/>
                <w:i/>
                <w:sz w:val="26"/>
                <w:szCs w:val="26"/>
              </w:rPr>
            </w:pPr>
            <w:r w:rsidRPr="00496E1B">
              <w:rPr>
                <w:b/>
                <w:i/>
                <w:sz w:val="26"/>
                <w:szCs w:val="26"/>
              </w:rPr>
              <w:t>П</w:t>
            </w:r>
            <w:r w:rsidR="003450B4" w:rsidRPr="00496E1B">
              <w:rPr>
                <w:b/>
                <w:i/>
                <w:sz w:val="26"/>
                <w:szCs w:val="26"/>
              </w:rPr>
              <w:t xml:space="preserve">редседатель Комитета </w:t>
            </w:r>
          </w:p>
          <w:p w14:paraId="022335B9" w14:textId="03DFDEFC" w:rsidR="003450B4" w:rsidRPr="00496E1B" w:rsidRDefault="003450B4" w:rsidP="006932D5">
            <w:pPr>
              <w:ind w:right="-108"/>
              <w:rPr>
                <w:i/>
                <w:sz w:val="26"/>
                <w:szCs w:val="26"/>
              </w:rPr>
            </w:pPr>
            <w:r w:rsidRPr="00496E1B">
              <w:rPr>
                <w:sz w:val="26"/>
                <w:szCs w:val="26"/>
              </w:rPr>
              <w:t>Брюханов М.Ю.</w:t>
            </w:r>
          </w:p>
        </w:tc>
      </w:tr>
    </w:tbl>
    <w:p w14:paraId="3FBAAFF3" w14:textId="77777777" w:rsidR="00DB5762" w:rsidRPr="00496E1B" w:rsidRDefault="00DB5762" w:rsidP="00970F8E">
      <w:pPr>
        <w:pStyle w:val="a3"/>
        <w:kinsoku w:val="0"/>
        <w:overflowPunct w:val="0"/>
        <w:ind w:left="0" w:right="80" w:firstLine="2"/>
        <w:jc w:val="center"/>
        <w:rPr>
          <w:bCs/>
          <w:sz w:val="26"/>
          <w:szCs w:val="26"/>
        </w:rPr>
      </w:pPr>
    </w:p>
    <w:p w14:paraId="77FCCF52" w14:textId="71E4DC81" w:rsidR="007626B8" w:rsidRPr="00496E1B" w:rsidRDefault="007626B8" w:rsidP="00C83452">
      <w:pPr>
        <w:pStyle w:val="a3"/>
        <w:kinsoku w:val="0"/>
        <w:overflowPunct w:val="0"/>
        <w:spacing w:before="67"/>
        <w:ind w:left="0" w:right="109" w:firstLine="2"/>
        <w:jc w:val="both"/>
        <w:rPr>
          <w:sz w:val="26"/>
          <w:szCs w:val="26"/>
        </w:rPr>
      </w:pPr>
      <w:r w:rsidRPr="00496E1B">
        <w:rPr>
          <w:sz w:val="26"/>
          <w:szCs w:val="26"/>
        </w:rPr>
        <w:t>Председатель</w:t>
      </w:r>
      <w:r w:rsidRPr="00496E1B">
        <w:rPr>
          <w:spacing w:val="-13"/>
          <w:sz w:val="26"/>
          <w:szCs w:val="26"/>
        </w:rPr>
        <w:t xml:space="preserve"> </w:t>
      </w:r>
      <w:r w:rsidR="00375FA5" w:rsidRPr="00496E1B">
        <w:rPr>
          <w:sz w:val="26"/>
          <w:szCs w:val="26"/>
        </w:rPr>
        <w:t>Комитета Брюханов М.Ю</w:t>
      </w:r>
      <w:r w:rsidRPr="00496E1B">
        <w:rPr>
          <w:spacing w:val="-1"/>
          <w:sz w:val="26"/>
          <w:szCs w:val="26"/>
        </w:rPr>
        <w:t>.</w:t>
      </w:r>
      <w:r w:rsidRPr="00496E1B">
        <w:rPr>
          <w:spacing w:val="-11"/>
          <w:sz w:val="26"/>
          <w:szCs w:val="26"/>
        </w:rPr>
        <w:t xml:space="preserve"> </w:t>
      </w:r>
      <w:r w:rsidRPr="00496E1B">
        <w:rPr>
          <w:sz w:val="26"/>
          <w:szCs w:val="26"/>
        </w:rPr>
        <w:t>открыл</w:t>
      </w:r>
      <w:r w:rsidRPr="00496E1B">
        <w:rPr>
          <w:spacing w:val="-11"/>
          <w:sz w:val="26"/>
          <w:szCs w:val="26"/>
        </w:rPr>
        <w:t xml:space="preserve"> </w:t>
      </w:r>
      <w:r w:rsidRPr="00496E1B">
        <w:rPr>
          <w:sz w:val="26"/>
          <w:szCs w:val="26"/>
        </w:rPr>
        <w:t>заседание,</w:t>
      </w:r>
      <w:r w:rsidRPr="00496E1B">
        <w:rPr>
          <w:spacing w:val="-11"/>
          <w:sz w:val="26"/>
          <w:szCs w:val="26"/>
        </w:rPr>
        <w:t xml:space="preserve"> </w:t>
      </w:r>
      <w:r w:rsidRPr="00496E1B">
        <w:rPr>
          <w:sz w:val="26"/>
          <w:szCs w:val="26"/>
        </w:rPr>
        <w:t>предложил</w:t>
      </w:r>
      <w:r w:rsidRPr="00496E1B">
        <w:rPr>
          <w:spacing w:val="-11"/>
          <w:sz w:val="26"/>
          <w:szCs w:val="26"/>
        </w:rPr>
        <w:t xml:space="preserve"> </w:t>
      </w:r>
      <w:r w:rsidRPr="00496E1B">
        <w:rPr>
          <w:spacing w:val="-1"/>
          <w:sz w:val="26"/>
          <w:szCs w:val="26"/>
        </w:rPr>
        <w:t>перейти</w:t>
      </w:r>
      <w:r w:rsidRPr="00496E1B">
        <w:rPr>
          <w:spacing w:val="48"/>
          <w:w w:val="99"/>
          <w:sz w:val="26"/>
          <w:szCs w:val="26"/>
        </w:rPr>
        <w:t xml:space="preserve"> </w:t>
      </w:r>
      <w:r w:rsidRPr="00496E1B">
        <w:rPr>
          <w:sz w:val="26"/>
          <w:szCs w:val="26"/>
        </w:rPr>
        <w:t>к</w:t>
      </w:r>
      <w:r w:rsidRPr="00496E1B">
        <w:rPr>
          <w:spacing w:val="-10"/>
          <w:sz w:val="26"/>
          <w:szCs w:val="26"/>
        </w:rPr>
        <w:t xml:space="preserve"> </w:t>
      </w:r>
      <w:r w:rsidRPr="00496E1B">
        <w:rPr>
          <w:spacing w:val="-1"/>
          <w:sz w:val="26"/>
          <w:szCs w:val="26"/>
        </w:rPr>
        <w:t>обсуждению</w:t>
      </w:r>
      <w:r w:rsidRPr="00496E1B">
        <w:rPr>
          <w:spacing w:val="-10"/>
          <w:sz w:val="26"/>
          <w:szCs w:val="26"/>
        </w:rPr>
        <w:t xml:space="preserve"> </w:t>
      </w:r>
      <w:r w:rsidRPr="00496E1B">
        <w:rPr>
          <w:sz w:val="26"/>
          <w:szCs w:val="26"/>
        </w:rPr>
        <w:t>вопросов</w:t>
      </w:r>
      <w:r w:rsidRPr="00496E1B">
        <w:rPr>
          <w:spacing w:val="-10"/>
          <w:sz w:val="26"/>
          <w:szCs w:val="26"/>
        </w:rPr>
        <w:t xml:space="preserve"> </w:t>
      </w:r>
      <w:r w:rsidRPr="00496E1B">
        <w:rPr>
          <w:spacing w:val="-1"/>
          <w:sz w:val="26"/>
          <w:szCs w:val="26"/>
        </w:rPr>
        <w:t>повестки</w:t>
      </w:r>
      <w:r w:rsidRPr="00496E1B">
        <w:rPr>
          <w:spacing w:val="-10"/>
          <w:sz w:val="26"/>
          <w:szCs w:val="26"/>
        </w:rPr>
        <w:t xml:space="preserve"> </w:t>
      </w:r>
      <w:r w:rsidRPr="00496E1B">
        <w:rPr>
          <w:sz w:val="26"/>
          <w:szCs w:val="26"/>
        </w:rPr>
        <w:t>дня.</w:t>
      </w:r>
    </w:p>
    <w:p w14:paraId="38AA7905" w14:textId="77777777" w:rsidR="007626B8" w:rsidRPr="00496E1B" w:rsidRDefault="007626B8" w:rsidP="00C83452">
      <w:pPr>
        <w:pStyle w:val="a3"/>
        <w:kinsoku w:val="0"/>
        <w:overflowPunct w:val="0"/>
        <w:spacing w:before="8"/>
        <w:ind w:left="0" w:firstLine="2"/>
        <w:rPr>
          <w:sz w:val="26"/>
          <w:szCs w:val="26"/>
        </w:rPr>
      </w:pPr>
    </w:p>
    <w:p w14:paraId="7EF194F2" w14:textId="68EB9A40" w:rsidR="00BC34ED" w:rsidRPr="00496E1B" w:rsidRDefault="00BC34ED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496E1B">
        <w:rPr>
          <w:b/>
          <w:i/>
          <w:sz w:val="26"/>
          <w:szCs w:val="26"/>
          <w:u w:val="single"/>
        </w:rPr>
        <w:t>Вопрос 1</w:t>
      </w:r>
    </w:p>
    <w:p w14:paraId="31897369" w14:textId="77777777" w:rsidR="00375FA5" w:rsidRPr="00496E1B" w:rsidRDefault="00375FA5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</w:p>
    <w:p w14:paraId="14EC09D8" w14:textId="77777777" w:rsidR="00BC34ED" w:rsidRPr="00496E1B" w:rsidRDefault="00BC34ED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 xml:space="preserve">Открытие заседания. </w:t>
      </w:r>
    </w:p>
    <w:p w14:paraId="3E4255BF" w14:textId="2219E494" w:rsidR="00BC34ED" w:rsidRPr="00496E1B" w:rsidRDefault="00BC34ED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>Информация об участии СРО ААС в текущей работе в области аудиторской деятельности</w:t>
      </w:r>
      <w:r w:rsidR="00375FA5" w:rsidRPr="00496E1B">
        <w:rPr>
          <w:b/>
          <w:sz w:val="26"/>
          <w:szCs w:val="26"/>
        </w:rPr>
        <w:t>.</w:t>
      </w:r>
    </w:p>
    <w:p w14:paraId="11E055A9" w14:textId="77777777" w:rsidR="00BC34ED" w:rsidRPr="00496E1B" w:rsidRDefault="00BC34ED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</w:p>
    <w:p w14:paraId="6642DCA1" w14:textId="18D45337" w:rsidR="00BC34ED" w:rsidRPr="00496E1B" w:rsidRDefault="00BC1D15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>1.</w:t>
      </w:r>
      <w:r w:rsidR="00B04E12" w:rsidRPr="00496E1B">
        <w:rPr>
          <w:b/>
          <w:sz w:val="26"/>
          <w:szCs w:val="26"/>
        </w:rPr>
        <w:t>1.</w:t>
      </w:r>
      <w:r w:rsidR="00BC34ED" w:rsidRPr="00496E1B">
        <w:rPr>
          <w:sz w:val="26"/>
          <w:szCs w:val="26"/>
        </w:rPr>
        <w:t xml:space="preserve"> </w:t>
      </w:r>
      <w:r w:rsidR="00BC34ED" w:rsidRPr="00496E1B">
        <w:rPr>
          <w:b/>
          <w:sz w:val="26"/>
          <w:szCs w:val="26"/>
        </w:rPr>
        <w:t xml:space="preserve">Об </w:t>
      </w:r>
      <w:r w:rsidR="00E10524" w:rsidRPr="00496E1B">
        <w:rPr>
          <w:b/>
          <w:sz w:val="26"/>
          <w:szCs w:val="26"/>
        </w:rPr>
        <w:t>областях профессиональных интересов</w:t>
      </w:r>
      <w:r w:rsidR="00496E1B" w:rsidRPr="00496E1B">
        <w:rPr>
          <w:b/>
          <w:sz w:val="26"/>
          <w:szCs w:val="26"/>
        </w:rPr>
        <w:t xml:space="preserve"> в рамках работы К</w:t>
      </w:r>
      <w:r w:rsidR="00ED1466" w:rsidRPr="00496E1B">
        <w:rPr>
          <w:b/>
          <w:sz w:val="26"/>
          <w:szCs w:val="26"/>
        </w:rPr>
        <w:t>омитета</w:t>
      </w:r>
      <w:r w:rsidR="00375FA5" w:rsidRPr="00496E1B">
        <w:rPr>
          <w:b/>
          <w:sz w:val="26"/>
          <w:szCs w:val="26"/>
        </w:rPr>
        <w:t>.</w:t>
      </w:r>
    </w:p>
    <w:p w14:paraId="2E16FB15" w14:textId="77777777" w:rsidR="00BC34ED" w:rsidRPr="00496E1B" w:rsidRDefault="00BC34ED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</w:p>
    <w:p w14:paraId="5AD80BD8" w14:textId="3A54932D" w:rsidR="00ED1466" w:rsidRPr="00496E1B" w:rsidRDefault="009254DA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496E1B">
        <w:rPr>
          <w:sz w:val="26"/>
          <w:szCs w:val="26"/>
        </w:rPr>
        <w:t>Выступил</w:t>
      </w:r>
      <w:r w:rsidR="00ED1466" w:rsidRPr="00496E1B">
        <w:rPr>
          <w:sz w:val="26"/>
          <w:szCs w:val="26"/>
        </w:rPr>
        <w:t xml:space="preserve">и присутствовавшие члены </w:t>
      </w:r>
      <w:r w:rsidR="00496E1B" w:rsidRPr="00496E1B">
        <w:rPr>
          <w:sz w:val="26"/>
          <w:szCs w:val="26"/>
        </w:rPr>
        <w:t>К</w:t>
      </w:r>
      <w:r w:rsidR="00ED1466" w:rsidRPr="00496E1B">
        <w:rPr>
          <w:sz w:val="26"/>
          <w:szCs w:val="26"/>
        </w:rPr>
        <w:t>омитета, заявили об областях профессиональн</w:t>
      </w:r>
      <w:r w:rsidR="00375FA5" w:rsidRPr="00496E1B">
        <w:rPr>
          <w:sz w:val="26"/>
          <w:szCs w:val="26"/>
        </w:rPr>
        <w:t>ых интересов согласно таблице 1:</w:t>
      </w:r>
    </w:p>
    <w:p w14:paraId="0437309C" w14:textId="77777777" w:rsidR="00574540" w:rsidRPr="00496E1B" w:rsidRDefault="00574540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</w:p>
    <w:p w14:paraId="42AB325D" w14:textId="6FBE3343" w:rsidR="009254DA" w:rsidRDefault="00ED1466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 xml:space="preserve">Таблица 1. Области профессиональных интересов и компетенций. </w:t>
      </w:r>
    </w:p>
    <w:p w14:paraId="6EC177FD" w14:textId="77777777" w:rsidR="00496E1B" w:rsidRPr="00496E1B" w:rsidRDefault="00496E1B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60"/>
        <w:gridCol w:w="1958"/>
        <w:gridCol w:w="1920"/>
        <w:gridCol w:w="1858"/>
        <w:gridCol w:w="2149"/>
        <w:gridCol w:w="1892"/>
      </w:tblGrid>
      <w:tr w:rsidR="00496E1B" w:rsidRPr="00496E1B" w14:paraId="121732F9" w14:textId="29BE6A86" w:rsidTr="00496E1B">
        <w:tc>
          <w:tcPr>
            <w:tcW w:w="271" w:type="pct"/>
          </w:tcPr>
          <w:p w14:paraId="34577079" w14:textId="77777777" w:rsidR="00496E1B" w:rsidRDefault="00FC02ED" w:rsidP="00496E1B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  <w:lang w:val="en-US"/>
              </w:rPr>
            </w:pPr>
            <w:r w:rsidRPr="00496E1B">
              <w:rPr>
                <w:b/>
                <w:lang w:val="en-US"/>
              </w:rPr>
              <w:t>N</w:t>
            </w:r>
          </w:p>
          <w:p w14:paraId="1C43E1E3" w14:textId="5018B76B" w:rsidR="00FC02ED" w:rsidRPr="00496E1B" w:rsidRDefault="00FC02ED" w:rsidP="00496E1B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п/п</w:t>
            </w:r>
          </w:p>
        </w:tc>
        <w:tc>
          <w:tcPr>
            <w:tcW w:w="1030" w:type="pct"/>
          </w:tcPr>
          <w:p w14:paraId="733D82B9" w14:textId="55BCCFC6" w:rsidR="00FC02ED" w:rsidRPr="00496E1B" w:rsidRDefault="00FC02ED" w:rsidP="00496E1B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ФИО</w:t>
            </w:r>
            <w:r w:rsidR="00496E1B" w:rsidRPr="00496E1B">
              <w:rPr>
                <w:b/>
              </w:rPr>
              <w:t xml:space="preserve"> члена Комитета</w:t>
            </w:r>
          </w:p>
        </w:tc>
        <w:tc>
          <w:tcPr>
            <w:tcW w:w="782" w:type="pct"/>
          </w:tcPr>
          <w:p w14:paraId="19CCFB6E" w14:textId="42A7F1EC" w:rsidR="00FC02ED" w:rsidRPr="00496E1B" w:rsidRDefault="00FC02ED" w:rsidP="00496E1B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Автоматизация аудита (</w:t>
            </w:r>
            <w:r w:rsidR="00D33F2C" w:rsidRPr="00496E1B">
              <w:rPr>
                <w:b/>
              </w:rPr>
              <w:t>хранение и обработка РДА</w:t>
            </w:r>
            <w:r w:rsidRPr="00496E1B">
              <w:rPr>
                <w:b/>
              </w:rPr>
              <w:t>, ЭДО, таймшиты</w:t>
            </w:r>
            <w:r w:rsidR="00BC1D15" w:rsidRPr="00496E1B">
              <w:rPr>
                <w:b/>
              </w:rPr>
              <w:t>,  АЗ с ЭЦП, РДА, подписанные ЭЦП</w:t>
            </w:r>
            <w:r w:rsidRPr="00496E1B">
              <w:rPr>
                <w:b/>
              </w:rPr>
              <w:t>)</w:t>
            </w:r>
          </w:p>
        </w:tc>
        <w:tc>
          <w:tcPr>
            <w:tcW w:w="899" w:type="pct"/>
          </w:tcPr>
          <w:p w14:paraId="4C51E316" w14:textId="79D3728D" w:rsidR="00B263BE" w:rsidRPr="00496E1B" w:rsidRDefault="00FC02ED" w:rsidP="00496E1B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 xml:space="preserve">Регулирование ВККР в части </w:t>
            </w:r>
            <w:r w:rsidR="003450B4" w:rsidRPr="00496E1B">
              <w:rPr>
                <w:b/>
              </w:rPr>
              <w:t>безопасности</w:t>
            </w:r>
          </w:p>
          <w:p w14:paraId="67D66720" w14:textId="32A415F3" w:rsidR="00FC02ED" w:rsidRPr="00496E1B" w:rsidRDefault="00FC02ED" w:rsidP="00496E1B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ИТ-систем</w:t>
            </w:r>
          </w:p>
        </w:tc>
        <w:tc>
          <w:tcPr>
            <w:tcW w:w="1104" w:type="pct"/>
          </w:tcPr>
          <w:p w14:paraId="1232A65F" w14:textId="43232CD6" w:rsidR="00FC02ED" w:rsidRPr="00496E1B" w:rsidRDefault="00FC02ED" w:rsidP="00496E1B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Разработка образовательного стандарта в области ИТ для аудиторов</w:t>
            </w:r>
          </w:p>
        </w:tc>
        <w:tc>
          <w:tcPr>
            <w:tcW w:w="915" w:type="pct"/>
          </w:tcPr>
          <w:p w14:paraId="090971B9" w14:textId="3959EF6C" w:rsidR="00FC02ED" w:rsidRPr="00496E1B" w:rsidRDefault="00FC02ED" w:rsidP="00496E1B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Обмен опытом и п</w:t>
            </w:r>
            <w:r w:rsidR="00B263BE" w:rsidRPr="00496E1B">
              <w:rPr>
                <w:b/>
              </w:rPr>
              <w:t>опуляризация знаний в области ИТ</w:t>
            </w:r>
            <w:r w:rsidRPr="00496E1B">
              <w:rPr>
                <w:b/>
              </w:rPr>
              <w:t xml:space="preserve"> среди аудиторов</w:t>
            </w:r>
          </w:p>
        </w:tc>
      </w:tr>
      <w:tr w:rsidR="00496E1B" w:rsidRPr="00496E1B" w14:paraId="5051EEEF" w14:textId="4A5C6DEB" w:rsidTr="00496E1B">
        <w:tc>
          <w:tcPr>
            <w:tcW w:w="271" w:type="pct"/>
          </w:tcPr>
          <w:p w14:paraId="1F0B4191" w14:textId="4B5243E6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1</w:t>
            </w:r>
          </w:p>
        </w:tc>
        <w:tc>
          <w:tcPr>
            <w:tcW w:w="1030" w:type="pct"/>
          </w:tcPr>
          <w:p w14:paraId="0DDF199E" w14:textId="45061EDC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Брюханов М.Ю.</w:t>
            </w:r>
          </w:p>
        </w:tc>
        <w:tc>
          <w:tcPr>
            <w:tcW w:w="782" w:type="pct"/>
          </w:tcPr>
          <w:p w14:paraId="42E66FE1" w14:textId="2FFBB6B4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+</w:t>
            </w:r>
          </w:p>
        </w:tc>
        <w:tc>
          <w:tcPr>
            <w:tcW w:w="899" w:type="pct"/>
          </w:tcPr>
          <w:p w14:paraId="1D5EEE65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04" w:type="pct"/>
          </w:tcPr>
          <w:p w14:paraId="7C493EC2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15" w:type="pct"/>
          </w:tcPr>
          <w:p w14:paraId="56F1B48D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496E1B" w:rsidRPr="00496E1B" w14:paraId="29B076B0" w14:textId="11A85972" w:rsidTr="00496E1B">
        <w:tc>
          <w:tcPr>
            <w:tcW w:w="271" w:type="pct"/>
          </w:tcPr>
          <w:p w14:paraId="72481678" w14:textId="2E03BA4E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2</w:t>
            </w:r>
          </w:p>
        </w:tc>
        <w:tc>
          <w:tcPr>
            <w:tcW w:w="1030" w:type="pct"/>
          </w:tcPr>
          <w:p w14:paraId="5292FD04" w14:textId="16DAC4CD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Андреев Д.А.</w:t>
            </w:r>
          </w:p>
        </w:tc>
        <w:tc>
          <w:tcPr>
            <w:tcW w:w="782" w:type="pct"/>
          </w:tcPr>
          <w:p w14:paraId="6C01735E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899" w:type="pct"/>
          </w:tcPr>
          <w:p w14:paraId="0EB3D317" w14:textId="6ADDA675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+</w:t>
            </w:r>
          </w:p>
        </w:tc>
        <w:tc>
          <w:tcPr>
            <w:tcW w:w="1104" w:type="pct"/>
          </w:tcPr>
          <w:p w14:paraId="234632D1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15" w:type="pct"/>
          </w:tcPr>
          <w:p w14:paraId="027C2430" w14:textId="6AF4E45A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+</w:t>
            </w:r>
          </w:p>
        </w:tc>
      </w:tr>
      <w:tr w:rsidR="00496E1B" w:rsidRPr="00496E1B" w14:paraId="075B99DD" w14:textId="6F84FAA2" w:rsidTr="00496E1B">
        <w:tc>
          <w:tcPr>
            <w:tcW w:w="271" w:type="pct"/>
          </w:tcPr>
          <w:p w14:paraId="71C611A1" w14:textId="3F2E3615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3</w:t>
            </w:r>
          </w:p>
        </w:tc>
        <w:tc>
          <w:tcPr>
            <w:tcW w:w="1030" w:type="pct"/>
          </w:tcPr>
          <w:p w14:paraId="569F4992" w14:textId="61BCAF02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Антонов В.М.</w:t>
            </w:r>
          </w:p>
        </w:tc>
        <w:tc>
          <w:tcPr>
            <w:tcW w:w="782" w:type="pct"/>
          </w:tcPr>
          <w:p w14:paraId="37D63816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899" w:type="pct"/>
          </w:tcPr>
          <w:p w14:paraId="303279DC" w14:textId="5447D236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+</w:t>
            </w:r>
          </w:p>
        </w:tc>
        <w:tc>
          <w:tcPr>
            <w:tcW w:w="1104" w:type="pct"/>
          </w:tcPr>
          <w:p w14:paraId="5AD8BACC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15" w:type="pct"/>
          </w:tcPr>
          <w:p w14:paraId="5B9017B5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496E1B" w:rsidRPr="00496E1B" w14:paraId="29E3F788" w14:textId="41EA5917" w:rsidTr="00496E1B">
        <w:tc>
          <w:tcPr>
            <w:tcW w:w="271" w:type="pct"/>
          </w:tcPr>
          <w:p w14:paraId="602A6DF4" w14:textId="3C461837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4</w:t>
            </w:r>
          </w:p>
        </w:tc>
        <w:tc>
          <w:tcPr>
            <w:tcW w:w="1030" w:type="pct"/>
          </w:tcPr>
          <w:p w14:paraId="56C90C18" w14:textId="66508843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Винокур</w:t>
            </w:r>
            <w:r w:rsidR="00496E1B">
              <w:t>ов</w:t>
            </w:r>
            <w:r w:rsidRPr="00496E1B">
              <w:t xml:space="preserve"> Д.М.</w:t>
            </w:r>
          </w:p>
        </w:tc>
        <w:tc>
          <w:tcPr>
            <w:tcW w:w="782" w:type="pct"/>
          </w:tcPr>
          <w:p w14:paraId="79E1E87B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899" w:type="pct"/>
          </w:tcPr>
          <w:p w14:paraId="6AA0A8DF" w14:textId="7517419A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+</w:t>
            </w:r>
          </w:p>
        </w:tc>
        <w:tc>
          <w:tcPr>
            <w:tcW w:w="1104" w:type="pct"/>
          </w:tcPr>
          <w:p w14:paraId="09A26A71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15" w:type="pct"/>
          </w:tcPr>
          <w:p w14:paraId="56689521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496E1B" w:rsidRPr="00496E1B" w14:paraId="42C7C653" w14:textId="052E01A9" w:rsidTr="00496E1B">
        <w:tc>
          <w:tcPr>
            <w:tcW w:w="271" w:type="pct"/>
          </w:tcPr>
          <w:p w14:paraId="299BEA69" w14:textId="502903FF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5</w:t>
            </w:r>
          </w:p>
        </w:tc>
        <w:tc>
          <w:tcPr>
            <w:tcW w:w="1030" w:type="pct"/>
          </w:tcPr>
          <w:p w14:paraId="5D7C74FE" w14:textId="36FF73A4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Комиссарова О.В.</w:t>
            </w:r>
          </w:p>
        </w:tc>
        <w:tc>
          <w:tcPr>
            <w:tcW w:w="782" w:type="pct"/>
          </w:tcPr>
          <w:p w14:paraId="0AA10C9E" w14:textId="254950E3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+</w:t>
            </w:r>
          </w:p>
        </w:tc>
        <w:tc>
          <w:tcPr>
            <w:tcW w:w="899" w:type="pct"/>
          </w:tcPr>
          <w:p w14:paraId="5F6DC2CB" w14:textId="183CAF6D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+</w:t>
            </w:r>
          </w:p>
        </w:tc>
        <w:tc>
          <w:tcPr>
            <w:tcW w:w="1104" w:type="pct"/>
          </w:tcPr>
          <w:p w14:paraId="698742E9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15" w:type="pct"/>
          </w:tcPr>
          <w:p w14:paraId="51026EBC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496E1B" w:rsidRPr="00496E1B" w14:paraId="298B8AB8" w14:textId="655F00EE" w:rsidTr="00496E1B">
        <w:tc>
          <w:tcPr>
            <w:tcW w:w="271" w:type="pct"/>
          </w:tcPr>
          <w:p w14:paraId="051028B6" w14:textId="508B1D0F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6</w:t>
            </w:r>
          </w:p>
        </w:tc>
        <w:tc>
          <w:tcPr>
            <w:tcW w:w="1030" w:type="pct"/>
          </w:tcPr>
          <w:p w14:paraId="57F67754" w14:textId="01042297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Самойлов Е.В.</w:t>
            </w:r>
          </w:p>
        </w:tc>
        <w:tc>
          <w:tcPr>
            <w:tcW w:w="782" w:type="pct"/>
          </w:tcPr>
          <w:p w14:paraId="254CA79C" w14:textId="372BC5A0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+</w:t>
            </w:r>
          </w:p>
        </w:tc>
        <w:tc>
          <w:tcPr>
            <w:tcW w:w="899" w:type="pct"/>
          </w:tcPr>
          <w:p w14:paraId="08C6DA33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04" w:type="pct"/>
          </w:tcPr>
          <w:p w14:paraId="0C2D16CB" w14:textId="39A32730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+</w:t>
            </w:r>
          </w:p>
        </w:tc>
        <w:tc>
          <w:tcPr>
            <w:tcW w:w="915" w:type="pct"/>
          </w:tcPr>
          <w:p w14:paraId="08B3941D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496E1B" w:rsidRPr="00496E1B" w14:paraId="7F4AE9AA" w14:textId="6C45D45B" w:rsidTr="00496E1B">
        <w:tc>
          <w:tcPr>
            <w:tcW w:w="271" w:type="pct"/>
          </w:tcPr>
          <w:p w14:paraId="5C5ACC25" w14:textId="77F32819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7</w:t>
            </w:r>
          </w:p>
        </w:tc>
        <w:tc>
          <w:tcPr>
            <w:tcW w:w="1030" w:type="pct"/>
          </w:tcPr>
          <w:p w14:paraId="22568D1F" w14:textId="2B8688E8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Столов А.С.</w:t>
            </w:r>
          </w:p>
        </w:tc>
        <w:tc>
          <w:tcPr>
            <w:tcW w:w="782" w:type="pct"/>
          </w:tcPr>
          <w:p w14:paraId="6D70A464" w14:textId="2A196190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+</w:t>
            </w:r>
          </w:p>
        </w:tc>
        <w:tc>
          <w:tcPr>
            <w:tcW w:w="899" w:type="pct"/>
          </w:tcPr>
          <w:p w14:paraId="155F9122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04" w:type="pct"/>
          </w:tcPr>
          <w:p w14:paraId="241A7894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15" w:type="pct"/>
          </w:tcPr>
          <w:p w14:paraId="4DF08D43" w14:textId="655FE4BE" w:rsidR="00FC02ED" w:rsidRPr="00496E1B" w:rsidRDefault="00BC1D15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+</w:t>
            </w:r>
          </w:p>
        </w:tc>
      </w:tr>
      <w:tr w:rsidR="00496E1B" w:rsidRPr="00496E1B" w14:paraId="599FA599" w14:textId="206813E4" w:rsidTr="00496E1B">
        <w:tc>
          <w:tcPr>
            <w:tcW w:w="271" w:type="pct"/>
          </w:tcPr>
          <w:p w14:paraId="69556EC3" w14:textId="76AED0A0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8</w:t>
            </w:r>
          </w:p>
        </w:tc>
        <w:tc>
          <w:tcPr>
            <w:tcW w:w="1030" w:type="pct"/>
          </w:tcPr>
          <w:p w14:paraId="0D871858" w14:textId="633EECA5" w:rsidR="00FC02ED" w:rsidRPr="00496E1B" w:rsidRDefault="00FC02ED" w:rsidP="00BC34ED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496E1B">
              <w:t>Стрий Л.В.</w:t>
            </w:r>
          </w:p>
        </w:tc>
        <w:tc>
          <w:tcPr>
            <w:tcW w:w="782" w:type="pct"/>
          </w:tcPr>
          <w:p w14:paraId="12BD91DB" w14:textId="2AC087F0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+</w:t>
            </w:r>
          </w:p>
        </w:tc>
        <w:tc>
          <w:tcPr>
            <w:tcW w:w="899" w:type="pct"/>
          </w:tcPr>
          <w:p w14:paraId="0D9146A5" w14:textId="6B22B373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496E1B">
              <w:rPr>
                <w:b/>
              </w:rPr>
              <w:t>+</w:t>
            </w:r>
          </w:p>
        </w:tc>
        <w:tc>
          <w:tcPr>
            <w:tcW w:w="1104" w:type="pct"/>
          </w:tcPr>
          <w:p w14:paraId="119059CA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15" w:type="pct"/>
          </w:tcPr>
          <w:p w14:paraId="53CFCF6B" w14:textId="77777777" w:rsidR="00FC02ED" w:rsidRPr="00496E1B" w:rsidRDefault="00FC02ED" w:rsidP="00574540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</w:tbl>
    <w:p w14:paraId="7FC6A112" w14:textId="77777777" w:rsidR="00496E1B" w:rsidRDefault="00496E1B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</w:p>
    <w:p w14:paraId="783B2E7C" w14:textId="36413CCF" w:rsidR="001A052D" w:rsidRPr="00496E1B" w:rsidRDefault="00BD5FAB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>Решили:</w:t>
      </w:r>
    </w:p>
    <w:p w14:paraId="3FB9A55C" w14:textId="360A5A7A" w:rsidR="00BC34ED" w:rsidRPr="00496E1B" w:rsidRDefault="00B04E12" w:rsidP="00D078E2">
      <w:pPr>
        <w:pStyle w:val="21"/>
        <w:tabs>
          <w:tab w:val="left" w:pos="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496E1B">
        <w:rPr>
          <w:sz w:val="26"/>
          <w:szCs w:val="26"/>
        </w:rPr>
        <w:t xml:space="preserve">1.1. </w:t>
      </w:r>
      <w:r w:rsidR="00BC1D15" w:rsidRPr="00496E1B">
        <w:rPr>
          <w:sz w:val="26"/>
          <w:szCs w:val="26"/>
        </w:rPr>
        <w:t>Организовать работу комитета согласно профессиональным интересам и компетенциям членов.</w:t>
      </w:r>
    </w:p>
    <w:p w14:paraId="5009995B" w14:textId="77777777" w:rsidR="00BC34ED" w:rsidRPr="00496E1B" w:rsidRDefault="00BD5FAB" w:rsidP="00BD5FAB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>Решение принято единогласно</w:t>
      </w:r>
    </w:p>
    <w:p w14:paraId="1B4D1738" w14:textId="77777777" w:rsidR="00BC34ED" w:rsidRPr="00496E1B" w:rsidRDefault="00BC34ED" w:rsidP="00BC34ED">
      <w:pPr>
        <w:pStyle w:val="21"/>
        <w:tabs>
          <w:tab w:val="left" w:pos="0"/>
        </w:tabs>
        <w:spacing w:after="0" w:line="240" w:lineRule="auto"/>
        <w:ind w:left="720"/>
        <w:jc w:val="both"/>
        <w:rPr>
          <w:b/>
          <w:sz w:val="26"/>
          <w:szCs w:val="26"/>
        </w:rPr>
      </w:pPr>
    </w:p>
    <w:p w14:paraId="77808D0B" w14:textId="41445B84" w:rsidR="00BC34ED" w:rsidRPr="00496E1B" w:rsidRDefault="00BC34ED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496E1B">
        <w:rPr>
          <w:b/>
          <w:i/>
          <w:sz w:val="26"/>
          <w:szCs w:val="26"/>
          <w:u w:val="single"/>
        </w:rPr>
        <w:t>Вопрос 2</w:t>
      </w:r>
    </w:p>
    <w:p w14:paraId="7677BC54" w14:textId="77777777" w:rsidR="00375FA5" w:rsidRPr="00496E1B" w:rsidRDefault="00375FA5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</w:p>
    <w:p w14:paraId="19AFC6B3" w14:textId="3B22CA2F" w:rsidR="00BC34ED" w:rsidRPr="00496E1B" w:rsidRDefault="00BC34ED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 xml:space="preserve">О </w:t>
      </w:r>
      <w:r w:rsidR="006764F3" w:rsidRPr="00496E1B">
        <w:rPr>
          <w:b/>
          <w:sz w:val="26"/>
          <w:szCs w:val="26"/>
        </w:rPr>
        <w:t>направлениях работы на 2020 год</w:t>
      </w:r>
      <w:r w:rsidR="00375FA5" w:rsidRPr="00496E1B">
        <w:rPr>
          <w:b/>
          <w:sz w:val="26"/>
          <w:szCs w:val="26"/>
        </w:rPr>
        <w:t>.</w:t>
      </w:r>
    </w:p>
    <w:p w14:paraId="31C371A3" w14:textId="30E9A972" w:rsidR="00BF6771" w:rsidRPr="00496E1B" w:rsidRDefault="007E56D7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>2.</w:t>
      </w:r>
      <w:r w:rsidR="00B04E12" w:rsidRPr="00496E1B">
        <w:rPr>
          <w:b/>
          <w:sz w:val="26"/>
          <w:szCs w:val="26"/>
        </w:rPr>
        <w:t>1.</w:t>
      </w:r>
      <w:r w:rsidR="00375FA5" w:rsidRPr="00496E1B">
        <w:rPr>
          <w:b/>
          <w:sz w:val="26"/>
          <w:szCs w:val="26"/>
        </w:rPr>
        <w:t xml:space="preserve"> О</w:t>
      </w:r>
      <w:r w:rsidR="00BF6771" w:rsidRPr="00496E1B">
        <w:rPr>
          <w:b/>
          <w:sz w:val="26"/>
          <w:szCs w:val="26"/>
        </w:rPr>
        <w:t xml:space="preserve"> включении в план работы направлений</w:t>
      </w:r>
      <w:r w:rsidR="00375FA5" w:rsidRPr="00496E1B">
        <w:rPr>
          <w:b/>
          <w:sz w:val="26"/>
          <w:szCs w:val="26"/>
        </w:rPr>
        <w:t xml:space="preserve"> деятельности Комитета.</w:t>
      </w:r>
    </w:p>
    <w:p w14:paraId="4635F2DF" w14:textId="77777777" w:rsidR="00375FA5" w:rsidRPr="00496E1B" w:rsidRDefault="00375FA5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</w:p>
    <w:p w14:paraId="2859B235" w14:textId="45379E6C" w:rsidR="00BF6771" w:rsidRPr="00496E1B" w:rsidRDefault="00BF6771" w:rsidP="00BF6771">
      <w:pPr>
        <w:pStyle w:val="21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496E1B">
        <w:rPr>
          <w:sz w:val="26"/>
          <w:szCs w:val="26"/>
        </w:rPr>
        <w:t>Выступил Брюханов М.Ю., сообщил о сложившейся ситуации. Пр</w:t>
      </w:r>
      <w:r w:rsidR="00496E1B" w:rsidRPr="00496E1B">
        <w:rPr>
          <w:sz w:val="26"/>
          <w:szCs w:val="26"/>
        </w:rPr>
        <w:t>едложил включить в план работы К</w:t>
      </w:r>
      <w:r w:rsidRPr="00496E1B">
        <w:rPr>
          <w:sz w:val="26"/>
          <w:szCs w:val="26"/>
        </w:rPr>
        <w:t>омитета следующие направления:</w:t>
      </w:r>
    </w:p>
    <w:p w14:paraId="1CAE95D6" w14:textId="568F03E2" w:rsidR="00BF6771" w:rsidRPr="00496E1B" w:rsidRDefault="00375FA5" w:rsidP="00375FA5">
      <w:pPr>
        <w:pStyle w:val="21"/>
        <w:tabs>
          <w:tab w:val="left" w:pos="0"/>
        </w:tabs>
        <w:spacing w:after="0" w:line="240" w:lineRule="auto"/>
        <w:ind w:left="714"/>
        <w:jc w:val="both"/>
        <w:rPr>
          <w:sz w:val="26"/>
          <w:szCs w:val="26"/>
        </w:rPr>
      </w:pPr>
      <w:r w:rsidRPr="00496E1B">
        <w:rPr>
          <w:sz w:val="26"/>
          <w:szCs w:val="26"/>
        </w:rPr>
        <w:t xml:space="preserve">1. </w:t>
      </w:r>
      <w:r w:rsidR="00BF6771" w:rsidRPr="00496E1B">
        <w:rPr>
          <w:sz w:val="26"/>
          <w:szCs w:val="26"/>
        </w:rPr>
        <w:t xml:space="preserve">Новые вызовы при аудите («ИТ аудит, аудит </w:t>
      </w:r>
      <w:proofErr w:type="spellStart"/>
      <w:r w:rsidR="00BF6771" w:rsidRPr="00496E1B">
        <w:rPr>
          <w:sz w:val="26"/>
          <w:szCs w:val="26"/>
        </w:rPr>
        <w:t>кибербезопасности</w:t>
      </w:r>
      <w:proofErr w:type="spellEnd"/>
      <w:r w:rsidR="00BF6771" w:rsidRPr="00496E1B">
        <w:rPr>
          <w:sz w:val="26"/>
          <w:szCs w:val="26"/>
        </w:rPr>
        <w:t>»)</w:t>
      </w:r>
      <w:r w:rsidR="00320BA2" w:rsidRPr="00496E1B">
        <w:rPr>
          <w:sz w:val="26"/>
          <w:szCs w:val="26"/>
        </w:rPr>
        <w:t>;</w:t>
      </w:r>
    </w:p>
    <w:p w14:paraId="70B6F3ED" w14:textId="10969742" w:rsidR="00BF6771" w:rsidRPr="00496E1B" w:rsidRDefault="00375FA5" w:rsidP="00375FA5">
      <w:pPr>
        <w:pStyle w:val="21"/>
        <w:tabs>
          <w:tab w:val="left" w:pos="0"/>
        </w:tabs>
        <w:spacing w:after="0" w:line="240" w:lineRule="auto"/>
        <w:ind w:left="714"/>
        <w:jc w:val="both"/>
        <w:rPr>
          <w:sz w:val="26"/>
          <w:szCs w:val="26"/>
        </w:rPr>
      </w:pPr>
      <w:r w:rsidRPr="00496E1B">
        <w:rPr>
          <w:sz w:val="26"/>
          <w:szCs w:val="26"/>
        </w:rPr>
        <w:t xml:space="preserve">2. </w:t>
      </w:r>
      <w:r w:rsidR="00BF6771" w:rsidRPr="00496E1B">
        <w:rPr>
          <w:sz w:val="26"/>
          <w:szCs w:val="26"/>
        </w:rPr>
        <w:t>Автоматизация аудиторской деятельности</w:t>
      </w:r>
      <w:r w:rsidR="00320BA2" w:rsidRPr="00496E1B">
        <w:rPr>
          <w:sz w:val="26"/>
          <w:szCs w:val="26"/>
        </w:rPr>
        <w:t>;</w:t>
      </w:r>
    </w:p>
    <w:p w14:paraId="35B8CC5A" w14:textId="2880B004" w:rsidR="00BF6771" w:rsidRPr="00496E1B" w:rsidRDefault="00375FA5" w:rsidP="00375FA5">
      <w:pPr>
        <w:pStyle w:val="21"/>
        <w:tabs>
          <w:tab w:val="left" w:pos="0"/>
        </w:tabs>
        <w:spacing w:after="0" w:line="240" w:lineRule="auto"/>
        <w:ind w:left="714"/>
        <w:jc w:val="both"/>
        <w:rPr>
          <w:sz w:val="26"/>
          <w:szCs w:val="26"/>
        </w:rPr>
      </w:pPr>
      <w:r w:rsidRPr="00496E1B">
        <w:rPr>
          <w:sz w:val="26"/>
          <w:szCs w:val="26"/>
        </w:rPr>
        <w:t xml:space="preserve">3. </w:t>
      </w:r>
      <w:r w:rsidR="00BF6771" w:rsidRPr="00496E1B">
        <w:rPr>
          <w:sz w:val="26"/>
          <w:szCs w:val="26"/>
        </w:rPr>
        <w:t>Роботизация финансовых бизнес-процессов</w:t>
      </w:r>
      <w:r w:rsidR="00320BA2" w:rsidRPr="00496E1B">
        <w:rPr>
          <w:sz w:val="26"/>
          <w:szCs w:val="26"/>
        </w:rPr>
        <w:t>;</w:t>
      </w:r>
    </w:p>
    <w:p w14:paraId="0D8458EA" w14:textId="153E9491" w:rsidR="00BF6771" w:rsidRPr="00496E1B" w:rsidRDefault="00375FA5" w:rsidP="00375FA5">
      <w:pPr>
        <w:pStyle w:val="21"/>
        <w:tabs>
          <w:tab w:val="left" w:pos="0"/>
        </w:tabs>
        <w:spacing w:after="0" w:line="240" w:lineRule="auto"/>
        <w:ind w:left="714"/>
        <w:jc w:val="both"/>
        <w:rPr>
          <w:sz w:val="26"/>
          <w:szCs w:val="26"/>
        </w:rPr>
      </w:pPr>
      <w:r w:rsidRPr="00496E1B">
        <w:rPr>
          <w:sz w:val="26"/>
          <w:szCs w:val="26"/>
        </w:rPr>
        <w:t xml:space="preserve">4. </w:t>
      </w:r>
      <w:r w:rsidR="00BF6771" w:rsidRPr="00496E1B">
        <w:rPr>
          <w:sz w:val="26"/>
          <w:szCs w:val="26"/>
        </w:rPr>
        <w:t xml:space="preserve">Новые вызовы при аудите ("ИТ аудит, аудит </w:t>
      </w:r>
      <w:proofErr w:type="spellStart"/>
      <w:r w:rsidR="00BF6771" w:rsidRPr="00496E1B">
        <w:rPr>
          <w:sz w:val="26"/>
          <w:szCs w:val="26"/>
        </w:rPr>
        <w:t>кибербезопасности</w:t>
      </w:r>
      <w:proofErr w:type="spellEnd"/>
      <w:r w:rsidR="00BF6771" w:rsidRPr="00496E1B">
        <w:rPr>
          <w:sz w:val="26"/>
          <w:szCs w:val="26"/>
        </w:rPr>
        <w:t>")</w:t>
      </w:r>
      <w:r w:rsidR="00320BA2" w:rsidRPr="00496E1B">
        <w:rPr>
          <w:sz w:val="26"/>
          <w:szCs w:val="26"/>
        </w:rPr>
        <w:t>;</w:t>
      </w:r>
    </w:p>
    <w:p w14:paraId="2953AFAC" w14:textId="0A4931BD" w:rsidR="00BF6771" w:rsidRPr="00496E1B" w:rsidRDefault="00375FA5" w:rsidP="00375FA5">
      <w:pPr>
        <w:pStyle w:val="21"/>
        <w:tabs>
          <w:tab w:val="left" w:pos="0"/>
        </w:tabs>
        <w:spacing w:after="0" w:line="240" w:lineRule="auto"/>
        <w:ind w:left="714"/>
        <w:jc w:val="both"/>
        <w:rPr>
          <w:sz w:val="26"/>
          <w:szCs w:val="26"/>
        </w:rPr>
      </w:pPr>
      <w:r w:rsidRPr="00496E1B">
        <w:rPr>
          <w:sz w:val="26"/>
          <w:szCs w:val="26"/>
        </w:rPr>
        <w:t xml:space="preserve">5. </w:t>
      </w:r>
      <w:r w:rsidR="00320BA2" w:rsidRPr="00496E1B">
        <w:rPr>
          <w:sz w:val="26"/>
          <w:szCs w:val="26"/>
        </w:rPr>
        <w:t xml:space="preserve">Применение </w:t>
      </w:r>
      <w:r w:rsidR="00BF6771" w:rsidRPr="00496E1B">
        <w:rPr>
          <w:sz w:val="26"/>
          <w:szCs w:val="26"/>
        </w:rPr>
        <w:t>ЭЦП</w:t>
      </w:r>
      <w:r w:rsidR="00320BA2" w:rsidRPr="00496E1B">
        <w:rPr>
          <w:sz w:val="26"/>
          <w:szCs w:val="26"/>
        </w:rPr>
        <w:t>;</w:t>
      </w:r>
    </w:p>
    <w:p w14:paraId="0766837E" w14:textId="7B27FE7F" w:rsidR="00BC34ED" w:rsidRPr="00496E1B" w:rsidRDefault="00375FA5" w:rsidP="00375FA5">
      <w:pPr>
        <w:pStyle w:val="21"/>
        <w:tabs>
          <w:tab w:val="left" w:pos="0"/>
        </w:tabs>
        <w:spacing w:after="0" w:line="240" w:lineRule="auto"/>
        <w:ind w:left="714"/>
        <w:jc w:val="both"/>
        <w:rPr>
          <w:sz w:val="26"/>
          <w:szCs w:val="26"/>
        </w:rPr>
      </w:pPr>
      <w:r w:rsidRPr="00496E1B">
        <w:rPr>
          <w:sz w:val="26"/>
          <w:szCs w:val="26"/>
        </w:rPr>
        <w:t xml:space="preserve">6. </w:t>
      </w:r>
      <w:r w:rsidR="00BF6771" w:rsidRPr="00496E1B">
        <w:rPr>
          <w:sz w:val="26"/>
          <w:szCs w:val="26"/>
        </w:rPr>
        <w:t>Хранение РДА</w:t>
      </w:r>
      <w:r w:rsidR="00320BA2" w:rsidRPr="00496E1B">
        <w:rPr>
          <w:sz w:val="26"/>
          <w:szCs w:val="26"/>
        </w:rPr>
        <w:t>.</w:t>
      </w:r>
    </w:p>
    <w:p w14:paraId="7E26DEE7" w14:textId="77777777" w:rsidR="00375FA5" w:rsidRPr="00496E1B" w:rsidRDefault="00375FA5" w:rsidP="00375FA5">
      <w:pPr>
        <w:pStyle w:val="21"/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</w:p>
    <w:p w14:paraId="6203C400" w14:textId="346768A9" w:rsidR="00375FA5" w:rsidRPr="00496E1B" w:rsidRDefault="00375FA5" w:rsidP="00375FA5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>Решили:</w:t>
      </w:r>
    </w:p>
    <w:p w14:paraId="4F77859F" w14:textId="59D71EF4" w:rsidR="00375FA5" w:rsidRPr="00496E1B" w:rsidRDefault="00E07A36" w:rsidP="00375FA5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96E1B">
        <w:rPr>
          <w:sz w:val="26"/>
          <w:szCs w:val="26"/>
        </w:rPr>
        <w:t xml:space="preserve">2.1. </w:t>
      </w:r>
      <w:r w:rsidR="00375FA5" w:rsidRPr="00496E1B">
        <w:rPr>
          <w:sz w:val="26"/>
          <w:szCs w:val="26"/>
        </w:rPr>
        <w:t>Утвердить план работы направлений деятельности Комитета.</w:t>
      </w:r>
    </w:p>
    <w:p w14:paraId="374E0C17" w14:textId="77777777" w:rsidR="00375FA5" w:rsidRPr="00496E1B" w:rsidRDefault="00375FA5" w:rsidP="00375FA5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>Решение принято единогласно</w:t>
      </w:r>
    </w:p>
    <w:p w14:paraId="579C15A8" w14:textId="77777777" w:rsidR="003450B4" w:rsidRPr="00496E1B" w:rsidRDefault="003450B4" w:rsidP="00375FA5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</w:p>
    <w:p w14:paraId="02CF30AD" w14:textId="3945F105" w:rsidR="00BC34ED" w:rsidRPr="00496E1B" w:rsidRDefault="00BC34ED" w:rsidP="00375FA5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>2.</w:t>
      </w:r>
      <w:r w:rsidR="00BF6771" w:rsidRPr="00496E1B">
        <w:rPr>
          <w:b/>
          <w:sz w:val="26"/>
          <w:szCs w:val="26"/>
        </w:rPr>
        <w:t>2.</w:t>
      </w:r>
      <w:r w:rsidRPr="00496E1B">
        <w:rPr>
          <w:b/>
          <w:sz w:val="26"/>
          <w:szCs w:val="26"/>
        </w:rPr>
        <w:t xml:space="preserve"> О включении в </w:t>
      </w:r>
      <w:r w:rsidR="003F755A" w:rsidRPr="00496E1B">
        <w:rPr>
          <w:b/>
          <w:sz w:val="26"/>
          <w:szCs w:val="26"/>
        </w:rPr>
        <w:t xml:space="preserve">план работы вопросов </w:t>
      </w:r>
      <w:r w:rsidR="00767622" w:rsidRPr="00496E1B">
        <w:rPr>
          <w:b/>
          <w:sz w:val="26"/>
          <w:szCs w:val="26"/>
        </w:rPr>
        <w:t>разработки стандарта проверки информационных систем в рамках ВККР</w:t>
      </w:r>
      <w:r w:rsidR="00E07A36" w:rsidRPr="00496E1B">
        <w:rPr>
          <w:b/>
          <w:sz w:val="26"/>
          <w:szCs w:val="26"/>
        </w:rPr>
        <w:t>.</w:t>
      </w:r>
    </w:p>
    <w:p w14:paraId="0D2AA4A9" w14:textId="77777777" w:rsidR="00496E1B" w:rsidRDefault="00496E1B" w:rsidP="00A9591E">
      <w:pPr>
        <w:pStyle w:val="21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</w:p>
    <w:p w14:paraId="2C23F2AD" w14:textId="167477F5" w:rsidR="00A50F07" w:rsidRPr="00496E1B" w:rsidRDefault="00A9591E" w:rsidP="00A9591E">
      <w:pPr>
        <w:pStyle w:val="21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496E1B">
        <w:rPr>
          <w:sz w:val="26"/>
          <w:szCs w:val="26"/>
        </w:rPr>
        <w:t xml:space="preserve">Выступил </w:t>
      </w:r>
      <w:r w:rsidR="003F755A" w:rsidRPr="00496E1B">
        <w:rPr>
          <w:sz w:val="26"/>
          <w:szCs w:val="26"/>
        </w:rPr>
        <w:t xml:space="preserve">Андреев Д.А., сообщил о сложившейся ситуации. </w:t>
      </w:r>
    </w:p>
    <w:p w14:paraId="6E286FBD" w14:textId="03326E93" w:rsidR="003F755A" w:rsidRPr="00496E1B" w:rsidRDefault="003F755A" w:rsidP="00A9591E">
      <w:pPr>
        <w:pStyle w:val="21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496E1B">
        <w:rPr>
          <w:sz w:val="26"/>
          <w:szCs w:val="26"/>
        </w:rPr>
        <w:t>Федеральное казначейство в рамках ВККР включает в план проверки проверку информационной безопасности, включая проверку архитектуры ИТ</w:t>
      </w:r>
      <w:r w:rsidR="00A34897" w:rsidRPr="00496E1B">
        <w:rPr>
          <w:sz w:val="26"/>
          <w:szCs w:val="26"/>
        </w:rPr>
        <w:t>-</w:t>
      </w:r>
      <w:r w:rsidRPr="00496E1B">
        <w:rPr>
          <w:sz w:val="26"/>
          <w:szCs w:val="26"/>
        </w:rPr>
        <w:t>систем</w:t>
      </w:r>
      <w:r w:rsidR="00A34897" w:rsidRPr="00496E1B">
        <w:rPr>
          <w:sz w:val="26"/>
          <w:szCs w:val="26"/>
        </w:rPr>
        <w:t xml:space="preserve"> аудиторской компании. </w:t>
      </w:r>
      <w:r w:rsidRPr="00496E1B">
        <w:rPr>
          <w:sz w:val="26"/>
          <w:szCs w:val="26"/>
        </w:rPr>
        <w:t>Комитету необходимо добиться следующего:</w:t>
      </w:r>
    </w:p>
    <w:p w14:paraId="285BD244" w14:textId="20E8FAB1" w:rsidR="003F755A" w:rsidRPr="00496E1B" w:rsidRDefault="00496E1B" w:rsidP="00496E1B">
      <w:pPr>
        <w:pStyle w:val="21"/>
        <w:tabs>
          <w:tab w:val="left" w:pos="0"/>
        </w:tabs>
        <w:spacing w:after="0" w:line="240" w:lineRule="auto"/>
        <w:ind w:left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767622" w:rsidRPr="00496E1B">
        <w:rPr>
          <w:sz w:val="26"/>
          <w:szCs w:val="26"/>
        </w:rPr>
        <w:t>Разра</w:t>
      </w:r>
      <w:r w:rsidR="003F755A" w:rsidRPr="00496E1B">
        <w:rPr>
          <w:sz w:val="26"/>
          <w:szCs w:val="26"/>
        </w:rPr>
        <w:t xml:space="preserve">ботать </w:t>
      </w:r>
      <w:r w:rsidR="00767622" w:rsidRPr="00496E1B">
        <w:rPr>
          <w:sz w:val="26"/>
          <w:szCs w:val="26"/>
        </w:rPr>
        <w:t>совместно с Комиссией по контролю качества внутренний стандарт проведения аналогичных проверок в СРО;</w:t>
      </w:r>
    </w:p>
    <w:p w14:paraId="4FF16443" w14:textId="7BDFE491" w:rsidR="00A34897" w:rsidRPr="00496E1B" w:rsidRDefault="00496E1B" w:rsidP="00496E1B">
      <w:pPr>
        <w:pStyle w:val="21"/>
        <w:tabs>
          <w:tab w:val="left" w:pos="0"/>
        </w:tabs>
        <w:spacing w:after="0" w:line="24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67622" w:rsidRPr="00496E1B">
        <w:rPr>
          <w:sz w:val="26"/>
          <w:szCs w:val="26"/>
        </w:rPr>
        <w:t>Выпустить информационно-разъяснительное письмо для аудиторских компаний и индивидуальных аудиторов с тем</w:t>
      </w:r>
      <w:r w:rsidR="00A34897" w:rsidRPr="00496E1B">
        <w:rPr>
          <w:sz w:val="26"/>
          <w:szCs w:val="26"/>
        </w:rPr>
        <w:t>,</w:t>
      </w:r>
      <w:r w:rsidR="00767622" w:rsidRPr="00496E1B">
        <w:rPr>
          <w:sz w:val="26"/>
          <w:szCs w:val="26"/>
        </w:rPr>
        <w:t xml:space="preserve"> что будет проверяться – даты файлов, защищенность систем</w:t>
      </w:r>
      <w:r w:rsidR="00A34897" w:rsidRPr="00496E1B">
        <w:rPr>
          <w:sz w:val="26"/>
          <w:szCs w:val="26"/>
        </w:rPr>
        <w:t xml:space="preserve"> и т.п., а также рекомендации в отношении того какими локальными нормативными актами должн</w:t>
      </w:r>
      <w:r w:rsidR="00E10524" w:rsidRPr="00496E1B">
        <w:rPr>
          <w:sz w:val="26"/>
          <w:szCs w:val="26"/>
        </w:rPr>
        <w:t>а</w:t>
      </w:r>
      <w:r w:rsidR="00A34897" w:rsidRPr="00496E1B">
        <w:rPr>
          <w:sz w:val="26"/>
          <w:szCs w:val="26"/>
        </w:rPr>
        <w:t xml:space="preserve"> регулироваться </w:t>
      </w:r>
      <w:r w:rsidR="00E10524" w:rsidRPr="00496E1B">
        <w:rPr>
          <w:sz w:val="26"/>
          <w:szCs w:val="26"/>
        </w:rPr>
        <w:t xml:space="preserve">в аудиторской компании информационная безопасность – например, «Регламент хранения информации». </w:t>
      </w:r>
    </w:p>
    <w:p w14:paraId="7A21ABD0" w14:textId="77777777" w:rsidR="00A50F07" w:rsidRPr="00496E1B" w:rsidRDefault="00A50F07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</w:p>
    <w:p w14:paraId="78C94A03" w14:textId="77777777" w:rsidR="00A9591E" w:rsidRPr="00496E1B" w:rsidRDefault="00A9591E" w:rsidP="00A9591E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>Решили:</w:t>
      </w:r>
    </w:p>
    <w:p w14:paraId="77D88850" w14:textId="1C5AA854" w:rsidR="00D33F2C" w:rsidRPr="00496E1B" w:rsidRDefault="00BC34ED" w:rsidP="00BC34ED">
      <w:pPr>
        <w:pStyle w:val="925056434ffbe7fc646bcd440f96d37c01"/>
        <w:tabs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  <w:r w:rsidRPr="00496E1B">
        <w:rPr>
          <w:sz w:val="26"/>
          <w:szCs w:val="26"/>
        </w:rPr>
        <w:t>2.</w:t>
      </w:r>
      <w:r w:rsidR="00B04E12" w:rsidRPr="00496E1B">
        <w:rPr>
          <w:sz w:val="26"/>
          <w:szCs w:val="26"/>
        </w:rPr>
        <w:t>2.</w:t>
      </w:r>
      <w:r w:rsidRPr="00496E1B">
        <w:rPr>
          <w:sz w:val="26"/>
          <w:szCs w:val="26"/>
        </w:rPr>
        <w:t xml:space="preserve"> Включить в </w:t>
      </w:r>
      <w:r w:rsidR="00D33F2C" w:rsidRPr="00496E1B">
        <w:rPr>
          <w:sz w:val="26"/>
          <w:szCs w:val="26"/>
        </w:rPr>
        <w:t xml:space="preserve">план работы на 2020 год </w:t>
      </w:r>
      <w:r w:rsidR="007E56D7" w:rsidRPr="00496E1B">
        <w:rPr>
          <w:sz w:val="26"/>
          <w:szCs w:val="26"/>
        </w:rPr>
        <w:t>два</w:t>
      </w:r>
      <w:r w:rsidR="00D33F2C" w:rsidRPr="00496E1B">
        <w:rPr>
          <w:sz w:val="26"/>
          <w:szCs w:val="26"/>
        </w:rPr>
        <w:t xml:space="preserve"> укрупненных направления:</w:t>
      </w:r>
    </w:p>
    <w:p w14:paraId="5D29543E" w14:textId="09D210D7" w:rsidR="00BC34ED" w:rsidRPr="00496E1B" w:rsidRDefault="00D33F2C" w:rsidP="00D078E2">
      <w:pPr>
        <w:pStyle w:val="925056434ffbe7fc646bcd440f96d37c01"/>
        <w:numPr>
          <w:ilvl w:val="0"/>
          <w:numId w:val="41"/>
        </w:numPr>
        <w:tabs>
          <w:tab w:val="left" w:pos="426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6"/>
          <w:szCs w:val="26"/>
        </w:rPr>
      </w:pPr>
      <w:r w:rsidRPr="00496E1B">
        <w:rPr>
          <w:b/>
          <w:sz w:val="26"/>
          <w:szCs w:val="26"/>
        </w:rPr>
        <w:t>Автоматизация аудиторской деятельности</w:t>
      </w:r>
      <w:r w:rsidRPr="00496E1B">
        <w:rPr>
          <w:sz w:val="26"/>
          <w:szCs w:val="26"/>
        </w:rPr>
        <w:t xml:space="preserve"> – комплекс инициатив, связанных с хранением, обработкой РДА, ЭДО, таймшиты, подписание аудиторских заключений и рабочих документов аудитора ЭЦП</w:t>
      </w:r>
      <w:r w:rsidR="00BC34ED" w:rsidRPr="00496E1B">
        <w:rPr>
          <w:color w:val="000000" w:themeColor="text1"/>
          <w:sz w:val="26"/>
          <w:szCs w:val="26"/>
        </w:rPr>
        <w:t>.</w:t>
      </w:r>
    </w:p>
    <w:p w14:paraId="0854957B" w14:textId="3B84FD60" w:rsidR="00D33F2C" w:rsidRPr="00496E1B" w:rsidRDefault="00D33F2C" w:rsidP="00D078E2">
      <w:pPr>
        <w:pStyle w:val="925056434ffbe7fc646bcd440f96d37c01"/>
        <w:numPr>
          <w:ilvl w:val="0"/>
          <w:numId w:val="41"/>
        </w:numPr>
        <w:tabs>
          <w:tab w:val="left" w:pos="426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6"/>
          <w:szCs w:val="26"/>
        </w:rPr>
      </w:pPr>
      <w:r w:rsidRPr="00496E1B">
        <w:rPr>
          <w:b/>
          <w:sz w:val="26"/>
          <w:szCs w:val="26"/>
        </w:rPr>
        <w:t>Регламентация ВККР в части аудита ИТ систем</w:t>
      </w:r>
      <w:r w:rsidRPr="00496E1B">
        <w:rPr>
          <w:sz w:val="26"/>
          <w:szCs w:val="26"/>
        </w:rPr>
        <w:t xml:space="preserve"> – комплекс инициатив, связанных с хранением, обработкой РДА, ЭДО, таймшиты, подписание аудиторских заключений и рабочих документов аудитора ЭЦП</w:t>
      </w:r>
      <w:r w:rsidRPr="00496E1B">
        <w:rPr>
          <w:color w:val="000000" w:themeColor="text1"/>
          <w:sz w:val="26"/>
          <w:szCs w:val="26"/>
        </w:rPr>
        <w:t>.</w:t>
      </w:r>
    </w:p>
    <w:p w14:paraId="6565B3DC" w14:textId="77777777" w:rsidR="00D33F2C" w:rsidRPr="00496E1B" w:rsidRDefault="00D33F2C" w:rsidP="00D078E2">
      <w:pPr>
        <w:pStyle w:val="925056434ffbe7fc646bcd440f96d37c01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14:paraId="1591B1CE" w14:textId="77777777" w:rsidR="00A9591E" w:rsidRPr="00496E1B" w:rsidRDefault="00A9591E" w:rsidP="00A9591E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>Решение принято единогласно</w:t>
      </w:r>
    </w:p>
    <w:p w14:paraId="115EF92A" w14:textId="77777777" w:rsidR="00BC34ED" w:rsidRPr="00496E1B" w:rsidRDefault="00BC34ED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</w:p>
    <w:p w14:paraId="0389851F" w14:textId="5006C1EE" w:rsidR="00BC34ED" w:rsidRPr="00496E1B" w:rsidRDefault="006932D5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96E1B">
        <w:rPr>
          <w:b/>
          <w:sz w:val="26"/>
          <w:szCs w:val="26"/>
        </w:rPr>
        <w:t>3</w:t>
      </w:r>
      <w:r w:rsidR="00BC34ED" w:rsidRPr="00496E1B">
        <w:rPr>
          <w:b/>
          <w:sz w:val="26"/>
          <w:szCs w:val="26"/>
        </w:rPr>
        <w:t xml:space="preserve"> Об </w:t>
      </w:r>
      <w:r w:rsidR="00496E1B" w:rsidRPr="00496E1B">
        <w:rPr>
          <w:b/>
          <w:sz w:val="26"/>
          <w:szCs w:val="26"/>
        </w:rPr>
        <w:t>организации работы К</w:t>
      </w:r>
      <w:r w:rsidRPr="00496E1B">
        <w:rPr>
          <w:b/>
          <w:sz w:val="26"/>
          <w:szCs w:val="26"/>
        </w:rPr>
        <w:t>омитета</w:t>
      </w:r>
      <w:r w:rsidR="00496E1B" w:rsidRPr="00496E1B">
        <w:rPr>
          <w:b/>
          <w:sz w:val="26"/>
          <w:szCs w:val="26"/>
        </w:rPr>
        <w:t>.</w:t>
      </w:r>
      <w:r w:rsidRPr="00496E1B">
        <w:rPr>
          <w:b/>
          <w:sz w:val="26"/>
          <w:szCs w:val="26"/>
        </w:rPr>
        <w:t xml:space="preserve"> </w:t>
      </w:r>
    </w:p>
    <w:p w14:paraId="4DC4A6F7" w14:textId="77777777" w:rsidR="00BC34ED" w:rsidRPr="00496E1B" w:rsidRDefault="00BC34ED" w:rsidP="00BC34ED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</w:p>
    <w:p w14:paraId="5CB9DF7B" w14:textId="09E8FEE1" w:rsidR="003450B4" w:rsidRPr="00496E1B" w:rsidRDefault="00107BF6" w:rsidP="00496E1B">
      <w:pPr>
        <w:pStyle w:val="21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496E1B">
        <w:rPr>
          <w:sz w:val="26"/>
          <w:szCs w:val="26"/>
        </w:rPr>
        <w:t>Брюханов М.Ю.</w:t>
      </w:r>
      <w:r w:rsidR="003450B4" w:rsidRPr="00496E1B">
        <w:rPr>
          <w:sz w:val="26"/>
          <w:szCs w:val="26"/>
        </w:rPr>
        <w:t xml:space="preserve"> </w:t>
      </w:r>
      <w:r w:rsidR="00D078E2">
        <w:rPr>
          <w:sz w:val="26"/>
          <w:szCs w:val="26"/>
        </w:rPr>
        <w:t>выступил с предложением.</w:t>
      </w:r>
    </w:p>
    <w:p w14:paraId="59176ABE" w14:textId="77777777" w:rsidR="00D078E2" w:rsidRDefault="00D078E2" w:rsidP="00496E1B">
      <w:pPr>
        <w:pStyle w:val="21"/>
        <w:tabs>
          <w:tab w:val="left" w:pos="0"/>
        </w:tabs>
        <w:spacing w:after="0" w:line="240" w:lineRule="auto"/>
        <w:ind w:left="709"/>
        <w:jc w:val="both"/>
        <w:rPr>
          <w:sz w:val="26"/>
          <w:szCs w:val="26"/>
        </w:rPr>
      </w:pPr>
    </w:p>
    <w:p w14:paraId="1EB19C32" w14:textId="68B56153" w:rsidR="00D078E2" w:rsidRPr="00D078E2" w:rsidRDefault="00D078E2" w:rsidP="00D078E2">
      <w:pPr>
        <w:pStyle w:val="21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D078E2">
        <w:rPr>
          <w:b/>
          <w:sz w:val="26"/>
          <w:szCs w:val="26"/>
        </w:rPr>
        <w:lastRenderedPageBreak/>
        <w:t>Решили:</w:t>
      </w:r>
    </w:p>
    <w:p w14:paraId="6A11D9C8" w14:textId="3CFBB092" w:rsidR="00107BF6" w:rsidRPr="00496E1B" w:rsidRDefault="00B04E12" w:rsidP="00D078E2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 w:rsidRPr="00496E1B">
        <w:rPr>
          <w:sz w:val="26"/>
          <w:szCs w:val="26"/>
        </w:rPr>
        <w:t xml:space="preserve">3.1. </w:t>
      </w:r>
      <w:r w:rsidR="003450B4" w:rsidRPr="00496E1B">
        <w:rPr>
          <w:sz w:val="26"/>
          <w:szCs w:val="26"/>
        </w:rPr>
        <w:t>З</w:t>
      </w:r>
      <w:r w:rsidR="00107BF6" w:rsidRPr="00496E1B">
        <w:rPr>
          <w:sz w:val="26"/>
          <w:szCs w:val="26"/>
        </w:rPr>
        <w:t xml:space="preserve">аседание комитета проводить 1 раз в месяц в формате, предусмотренном Положением о </w:t>
      </w:r>
      <w:r w:rsidR="00496E1B" w:rsidRPr="00496E1B">
        <w:rPr>
          <w:sz w:val="26"/>
          <w:szCs w:val="26"/>
        </w:rPr>
        <w:t>К</w:t>
      </w:r>
      <w:r w:rsidR="00107BF6" w:rsidRPr="00496E1B">
        <w:rPr>
          <w:sz w:val="26"/>
          <w:szCs w:val="26"/>
        </w:rPr>
        <w:t>омитете.</w:t>
      </w:r>
    </w:p>
    <w:p w14:paraId="1AF239A3" w14:textId="07C0C1CC" w:rsidR="003450B4" w:rsidRPr="00496E1B" w:rsidRDefault="00B04E12" w:rsidP="00D078E2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 w:rsidRPr="00496E1B">
        <w:rPr>
          <w:sz w:val="26"/>
          <w:szCs w:val="26"/>
        </w:rPr>
        <w:t xml:space="preserve">3.2. </w:t>
      </w:r>
      <w:r w:rsidR="003450B4" w:rsidRPr="00496E1B">
        <w:rPr>
          <w:sz w:val="26"/>
          <w:szCs w:val="26"/>
        </w:rPr>
        <w:t xml:space="preserve">К следующему заседанию </w:t>
      </w:r>
      <w:r w:rsidR="00E07A36" w:rsidRPr="00496E1B">
        <w:rPr>
          <w:sz w:val="26"/>
          <w:szCs w:val="26"/>
        </w:rPr>
        <w:t>К</w:t>
      </w:r>
      <w:r w:rsidR="003450B4" w:rsidRPr="00496E1B">
        <w:rPr>
          <w:sz w:val="26"/>
          <w:szCs w:val="26"/>
        </w:rPr>
        <w:t>омитета предложить членам комитета выдвинуть кандидатуру на</w:t>
      </w:r>
      <w:r w:rsidR="00E07A36" w:rsidRPr="00496E1B">
        <w:rPr>
          <w:sz w:val="26"/>
          <w:szCs w:val="26"/>
        </w:rPr>
        <w:t xml:space="preserve"> пост заместителя председателя К</w:t>
      </w:r>
      <w:r w:rsidR="003450B4" w:rsidRPr="00496E1B">
        <w:rPr>
          <w:sz w:val="26"/>
          <w:szCs w:val="26"/>
        </w:rPr>
        <w:t>оми</w:t>
      </w:r>
      <w:r w:rsidR="00E07A36" w:rsidRPr="00496E1B">
        <w:rPr>
          <w:sz w:val="26"/>
          <w:szCs w:val="26"/>
        </w:rPr>
        <w:t>тета, ответственного секретаря К</w:t>
      </w:r>
      <w:r w:rsidR="003450B4" w:rsidRPr="00496E1B">
        <w:rPr>
          <w:sz w:val="26"/>
          <w:szCs w:val="26"/>
        </w:rPr>
        <w:t>омитета.</w:t>
      </w:r>
    </w:p>
    <w:p w14:paraId="3ACF7F11" w14:textId="6BE55665" w:rsidR="003450B4" w:rsidRPr="00496E1B" w:rsidRDefault="00B04E12" w:rsidP="00D078E2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 w:rsidRPr="00496E1B">
        <w:rPr>
          <w:sz w:val="26"/>
          <w:szCs w:val="26"/>
        </w:rPr>
        <w:t xml:space="preserve">3.3. </w:t>
      </w:r>
      <w:r w:rsidR="003450B4" w:rsidRPr="00496E1B">
        <w:rPr>
          <w:sz w:val="26"/>
          <w:szCs w:val="26"/>
        </w:rPr>
        <w:t>Сформировать рабочую группу по Регулиров</w:t>
      </w:r>
      <w:r w:rsidRPr="00496E1B">
        <w:rPr>
          <w:sz w:val="26"/>
          <w:szCs w:val="26"/>
        </w:rPr>
        <w:t xml:space="preserve">ание ВККР в части безопасности </w:t>
      </w:r>
      <w:r w:rsidR="003450B4" w:rsidRPr="00496E1B">
        <w:rPr>
          <w:sz w:val="26"/>
          <w:szCs w:val="26"/>
        </w:rPr>
        <w:t xml:space="preserve">ИТ-систем из состава членов комитета Андреев Дмитрий Александрович, Антонов Вадим Михайлович, и иных </w:t>
      </w:r>
      <w:r w:rsidR="00E07A36" w:rsidRPr="00496E1B">
        <w:rPr>
          <w:sz w:val="26"/>
          <w:szCs w:val="26"/>
        </w:rPr>
        <w:t xml:space="preserve">членов Комитета, </w:t>
      </w:r>
      <w:r w:rsidR="003450B4" w:rsidRPr="00496E1B">
        <w:rPr>
          <w:sz w:val="26"/>
          <w:szCs w:val="26"/>
        </w:rPr>
        <w:t xml:space="preserve">заинтересованных в данном направлении работы комитета.  </w:t>
      </w:r>
    </w:p>
    <w:p w14:paraId="36A4274E" w14:textId="78E4370E" w:rsidR="00831F91" w:rsidRDefault="00B04E12" w:rsidP="00D078E2">
      <w:pPr>
        <w:pStyle w:val="a3"/>
        <w:kinsoku w:val="0"/>
        <w:overflowPunct w:val="0"/>
        <w:spacing w:before="3"/>
        <w:ind w:left="0" w:firstLine="567"/>
        <w:jc w:val="both"/>
        <w:rPr>
          <w:bCs/>
          <w:sz w:val="26"/>
          <w:szCs w:val="26"/>
        </w:rPr>
      </w:pPr>
      <w:r w:rsidRPr="00496E1B">
        <w:rPr>
          <w:bCs/>
          <w:sz w:val="26"/>
          <w:szCs w:val="26"/>
        </w:rPr>
        <w:t xml:space="preserve">3.4. </w:t>
      </w:r>
      <w:r w:rsidR="003450B4" w:rsidRPr="00496E1B">
        <w:rPr>
          <w:bCs/>
          <w:sz w:val="26"/>
          <w:szCs w:val="26"/>
        </w:rPr>
        <w:t xml:space="preserve">Поручить Брюханову М.Ю. обсудить с </w:t>
      </w:r>
      <w:r w:rsidR="00E07A36" w:rsidRPr="00496E1B">
        <w:rPr>
          <w:bCs/>
          <w:sz w:val="26"/>
          <w:szCs w:val="26"/>
        </w:rPr>
        <w:t xml:space="preserve">председателем Комиссии по контролю качества </w:t>
      </w:r>
      <w:r w:rsidR="003450B4" w:rsidRPr="00496E1B">
        <w:rPr>
          <w:bCs/>
          <w:sz w:val="26"/>
          <w:szCs w:val="26"/>
        </w:rPr>
        <w:t xml:space="preserve">Кобозевой Н.В. вопросы взаимодействия в части регламентации ВККР по безопасности ИТ-систем. </w:t>
      </w:r>
    </w:p>
    <w:p w14:paraId="39462D74" w14:textId="0D766880" w:rsidR="00D078E2" w:rsidRPr="00D078E2" w:rsidRDefault="00D078E2" w:rsidP="00D078E2">
      <w:pPr>
        <w:pStyle w:val="a3"/>
        <w:kinsoku w:val="0"/>
        <w:overflowPunct w:val="0"/>
        <w:spacing w:before="3"/>
        <w:ind w:left="0" w:firstLine="0"/>
        <w:rPr>
          <w:b/>
          <w:bCs/>
          <w:sz w:val="26"/>
          <w:szCs w:val="26"/>
        </w:rPr>
      </w:pPr>
      <w:r w:rsidRPr="00D078E2">
        <w:rPr>
          <w:b/>
          <w:bCs/>
          <w:sz w:val="26"/>
          <w:szCs w:val="26"/>
        </w:rPr>
        <w:t>Решение принято единогласно</w:t>
      </w:r>
    </w:p>
    <w:p w14:paraId="76582ED3" w14:textId="77777777" w:rsidR="00D078E2" w:rsidRPr="00496E1B" w:rsidRDefault="00D078E2" w:rsidP="00D078E2">
      <w:pPr>
        <w:pStyle w:val="a3"/>
        <w:kinsoku w:val="0"/>
        <w:overflowPunct w:val="0"/>
        <w:spacing w:before="3"/>
        <w:ind w:left="0" w:firstLine="0"/>
        <w:jc w:val="both"/>
        <w:rPr>
          <w:bCs/>
          <w:sz w:val="26"/>
          <w:szCs w:val="26"/>
        </w:rPr>
      </w:pPr>
    </w:p>
    <w:p w14:paraId="52849E79" w14:textId="77777777" w:rsidR="00CC63F6" w:rsidRPr="00496E1B" w:rsidRDefault="00CC63F6" w:rsidP="00C83452">
      <w:pPr>
        <w:pStyle w:val="a3"/>
        <w:kinsoku w:val="0"/>
        <w:overflowPunct w:val="0"/>
        <w:spacing w:before="3"/>
        <w:ind w:left="0" w:firstLine="2"/>
        <w:rPr>
          <w:b/>
          <w:bCs/>
          <w:sz w:val="26"/>
          <w:szCs w:val="26"/>
        </w:rPr>
      </w:pPr>
    </w:p>
    <w:p w14:paraId="44C05835" w14:textId="77777777" w:rsidR="00831F91" w:rsidRPr="00496E1B" w:rsidRDefault="0077630C" w:rsidP="00C83452">
      <w:pPr>
        <w:pStyle w:val="a3"/>
        <w:kinsoku w:val="0"/>
        <w:overflowPunct w:val="0"/>
        <w:spacing w:before="3"/>
        <w:ind w:left="0" w:firstLine="2"/>
        <w:rPr>
          <w:bCs/>
          <w:i/>
          <w:sz w:val="26"/>
          <w:szCs w:val="26"/>
        </w:rPr>
      </w:pPr>
      <w:r w:rsidRPr="00496E1B">
        <w:rPr>
          <w:bCs/>
          <w:i/>
          <w:sz w:val="26"/>
          <w:szCs w:val="26"/>
        </w:rPr>
        <w:t>Вопросы повестки дня исчерпаны.</w:t>
      </w:r>
    </w:p>
    <w:p w14:paraId="176B6D80" w14:textId="77777777" w:rsidR="00B04E12" w:rsidRPr="00496E1B" w:rsidRDefault="00B04E12" w:rsidP="00C83452">
      <w:pPr>
        <w:pStyle w:val="a3"/>
        <w:kinsoku w:val="0"/>
        <w:overflowPunct w:val="0"/>
        <w:spacing w:before="3"/>
        <w:ind w:left="0" w:firstLine="2"/>
        <w:rPr>
          <w:bCs/>
          <w:i/>
          <w:sz w:val="26"/>
          <w:szCs w:val="26"/>
        </w:rPr>
      </w:pPr>
    </w:p>
    <w:p w14:paraId="2204B156" w14:textId="7026B144" w:rsidR="0077630C" w:rsidRPr="00496E1B" w:rsidRDefault="0077630C" w:rsidP="00C83452">
      <w:pPr>
        <w:pStyle w:val="a3"/>
        <w:kinsoku w:val="0"/>
        <w:overflowPunct w:val="0"/>
        <w:spacing w:before="3"/>
        <w:ind w:left="0" w:firstLine="2"/>
        <w:rPr>
          <w:bCs/>
          <w:i/>
          <w:sz w:val="26"/>
          <w:szCs w:val="26"/>
        </w:rPr>
      </w:pPr>
      <w:r w:rsidRPr="00496E1B">
        <w:rPr>
          <w:bCs/>
          <w:i/>
          <w:sz w:val="26"/>
          <w:szCs w:val="26"/>
        </w:rPr>
        <w:t>Заседание объявлено закрытым.</w:t>
      </w:r>
    </w:p>
    <w:p w14:paraId="2914000B" w14:textId="77777777" w:rsidR="00831F91" w:rsidRPr="00496E1B" w:rsidRDefault="00831F91" w:rsidP="00C83452">
      <w:pPr>
        <w:pStyle w:val="a3"/>
        <w:kinsoku w:val="0"/>
        <w:overflowPunct w:val="0"/>
        <w:spacing w:before="3"/>
        <w:ind w:left="0" w:firstLine="2"/>
        <w:rPr>
          <w:b/>
          <w:bCs/>
          <w:sz w:val="26"/>
          <w:szCs w:val="26"/>
        </w:rPr>
      </w:pPr>
    </w:p>
    <w:p w14:paraId="7F526AA0" w14:textId="3E093245" w:rsidR="00284560" w:rsidRPr="00496E1B" w:rsidRDefault="00284560" w:rsidP="00284560">
      <w:pPr>
        <w:ind w:right="-1"/>
        <w:jc w:val="both"/>
        <w:rPr>
          <w:i/>
          <w:sz w:val="26"/>
          <w:szCs w:val="26"/>
        </w:rPr>
      </w:pPr>
      <w:r w:rsidRPr="00496E1B">
        <w:rPr>
          <w:i/>
          <w:sz w:val="26"/>
          <w:szCs w:val="26"/>
        </w:rPr>
        <w:t xml:space="preserve">Подсчет голосов проводился </w:t>
      </w:r>
      <w:r w:rsidR="00B04E12" w:rsidRPr="00496E1B">
        <w:rPr>
          <w:i/>
          <w:sz w:val="26"/>
          <w:szCs w:val="26"/>
        </w:rPr>
        <w:t>Председателем Комитета Брюхановым М.Ю.</w:t>
      </w:r>
    </w:p>
    <w:p w14:paraId="17D18B04" w14:textId="77777777" w:rsidR="00670260" w:rsidRPr="00496E1B" w:rsidRDefault="00670260" w:rsidP="00C83452">
      <w:pPr>
        <w:pStyle w:val="a3"/>
        <w:kinsoku w:val="0"/>
        <w:overflowPunct w:val="0"/>
        <w:spacing w:before="3"/>
        <w:ind w:left="0" w:firstLine="2"/>
        <w:rPr>
          <w:i/>
          <w:iCs/>
          <w:sz w:val="26"/>
          <w:szCs w:val="26"/>
        </w:rPr>
      </w:pPr>
    </w:p>
    <w:p w14:paraId="5CCEDAEA" w14:textId="77777777" w:rsidR="000C7DB1" w:rsidRPr="00496E1B" w:rsidRDefault="000C7DB1" w:rsidP="00C83452">
      <w:pPr>
        <w:pStyle w:val="a3"/>
        <w:kinsoku w:val="0"/>
        <w:overflowPunct w:val="0"/>
        <w:spacing w:before="3"/>
        <w:ind w:left="0" w:firstLine="2"/>
        <w:rPr>
          <w:i/>
          <w:iCs/>
          <w:sz w:val="26"/>
          <w:szCs w:val="26"/>
        </w:rPr>
        <w:sectPr w:rsidR="000C7DB1" w:rsidRPr="00496E1B" w:rsidSect="00496E1B">
          <w:footerReference w:type="default" r:id="rId11"/>
          <w:pgSz w:w="11910" w:h="16840"/>
          <w:pgMar w:top="567" w:right="570" w:bottom="993" w:left="993" w:header="0" w:footer="525" w:gutter="0"/>
          <w:cols w:space="720"/>
          <w:noEndnote/>
        </w:sectPr>
      </w:pPr>
    </w:p>
    <w:p w14:paraId="06B12145" w14:textId="6DA21C0F" w:rsidR="007626B8" w:rsidRPr="00496E1B" w:rsidRDefault="007626B8" w:rsidP="00C83452">
      <w:pPr>
        <w:pStyle w:val="3"/>
        <w:tabs>
          <w:tab w:val="left" w:pos="4312"/>
        </w:tabs>
        <w:kinsoku w:val="0"/>
        <w:overflowPunct w:val="0"/>
        <w:spacing w:before="67"/>
        <w:ind w:left="0" w:firstLine="2"/>
        <w:rPr>
          <w:b w:val="0"/>
          <w:bCs w:val="0"/>
          <w:sz w:val="26"/>
          <w:szCs w:val="26"/>
        </w:rPr>
      </w:pPr>
      <w:r w:rsidRPr="00496E1B">
        <w:rPr>
          <w:sz w:val="26"/>
          <w:szCs w:val="26"/>
        </w:rPr>
        <w:t>Председатель</w:t>
      </w:r>
      <w:r w:rsidRPr="00496E1B">
        <w:rPr>
          <w:spacing w:val="-28"/>
          <w:sz w:val="26"/>
          <w:szCs w:val="26"/>
        </w:rPr>
        <w:t xml:space="preserve"> </w:t>
      </w:r>
      <w:r w:rsidR="00B04E12" w:rsidRPr="00496E1B">
        <w:rPr>
          <w:sz w:val="26"/>
          <w:szCs w:val="26"/>
        </w:rPr>
        <w:t>Комитета</w:t>
      </w:r>
      <w:r w:rsidRPr="00496E1B">
        <w:rPr>
          <w:sz w:val="26"/>
          <w:szCs w:val="26"/>
        </w:rPr>
        <w:tab/>
      </w:r>
    </w:p>
    <w:p w14:paraId="54561ADF" w14:textId="4E302DF8" w:rsidR="007626B8" w:rsidRPr="00496E1B" w:rsidRDefault="00670260" w:rsidP="00C83452">
      <w:pPr>
        <w:pStyle w:val="a3"/>
        <w:kinsoku w:val="0"/>
        <w:overflowPunct w:val="0"/>
        <w:spacing w:before="67"/>
        <w:ind w:left="0" w:firstLine="2"/>
        <w:rPr>
          <w:sz w:val="26"/>
          <w:szCs w:val="26"/>
        </w:rPr>
      </w:pPr>
      <w:r w:rsidRPr="00496E1B">
        <w:rPr>
          <w:sz w:val="26"/>
          <w:szCs w:val="26"/>
        </w:rPr>
        <w:t xml:space="preserve"> </w:t>
      </w:r>
      <w:r w:rsidR="00C83452" w:rsidRPr="00496E1B">
        <w:rPr>
          <w:sz w:val="26"/>
          <w:szCs w:val="26"/>
        </w:rPr>
        <w:t xml:space="preserve">                  </w:t>
      </w:r>
      <w:r w:rsidR="00374614" w:rsidRPr="00496E1B">
        <w:rPr>
          <w:sz w:val="26"/>
          <w:szCs w:val="26"/>
        </w:rPr>
        <w:t xml:space="preserve"> </w:t>
      </w:r>
      <w:r w:rsidR="0077630C" w:rsidRPr="00496E1B">
        <w:rPr>
          <w:sz w:val="26"/>
          <w:szCs w:val="26"/>
        </w:rPr>
        <w:t xml:space="preserve">           </w:t>
      </w:r>
      <w:r w:rsidR="00B04E12" w:rsidRPr="00496E1B">
        <w:rPr>
          <w:b/>
          <w:bCs/>
          <w:sz w:val="26"/>
          <w:szCs w:val="26"/>
        </w:rPr>
        <w:t>М.Ю. Брюханов</w:t>
      </w:r>
    </w:p>
    <w:p w14:paraId="0651CFCE" w14:textId="77777777" w:rsidR="007626B8" w:rsidRPr="00496E1B" w:rsidRDefault="007626B8" w:rsidP="00C83452">
      <w:pPr>
        <w:pStyle w:val="a3"/>
        <w:kinsoku w:val="0"/>
        <w:overflowPunct w:val="0"/>
        <w:spacing w:before="67"/>
        <w:ind w:left="0" w:firstLine="2"/>
        <w:rPr>
          <w:sz w:val="26"/>
          <w:szCs w:val="26"/>
        </w:rPr>
        <w:sectPr w:rsidR="007626B8" w:rsidRPr="00496E1B">
          <w:type w:val="continuous"/>
          <w:pgSz w:w="11910" w:h="16840"/>
          <w:pgMar w:top="480" w:right="880" w:bottom="720" w:left="1300" w:header="720" w:footer="720" w:gutter="0"/>
          <w:cols w:num="2" w:space="720" w:equalWidth="0">
            <w:col w:w="4375" w:space="1381"/>
            <w:col w:w="3974"/>
          </w:cols>
          <w:noEndnote/>
        </w:sectPr>
      </w:pPr>
    </w:p>
    <w:p w14:paraId="4039CDA1" w14:textId="34E0FFAA" w:rsidR="007626B8" w:rsidRPr="00496E1B" w:rsidRDefault="007626B8" w:rsidP="00C83452">
      <w:pPr>
        <w:pStyle w:val="a3"/>
        <w:kinsoku w:val="0"/>
        <w:overflowPunct w:val="0"/>
        <w:spacing w:before="67"/>
        <w:ind w:left="0" w:firstLine="2"/>
        <w:rPr>
          <w:sz w:val="26"/>
          <w:szCs w:val="26"/>
        </w:rPr>
      </w:pPr>
    </w:p>
    <w:sectPr w:rsidR="007626B8" w:rsidRPr="00496E1B">
      <w:type w:val="continuous"/>
      <w:pgSz w:w="11910" w:h="16840"/>
      <w:pgMar w:top="480" w:right="880" w:bottom="720" w:left="1300" w:header="720" w:footer="720" w:gutter="0"/>
      <w:cols w:num="2" w:space="720" w:equalWidth="0">
        <w:col w:w="4342" w:space="1443"/>
        <w:col w:w="394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4FFEA" w14:textId="77777777" w:rsidR="00D14A9C" w:rsidRDefault="00D14A9C">
      <w:r>
        <w:separator/>
      </w:r>
    </w:p>
  </w:endnote>
  <w:endnote w:type="continuationSeparator" w:id="0">
    <w:p w14:paraId="0366B6D3" w14:textId="77777777" w:rsidR="00D14A9C" w:rsidRDefault="00D14A9C">
      <w:r>
        <w:continuationSeparator/>
      </w:r>
    </w:p>
  </w:endnote>
  <w:endnote w:type="continuationNotice" w:id="1">
    <w:p w14:paraId="564F4B32" w14:textId="77777777" w:rsidR="00D14A9C" w:rsidRDefault="00D14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083342175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524392" w14:textId="00DA4F4F" w:rsidR="00496E1B" w:rsidRDefault="00496E1B" w:rsidP="00D32A9D">
            <w:pPr>
              <w:pStyle w:val="a8"/>
              <w:pBdr>
                <w:bottom w:val="single" w:sz="12" w:space="1" w:color="auto"/>
              </w:pBdr>
              <w:tabs>
                <w:tab w:val="clear" w:pos="9355"/>
                <w:tab w:val="right" w:pos="10206"/>
              </w:tabs>
              <w:rPr>
                <w:i/>
              </w:rPr>
            </w:pPr>
          </w:p>
          <w:p w14:paraId="675F45CB" w14:textId="229DAF13" w:rsidR="00E07A36" w:rsidRDefault="003F755A" w:rsidP="00D32A9D">
            <w:pPr>
              <w:pStyle w:val="a8"/>
              <w:tabs>
                <w:tab w:val="clear" w:pos="9355"/>
                <w:tab w:val="right" w:pos="10206"/>
              </w:tabs>
              <w:rPr>
                <w:i/>
                <w:sz w:val="22"/>
                <w:szCs w:val="22"/>
              </w:rPr>
            </w:pPr>
            <w:r w:rsidRPr="00D32A9D">
              <w:rPr>
                <w:i/>
              </w:rPr>
              <w:t>П</w:t>
            </w:r>
            <w:r w:rsidR="00E07A36">
              <w:rPr>
                <w:i/>
                <w:sz w:val="22"/>
                <w:szCs w:val="22"/>
              </w:rPr>
              <w:t>ротокол № 1</w:t>
            </w:r>
            <w:r w:rsidRPr="00D32A9D">
              <w:rPr>
                <w:i/>
                <w:sz w:val="22"/>
                <w:szCs w:val="22"/>
              </w:rPr>
              <w:t xml:space="preserve"> заседания </w:t>
            </w:r>
            <w:r w:rsidR="00E07A36">
              <w:rPr>
                <w:i/>
                <w:sz w:val="22"/>
                <w:szCs w:val="22"/>
              </w:rPr>
              <w:t xml:space="preserve">Комитета по ИТ и </w:t>
            </w:r>
            <w:proofErr w:type="spellStart"/>
            <w:r w:rsidR="00E07A36">
              <w:rPr>
                <w:i/>
                <w:sz w:val="22"/>
                <w:szCs w:val="22"/>
              </w:rPr>
              <w:t>кобербезопасности</w:t>
            </w:r>
            <w:proofErr w:type="spellEnd"/>
            <w:r w:rsidR="00E07A36">
              <w:rPr>
                <w:i/>
                <w:sz w:val="22"/>
                <w:szCs w:val="22"/>
              </w:rPr>
              <w:t xml:space="preserve"> </w:t>
            </w:r>
            <w:r w:rsidRPr="00D32A9D">
              <w:rPr>
                <w:i/>
                <w:sz w:val="22"/>
                <w:szCs w:val="22"/>
              </w:rPr>
              <w:t xml:space="preserve">СРО ААС от </w:t>
            </w:r>
            <w:r w:rsidR="00E07A36">
              <w:rPr>
                <w:i/>
                <w:sz w:val="22"/>
                <w:szCs w:val="22"/>
              </w:rPr>
              <w:t>10 марта 2020 г.</w:t>
            </w:r>
            <w:r w:rsidRPr="00D32A9D">
              <w:rPr>
                <w:i/>
                <w:sz w:val="22"/>
                <w:szCs w:val="22"/>
              </w:rPr>
              <w:t xml:space="preserve">  </w:t>
            </w:r>
          </w:p>
          <w:p w14:paraId="0DFDCD45" w14:textId="702997A2" w:rsidR="003F755A" w:rsidRPr="00D32A9D" w:rsidRDefault="00E07A36" w:rsidP="00D32A9D">
            <w:pPr>
              <w:pStyle w:val="a8"/>
              <w:tabs>
                <w:tab w:val="clear" w:pos="9355"/>
                <w:tab w:val="right" w:pos="10206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ab/>
            </w:r>
            <w:r>
              <w:rPr>
                <w:i/>
                <w:sz w:val="22"/>
                <w:szCs w:val="22"/>
              </w:rPr>
              <w:tab/>
            </w:r>
            <w:r w:rsidR="003F755A" w:rsidRPr="00D32A9D">
              <w:rPr>
                <w:i/>
                <w:sz w:val="22"/>
                <w:szCs w:val="22"/>
              </w:rPr>
              <w:t>с</w:t>
            </w:r>
            <w:r w:rsidR="003F755A" w:rsidRPr="00D32A9D">
              <w:rPr>
                <w:i/>
              </w:rPr>
              <w:t xml:space="preserve">тр. </w:t>
            </w:r>
            <w:r w:rsidR="003F755A" w:rsidRPr="00D32A9D">
              <w:rPr>
                <w:bCs/>
                <w:i/>
              </w:rPr>
              <w:fldChar w:fldCharType="begin"/>
            </w:r>
            <w:r w:rsidR="003F755A" w:rsidRPr="00D32A9D">
              <w:rPr>
                <w:bCs/>
                <w:i/>
              </w:rPr>
              <w:instrText>PAGE</w:instrText>
            </w:r>
            <w:r w:rsidR="003F755A" w:rsidRPr="00D32A9D">
              <w:rPr>
                <w:bCs/>
                <w:i/>
              </w:rPr>
              <w:fldChar w:fldCharType="separate"/>
            </w:r>
            <w:r w:rsidR="008B73BA">
              <w:rPr>
                <w:bCs/>
                <w:i/>
                <w:noProof/>
              </w:rPr>
              <w:t>1</w:t>
            </w:r>
            <w:r w:rsidR="003F755A" w:rsidRPr="00D32A9D">
              <w:rPr>
                <w:bCs/>
                <w:i/>
              </w:rPr>
              <w:fldChar w:fldCharType="end"/>
            </w:r>
            <w:r w:rsidR="003F755A" w:rsidRPr="00D32A9D">
              <w:rPr>
                <w:i/>
              </w:rPr>
              <w:t xml:space="preserve"> из </w:t>
            </w:r>
            <w:r w:rsidR="003F755A" w:rsidRPr="00D32A9D">
              <w:rPr>
                <w:bCs/>
                <w:i/>
              </w:rPr>
              <w:fldChar w:fldCharType="begin"/>
            </w:r>
            <w:r w:rsidR="003F755A" w:rsidRPr="00D32A9D">
              <w:rPr>
                <w:bCs/>
                <w:i/>
              </w:rPr>
              <w:instrText>NUMPAGES</w:instrText>
            </w:r>
            <w:r w:rsidR="003F755A" w:rsidRPr="00D32A9D">
              <w:rPr>
                <w:bCs/>
                <w:i/>
              </w:rPr>
              <w:fldChar w:fldCharType="separate"/>
            </w:r>
            <w:r w:rsidR="008B73BA">
              <w:rPr>
                <w:bCs/>
                <w:i/>
                <w:noProof/>
              </w:rPr>
              <w:t>4</w:t>
            </w:r>
            <w:r w:rsidR="003F755A" w:rsidRPr="00D32A9D">
              <w:rPr>
                <w:bCs/>
                <w:i/>
              </w:rPr>
              <w:fldChar w:fldCharType="end"/>
            </w:r>
          </w:p>
        </w:sdtContent>
      </w:sdt>
    </w:sdtContent>
  </w:sdt>
  <w:p w14:paraId="5CB894C6" w14:textId="77777777" w:rsidR="003F755A" w:rsidRPr="00D32A9D" w:rsidRDefault="003F755A">
    <w:pPr>
      <w:pStyle w:val="a3"/>
      <w:kinsoku w:val="0"/>
      <w:overflowPunct w:val="0"/>
      <w:spacing w:line="14" w:lineRule="auto"/>
      <w:ind w:left="0" w:firstLine="0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15F23" w14:textId="77777777" w:rsidR="00D14A9C" w:rsidRDefault="00D14A9C">
      <w:r>
        <w:separator/>
      </w:r>
    </w:p>
  </w:footnote>
  <w:footnote w:type="continuationSeparator" w:id="0">
    <w:p w14:paraId="419D0D28" w14:textId="77777777" w:rsidR="00D14A9C" w:rsidRDefault="00D14A9C">
      <w:r>
        <w:continuationSeparator/>
      </w:r>
    </w:p>
  </w:footnote>
  <w:footnote w:type="continuationNotice" w:id="1">
    <w:p w14:paraId="665641E8" w14:textId="77777777" w:rsidR="00D14A9C" w:rsidRDefault="00D14A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074"/>
    <w:multiLevelType w:val="hybridMultilevel"/>
    <w:tmpl w:val="35EE654E"/>
    <w:lvl w:ilvl="0" w:tplc="04190011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 w15:restartNumberingAfterBreak="0">
    <w:nsid w:val="07697D55"/>
    <w:multiLevelType w:val="hybridMultilevel"/>
    <w:tmpl w:val="2904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2324C"/>
    <w:multiLevelType w:val="hybridMultilevel"/>
    <w:tmpl w:val="EA24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5873A4"/>
    <w:multiLevelType w:val="hybridMultilevel"/>
    <w:tmpl w:val="E3E08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38C7"/>
    <w:multiLevelType w:val="hybridMultilevel"/>
    <w:tmpl w:val="BEBE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46742"/>
    <w:multiLevelType w:val="hybridMultilevel"/>
    <w:tmpl w:val="220A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F010C"/>
    <w:multiLevelType w:val="multilevel"/>
    <w:tmpl w:val="8E8AB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7" w15:restartNumberingAfterBreak="0">
    <w:nsid w:val="10F25799"/>
    <w:multiLevelType w:val="hybridMultilevel"/>
    <w:tmpl w:val="F7B8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2C2125"/>
    <w:multiLevelType w:val="hybridMultilevel"/>
    <w:tmpl w:val="D266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4404"/>
    <w:multiLevelType w:val="hybridMultilevel"/>
    <w:tmpl w:val="EAE4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0A7220"/>
    <w:multiLevelType w:val="hybridMultilevel"/>
    <w:tmpl w:val="EA288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C21AF"/>
    <w:multiLevelType w:val="hybridMultilevel"/>
    <w:tmpl w:val="FA88D7C4"/>
    <w:lvl w:ilvl="0" w:tplc="786674A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A7D5692"/>
    <w:multiLevelType w:val="hybridMultilevel"/>
    <w:tmpl w:val="C1CAE684"/>
    <w:lvl w:ilvl="0" w:tplc="A0CAE23C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3" w15:restartNumberingAfterBreak="0">
    <w:nsid w:val="1C4F29E5"/>
    <w:multiLevelType w:val="hybridMultilevel"/>
    <w:tmpl w:val="C9402428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044066F"/>
    <w:multiLevelType w:val="hybridMultilevel"/>
    <w:tmpl w:val="0B02BC74"/>
    <w:lvl w:ilvl="0" w:tplc="E21CD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08651E"/>
    <w:multiLevelType w:val="hybridMultilevel"/>
    <w:tmpl w:val="B8BC9040"/>
    <w:lvl w:ilvl="0" w:tplc="5BE6F5AC">
      <w:start w:val="1"/>
      <w:numFmt w:val="decimal"/>
      <w:lvlText w:val="3.%1"/>
      <w:lvlJc w:val="left"/>
      <w:pPr>
        <w:ind w:left="75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 w15:restartNumberingAfterBreak="0">
    <w:nsid w:val="25EB6286"/>
    <w:multiLevelType w:val="hybridMultilevel"/>
    <w:tmpl w:val="E9B0B074"/>
    <w:lvl w:ilvl="0" w:tplc="E85E21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D576E1"/>
    <w:multiLevelType w:val="hybridMultilevel"/>
    <w:tmpl w:val="A2484728"/>
    <w:lvl w:ilvl="0" w:tplc="34529F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E26CFE"/>
    <w:multiLevelType w:val="hybridMultilevel"/>
    <w:tmpl w:val="3DB246E0"/>
    <w:lvl w:ilvl="0" w:tplc="320A3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8D00FC"/>
    <w:multiLevelType w:val="hybridMultilevel"/>
    <w:tmpl w:val="657E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343FE"/>
    <w:multiLevelType w:val="hybridMultilevel"/>
    <w:tmpl w:val="81841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EFA"/>
    <w:multiLevelType w:val="hybridMultilevel"/>
    <w:tmpl w:val="D43A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3A619C"/>
    <w:multiLevelType w:val="hybridMultilevel"/>
    <w:tmpl w:val="84320BC6"/>
    <w:lvl w:ilvl="0" w:tplc="2B12A02E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506F6A1B"/>
    <w:multiLevelType w:val="hybridMultilevel"/>
    <w:tmpl w:val="1AA0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C3D6B"/>
    <w:multiLevelType w:val="hybridMultilevel"/>
    <w:tmpl w:val="D5C4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AC75E8"/>
    <w:multiLevelType w:val="hybridMultilevel"/>
    <w:tmpl w:val="91003BA2"/>
    <w:lvl w:ilvl="0" w:tplc="21AE5D5A">
      <w:start w:val="1"/>
      <w:numFmt w:val="decimal"/>
      <w:lvlText w:val="%1)"/>
      <w:lvlJc w:val="left"/>
      <w:pPr>
        <w:ind w:left="12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731FA"/>
    <w:multiLevelType w:val="hybridMultilevel"/>
    <w:tmpl w:val="1D98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C61FA"/>
    <w:multiLevelType w:val="hybridMultilevel"/>
    <w:tmpl w:val="ED96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118FB"/>
    <w:multiLevelType w:val="hybridMultilevel"/>
    <w:tmpl w:val="58C4C1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53ABA"/>
    <w:multiLevelType w:val="hybridMultilevel"/>
    <w:tmpl w:val="5814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A03E9"/>
    <w:multiLevelType w:val="hybridMultilevel"/>
    <w:tmpl w:val="6C7E85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3D4E42"/>
    <w:multiLevelType w:val="hybridMultilevel"/>
    <w:tmpl w:val="F048C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40FA6"/>
    <w:multiLevelType w:val="hybridMultilevel"/>
    <w:tmpl w:val="8798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7525F"/>
    <w:multiLevelType w:val="hybridMultilevel"/>
    <w:tmpl w:val="7AC2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874B99"/>
    <w:multiLevelType w:val="hybridMultilevel"/>
    <w:tmpl w:val="5D82D3D8"/>
    <w:lvl w:ilvl="0" w:tplc="B3EE30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CB6475"/>
    <w:multiLevelType w:val="hybridMultilevel"/>
    <w:tmpl w:val="E532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35CFE"/>
    <w:multiLevelType w:val="hybridMultilevel"/>
    <w:tmpl w:val="4B48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FA6F55"/>
    <w:multiLevelType w:val="hybridMultilevel"/>
    <w:tmpl w:val="D20C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25068"/>
    <w:multiLevelType w:val="hybridMultilevel"/>
    <w:tmpl w:val="716A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76691"/>
    <w:multiLevelType w:val="hybridMultilevel"/>
    <w:tmpl w:val="3E1E81B2"/>
    <w:lvl w:ilvl="0" w:tplc="17CC3E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170128"/>
    <w:multiLevelType w:val="hybridMultilevel"/>
    <w:tmpl w:val="2A02F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F3303"/>
    <w:multiLevelType w:val="hybridMultilevel"/>
    <w:tmpl w:val="8E74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34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36"/>
  </w:num>
  <w:num w:numId="8">
    <w:abstractNumId w:val="9"/>
  </w:num>
  <w:num w:numId="9">
    <w:abstractNumId w:val="7"/>
  </w:num>
  <w:num w:numId="10">
    <w:abstractNumId w:val="2"/>
  </w:num>
  <w:num w:numId="11">
    <w:abstractNumId w:val="33"/>
  </w:num>
  <w:num w:numId="12">
    <w:abstractNumId w:val="24"/>
  </w:num>
  <w:num w:numId="13">
    <w:abstractNumId w:val="21"/>
  </w:num>
  <w:num w:numId="14">
    <w:abstractNumId w:val="41"/>
  </w:num>
  <w:num w:numId="15">
    <w:abstractNumId w:val="12"/>
  </w:num>
  <w:num w:numId="16">
    <w:abstractNumId w:val="18"/>
  </w:num>
  <w:num w:numId="17">
    <w:abstractNumId w:val="32"/>
  </w:num>
  <w:num w:numId="18">
    <w:abstractNumId w:val="28"/>
  </w:num>
  <w:num w:numId="19">
    <w:abstractNumId w:val="15"/>
  </w:num>
  <w:num w:numId="20">
    <w:abstractNumId w:val="6"/>
  </w:num>
  <w:num w:numId="21">
    <w:abstractNumId w:val="19"/>
  </w:num>
  <w:num w:numId="22">
    <w:abstractNumId w:val="3"/>
  </w:num>
  <w:num w:numId="23">
    <w:abstractNumId w:val="35"/>
  </w:num>
  <w:num w:numId="24">
    <w:abstractNumId w:val="37"/>
  </w:num>
  <w:num w:numId="25">
    <w:abstractNumId w:val="38"/>
  </w:num>
  <w:num w:numId="26">
    <w:abstractNumId w:val="29"/>
  </w:num>
  <w:num w:numId="27">
    <w:abstractNumId w:val="4"/>
  </w:num>
  <w:num w:numId="28">
    <w:abstractNumId w:val="8"/>
  </w:num>
  <w:num w:numId="29">
    <w:abstractNumId w:val="22"/>
  </w:num>
  <w:num w:numId="30">
    <w:abstractNumId w:val="0"/>
  </w:num>
  <w:num w:numId="31">
    <w:abstractNumId w:val="30"/>
  </w:num>
  <w:num w:numId="32">
    <w:abstractNumId w:val="13"/>
  </w:num>
  <w:num w:numId="33">
    <w:abstractNumId w:val="25"/>
  </w:num>
  <w:num w:numId="34">
    <w:abstractNumId w:val="31"/>
  </w:num>
  <w:num w:numId="35">
    <w:abstractNumId w:val="23"/>
  </w:num>
  <w:num w:numId="36">
    <w:abstractNumId w:val="20"/>
  </w:num>
  <w:num w:numId="37">
    <w:abstractNumId w:val="1"/>
  </w:num>
  <w:num w:numId="38">
    <w:abstractNumId w:val="26"/>
  </w:num>
  <w:num w:numId="39">
    <w:abstractNumId w:val="5"/>
  </w:num>
  <w:num w:numId="40">
    <w:abstractNumId w:val="40"/>
  </w:num>
  <w:num w:numId="41">
    <w:abstractNumId w:val="27"/>
  </w:num>
  <w:num w:numId="4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86"/>
    <w:rsid w:val="0000262F"/>
    <w:rsid w:val="00007B2E"/>
    <w:rsid w:val="00012007"/>
    <w:rsid w:val="0001466D"/>
    <w:rsid w:val="00015C16"/>
    <w:rsid w:val="0002051C"/>
    <w:rsid w:val="0002205B"/>
    <w:rsid w:val="000235FC"/>
    <w:rsid w:val="00024E77"/>
    <w:rsid w:val="00025214"/>
    <w:rsid w:val="00027879"/>
    <w:rsid w:val="000354B1"/>
    <w:rsid w:val="00040181"/>
    <w:rsid w:val="00042840"/>
    <w:rsid w:val="000447B0"/>
    <w:rsid w:val="00045EEA"/>
    <w:rsid w:val="00055E07"/>
    <w:rsid w:val="00056042"/>
    <w:rsid w:val="00056BCE"/>
    <w:rsid w:val="00057620"/>
    <w:rsid w:val="000622C9"/>
    <w:rsid w:val="000630EA"/>
    <w:rsid w:val="00064B29"/>
    <w:rsid w:val="000734F8"/>
    <w:rsid w:val="00074006"/>
    <w:rsid w:val="00082238"/>
    <w:rsid w:val="00084308"/>
    <w:rsid w:val="00092F1B"/>
    <w:rsid w:val="00093924"/>
    <w:rsid w:val="00094290"/>
    <w:rsid w:val="00094D1E"/>
    <w:rsid w:val="0009569A"/>
    <w:rsid w:val="000A3015"/>
    <w:rsid w:val="000A55B2"/>
    <w:rsid w:val="000A5AA0"/>
    <w:rsid w:val="000A6ABB"/>
    <w:rsid w:val="000B216D"/>
    <w:rsid w:val="000B6762"/>
    <w:rsid w:val="000C0648"/>
    <w:rsid w:val="000C7DB1"/>
    <w:rsid w:val="000D29A7"/>
    <w:rsid w:val="000D3C8C"/>
    <w:rsid w:val="000F0CD6"/>
    <w:rsid w:val="000F6029"/>
    <w:rsid w:val="000F6C9E"/>
    <w:rsid w:val="0010400B"/>
    <w:rsid w:val="00107BF6"/>
    <w:rsid w:val="00107E07"/>
    <w:rsid w:val="00112AB6"/>
    <w:rsid w:val="001176B2"/>
    <w:rsid w:val="00131185"/>
    <w:rsid w:val="001316A9"/>
    <w:rsid w:val="00151C38"/>
    <w:rsid w:val="0015362D"/>
    <w:rsid w:val="001566FB"/>
    <w:rsid w:val="001579C3"/>
    <w:rsid w:val="00167049"/>
    <w:rsid w:val="00174316"/>
    <w:rsid w:val="00176360"/>
    <w:rsid w:val="00182120"/>
    <w:rsid w:val="00184E98"/>
    <w:rsid w:val="001915E0"/>
    <w:rsid w:val="001A052D"/>
    <w:rsid w:val="001A2157"/>
    <w:rsid w:val="001A3395"/>
    <w:rsid w:val="001A3AC2"/>
    <w:rsid w:val="001A61C2"/>
    <w:rsid w:val="001B59B8"/>
    <w:rsid w:val="001B7552"/>
    <w:rsid w:val="001C2856"/>
    <w:rsid w:val="001C58AA"/>
    <w:rsid w:val="001C7873"/>
    <w:rsid w:val="001D06A1"/>
    <w:rsid w:val="001D2919"/>
    <w:rsid w:val="001D2F2E"/>
    <w:rsid w:val="001E1767"/>
    <w:rsid w:val="001E4014"/>
    <w:rsid w:val="001F7539"/>
    <w:rsid w:val="00202998"/>
    <w:rsid w:val="00205B14"/>
    <w:rsid w:val="00206AFA"/>
    <w:rsid w:val="00217A6C"/>
    <w:rsid w:val="00227711"/>
    <w:rsid w:val="00231B5C"/>
    <w:rsid w:val="00235692"/>
    <w:rsid w:val="002366F4"/>
    <w:rsid w:val="002369EC"/>
    <w:rsid w:val="0024313C"/>
    <w:rsid w:val="0025474B"/>
    <w:rsid w:val="002559B1"/>
    <w:rsid w:val="00284560"/>
    <w:rsid w:val="00286AD7"/>
    <w:rsid w:val="00292F40"/>
    <w:rsid w:val="00297D31"/>
    <w:rsid w:val="002A0D61"/>
    <w:rsid w:val="002B31E3"/>
    <w:rsid w:val="002B641C"/>
    <w:rsid w:val="002C5382"/>
    <w:rsid w:val="002C58B7"/>
    <w:rsid w:val="002D0264"/>
    <w:rsid w:val="002D203B"/>
    <w:rsid w:val="002D2305"/>
    <w:rsid w:val="002D4166"/>
    <w:rsid w:val="002D58D2"/>
    <w:rsid w:val="002E39ED"/>
    <w:rsid w:val="002F28DC"/>
    <w:rsid w:val="002F3B34"/>
    <w:rsid w:val="0030028D"/>
    <w:rsid w:val="00301A5E"/>
    <w:rsid w:val="00303EBA"/>
    <w:rsid w:val="00311D4C"/>
    <w:rsid w:val="003145EE"/>
    <w:rsid w:val="00320903"/>
    <w:rsid w:val="00320BA2"/>
    <w:rsid w:val="00322EAA"/>
    <w:rsid w:val="003245C0"/>
    <w:rsid w:val="00326EDD"/>
    <w:rsid w:val="00343792"/>
    <w:rsid w:val="00343D02"/>
    <w:rsid w:val="003450B4"/>
    <w:rsid w:val="00345CF8"/>
    <w:rsid w:val="00352566"/>
    <w:rsid w:val="00362B78"/>
    <w:rsid w:val="00363A00"/>
    <w:rsid w:val="00373273"/>
    <w:rsid w:val="00374614"/>
    <w:rsid w:val="00374AF0"/>
    <w:rsid w:val="00375FA5"/>
    <w:rsid w:val="00382BE7"/>
    <w:rsid w:val="00385AAD"/>
    <w:rsid w:val="00386106"/>
    <w:rsid w:val="003A5C05"/>
    <w:rsid w:val="003C2814"/>
    <w:rsid w:val="003C6EC1"/>
    <w:rsid w:val="003C7A8B"/>
    <w:rsid w:val="003D53E9"/>
    <w:rsid w:val="003D62A7"/>
    <w:rsid w:val="003E2E68"/>
    <w:rsid w:val="003E3789"/>
    <w:rsid w:val="003F0815"/>
    <w:rsid w:val="003F6A61"/>
    <w:rsid w:val="003F755A"/>
    <w:rsid w:val="003F780D"/>
    <w:rsid w:val="00416B49"/>
    <w:rsid w:val="00421979"/>
    <w:rsid w:val="00421C55"/>
    <w:rsid w:val="00423BCD"/>
    <w:rsid w:val="004253EC"/>
    <w:rsid w:val="00426243"/>
    <w:rsid w:val="00434620"/>
    <w:rsid w:val="00440E6A"/>
    <w:rsid w:val="004412BF"/>
    <w:rsid w:val="004437FE"/>
    <w:rsid w:val="00443DF6"/>
    <w:rsid w:val="004517B1"/>
    <w:rsid w:val="00462D4D"/>
    <w:rsid w:val="004630C1"/>
    <w:rsid w:val="00465A83"/>
    <w:rsid w:val="00473481"/>
    <w:rsid w:val="004748C3"/>
    <w:rsid w:val="00477972"/>
    <w:rsid w:val="00485BFA"/>
    <w:rsid w:val="0049359C"/>
    <w:rsid w:val="00496E1B"/>
    <w:rsid w:val="004A49EC"/>
    <w:rsid w:val="004A4E55"/>
    <w:rsid w:val="004A6369"/>
    <w:rsid w:val="004B5EA5"/>
    <w:rsid w:val="004B778E"/>
    <w:rsid w:val="004C34E5"/>
    <w:rsid w:val="004D666E"/>
    <w:rsid w:val="004D6878"/>
    <w:rsid w:val="004E4E68"/>
    <w:rsid w:val="005078B2"/>
    <w:rsid w:val="00507BCF"/>
    <w:rsid w:val="00510A25"/>
    <w:rsid w:val="00513243"/>
    <w:rsid w:val="00522ACD"/>
    <w:rsid w:val="00524294"/>
    <w:rsid w:val="00526D51"/>
    <w:rsid w:val="00530621"/>
    <w:rsid w:val="005339C1"/>
    <w:rsid w:val="0054165E"/>
    <w:rsid w:val="00552BCD"/>
    <w:rsid w:val="0056561B"/>
    <w:rsid w:val="00571A4C"/>
    <w:rsid w:val="00571EEE"/>
    <w:rsid w:val="005743EF"/>
    <w:rsid w:val="00574540"/>
    <w:rsid w:val="00574CAE"/>
    <w:rsid w:val="00585AF9"/>
    <w:rsid w:val="00586393"/>
    <w:rsid w:val="005909E8"/>
    <w:rsid w:val="00592390"/>
    <w:rsid w:val="00593D86"/>
    <w:rsid w:val="0059578B"/>
    <w:rsid w:val="005A4B4A"/>
    <w:rsid w:val="005A59FF"/>
    <w:rsid w:val="005A6B83"/>
    <w:rsid w:val="005B038B"/>
    <w:rsid w:val="005B2E49"/>
    <w:rsid w:val="005B7379"/>
    <w:rsid w:val="005C1510"/>
    <w:rsid w:val="005C34A6"/>
    <w:rsid w:val="005C45B1"/>
    <w:rsid w:val="005C5C0D"/>
    <w:rsid w:val="005D013C"/>
    <w:rsid w:val="005D3368"/>
    <w:rsid w:val="005D5F31"/>
    <w:rsid w:val="005E351A"/>
    <w:rsid w:val="005F0E5F"/>
    <w:rsid w:val="005F2F11"/>
    <w:rsid w:val="005F547A"/>
    <w:rsid w:val="0060631C"/>
    <w:rsid w:val="006068BD"/>
    <w:rsid w:val="006142D1"/>
    <w:rsid w:val="006201CC"/>
    <w:rsid w:val="00622618"/>
    <w:rsid w:val="00623981"/>
    <w:rsid w:val="00625FBA"/>
    <w:rsid w:val="006330A7"/>
    <w:rsid w:val="00635CC4"/>
    <w:rsid w:val="00636DF1"/>
    <w:rsid w:val="00636F36"/>
    <w:rsid w:val="00637DAD"/>
    <w:rsid w:val="00641C16"/>
    <w:rsid w:val="00646658"/>
    <w:rsid w:val="006524CC"/>
    <w:rsid w:val="0066351E"/>
    <w:rsid w:val="006636CA"/>
    <w:rsid w:val="00665557"/>
    <w:rsid w:val="00670260"/>
    <w:rsid w:val="0067344C"/>
    <w:rsid w:val="00673EFD"/>
    <w:rsid w:val="006764F3"/>
    <w:rsid w:val="00681008"/>
    <w:rsid w:val="00681A4E"/>
    <w:rsid w:val="006932D5"/>
    <w:rsid w:val="0069334C"/>
    <w:rsid w:val="006A5ECB"/>
    <w:rsid w:val="006C2B1E"/>
    <w:rsid w:val="006C5042"/>
    <w:rsid w:val="006D1537"/>
    <w:rsid w:val="006D327E"/>
    <w:rsid w:val="006E3724"/>
    <w:rsid w:val="006E5613"/>
    <w:rsid w:val="006F2258"/>
    <w:rsid w:val="006F4044"/>
    <w:rsid w:val="007003A1"/>
    <w:rsid w:val="007019FB"/>
    <w:rsid w:val="007053DE"/>
    <w:rsid w:val="00705888"/>
    <w:rsid w:val="00706167"/>
    <w:rsid w:val="00706F83"/>
    <w:rsid w:val="00707232"/>
    <w:rsid w:val="00710B72"/>
    <w:rsid w:val="007153E3"/>
    <w:rsid w:val="00717322"/>
    <w:rsid w:val="00724903"/>
    <w:rsid w:val="00725315"/>
    <w:rsid w:val="0072555B"/>
    <w:rsid w:val="0072598F"/>
    <w:rsid w:val="007317BE"/>
    <w:rsid w:val="00735D87"/>
    <w:rsid w:val="00745E60"/>
    <w:rsid w:val="00750019"/>
    <w:rsid w:val="0075714F"/>
    <w:rsid w:val="007626B8"/>
    <w:rsid w:val="00767622"/>
    <w:rsid w:val="00770341"/>
    <w:rsid w:val="00770EBF"/>
    <w:rsid w:val="0077630C"/>
    <w:rsid w:val="00787C40"/>
    <w:rsid w:val="00791FC4"/>
    <w:rsid w:val="007929EB"/>
    <w:rsid w:val="007A4C5D"/>
    <w:rsid w:val="007D41E0"/>
    <w:rsid w:val="007E01B3"/>
    <w:rsid w:val="007E56D7"/>
    <w:rsid w:val="007E5D62"/>
    <w:rsid w:val="007F53A9"/>
    <w:rsid w:val="00812892"/>
    <w:rsid w:val="00813548"/>
    <w:rsid w:val="008142C1"/>
    <w:rsid w:val="00822453"/>
    <w:rsid w:val="0083041F"/>
    <w:rsid w:val="00831F91"/>
    <w:rsid w:val="00834024"/>
    <w:rsid w:val="008355D8"/>
    <w:rsid w:val="00836F78"/>
    <w:rsid w:val="00837F8E"/>
    <w:rsid w:val="00840FBB"/>
    <w:rsid w:val="00844AC2"/>
    <w:rsid w:val="00851392"/>
    <w:rsid w:val="00852A1F"/>
    <w:rsid w:val="0085438B"/>
    <w:rsid w:val="00855135"/>
    <w:rsid w:val="00855DE8"/>
    <w:rsid w:val="00857F64"/>
    <w:rsid w:val="00862F15"/>
    <w:rsid w:val="0086368A"/>
    <w:rsid w:val="00870742"/>
    <w:rsid w:val="008774AE"/>
    <w:rsid w:val="00886D84"/>
    <w:rsid w:val="00895FF0"/>
    <w:rsid w:val="008A4D54"/>
    <w:rsid w:val="008A6A7C"/>
    <w:rsid w:val="008A6FD2"/>
    <w:rsid w:val="008B18EA"/>
    <w:rsid w:val="008B73BA"/>
    <w:rsid w:val="008C14C6"/>
    <w:rsid w:val="008C280D"/>
    <w:rsid w:val="008C3BBA"/>
    <w:rsid w:val="008D3468"/>
    <w:rsid w:val="008E1336"/>
    <w:rsid w:val="008E17E0"/>
    <w:rsid w:val="008E538D"/>
    <w:rsid w:val="008F50DA"/>
    <w:rsid w:val="00904013"/>
    <w:rsid w:val="0090416C"/>
    <w:rsid w:val="00912992"/>
    <w:rsid w:val="00916A18"/>
    <w:rsid w:val="00917110"/>
    <w:rsid w:val="00921A30"/>
    <w:rsid w:val="009254DA"/>
    <w:rsid w:val="00932ACE"/>
    <w:rsid w:val="00933BB8"/>
    <w:rsid w:val="00935E68"/>
    <w:rsid w:val="00937C69"/>
    <w:rsid w:val="00945AF5"/>
    <w:rsid w:val="00946C3B"/>
    <w:rsid w:val="009473DC"/>
    <w:rsid w:val="00970F8E"/>
    <w:rsid w:val="009736F8"/>
    <w:rsid w:val="00980959"/>
    <w:rsid w:val="00982439"/>
    <w:rsid w:val="0098486C"/>
    <w:rsid w:val="00986108"/>
    <w:rsid w:val="00991B59"/>
    <w:rsid w:val="00993E2F"/>
    <w:rsid w:val="009A3529"/>
    <w:rsid w:val="009A3EAD"/>
    <w:rsid w:val="009B5554"/>
    <w:rsid w:val="009B5736"/>
    <w:rsid w:val="009B7421"/>
    <w:rsid w:val="009C3348"/>
    <w:rsid w:val="009C33E6"/>
    <w:rsid w:val="009D3808"/>
    <w:rsid w:val="009E324D"/>
    <w:rsid w:val="009E3430"/>
    <w:rsid w:val="009E6AD3"/>
    <w:rsid w:val="009E6F32"/>
    <w:rsid w:val="009F281B"/>
    <w:rsid w:val="009F63C2"/>
    <w:rsid w:val="009F7844"/>
    <w:rsid w:val="00A05A4B"/>
    <w:rsid w:val="00A07E8A"/>
    <w:rsid w:val="00A156B7"/>
    <w:rsid w:val="00A169D1"/>
    <w:rsid w:val="00A22478"/>
    <w:rsid w:val="00A32177"/>
    <w:rsid w:val="00A34897"/>
    <w:rsid w:val="00A35CE7"/>
    <w:rsid w:val="00A4234C"/>
    <w:rsid w:val="00A45307"/>
    <w:rsid w:val="00A50772"/>
    <w:rsid w:val="00A50F07"/>
    <w:rsid w:val="00A526C5"/>
    <w:rsid w:val="00A5373D"/>
    <w:rsid w:val="00A5451E"/>
    <w:rsid w:val="00A62900"/>
    <w:rsid w:val="00A641E3"/>
    <w:rsid w:val="00A65682"/>
    <w:rsid w:val="00A65FC9"/>
    <w:rsid w:val="00A7462B"/>
    <w:rsid w:val="00A7779F"/>
    <w:rsid w:val="00A82749"/>
    <w:rsid w:val="00A829B7"/>
    <w:rsid w:val="00A84669"/>
    <w:rsid w:val="00A90AA0"/>
    <w:rsid w:val="00A92EAE"/>
    <w:rsid w:val="00A9352E"/>
    <w:rsid w:val="00A937DD"/>
    <w:rsid w:val="00A93C26"/>
    <w:rsid w:val="00A942DF"/>
    <w:rsid w:val="00A9591E"/>
    <w:rsid w:val="00A95A07"/>
    <w:rsid w:val="00AA1E38"/>
    <w:rsid w:val="00AA4509"/>
    <w:rsid w:val="00AB1B73"/>
    <w:rsid w:val="00AC213A"/>
    <w:rsid w:val="00AC7D12"/>
    <w:rsid w:val="00AD2EA8"/>
    <w:rsid w:val="00AD35A1"/>
    <w:rsid w:val="00AE4AC7"/>
    <w:rsid w:val="00AE4C20"/>
    <w:rsid w:val="00AE6FDF"/>
    <w:rsid w:val="00AF44AD"/>
    <w:rsid w:val="00B01ACD"/>
    <w:rsid w:val="00B04E12"/>
    <w:rsid w:val="00B061A8"/>
    <w:rsid w:val="00B06D11"/>
    <w:rsid w:val="00B13754"/>
    <w:rsid w:val="00B168FC"/>
    <w:rsid w:val="00B263BE"/>
    <w:rsid w:val="00B33604"/>
    <w:rsid w:val="00B37974"/>
    <w:rsid w:val="00B442B7"/>
    <w:rsid w:val="00B56F3B"/>
    <w:rsid w:val="00B62B46"/>
    <w:rsid w:val="00B6567C"/>
    <w:rsid w:val="00B66017"/>
    <w:rsid w:val="00B74747"/>
    <w:rsid w:val="00B74A0A"/>
    <w:rsid w:val="00B76EE1"/>
    <w:rsid w:val="00B8048B"/>
    <w:rsid w:val="00B8068A"/>
    <w:rsid w:val="00B84E63"/>
    <w:rsid w:val="00B866BE"/>
    <w:rsid w:val="00B87D25"/>
    <w:rsid w:val="00B87DC0"/>
    <w:rsid w:val="00B95B3C"/>
    <w:rsid w:val="00BA2392"/>
    <w:rsid w:val="00BA7867"/>
    <w:rsid w:val="00BA7D36"/>
    <w:rsid w:val="00BB31B4"/>
    <w:rsid w:val="00BC1D15"/>
    <w:rsid w:val="00BC34ED"/>
    <w:rsid w:val="00BD1225"/>
    <w:rsid w:val="00BD5432"/>
    <w:rsid w:val="00BD56B4"/>
    <w:rsid w:val="00BD5FAB"/>
    <w:rsid w:val="00BF09C4"/>
    <w:rsid w:val="00BF4EAD"/>
    <w:rsid w:val="00BF657B"/>
    <w:rsid w:val="00BF6771"/>
    <w:rsid w:val="00BF6C4D"/>
    <w:rsid w:val="00C01367"/>
    <w:rsid w:val="00C01813"/>
    <w:rsid w:val="00C06109"/>
    <w:rsid w:val="00C07F19"/>
    <w:rsid w:val="00C24028"/>
    <w:rsid w:val="00C27DFF"/>
    <w:rsid w:val="00C304F7"/>
    <w:rsid w:val="00C3258B"/>
    <w:rsid w:val="00C35AE3"/>
    <w:rsid w:val="00C413CD"/>
    <w:rsid w:val="00C42F64"/>
    <w:rsid w:val="00C43BD2"/>
    <w:rsid w:val="00C45C86"/>
    <w:rsid w:val="00C60155"/>
    <w:rsid w:val="00C61E9E"/>
    <w:rsid w:val="00C62FB4"/>
    <w:rsid w:val="00C635FA"/>
    <w:rsid w:val="00C65A1E"/>
    <w:rsid w:val="00C71EB4"/>
    <w:rsid w:val="00C72142"/>
    <w:rsid w:val="00C7247A"/>
    <w:rsid w:val="00C8326C"/>
    <w:rsid w:val="00C83452"/>
    <w:rsid w:val="00C83528"/>
    <w:rsid w:val="00C916DB"/>
    <w:rsid w:val="00CA54AD"/>
    <w:rsid w:val="00CA76D4"/>
    <w:rsid w:val="00CB06D3"/>
    <w:rsid w:val="00CB2A26"/>
    <w:rsid w:val="00CB2ABF"/>
    <w:rsid w:val="00CC408B"/>
    <w:rsid w:val="00CC48E3"/>
    <w:rsid w:val="00CC5454"/>
    <w:rsid w:val="00CC63F6"/>
    <w:rsid w:val="00CD0ECC"/>
    <w:rsid w:val="00CD1B2A"/>
    <w:rsid w:val="00CD29BE"/>
    <w:rsid w:val="00CD3B1D"/>
    <w:rsid w:val="00CD48BF"/>
    <w:rsid w:val="00CD7436"/>
    <w:rsid w:val="00CE38B0"/>
    <w:rsid w:val="00CE4EC1"/>
    <w:rsid w:val="00CE55FF"/>
    <w:rsid w:val="00D0142C"/>
    <w:rsid w:val="00D01FAF"/>
    <w:rsid w:val="00D02D2C"/>
    <w:rsid w:val="00D03A04"/>
    <w:rsid w:val="00D062C8"/>
    <w:rsid w:val="00D078E2"/>
    <w:rsid w:val="00D14A9C"/>
    <w:rsid w:val="00D17571"/>
    <w:rsid w:val="00D17AA4"/>
    <w:rsid w:val="00D24D65"/>
    <w:rsid w:val="00D25BDA"/>
    <w:rsid w:val="00D32A9D"/>
    <w:rsid w:val="00D33F2C"/>
    <w:rsid w:val="00D36890"/>
    <w:rsid w:val="00D37D04"/>
    <w:rsid w:val="00D40B5D"/>
    <w:rsid w:val="00D410CF"/>
    <w:rsid w:val="00D42D15"/>
    <w:rsid w:val="00D55651"/>
    <w:rsid w:val="00D63FF9"/>
    <w:rsid w:val="00D64846"/>
    <w:rsid w:val="00D64A2A"/>
    <w:rsid w:val="00D773A0"/>
    <w:rsid w:val="00D77E0B"/>
    <w:rsid w:val="00D82CAE"/>
    <w:rsid w:val="00D86C14"/>
    <w:rsid w:val="00D871D8"/>
    <w:rsid w:val="00D908C8"/>
    <w:rsid w:val="00D90D76"/>
    <w:rsid w:val="00D91133"/>
    <w:rsid w:val="00D9290C"/>
    <w:rsid w:val="00DA02DC"/>
    <w:rsid w:val="00DA05F6"/>
    <w:rsid w:val="00DA0961"/>
    <w:rsid w:val="00DA46C8"/>
    <w:rsid w:val="00DA5998"/>
    <w:rsid w:val="00DA5CD8"/>
    <w:rsid w:val="00DA7D99"/>
    <w:rsid w:val="00DB0086"/>
    <w:rsid w:val="00DB4BE8"/>
    <w:rsid w:val="00DB5762"/>
    <w:rsid w:val="00DB5A7D"/>
    <w:rsid w:val="00DB6260"/>
    <w:rsid w:val="00DC5AC7"/>
    <w:rsid w:val="00DD0188"/>
    <w:rsid w:val="00DE3D97"/>
    <w:rsid w:val="00DE5292"/>
    <w:rsid w:val="00DE619F"/>
    <w:rsid w:val="00DF2E49"/>
    <w:rsid w:val="00E079E2"/>
    <w:rsid w:val="00E07A36"/>
    <w:rsid w:val="00E10524"/>
    <w:rsid w:val="00E10F0E"/>
    <w:rsid w:val="00E13015"/>
    <w:rsid w:val="00E20078"/>
    <w:rsid w:val="00E24AA9"/>
    <w:rsid w:val="00E34886"/>
    <w:rsid w:val="00E34A6F"/>
    <w:rsid w:val="00E35C2C"/>
    <w:rsid w:val="00E42177"/>
    <w:rsid w:val="00E43FDB"/>
    <w:rsid w:val="00E45786"/>
    <w:rsid w:val="00E62486"/>
    <w:rsid w:val="00E67757"/>
    <w:rsid w:val="00E716C4"/>
    <w:rsid w:val="00E73A03"/>
    <w:rsid w:val="00E7723A"/>
    <w:rsid w:val="00E814C5"/>
    <w:rsid w:val="00E92F77"/>
    <w:rsid w:val="00EA3900"/>
    <w:rsid w:val="00EC08CC"/>
    <w:rsid w:val="00EC57E0"/>
    <w:rsid w:val="00ED1466"/>
    <w:rsid w:val="00ED430C"/>
    <w:rsid w:val="00EE44BF"/>
    <w:rsid w:val="00EE6388"/>
    <w:rsid w:val="00EE7142"/>
    <w:rsid w:val="00EF120A"/>
    <w:rsid w:val="00F000C8"/>
    <w:rsid w:val="00F001BC"/>
    <w:rsid w:val="00F005EC"/>
    <w:rsid w:val="00F01306"/>
    <w:rsid w:val="00F1059F"/>
    <w:rsid w:val="00F13BAF"/>
    <w:rsid w:val="00F257F1"/>
    <w:rsid w:val="00F3381C"/>
    <w:rsid w:val="00F34830"/>
    <w:rsid w:val="00F37495"/>
    <w:rsid w:val="00F37AA2"/>
    <w:rsid w:val="00F43C15"/>
    <w:rsid w:val="00F50F34"/>
    <w:rsid w:val="00F60342"/>
    <w:rsid w:val="00F63AF4"/>
    <w:rsid w:val="00F67DCD"/>
    <w:rsid w:val="00F7763A"/>
    <w:rsid w:val="00F80EF5"/>
    <w:rsid w:val="00F80F3C"/>
    <w:rsid w:val="00F85837"/>
    <w:rsid w:val="00F91E16"/>
    <w:rsid w:val="00F9206E"/>
    <w:rsid w:val="00F95616"/>
    <w:rsid w:val="00FA1C71"/>
    <w:rsid w:val="00FA50F2"/>
    <w:rsid w:val="00FB3BF7"/>
    <w:rsid w:val="00FB5552"/>
    <w:rsid w:val="00FC0154"/>
    <w:rsid w:val="00FC02ED"/>
    <w:rsid w:val="00FC4F12"/>
    <w:rsid w:val="00FC7EB8"/>
    <w:rsid w:val="00FD3DAD"/>
    <w:rsid w:val="00FE2F7A"/>
    <w:rsid w:val="00FE32B4"/>
    <w:rsid w:val="00FE4553"/>
    <w:rsid w:val="00FF3A18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461F0C"/>
  <w14:defaultImageDpi w14:val="0"/>
  <w15:docId w15:val="{0DF53AF9-1981-43B2-8E8F-D8BFC6D1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2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6"/>
      <w:ind w:left="118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pPr>
      <w:ind w:left="118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ind w:left="118"/>
      <w:outlineLvl w:val="2"/>
    </w:pPr>
    <w:rPr>
      <w:b/>
      <w:bCs/>
      <w:sz w:val="25"/>
      <w:szCs w:val="25"/>
    </w:rPr>
  </w:style>
  <w:style w:type="paragraph" w:styleId="4">
    <w:name w:val="heading 4"/>
    <w:basedOn w:val="a"/>
    <w:link w:val="40"/>
    <w:uiPriority w:val="9"/>
    <w:qFormat/>
    <w:rsid w:val="00724903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72490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qFormat/>
    <w:pPr>
      <w:ind w:left="1537" w:hanging="852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457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45786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57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45786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24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249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date2">
    <w:name w:val="date2"/>
    <w:rsid w:val="00724903"/>
  </w:style>
  <w:style w:type="character" w:styleId="aa">
    <w:name w:val="Hyperlink"/>
    <w:basedOn w:val="a0"/>
    <w:uiPriority w:val="99"/>
    <w:unhideWhenUsed/>
    <w:rsid w:val="00724903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unhideWhenUsed/>
    <w:rsid w:val="00724903"/>
    <w:pPr>
      <w:widowControl/>
      <w:autoSpaceDE/>
      <w:autoSpaceDN/>
      <w:adjustRightInd/>
      <w:spacing w:before="100" w:beforeAutospacing="1" w:after="100" w:afterAutospacing="1"/>
    </w:pPr>
  </w:style>
  <w:style w:type="table" w:styleId="ac">
    <w:name w:val="Table Grid"/>
    <w:basedOn w:val="a1"/>
    <w:uiPriority w:val="39"/>
    <w:rsid w:val="0072490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24903"/>
    <w:rPr>
      <w:rFonts w:cs="Times New Roman"/>
      <w:b/>
    </w:rPr>
  </w:style>
  <w:style w:type="paragraph" w:styleId="ae">
    <w:name w:val="Balloon Text"/>
    <w:basedOn w:val="a"/>
    <w:link w:val="af"/>
    <w:uiPriority w:val="99"/>
    <w:semiHidden/>
    <w:unhideWhenUsed/>
    <w:rsid w:val="00724903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2490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24903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2490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2490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72490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724903"/>
    <w:pPr>
      <w:widowControl/>
      <w:autoSpaceDE/>
      <w:autoSpaceDN/>
      <w:adjustRightInd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724903"/>
    <w:rPr>
      <w:rFonts w:ascii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2490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24903"/>
    <w:rPr>
      <w:rFonts w:ascii="Times New Roman" w:hAnsi="Times New Roman" w:cs="Times New Roman"/>
      <w:b/>
      <w:bCs/>
      <w:sz w:val="20"/>
      <w:szCs w:val="20"/>
    </w:rPr>
  </w:style>
  <w:style w:type="paragraph" w:customStyle="1" w:styleId="925056434ffbe7fc646bcd440f96d37c01">
    <w:name w:val="925056434ffbe7fc646bcd440f96d37c01"/>
    <w:basedOn w:val="a"/>
    <w:rsid w:val="00BC34E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b9fe9049761426654245bb2dd862eecmsonormal">
    <w:name w:val="db9fe9049761426654245bb2dd862eecmsonormal"/>
    <w:basedOn w:val="a"/>
    <w:rsid w:val="00831F9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003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408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8029809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ditor-sr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FC02-E2A1-4081-B74E-AABAD9B0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Носова ОА</dc:creator>
  <cp:lastModifiedBy>Брюханов Михаил</cp:lastModifiedBy>
  <cp:revision>10</cp:revision>
  <cp:lastPrinted>2020-02-11T13:49:00Z</cp:lastPrinted>
  <dcterms:created xsi:type="dcterms:W3CDTF">2020-08-12T12:57:00Z</dcterms:created>
  <dcterms:modified xsi:type="dcterms:W3CDTF">2020-10-15T21:58:00Z</dcterms:modified>
</cp:coreProperties>
</file>