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E276D" w14:textId="77777777" w:rsidR="00DC5134" w:rsidRPr="007912B9" w:rsidRDefault="00DC5134" w:rsidP="00953454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eastAsia="ru-RU"/>
        </w:rPr>
      </w:pPr>
      <w:bookmarkStart w:id="0" w:name="_GoBack"/>
      <w:bookmarkEnd w:id="0"/>
      <w:r w:rsidRPr="007912B9">
        <w:rPr>
          <w:rFonts w:ascii="Times New Roman" w:eastAsia="Calibri" w:hAnsi="Times New Roman" w:cs="Times New Roman"/>
          <w:b/>
          <w:smallCaps/>
          <w:sz w:val="28"/>
          <w:szCs w:val="28"/>
          <w:lang w:eastAsia="ru-RU"/>
        </w:rPr>
        <w:t>Контрольный лист наблюдения</w:t>
      </w:r>
    </w:p>
    <w:p w14:paraId="57AB69F2" w14:textId="77777777" w:rsidR="00242699" w:rsidRPr="007912B9" w:rsidRDefault="00242699" w:rsidP="0095345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528"/>
        <w:gridCol w:w="5387"/>
      </w:tblGrid>
      <w:tr w:rsidR="00953454" w:rsidRPr="007912B9" w14:paraId="5D7AC287" w14:textId="77777777" w:rsidTr="00EF25C4">
        <w:trPr>
          <w:trHeight w:val="40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51BD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  <w:r w:rsidRPr="007912B9">
              <w:rPr>
                <w:rFonts w:ascii="Times New Roman" w:hAnsi="Times New Roman" w:cs="Times New Roman"/>
              </w:rPr>
              <w:t xml:space="preserve">Объект </w:t>
            </w:r>
            <w:r w:rsidR="00BA7861">
              <w:rPr>
                <w:rFonts w:ascii="Times New Roman" w:hAnsi="Times New Roman" w:cs="Times New Roman"/>
              </w:rPr>
              <w:t>ВКД</w:t>
            </w:r>
          </w:p>
          <w:p w14:paraId="01A89DED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2D8B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0D42F9ED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</w:tr>
      <w:tr w:rsidR="00EF25C4" w:rsidRPr="007912B9" w14:paraId="7A9E40AE" w14:textId="77777777" w:rsidTr="00EF25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58F2E" w14:textId="77777777" w:rsidR="00EF25C4" w:rsidRDefault="00EF25C4" w:rsidP="00953454">
            <w:pPr>
              <w:rPr>
                <w:rFonts w:ascii="Times New Roman" w:hAnsi="Times New Roman" w:cs="Times New Roman"/>
              </w:rPr>
            </w:pPr>
            <w:r w:rsidRPr="007912B9">
              <w:rPr>
                <w:rFonts w:ascii="Times New Roman" w:hAnsi="Times New Roman" w:cs="Times New Roman"/>
              </w:rPr>
              <w:t>ОРНЗ</w:t>
            </w:r>
          </w:p>
          <w:p w14:paraId="23D2C542" w14:textId="77777777" w:rsidR="00EF25C4" w:rsidRPr="007912B9" w:rsidRDefault="00EF25C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3DE1" w14:textId="77777777" w:rsidR="00EF25C4" w:rsidRPr="007912B9" w:rsidRDefault="00EF25C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06E0D6D4" w14:textId="77777777" w:rsidR="00EF25C4" w:rsidRDefault="00EF25C4" w:rsidP="00953454">
            <w:pPr>
              <w:rPr>
                <w:rFonts w:ascii="Times New Roman" w:hAnsi="Times New Roman" w:cs="Times New Roman"/>
              </w:rPr>
            </w:pPr>
          </w:p>
        </w:tc>
      </w:tr>
      <w:tr w:rsidR="00953454" w:rsidRPr="007912B9" w14:paraId="594A7E4B" w14:textId="77777777" w:rsidTr="00EF25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3FDC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  <w:r w:rsidRPr="007912B9">
              <w:rPr>
                <w:rFonts w:ascii="Times New Roman" w:hAnsi="Times New Roman" w:cs="Times New Roman"/>
              </w:rPr>
              <w:t xml:space="preserve">Период </w:t>
            </w:r>
            <w:r w:rsidR="00BA7861">
              <w:rPr>
                <w:rFonts w:ascii="Times New Roman" w:hAnsi="Times New Roman" w:cs="Times New Roman"/>
              </w:rPr>
              <w:t>ВКД</w:t>
            </w:r>
          </w:p>
          <w:p w14:paraId="1DB29D16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1760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242ABB88" w14:textId="77777777" w:rsidR="00EF25C4" w:rsidRDefault="00EF25C4" w:rsidP="00953454">
            <w:pPr>
              <w:rPr>
                <w:rFonts w:ascii="Times New Roman" w:hAnsi="Times New Roman" w:cs="Times New Roman"/>
              </w:rPr>
            </w:pPr>
          </w:p>
          <w:p w14:paraId="16691B56" w14:textId="77777777" w:rsidR="00AD5D08" w:rsidRPr="007912B9" w:rsidRDefault="00AD5D08" w:rsidP="00953454">
            <w:pPr>
              <w:rPr>
                <w:rFonts w:ascii="Times New Roman" w:hAnsi="Times New Roman" w:cs="Times New Roman"/>
              </w:rPr>
            </w:pPr>
          </w:p>
        </w:tc>
      </w:tr>
      <w:tr w:rsidR="00AD5D08" w:rsidRPr="007912B9" w14:paraId="01EAA9E1" w14:textId="77777777" w:rsidTr="00EF25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EB19" w14:textId="77777777" w:rsidR="00AD5D08" w:rsidRPr="007912B9" w:rsidRDefault="00AD5D08" w:rsidP="00AD5D08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Срок проведения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ВКД</w:t>
            </w:r>
          </w:p>
          <w:p w14:paraId="24D6EE7B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BAB3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461252F2" w14:textId="77777777" w:rsidR="00AD5D08" w:rsidRDefault="00AD5D08" w:rsidP="00AD5D08">
            <w:pPr>
              <w:rPr>
                <w:rFonts w:ascii="Times New Roman" w:hAnsi="Times New Roman" w:cs="Times New Roman"/>
              </w:rPr>
            </w:pPr>
          </w:p>
          <w:p w14:paraId="4804F9A9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</w:tr>
      <w:tr w:rsidR="00AD5D08" w:rsidRPr="007912B9" w14:paraId="0AAFDB72" w14:textId="77777777" w:rsidTr="00EF25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DC48" w14:textId="77777777" w:rsidR="00AD5D08" w:rsidRPr="007912B9" w:rsidRDefault="00AD5D08" w:rsidP="00AD5D08">
            <w:pPr>
              <w:autoSpaceDE w:val="0"/>
              <w:autoSpaceDN w:val="0"/>
              <w:adjustRightInd w:val="0"/>
              <w:ind w:right="261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Уполномоченный эксперт по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ВКД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37A66AD6" w14:textId="77777777" w:rsidR="00AD5D08" w:rsidRPr="007912B9" w:rsidRDefault="00AD5D08" w:rsidP="00AD5D08">
            <w:pPr>
              <w:autoSpaceDE w:val="0"/>
              <w:autoSpaceDN w:val="0"/>
              <w:adjustRightInd w:val="0"/>
              <w:ind w:right="261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(Руководитель группы Уполномоченных экспертов по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ВКД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5276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45312D9E" w14:textId="77777777" w:rsidR="00AD5D08" w:rsidRDefault="00AD5D08" w:rsidP="00AD5D08">
            <w:pPr>
              <w:rPr>
                <w:rFonts w:ascii="Times New Roman" w:hAnsi="Times New Roman" w:cs="Times New Roman"/>
              </w:rPr>
            </w:pPr>
          </w:p>
        </w:tc>
      </w:tr>
      <w:tr w:rsidR="00AD5D08" w:rsidRPr="007912B9" w14:paraId="73B27451" w14:textId="77777777" w:rsidTr="00EF25C4">
        <w:trPr>
          <w:trHeight w:val="51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25E1D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  <w:r w:rsidRPr="007912B9">
              <w:rPr>
                <w:rFonts w:ascii="Times New Roman" w:hAnsi="Times New Roman" w:cs="Times New Roman"/>
              </w:rPr>
              <w:t>Куратор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2CC3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4DFF37D0" w14:textId="77777777" w:rsidR="00AD5D08" w:rsidRDefault="00AD5D08" w:rsidP="00AD5D08">
            <w:pPr>
              <w:rPr>
                <w:rFonts w:ascii="Times New Roman" w:hAnsi="Times New Roman" w:cs="Times New Roman"/>
              </w:rPr>
            </w:pPr>
          </w:p>
          <w:p w14:paraId="530D13E2" w14:textId="77777777" w:rsidR="00AD5D08" w:rsidRDefault="00AD5D08" w:rsidP="00AD5D08">
            <w:pPr>
              <w:rPr>
                <w:rFonts w:ascii="Times New Roman" w:hAnsi="Times New Roman" w:cs="Times New Roman"/>
              </w:rPr>
            </w:pPr>
          </w:p>
          <w:p w14:paraId="37C09F77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</w:tr>
    </w:tbl>
    <w:p w14:paraId="20252A55" w14:textId="77777777" w:rsidR="00DC5134" w:rsidRPr="007912B9" w:rsidRDefault="00DC5134" w:rsidP="0095345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4CD5CFBA" w14:textId="77777777" w:rsidR="006E3B03" w:rsidRPr="007912B9" w:rsidRDefault="00D50E28" w:rsidP="00953454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912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Контроль за соблюдением Уполномоченным экспертом </w:t>
      </w:r>
    </w:p>
    <w:p w14:paraId="2301EA77" w14:textId="3C559120" w:rsidR="00953454" w:rsidRPr="007912B9" w:rsidRDefault="00D50E28" w:rsidP="008119FD">
      <w:pPr>
        <w:pStyle w:val="a4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требований</w:t>
      </w:r>
      <w:r w:rsidR="00953454" w:rsidRPr="007912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независимости</w:t>
      </w:r>
    </w:p>
    <w:p w14:paraId="7CB750A2" w14:textId="77777777" w:rsidR="00953454" w:rsidRPr="007912B9" w:rsidRDefault="00953454" w:rsidP="0095345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353"/>
        <w:gridCol w:w="3969"/>
      </w:tblGrid>
      <w:tr w:rsidR="00953454" w:rsidRPr="007912B9" w14:paraId="4A086D78" w14:textId="77777777" w:rsidTr="006E3B03">
        <w:tc>
          <w:tcPr>
            <w:tcW w:w="5353" w:type="dxa"/>
          </w:tcPr>
          <w:p w14:paraId="1F9D5A94" w14:textId="77777777" w:rsidR="00953454" w:rsidRPr="007912B9" w:rsidRDefault="00A232FA" w:rsidP="00A232FA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Риски</w:t>
            </w:r>
          </w:p>
        </w:tc>
        <w:tc>
          <w:tcPr>
            <w:tcW w:w="3969" w:type="dxa"/>
          </w:tcPr>
          <w:p w14:paraId="72A89FD4" w14:textId="77777777" w:rsidR="00953454" w:rsidRPr="007912B9" w:rsidRDefault="00953454" w:rsidP="00A232FA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A232FA" w:rsidRPr="007912B9" w14:paraId="1C0CA017" w14:textId="77777777" w:rsidTr="006E3B03">
        <w:tc>
          <w:tcPr>
            <w:tcW w:w="5353" w:type="dxa"/>
          </w:tcPr>
          <w:p w14:paraId="405C6C56" w14:textId="62C140D7" w:rsidR="00A232FA" w:rsidRPr="007912B9" w:rsidRDefault="00A232FA" w:rsidP="00B8584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Не  являлся </w:t>
            </w:r>
            <w:r w:rsidR="0097439D" w:rsidRPr="0097439D">
              <w:rPr>
                <w:rFonts w:ascii="Times New Roman" w:eastAsia="Calibri" w:hAnsi="Times New Roman" w:cs="Times New Roman"/>
                <w:lang w:eastAsia="ru-RU"/>
              </w:rPr>
              <w:t xml:space="preserve">в проверяемый период и не является в период проведения контрольного мероприятия 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собственником, должностным лицом и (или) иным работником объекта </w:t>
            </w:r>
            <w:r w:rsidR="00BA7861">
              <w:rPr>
                <w:rFonts w:ascii="Times New Roman" w:eastAsia="Calibri" w:hAnsi="Times New Roman" w:cs="Times New Roman"/>
                <w:lang w:eastAsia="ru-RU"/>
              </w:rPr>
              <w:t>ВКД</w:t>
            </w:r>
          </w:p>
        </w:tc>
        <w:tc>
          <w:tcPr>
            <w:tcW w:w="3969" w:type="dxa"/>
          </w:tcPr>
          <w:p w14:paraId="34B4ED9E" w14:textId="77777777" w:rsidR="00A232FA" w:rsidRPr="007912B9" w:rsidRDefault="00031778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является/не является</w:t>
            </w:r>
          </w:p>
        </w:tc>
      </w:tr>
      <w:tr w:rsidR="00953454" w:rsidRPr="007912B9" w14:paraId="706293A9" w14:textId="77777777" w:rsidTr="006E3B03">
        <w:tc>
          <w:tcPr>
            <w:tcW w:w="5353" w:type="dxa"/>
          </w:tcPr>
          <w:p w14:paraId="2B665618" w14:textId="74EB876D" w:rsidR="00953454" w:rsidRPr="007912B9" w:rsidRDefault="00953454" w:rsidP="00B8584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Не был связан </w:t>
            </w:r>
            <w:r w:rsidR="0097439D" w:rsidRPr="0097439D">
              <w:rPr>
                <w:rFonts w:ascii="Times New Roman" w:eastAsia="Calibri" w:hAnsi="Times New Roman" w:cs="Times New Roman"/>
                <w:lang w:eastAsia="ru-RU"/>
              </w:rPr>
              <w:t>в проверяемый период и не связан в период проведения контрольного мероприятия гражданско-правовыми и</w:t>
            </w:r>
            <w:r w:rsidR="0097439D">
              <w:rPr>
                <w:rFonts w:ascii="Times New Roman" w:eastAsia="Calibri" w:hAnsi="Times New Roman" w:cs="Times New Roman"/>
                <w:lang w:eastAsia="ru-RU"/>
              </w:rPr>
              <w:t>(или)</w:t>
            </w:r>
            <w:r w:rsidR="0097439D" w:rsidRPr="0097439D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финансовыми отношениями с объектом </w:t>
            </w:r>
            <w:r w:rsidR="00BA7861">
              <w:rPr>
                <w:rFonts w:ascii="Times New Roman" w:eastAsia="Calibri" w:hAnsi="Times New Roman" w:cs="Times New Roman"/>
                <w:lang w:eastAsia="ru-RU"/>
              </w:rPr>
              <w:t>ВКД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14:paraId="100191FE" w14:textId="77777777" w:rsidR="008D08DD" w:rsidRPr="007912B9" w:rsidRDefault="008D08DD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74A6463" w14:textId="77777777" w:rsidR="00953454" w:rsidRPr="007912B9" w:rsidRDefault="00031778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был/не был</w:t>
            </w:r>
          </w:p>
          <w:p w14:paraId="6BF9FCC2" w14:textId="77777777" w:rsidR="00031778" w:rsidRPr="007912B9" w:rsidRDefault="00031778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имеет</w:t>
            </w:r>
            <w:r w:rsidR="003F3B27" w:rsidRPr="007912B9">
              <w:rPr>
                <w:rFonts w:ascii="Times New Roman" w:eastAsia="Calibri" w:hAnsi="Times New Roman" w:cs="Times New Roman"/>
                <w:lang w:eastAsia="ru-RU"/>
              </w:rPr>
              <w:t xml:space="preserve"> (имел)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>/не имеет</w:t>
            </w:r>
            <w:r w:rsidR="003F3B27" w:rsidRPr="007912B9">
              <w:rPr>
                <w:rFonts w:ascii="Times New Roman" w:eastAsia="Calibri" w:hAnsi="Times New Roman" w:cs="Times New Roman"/>
                <w:lang w:eastAsia="ru-RU"/>
              </w:rPr>
              <w:t xml:space="preserve"> (не имел)</w:t>
            </w:r>
          </w:p>
        </w:tc>
      </w:tr>
      <w:tr w:rsidR="00953454" w:rsidRPr="007912B9" w14:paraId="4E08890C" w14:textId="77777777" w:rsidTr="006E3B03">
        <w:tc>
          <w:tcPr>
            <w:tcW w:w="5353" w:type="dxa"/>
          </w:tcPr>
          <w:p w14:paraId="10C7BDE6" w14:textId="7240D5C3" w:rsidR="00953454" w:rsidRPr="007912B9" w:rsidRDefault="008119FD" w:rsidP="00B8584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</w:t>
            </w:r>
            <w:r w:rsidR="00953454" w:rsidRPr="007912B9">
              <w:rPr>
                <w:rFonts w:ascii="Times New Roman" w:eastAsia="Calibri" w:hAnsi="Times New Roman" w:cs="Times New Roman"/>
                <w:lang w:eastAsia="ru-RU"/>
              </w:rPr>
              <w:t xml:space="preserve">е состоит в соответствии с семейным законодательством Российской Федерации с учредителями (участниками) объекта </w:t>
            </w:r>
            <w:r w:rsidR="00BA7861">
              <w:rPr>
                <w:rFonts w:ascii="Times New Roman" w:eastAsia="Calibri" w:hAnsi="Times New Roman" w:cs="Times New Roman"/>
                <w:lang w:eastAsia="ru-RU"/>
              </w:rPr>
              <w:t>ВКД</w:t>
            </w:r>
            <w:r w:rsidR="00953454" w:rsidRPr="007912B9">
              <w:rPr>
                <w:rFonts w:ascii="Times New Roman" w:eastAsia="Calibri" w:hAnsi="Times New Roman" w:cs="Times New Roman"/>
                <w:lang w:eastAsia="ru-RU"/>
              </w:rPr>
              <w:t>, их должностными лицами в брачных отношениях, отношениях родства или свойства, усыновителя и усыновленного, а также попечителя и опекаемого (родители, супруги, братья, сестры, дети, а также братья, сестры, родители и дети супругов).</w:t>
            </w:r>
          </w:p>
        </w:tc>
        <w:tc>
          <w:tcPr>
            <w:tcW w:w="3969" w:type="dxa"/>
          </w:tcPr>
          <w:p w14:paraId="59CCCBA3" w14:textId="77777777" w:rsidR="00953454" w:rsidRPr="007912B9" w:rsidRDefault="00953454" w:rsidP="00953454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0AD1711" w14:textId="77777777" w:rsidR="00031778" w:rsidRPr="007912B9" w:rsidRDefault="00031778" w:rsidP="00953454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B5A9B67" w14:textId="77777777" w:rsidR="00031778" w:rsidRPr="007912B9" w:rsidRDefault="00031778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состоит/не состоит</w:t>
            </w:r>
          </w:p>
        </w:tc>
      </w:tr>
    </w:tbl>
    <w:p w14:paraId="387E67E7" w14:textId="77777777" w:rsidR="00953454" w:rsidRPr="007912B9" w:rsidRDefault="00953454" w:rsidP="00A232F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6464DAE3" w14:textId="77777777" w:rsidR="00A232FA" w:rsidRPr="007912B9" w:rsidRDefault="00A232FA" w:rsidP="00A232FA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 xml:space="preserve">Выводы: </w:t>
      </w:r>
    </w:p>
    <w:p w14:paraId="0C2E2BBB" w14:textId="77777777" w:rsidR="00D50E28" w:rsidRPr="007912B9" w:rsidRDefault="00F05100" w:rsidP="00A232F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Уполномоченный эксперт </w:t>
      </w:r>
      <w:r w:rsidR="006C5CE0" w:rsidRPr="007912B9">
        <w:rPr>
          <w:rFonts w:ascii="Times New Roman" w:eastAsia="Calibri" w:hAnsi="Times New Roman" w:cs="Times New Roman"/>
          <w:i/>
          <w:lang w:eastAsia="ru-RU"/>
        </w:rPr>
        <w:t>соблюда</w:t>
      </w:r>
      <w:r w:rsidR="00E91162" w:rsidRPr="007912B9">
        <w:rPr>
          <w:rFonts w:ascii="Times New Roman" w:eastAsia="Calibri" w:hAnsi="Times New Roman" w:cs="Times New Roman"/>
          <w:i/>
          <w:lang w:eastAsia="ru-RU"/>
        </w:rPr>
        <w:t>л</w:t>
      </w:r>
      <w:r w:rsidR="00A232FA" w:rsidRPr="007912B9">
        <w:rPr>
          <w:rFonts w:ascii="Times New Roman" w:eastAsia="Calibri" w:hAnsi="Times New Roman" w:cs="Times New Roman"/>
          <w:i/>
          <w:lang w:eastAsia="ru-RU"/>
        </w:rPr>
        <w:t>/не соблюдал</w:t>
      </w:r>
      <w:r w:rsidR="006C5CE0" w:rsidRPr="007912B9">
        <w:rPr>
          <w:rFonts w:ascii="Times New Roman" w:eastAsia="Calibri" w:hAnsi="Times New Roman" w:cs="Times New Roman"/>
          <w:lang w:eastAsia="ru-RU"/>
        </w:rPr>
        <w:t xml:space="preserve"> принцип независимости</w:t>
      </w:r>
      <w:r w:rsidRPr="007912B9">
        <w:rPr>
          <w:rFonts w:ascii="Times New Roman" w:eastAsia="Calibri" w:hAnsi="Times New Roman" w:cs="Times New Roman"/>
          <w:lang w:eastAsia="ru-RU"/>
        </w:rPr>
        <w:t>.</w:t>
      </w:r>
    </w:p>
    <w:p w14:paraId="625062AC" w14:textId="77777777" w:rsidR="00D50E28" w:rsidRPr="007912B9" w:rsidRDefault="00D50E28" w:rsidP="00953454">
      <w:pPr>
        <w:spacing w:after="0" w:line="240" w:lineRule="auto"/>
        <w:rPr>
          <w:rFonts w:ascii="Times New Roman" w:hAnsi="Times New Roman" w:cs="Times New Roman"/>
          <w:i/>
        </w:rPr>
      </w:pPr>
    </w:p>
    <w:p w14:paraId="40E65419" w14:textId="77777777" w:rsidR="00DC5134" w:rsidRPr="007912B9" w:rsidRDefault="00D50E28" w:rsidP="00953454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2B9">
        <w:rPr>
          <w:rFonts w:ascii="Times New Roman" w:hAnsi="Times New Roman" w:cs="Times New Roman"/>
          <w:b/>
          <w:sz w:val="24"/>
          <w:szCs w:val="24"/>
        </w:rPr>
        <w:t xml:space="preserve">Оценка </w:t>
      </w:r>
      <w:r w:rsidR="00E91162" w:rsidRPr="007912B9">
        <w:rPr>
          <w:rFonts w:ascii="Times New Roman" w:hAnsi="Times New Roman" w:cs="Times New Roman"/>
          <w:b/>
          <w:sz w:val="24"/>
          <w:szCs w:val="24"/>
        </w:rPr>
        <w:t xml:space="preserve">качества </w:t>
      </w:r>
      <w:r w:rsidRPr="007912B9">
        <w:rPr>
          <w:rFonts w:ascii="Times New Roman" w:hAnsi="Times New Roman" w:cs="Times New Roman"/>
          <w:b/>
          <w:sz w:val="24"/>
          <w:szCs w:val="24"/>
        </w:rPr>
        <w:t>работы Уполномоченного эксперта</w:t>
      </w:r>
    </w:p>
    <w:p w14:paraId="5F352756" w14:textId="77777777" w:rsidR="00953454" w:rsidRPr="007912B9" w:rsidRDefault="00953454" w:rsidP="00953454">
      <w:pPr>
        <w:pStyle w:val="a4"/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812"/>
        <w:gridCol w:w="2942"/>
      </w:tblGrid>
      <w:tr w:rsidR="00DC5134" w:rsidRPr="007912B9" w14:paraId="0628CFAA" w14:textId="77777777" w:rsidTr="005F169C">
        <w:tc>
          <w:tcPr>
            <w:tcW w:w="959" w:type="dxa"/>
          </w:tcPr>
          <w:p w14:paraId="1532E96F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812" w:type="dxa"/>
          </w:tcPr>
          <w:p w14:paraId="5D31FCF9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2942" w:type="dxa"/>
          </w:tcPr>
          <w:p w14:paraId="61C2B864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Оценка</w:t>
            </w:r>
          </w:p>
        </w:tc>
      </w:tr>
      <w:tr w:rsidR="0088416B" w:rsidRPr="007912B9" w14:paraId="7CE17F8F" w14:textId="77777777" w:rsidTr="005F169C">
        <w:tc>
          <w:tcPr>
            <w:tcW w:w="959" w:type="dxa"/>
          </w:tcPr>
          <w:p w14:paraId="66B35F7B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5812" w:type="dxa"/>
          </w:tcPr>
          <w:p w14:paraId="0A62F0C4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Полнота исполнения утвержденной программы проверки и выполнение предусмотренных программой проверки контрольных процедур в отношении всех отобранных заданий, зафиксированных в утвержденной выборке</w:t>
            </w:r>
          </w:p>
        </w:tc>
        <w:tc>
          <w:tcPr>
            <w:tcW w:w="2942" w:type="dxa"/>
          </w:tcPr>
          <w:p w14:paraId="10BB4514" w14:textId="77777777" w:rsidR="0095495F" w:rsidRDefault="0088416B" w:rsidP="0095495F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="0095495F"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6BF8171" wp14:editId="6BD5A6C9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0" t="0" r="23495" b="28575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1E8524" w14:textId="77777777" w:rsidR="0095495F" w:rsidRDefault="0095495F" w:rsidP="0095495F">
                                  <w:pPr>
                                    <w:jc w:val="center"/>
                                  </w:pPr>
                                  <w:r>
                                    <w:t>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BF8171" id="Прямоугольник 15" o:spid="_x0000_s1026" style="position:absolute;left:0;text-align:left;margin-left:.5pt;margin-top:3.85pt;width:7.15pt;height: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" strokeweight="1.5pt">
                      <v:textbox>
                        <w:txbxContent>
                          <w:p w14:paraId="071E8524" w14:textId="77777777" w:rsidR="0095495F" w:rsidRDefault="0095495F" w:rsidP="0095495F">
                            <w:pPr>
                              <w:jc w:val="center"/>
                            </w:pPr>
                            <w:r>
                              <w:t>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5495F"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</w:t>
            </w:r>
          </w:p>
          <w:p w14:paraId="7B55DABE" w14:textId="77777777" w:rsidR="0095495F" w:rsidRPr="007912B9" w:rsidRDefault="0095495F" w:rsidP="0095495F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27B599FE" w14:textId="77777777" w:rsidR="0088416B" w:rsidRPr="007912B9" w:rsidRDefault="0095495F" w:rsidP="0095495F">
            <w:pPr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E6C6BF2" wp14:editId="207617BB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2065" r="17780" b="1651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CC184F1" id="Прямоугольник 16" o:spid="_x0000_s1026" style="position:absolute;margin-left:.5pt;margin-top:3.7pt;width:7.15pt;height:8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20F9D336" w14:textId="77777777" w:rsidTr="005F169C">
        <w:tc>
          <w:tcPr>
            <w:tcW w:w="959" w:type="dxa"/>
          </w:tcPr>
          <w:p w14:paraId="71E78C6E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5812" w:type="dxa"/>
          </w:tcPr>
          <w:p w14:paraId="5B033EFC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Полнота и обоснованность доказательств в рабочих документах уполномоченного эксперта</w:t>
            </w:r>
          </w:p>
        </w:tc>
        <w:tc>
          <w:tcPr>
            <w:tcW w:w="2942" w:type="dxa"/>
          </w:tcPr>
          <w:p w14:paraId="26944076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D791B4D" wp14:editId="5A1945EB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0" t="0" r="23495" b="2857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8C33DA" w14:textId="77777777" w:rsidR="0088416B" w:rsidRDefault="0088416B" w:rsidP="00DC5134">
                                  <w:pPr>
                                    <w:jc w:val="center"/>
                                  </w:pPr>
                                  <w:r>
                                    <w:t>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91B4D" id="Прямоугольник 12" o:spid="_x0000_s1027" style="position:absolute;left:0;text-align:left;margin-left:.5pt;margin-top:3.85pt;width:7.15pt;height: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" strokeweight="1.5pt">
                      <v:textbox>
                        <w:txbxContent>
                          <w:p w14:paraId="788C33DA" w14:textId="77777777" w:rsidR="0088416B" w:rsidRDefault="0088416B" w:rsidP="00DC5134">
                            <w:pPr>
                              <w:jc w:val="center"/>
                            </w:pPr>
                            <w:r>
                              <w:t>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2079AC76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6D9EA2E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9C2669" wp14:editId="7F7A3C0B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2065" r="17780" b="1651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81A41D4" id="Прямоугольник 11" o:spid="_x0000_s1026" style="position:absolute;margin-left:.5pt;margin-top:3.7pt;width:7.15pt;height: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6D194C79" w14:textId="77777777" w:rsidTr="005F169C">
        <w:tc>
          <w:tcPr>
            <w:tcW w:w="959" w:type="dxa"/>
          </w:tcPr>
          <w:p w14:paraId="2B2872B2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5812" w:type="dxa"/>
          </w:tcPr>
          <w:p w14:paraId="49C4D35B" w14:textId="77777777" w:rsidR="0095495F" w:rsidRPr="007912B9" w:rsidRDefault="0088416B" w:rsidP="00EF25C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Корректность ссылок на законодательные и правовые акты Российской Федерации, обосновывающие доказательства в рабочих документах уполномоченного эксперта</w:t>
            </w:r>
          </w:p>
        </w:tc>
        <w:tc>
          <w:tcPr>
            <w:tcW w:w="2942" w:type="dxa"/>
          </w:tcPr>
          <w:p w14:paraId="1EED28D8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F5E7127" wp14:editId="3527A21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14605" r="17780" b="1397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BA64A74" id="Прямоугольник 10" o:spid="_x0000_s1026" style="position:absolute;margin-left:.5pt;margin-top:3.85pt;width:7.15pt;height: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0B44B7B2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6647D73E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C81F351" wp14:editId="306055A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4605" r="17780" b="1397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3811AC4" id="Прямоугольник 9" o:spid="_x0000_s1026" style="position:absolute;margin-left:.5pt;margin-top:3.7pt;width:7.15pt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49CE62DA" w14:textId="77777777" w:rsidTr="005F169C">
        <w:tc>
          <w:tcPr>
            <w:tcW w:w="959" w:type="dxa"/>
          </w:tcPr>
          <w:p w14:paraId="7E97ADD2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812" w:type="dxa"/>
          </w:tcPr>
          <w:p w14:paraId="1BF458D6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Полнота отражения выявленных недостатков в Отчете</w:t>
            </w:r>
          </w:p>
          <w:p w14:paraId="0800D3DA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42" w:type="dxa"/>
          </w:tcPr>
          <w:p w14:paraId="22CBF7F6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C2985E" wp14:editId="165C50E7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9525" r="17780" b="952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674C4C5" id="Прямоугольник 8" o:spid="_x0000_s1026" style="position:absolute;margin-left:.5pt;margin-top:3.85pt;width:7.15pt;height: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05F460D4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0B334AEF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E98600B" wp14:editId="66A973B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9525" r="17780" b="952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60A7FC5" id="Прямоугольник 7" o:spid="_x0000_s1026" style="position:absolute;margin-left:.5pt;margin-top:3.7pt;width:7.15pt;height: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78600EA8" w14:textId="77777777" w:rsidTr="005F169C">
        <w:tc>
          <w:tcPr>
            <w:tcW w:w="959" w:type="dxa"/>
          </w:tcPr>
          <w:p w14:paraId="0DB32F99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5812" w:type="dxa"/>
          </w:tcPr>
          <w:p w14:paraId="2E35B15D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Обоснованность рекомендаций уполномоченного эксперта по устранению выявленных недостатков, приведенных в Отчете</w:t>
            </w:r>
          </w:p>
        </w:tc>
        <w:tc>
          <w:tcPr>
            <w:tcW w:w="2942" w:type="dxa"/>
          </w:tcPr>
          <w:p w14:paraId="5CE1F9C6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DC82425" wp14:editId="521F66E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11430" r="17780" b="1714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0A90936" id="Прямоугольник 6" o:spid="_x0000_s1026" style="position:absolute;margin-left:.5pt;margin-top:3.85pt;width:7.15pt;height: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64381B96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7873098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9BC5084" wp14:editId="6869973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1430" r="17780" b="1714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E05683C" id="Прямоугольник 5" o:spid="_x0000_s1026" style="position:absolute;margin-left:.5pt;margin-top:3.7pt;width:7.15pt;height: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3ADD1958" w14:textId="77777777" w:rsidTr="005F169C">
        <w:tc>
          <w:tcPr>
            <w:tcW w:w="959" w:type="dxa"/>
          </w:tcPr>
          <w:p w14:paraId="181F4243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5812" w:type="dxa"/>
          </w:tcPr>
          <w:p w14:paraId="023DC84E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Обоснованность заключения по результатам внешней проверки качества</w:t>
            </w:r>
          </w:p>
          <w:p w14:paraId="173A0226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42" w:type="dxa"/>
          </w:tcPr>
          <w:p w14:paraId="27712CEC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5DA1854" wp14:editId="0AE42D14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13970" r="17780" b="1460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FAA4024" id="Прямоугольник 4" o:spid="_x0000_s1026" style="position:absolute;margin-left:.5pt;margin-top:3.85pt;width:7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3BD51E4B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9F804CD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EA21495" wp14:editId="5AFC7A6F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3970" r="17780" b="1460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24041B1" id="Прямоугольник 3" o:spid="_x0000_s1026" style="position:absolute;margin-left:.5pt;margin-top:3.7pt;width:7.15pt;height: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DC5134" w:rsidRPr="007912B9" w14:paraId="6F169032" w14:textId="77777777" w:rsidTr="005F169C">
        <w:tc>
          <w:tcPr>
            <w:tcW w:w="959" w:type="dxa"/>
          </w:tcPr>
          <w:p w14:paraId="4F221BF6" w14:textId="77777777" w:rsidR="00DC5134" w:rsidRPr="007912B9" w:rsidRDefault="0095495F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5812" w:type="dxa"/>
          </w:tcPr>
          <w:p w14:paraId="6A9781C8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Итоговая оценка качества работы, выполненной уполномоченным экспертом</w:t>
            </w:r>
          </w:p>
        </w:tc>
        <w:tc>
          <w:tcPr>
            <w:tcW w:w="2942" w:type="dxa"/>
          </w:tcPr>
          <w:p w14:paraId="515AD88E" w14:textId="77777777" w:rsidR="00DC5134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F1DA27" wp14:editId="334ADE3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16510" r="17780" b="1206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03AAB1A" id="Прямоугольник 2" o:spid="_x0000_s1026" style="position:absolute;margin-left:.5pt;margin-top:3.85pt;width:7.15pt;height: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2532A5F1" w14:textId="77777777" w:rsidR="0095495F" w:rsidRPr="007912B9" w:rsidRDefault="0095495F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314C6AD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3C9C5B" wp14:editId="624732D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6510" r="17780" b="1206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9381DD7" id="Прямоугольник 1" o:spid="_x0000_s1026" style="position:absolute;margin-left:.5pt;margin-top:3.7pt;width:7.15pt;height: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  <w:r w:rsidR="0099388B" w:rsidRPr="007912B9">
              <w:rPr>
                <w:rStyle w:val="aa"/>
                <w:rFonts w:ascii="Times New Roman" w:eastAsia="Calibri" w:hAnsi="Times New Roman" w:cs="Times New Roman"/>
                <w:lang w:eastAsia="ru-RU"/>
              </w:rPr>
              <w:footnoteReference w:id="1"/>
            </w:r>
          </w:p>
        </w:tc>
      </w:tr>
    </w:tbl>
    <w:p w14:paraId="4FA6B497" w14:textId="77777777" w:rsidR="00085686" w:rsidRPr="007912B9" w:rsidRDefault="00085686" w:rsidP="00953454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</w:p>
    <w:p w14:paraId="496AEA62" w14:textId="77777777" w:rsidR="00085686" w:rsidRPr="007912B9" w:rsidRDefault="00085686" w:rsidP="00953454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 xml:space="preserve">Выводы: </w:t>
      </w:r>
    </w:p>
    <w:p w14:paraId="25AE902A" w14:textId="77777777" w:rsidR="00085686" w:rsidRPr="007912B9" w:rsidRDefault="00085686" w:rsidP="0095345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Программа внешней проверки </w:t>
      </w:r>
      <w:r w:rsidRPr="007912B9">
        <w:rPr>
          <w:rFonts w:ascii="Times New Roman" w:eastAsia="Calibri" w:hAnsi="Times New Roman" w:cs="Times New Roman"/>
          <w:i/>
          <w:lang w:eastAsia="ru-RU"/>
        </w:rPr>
        <w:t>выполнена/не выполнена</w:t>
      </w:r>
      <w:r w:rsidRPr="007912B9">
        <w:rPr>
          <w:rFonts w:ascii="Times New Roman" w:eastAsia="Calibri" w:hAnsi="Times New Roman" w:cs="Times New Roman"/>
          <w:lang w:eastAsia="ru-RU"/>
        </w:rPr>
        <w:t>.</w:t>
      </w:r>
    </w:p>
    <w:p w14:paraId="34DD5793" w14:textId="77777777" w:rsidR="00A232FA" w:rsidRPr="007912B9" w:rsidRDefault="00085686" w:rsidP="0095345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Цель внешней проверки качества </w:t>
      </w:r>
      <w:r w:rsidRPr="007912B9">
        <w:rPr>
          <w:rFonts w:ascii="Times New Roman" w:eastAsia="Calibri" w:hAnsi="Times New Roman" w:cs="Times New Roman"/>
          <w:i/>
          <w:lang w:eastAsia="ru-RU"/>
        </w:rPr>
        <w:t>достигнута/не достигнута.</w:t>
      </w:r>
    </w:p>
    <w:p w14:paraId="2A7584B6" w14:textId="77777777" w:rsidR="003F3B27" w:rsidRPr="007912B9" w:rsidRDefault="003F3B27" w:rsidP="003F3B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i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Повторная оценка достаточности объема проведена. Проведение дополнительных процедур </w:t>
      </w:r>
      <w:r w:rsidR="004F7AF6" w:rsidRPr="007912B9">
        <w:rPr>
          <w:rFonts w:ascii="Times New Roman" w:eastAsia="Calibri" w:hAnsi="Times New Roman" w:cs="Times New Roman"/>
          <w:lang w:eastAsia="ru-RU"/>
        </w:rPr>
        <w:t xml:space="preserve">контроля </w:t>
      </w:r>
      <w:r w:rsidRPr="007912B9">
        <w:rPr>
          <w:rFonts w:ascii="Times New Roman" w:eastAsia="Calibri" w:hAnsi="Times New Roman" w:cs="Times New Roman"/>
          <w:i/>
          <w:lang w:eastAsia="ru-RU"/>
        </w:rPr>
        <w:t>требуется/не требуется</w:t>
      </w:r>
    </w:p>
    <w:p w14:paraId="7970F994" w14:textId="77777777" w:rsidR="00085686" w:rsidRPr="007912B9" w:rsidRDefault="00BA7861" w:rsidP="0095345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В ходе процедуры наблюдения </w:t>
      </w:r>
      <w:r w:rsidR="00A232FA" w:rsidRPr="007912B9">
        <w:rPr>
          <w:rFonts w:ascii="Times New Roman" w:eastAsia="Calibri" w:hAnsi="Times New Roman" w:cs="Times New Roman"/>
          <w:i/>
          <w:lang w:eastAsia="ru-RU"/>
        </w:rPr>
        <w:t>нарушений</w:t>
      </w:r>
      <w:r w:rsidR="00A232FA" w:rsidRPr="007912B9">
        <w:rPr>
          <w:rFonts w:ascii="Times New Roman" w:eastAsia="Calibri" w:hAnsi="Times New Roman" w:cs="Times New Roman"/>
          <w:lang w:eastAsia="ru-RU"/>
        </w:rPr>
        <w:t xml:space="preserve"> </w:t>
      </w:r>
      <w:r w:rsidR="00A232FA" w:rsidRPr="007912B9">
        <w:rPr>
          <w:rFonts w:ascii="Times New Roman" w:eastAsia="Calibri" w:hAnsi="Times New Roman" w:cs="Times New Roman"/>
          <w:i/>
          <w:lang w:eastAsia="ru-RU"/>
        </w:rPr>
        <w:t>не выявлено/нарушения выявлены</w:t>
      </w:r>
      <w:r w:rsidR="00A232FA" w:rsidRPr="007912B9">
        <w:rPr>
          <w:rFonts w:ascii="Times New Roman" w:eastAsia="Calibri" w:hAnsi="Times New Roman" w:cs="Times New Roman"/>
          <w:lang w:eastAsia="ru-RU"/>
        </w:rPr>
        <w:t>.</w:t>
      </w:r>
    </w:p>
    <w:p w14:paraId="7E239D32" w14:textId="77777777" w:rsidR="00953454" w:rsidRPr="007912B9" w:rsidRDefault="00953454" w:rsidP="00953454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</w:p>
    <w:p w14:paraId="37527FE0" w14:textId="77777777" w:rsidR="00CA117D" w:rsidRPr="007912B9" w:rsidRDefault="00A232FA" w:rsidP="00CA117D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О</w:t>
      </w:r>
      <w:r w:rsidR="00CA117D" w:rsidRPr="007912B9">
        <w:rPr>
          <w:rFonts w:ascii="Times New Roman" w:eastAsia="Calibri" w:hAnsi="Times New Roman" w:cs="Times New Roman"/>
          <w:b/>
          <w:lang w:eastAsia="ru-RU"/>
        </w:rPr>
        <w:t>ПИСАНИЕ ВЫЯВЛЕННЫХ НАРУШЕНИЙ</w:t>
      </w:r>
      <w:r w:rsidRPr="007912B9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p w14:paraId="73007FD3" w14:textId="77777777" w:rsidR="00A232FA" w:rsidRPr="007912B9" w:rsidRDefault="00A232FA" w:rsidP="00CA117D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(при наличии):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5"/>
        <w:gridCol w:w="3119"/>
        <w:gridCol w:w="3120"/>
      </w:tblGrid>
      <w:tr w:rsidR="00A232FA" w:rsidRPr="007912B9" w14:paraId="2B4EB768" w14:textId="77777777" w:rsidTr="008A7162">
        <w:tc>
          <w:tcPr>
            <w:tcW w:w="3189" w:type="dxa"/>
          </w:tcPr>
          <w:p w14:paraId="7534BE7B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Нарушение</w:t>
            </w:r>
          </w:p>
        </w:tc>
        <w:tc>
          <w:tcPr>
            <w:tcW w:w="3190" w:type="dxa"/>
          </w:tcPr>
          <w:p w14:paraId="037C6634" w14:textId="493CC929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Ссылка на нормативный правовой акт, </w:t>
            </w:r>
            <w:r w:rsidR="00560CFF">
              <w:rPr>
                <w:rFonts w:ascii="Times New Roman" w:eastAsia="Calibri" w:hAnsi="Times New Roman" w:cs="Times New Roman"/>
                <w:b/>
                <w:lang w:eastAsia="ru-RU"/>
              </w:rPr>
              <w:t>локальный нормативный акт</w:t>
            </w: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EF2D6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СРО </w:t>
            </w: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ААС</w:t>
            </w:r>
          </w:p>
        </w:tc>
        <w:tc>
          <w:tcPr>
            <w:tcW w:w="3191" w:type="dxa"/>
          </w:tcPr>
          <w:p w14:paraId="5669938F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Комментарии Куратора</w:t>
            </w:r>
          </w:p>
        </w:tc>
      </w:tr>
      <w:tr w:rsidR="00A232FA" w:rsidRPr="007912B9" w14:paraId="4C65070C" w14:textId="77777777" w:rsidTr="008A7162">
        <w:tc>
          <w:tcPr>
            <w:tcW w:w="3189" w:type="dxa"/>
          </w:tcPr>
          <w:p w14:paraId="05DEDE30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51FE7CE7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2B0A7CDD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232FA" w:rsidRPr="007912B9" w14:paraId="39F65C37" w14:textId="77777777" w:rsidTr="008A7162">
        <w:tc>
          <w:tcPr>
            <w:tcW w:w="3189" w:type="dxa"/>
          </w:tcPr>
          <w:p w14:paraId="5ACC2C40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65CA8BBC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265F8823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B3C77FB" w14:textId="77777777" w:rsidR="00A232FA" w:rsidRPr="007912B9" w:rsidRDefault="00A232FA" w:rsidP="00953454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</w:p>
    <w:p w14:paraId="19D3B566" w14:textId="77777777" w:rsidR="0095495F" w:rsidRDefault="00DC5134" w:rsidP="0095345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>Кура</w:t>
      </w:r>
      <w:r w:rsidR="009169B3" w:rsidRPr="007912B9">
        <w:rPr>
          <w:rFonts w:ascii="Times New Roman" w:eastAsia="Calibri" w:hAnsi="Times New Roman" w:cs="Times New Roman"/>
          <w:lang w:eastAsia="ru-RU"/>
        </w:rPr>
        <w:t xml:space="preserve">тор     </w:t>
      </w:r>
      <w:r w:rsidR="00953454" w:rsidRPr="007912B9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</w:t>
      </w:r>
    </w:p>
    <w:p w14:paraId="69E2BC08" w14:textId="77777777" w:rsidR="00DC5134" w:rsidRPr="007912B9" w:rsidRDefault="00953454" w:rsidP="0095345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  </w:t>
      </w:r>
      <w:r w:rsidR="009169B3" w:rsidRPr="007912B9">
        <w:rPr>
          <w:rFonts w:ascii="Times New Roman" w:eastAsia="Calibri" w:hAnsi="Times New Roman" w:cs="Times New Roman"/>
          <w:lang w:eastAsia="ru-RU"/>
        </w:rPr>
        <w:t xml:space="preserve">___________________ </w:t>
      </w:r>
      <w:r w:rsidRPr="007912B9">
        <w:rPr>
          <w:rFonts w:ascii="Times New Roman" w:eastAsia="Calibri" w:hAnsi="Times New Roman" w:cs="Times New Roman"/>
          <w:lang w:eastAsia="ru-RU"/>
        </w:rPr>
        <w:t xml:space="preserve">             </w:t>
      </w:r>
      <w:r w:rsidR="00A232FA" w:rsidRPr="007912B9">
        <w:rPr>
          <w:rFonts w:ascii="Times New Roman" w:eastAsia="Calibri" w:hAnsi="Times New Roman" w:cs="Times New Roman"/>
          <w:lang w:eastAsia="ru-RU"/>
        </w:rPr>
        <w:t xml:space="preserve">            </w:t>
      </w:r>
      <w:r w:rsidRPr="007912B9">
        <w:rPr>
          <w:rFonts w:ascii="Times New Roman" w:eastAsia="Calibri" w:hAnsi="Times New Roman" w:cs="Times New Roman"/>
          <w:lang w:eastAsia="ru-RU"/>
        </w:rPr>
        <w:t xml:space="preserve">          </w:t>
      </w:r>
      <w:r w:rsidR="009169B3" w:rsidRPr="007912B9">
        <w:rPr>
          <w:rFonts w:ascii="Times New Roman" w:eastAsia="Calibri" w:hAnsi="Times New Roman" w:cs="Times New Roman"/>
          <w:lang w:eastAsia="ru-RU"/>
        </w:rPr>
        <w:t xml:space="preserve"> /</w:t>
      </w:r>
      <w:r w:rsidR="000F6F28" w:rsidRPr="007912B9">
        <w:rPr>
          <w:rFonts w:ascii="Times New Roman" w:eastAsia="Calibri" w:hAnsi="Times New Roman" w:cs="Times New Roman"/>
          <w:lang w:eastAsia="ru-RU"/>
        </w:rPr>
        <w:t>__________________</w:t>
      </w:r>
      <w:r w:rsidR="00413464" w:rsidRPr="007912B9">
        <w:rPr>
          <w:rFonts w:ascii="Times New Roman" w:eastAsia="Calibri" w:hAnsi="Times New Roman" w:cs="Times New Roman"/>
          <w:lang w:eastAsia="ru-RU"/>
        </w:rPr>
        <w:t xml:space="preserve"> </w:t>
      </w:r>
      <w:r w:rsidR="00DC5134" w:rsidRPr="007912B9">
        <w:rPr>
          <w:rFonts w:ascii="Times New Roman" w:eastAsia="Calibri" w:hAnsi="Times New Roman" w:cs="Times New Roman"/>
          <w:lang w:eastAsia="ru-RU"/>
        </w:rPr>
        <w:t>/</w:t>
      </w:r>
    </w:p>
    <w:p w14:paraId="3A545EAA" w14:textId="77777777" w:rsidR="00953454" w:rsidRPr="007912B9" w:rsidRDefault="00953454" w:rsidP="00953454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r w:rsidRPr="007912B9">
        <w:rPr>
          <w:rFonts w:ascii="Times New Roman" w:eastAsia="Calibri" w:hAnsi="Times New Roman" w:cs="Times New Roman"/>
          <w:i/>
          <w:lang w:eastAsia="ru-RU"/>
        </w:rPr>
        <w:t xml:space="preserve">       </w:t>
      </w:r>
      <w:r w:rsidR="0095495F">
        <w:rPr>
          <w:rFonts w:ascii="Times New Roman" w:eastAsia="Calibri" w:hAnsi="Times New Roman" w:cs="Times New Roman"/>
          <w:i/>
          <w:lang w:eastAsia="ru-RU"/>
        </w:rPr>
        <w:t xml:space="preserve">          </w:t>
      </w:r>
      <w:r w:rsidRPr="007912B9">
        <w:rPr>
          <w:rFonts w:ascii="Times New Roman" w:eastAsia="Calibri" w:hAnsi="Times New Roman" w:cs="Times New Roman"/>
          <w:i/>
          <w:lang w:eastAsia="ru-RU"/>
        </w:rPr>
        <w:t xml:space="preserve">  подпись                                                       ФИО</w:t>
      </w:r>
    </w:p>
    <w:p w14:paraId="51C07ED7" w14:textId="77777777" w:rsidR="0006000C" w:rsidRPr="007912B9" w:rsidRDefault="0095495F" w:rsidP="00953454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proofErr w:type="gramStart"/>
      <w:r>
        <w:rPr>
          <w:rFonts w:ascii="Times New Roman" w:eastAsia="Calibri" w:hAnsi="Times New Roman" w:cs="Times New Roman"/>
          <w:i/>
          <w:lang w:eastAsia="ru-RU"/>
        </w:rPr>
        <w:t xml:space="preserve">«  </w:t>
      </w:r>
      <w:proofErr w:type="gramEnd"/>
      <w:r>
        <w:rPr>
          <w:rFonts w:ascii="Times New Roman" w:eastAsia="Calibri" w:hAnsi="Times New Roman" w:cs="Times New Roman"/>
          <w:i/>
          <w:lang w:eastAsia="ru-RU"/>
        </w:rPr>
        <w:t xml:space="preserve">     » ______________ 20__ г.</w:t>
      </w:r>
    </w:p>
    <w:p w14:paraId="60CEEB33" w14:textId="77777777" w:rsidR="0006000C" w:rsidRPr="007912B9" w:rsidRDefault="0006000C" w:rsidP="00953454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p w14:paraId="7D21EF59" w14:textId="77777777" w:rsidR="00CA117D" w:rsidRPr="007912B9" w:rsidRDefault="0006000C" w:rsidP="00CA117D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О</w:t>
      </w:r>
      <w:r w:rsidR="00CA117D" w:rsidRPr="007912B9">
        <w:rPr>
          <w:rFonts w:ascii="Times New Roman" w:eastAsia="Calibri" w:hAnsi="Times New Roman" w:cs="Times New Roman"/>
          <w:b/>
          <w:lang w:eastAsia="ru-RU"/>
        </w:rPr>
        <w:t>ПИСАНИЕ НЕУСТРАНЕННЫХ НАРУШЕНИЙ</w:t>
      </w:r>
    </w:p>
    <w:p w14:paraId="19E811C9" w14:textId="77777777" w:rsidR="0006000C" w:rsidRPr="007912B9" w:rsidRDefault="0006000C" w:rsidP="00CA117D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(при наличии):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5"/>
        <w:gridCol w:w="3119"/>
        <w:gridCol w:w="3120"/>
      </w:tblGrid>
      <w:tr w:rsidR="0006000C" w:rsidRPr="007912B9" w14:paraId="4EA806B8" w14:textId="77777777" w:rsidTr="008A7162">
        <w:tc>
          <w:tcPr>
            <w:tcW w:w="3189" w:type="dxa"/>
          </w:tcPr>
          <w:p w14:paraId="76FF0796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Нарушение</w:t>
            </w:r>
          </w:p>
        </w:tc>
        <w:tc>
          <w:tcPr>
            <w:tcW w:w="3190" w:type="dxa"/>
          </w:tcPr>
          <w:p w14:paraId="30D2EED8" w14:textId="3BFDF86C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Ссылка на нормативный правовой акт, </w:t>
            </w:r>
            <w:r w:rsidR="00560CFF">
              <w:rPr>
                <w:rFonts w:ascii="Times New Roman" w:eastAsia="Calibri" w:hAnsi="Times New Roman" w:cs="Times New Roman"/>
                <w:b/>
                <w:lang w:eastAsia="ru-RU"/>
              </w:rPr>
              <w:t>локальный нормативный акт</w:t>
            </w: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EF2D6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СРО </w:t>
            </w: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ААС</w:t>
            </w:r>
          </w:p>
        </w:tc>
        <w:tc>
          <w:tcPr>
            <w:tcW w:w="3191" w:type="dxa"/>
          </w:tcPr>
          <w:p w14:paraId="272196EF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Комментарии Куратора</w:t>
            </w:r>
          </w:p>
        </w:tc>
      </w:tr>
      <w:tr w:rsidR="0006000C" w:rsidRPr="007912B9" w14:paraId="1F9CCD56" w14:textId="77777777" w:rsidTr="008A7162">
        <w:tc>
          <w:tcPr>
            <w:tcW w:w="3189" w:type="dxa"/>
          </w:tcPr>
          <w:p w14:paraId="1F16AE04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441E9BE1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654EEB11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6000C" w:rsidRPr="007912B9" w14:paraId="64D324EC" w14:textId="77777777" w:rsidTr="008A7162">
        <w:tc>
          <w:tcPr>
            <w:tcW w:w="3189" w:type="dxa"/>
          </w:tcPr>
          <w:p w14:paraId="5D7E0DC5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47E31AE1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6E8AFB2F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133C4C7A" w14:textId="77777777" w:rsidR="0006000C" w:rsidRPr="007912B9" w:rsidRDefault="0006000C" w:rsidP="0006000C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</w:p>
    <w:p w14:paraId="0B4E9687" w14:textId="77777777" w:rsidR="0095495F" w:rsidRDefault="0006000C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Куратор                                                                     </w:t>
      </w:r>
    </w:p>
    <w:p w14:paraId="60F160FA" w14:textId="77777777" w:rsidR="0006000C" w:rsidRPr="007912B9" w:rsidRDefault="0006000C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 ___________________                                     /__________________ /</w:t>
      </w:r>
    </w:p>
    <w:p w14:paraId="27224FE8" w14:textId="77777777" w:rsidR="0006000C" w:rsidRPr="007912B9" w:rsidRDefault="0006000C" w:rsidP="0006000C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r w:rsidRPr="007912B9">
        <w:rPr>
          <w:rFonts w:ascii="Times New Roman" w:eastAsia="Calibri" w:hAnsi="Times New Roman" w:cs="Times New Roman"/>
          <w:i/>
          <w:lang w:eastAsia="ru-RU"/>
        </w:rPr>
        <w:t xml:space="preserve">      </w:t>
      </w:r>
      <w:r w:rsidR="0095495F">
        <w:rPr>
          <w:rFonts w:ascii="Times New Roman" w:eastAsia="Calibri" w:hAnsi="Times New Roman" w:cs="Times New Roman"/>
          <w:i/>
          <w:lang w:eastAsia="ru-RU"/>
        </w:rPr>
        <w:t xml:space="preserve">       </w:t>
      </w:r>
      <w:r w:rsidRPr="007912B9">
        <w:rPr>
          <w:rFonts w:ascii="Times New Roman" w:eastAsia="Calibri" w:hAnsi="Times New Roman" w:cs="Times New Roman"/>
          <w:i/>
          <w:lang w:eastAsia="ru-RU"/>
        </w:rPr>
        <w:t xml:space="preserve">  подпись                                                       ФИО</w:t>
      </w:r>
    </w:p>
    <w:p w14:paraId="6A603F23" w14:textId="77777777" w:rsidR="0095495F" w:rsidRPr="007912B9" w:rsidRDefault="0095495F" w:rsidP="0095495F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proofErr w:type="gramStart"/>
      <w:r>
        <w:rPr>
          <w:rFonts w:ascii="Times New Roman" w:eastAsia="Calibri" w:hAnsi="Times New Roman" w:cs="Times New Roman"/>
          <w:i/>
          <w:lang w:eastAsia="ru-RU"/>
        </w:rPr>
        <w:t xml:space="preserve">«  </w:t>
      </w:r>
      <w:proofErr w:type="gramEnd"/>
      <w:r>
        <w:rPr>
          <w:rFonts w:ascii="Times New Roman" w:eastAsia="Calibri" w:hAnsi="Times New Roman" w:cs="Times New Roman"/>
          <w:i/>
          <w:lang w:eastAsia="ru-RU"/>
        </w:rPr>
        <w:t xml:space="preserve">     » ______________ 20__ г.</w:t>
      </w:r>
    </w:p>
    <w:p w14:paraId="096302FA" w14:textId="77777777" w:rsidR="0006000C" w:rsidRPr="007912B9" w:rsidRDefault="0006000C" w:rsidP="0006000C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p w14:paraId="3675DB75" w14:textId="77777777" w:rsidR="0006000C" w:rsidRPr="007912B9" w:rsidRDefault="0006000C" w:rsidP="00953454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Выявленные нарушения устранены</w:t>
      </w:r>
    </w:p>
    <w:p w14:paraId="6270D88A" w14:textId="77777777" w:rsidR="0095495F" w:rsidRDefault="0095495F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1E301973" w14:textId="77777777" w:rsidR="0095495F" w:rsidRDefault="0006000C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Куратор                                                                    </w:t>
      </w:r>
    </w:p>
    <w:p w14:paraId="364D1929" w14:textId="77777777" w:rsidR="0006000C" w:rsidRPr="007912B9" w:rsidRDefault="0006000C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  ___________________                                     /__________________ /</w:t>
      </w:r>
    </w:p>
    <w:p w14:paraId="46CAFF34" w14:textId="77777777" w:rsidR="0006000C" w:rsidRPr="007912B9" w:rsidRDefault="0095495F" w:rsidP="0006000C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i/>
          <w:lang w:eastAsia="ru-RU"/>
        </w:rPr>
        <w:t xml:space="preserve">              </w:t>
      </w:r>
      <w:r w:rsidR="0006000C" w:rsidRPr="007912B9">
        <w:rPr>
          <w:rFonts w:ascii="Times New Roman" w:eastAsia="Calibri" w:hAnsi="Times New Roman" w:cs="Times New Roman"/>
          <w:i/>
          <w:lang w:eastAsia="ru-RU"/>
        </w:rPr>
        <w:t xml:space="preserve"> подпись                                                       ФИО</w:t>
      </w:r>
    </w:p>
    <w:p w14:paraId="74AD4867" w14:textId="77777777" w:rsidR="0095495F" w:rsidRPr="007912B9" w:rsidRDefault="0095495F" w:rsidP="0095495F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proofErr w:type="gramStart"/>
      <w:r>
        <w:rPr>
          <w:rFonts w:ascii="Times New Roman" w:eastAsia="Calibri" w:hAnsi="Times New Roman" w:cs="Times New Roman"/>
          <w:i/>
          <w:lang w:eastAsia="ru-RU"/>
        </w:rPr>
        <w:t xml:space="preserve">«  </w:t>
      </w:r>
      <w:proofErr w:type="gramEnd"/>
      <w:r>
        <w:rPr>
          <w:rFonts w:ascii="Times New Roman" w:eastAsia="Calibri" w:hAnsi="Times New Roman" w:cs="Times New Roman"/>
          <w:i/>
          <w:lang w:eastAsia="ru-RU"/>
        </w:rPr>
        <w:t xml:space="preserve">     » ______________ 20__ г.</w:t>
      </w:r>
    </w:p>
    <w:sectPr w:rsidR="0095495F" w:rsidRPr="007912B9" w:rsidSect="00EF25C4">
      <w:footerReference w:type="default" r:id="rId8"/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52703" w14:textId="77777777" w:rsidR="000B5018" w:rsidRDefault="000B5018" w:rsidP="00F14EBF">
      <w:pPr>
        <w:spacing w:after="0" w:line="240" w:lineRule="auto"/>
      </w:pPr>
      <w:r>
        <w:separator/>
      </w:r>
    </w:p>
  </w:endnote>
  <w:endnote w:type="continuationSeparator" w:id="0">
    <w:p w14:paraId="10CF2B7A" w14:textId="77777777" w:rsidR="000B5018" w:rsidRDefault="000B5018" w:rsidP="00F14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526811"/>
      <w:docPartObj>
        <w:docPartGallery w:val="Page Numbers (Bottom of Page)"/>
        <w:docPartUnique/>
      </w:docPartObj>
    </w:sdtPr>
    <w:sdtEndPr/>
    <w:sdtContent>
      <w:p w14:paraId="30B91836" w14:textId="4C7C5197" w:rsidR="00EF25C4" w:rsidRDefault="00EF25C4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849">
          <w:rPr>
            <w:noProof/>
          </w:rPr>
          <w:t>3</w:t>
        </w:r>
        <w:r>
          <w:fldChar w:fldCharType="end"/>
        </w:r>
      </w:p>
    </w:sdtContent>
  </w:sdt>
  <w:p w14:paraId="47E2A0FE" w14:textId="77777777" w:rsidR="00EF25C4" w:rsidRDefault="00EF25C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31ABA" w14:textId="77777777" w:rsidR="000B5018" w:rsidRDefault="000B5018" w:rsidP="00F14EBF">
      <w:pPr>
        <w:spacing w:after="0" w:line="240" w:lineRule="auto"/>
      </w:pPr>
      <w:r>
        <w:separator/>
      </w:r>
    </w:p>
  </w:footnote>
  <w:footnote w:type="continuationSeparator" w:id="0">
    <w:p w14:paraId="02E0FD3B" w14:textId="77777777" w:rsidR="000B5018" w:rsidRDefault="000B5018" w:rsidP="00F14EBF">
      <w:pPr>
        <w:spacing w:after="0" w:line="240" w:lineRule="auto"/>
      </w:pPr>
      <w:r>
        <w:continuationSeparator/>
      </w:r>
    </w:p>
  </w:footnote>
  <w:footnote w:id="1">
    <w:p w14:paraId="23F77A20" w14:textId="77777777" w:rsidR="0099388B" w:rsidRPr="00722122" w:rsidRDefault="0099388B" w:rsidP="00722122">
      <w:pPr>
        <w:pStyle w:val="a8"/>
        <w:jc w:val="both"/>
        <w:rPr>
          <w:rFonts w:asciiTheme="majorHAnsi" w:hAnsiTheme="majorHAnsi"/>
          <w:i/>
        </w:rPr>
      </w:pPr>
      <w:r w:rsidRPr="00722122">
        <w:rPr>
          <w:rStyle w:val="aa"/>
          <w:rFonts w:asciiTheme="majorHAnsi" w:hAnsiTheme="majorHAnsi"/>
          <w:i/>
        </w:rPr>
        <w:footnoteRef/>
      </w:r>
      <w:r w:rsidRPr="00722122">
        <w:rPr>
          <w:rFonts w:asciiTheme="majorHAnsi" w:hAnsiTheme="majorHAnsi"/>
          <w:i/>
        </w:rPr>
        <w:t xml:space="preserve"> В случае неудовлетворительной оценки работы Уполномоченного эксперта Куратор заполняет Контрольный лист по выявленным нарушениям, допущенным Уполномоченным экспертом.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27FC2"/>
    <w:multiLevelType w:val="hybridMultilevel"/>
    <w:tmpl w:val="2348F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B30B9"/>
    <w:multiLevelType w:val="multilevel"/>
    <w:tmpl w:val="5B820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80" w:hanging="420"/>
      </w:pPr>
      <w:rPr>
        <w:rFonts w:asciiTheme="majorHAnsi" w:eastAsia="Calibri" w:hAnsiTheme="majorHAnsi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2C51143"/>
    <w:multiLevelType w:val="hybridMultilevel"/>
    <w:tmpl w:val="FD706F8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134"/>
    <w:rsid w:val="000017F4"/>
    <w:rsid w:val="000126F4"/>
    <w:rsid w:val="00031778"/>
    <w:rsid w:val="0006000C"/>
    <w:rsid w:val="00076354"/>
    <w:rsid w:val="00085686"/>
    <w:rsid w:val="000B5018"/>
    <w:rsid w:val="000C6537"/>
    <w:rsid w:val="000E3B0C"/>
    <w:rsid w:val="000F6F28"/>
    <w:rsid w:val="00131CBB"/>
    <w:rsid w:val="00152AE1"/>
    <w:rsid w:val="001760FE"/>
    <w:rsid w:val="001B5F5C"/>
    <w:rsid w:val="001E7D5F"/>
    <w:rsid w:val="002020EA"/>
    <w:rsid w:val="00242699"/>
    <w:rsid w:val="002605A6"/>
    <w:rsid w:val="00273B90"/>
    <w:rsid w:val="00284235"/>
    <w:rsid w:val="002B49EA"/>
    <w:rsid w:val="002C1AC1"/>
    <w:rsid w:val="002C2349"/>
    <w:rsid w:val="003276F3"/>
    <w:rsid w:val="003F3B27"/>
    <w:rsid w:val="00413464"/>
    <w:rsid w:val="004C14E9"/>
    <w:rsid w:val="004F7AF6"/>
    <w:rsid w:val="00560CFF"/>
    <w:rsid w:val="005723B0"/>
    <w:rsid w:val="005A555E"/>
    <w:rsid w:val="005B286B"/>
    <w:rsid w:val="005C214A"/>
    <w:rsid w:val="005F169C"/>
    <w:rsid w:val="00616A42"/>
    <w:rsid w:val="00633CC2"/>
    <w:rsid w:val="006718AA"/>
    <w:rsid w:val="00687140"/>
    <w:rsid w:val="006C5CE0"/>
    <w:rsid w:val="006E3B03"/>
    <w:rsid w:val="007008AF"/>
    <w:rsid w:val="00722122"/>
    <w:rsid w:val="007570AB"/>
    <w:rsid w:val="007912B9"/>
    <w:rsid w:val="007A6D81"/>
    <w:rsid w:val="007B0BDF"/>
    <w:rsid w:val="008119FD"/>
    <w:rsid w:val="008158C8"/>
    <w:rsid w:val="0088416B"/>
    <w:rsid w:val="008A6555"/>
    <w:rsid w:val="008A7162"/>
    <w:rsid w:val="008D08DD"/>
    <w:rsid w:val="0090490A"/>
    <w:rsid w:val="009169B3"/>
    <w:rsid w:val="00942940"/>
    <w:rsid w:val="00953454"/>
    <w:rsid w:val="0095495F"/>
    <w:rsid w:val="0097439D"/>
    <w:rsid w:val="0099388B"/>
    <w:rsid w:val="009B1268"/>
    <w:rsid w:val="00A11740"/>
    <w:rsid w:val="00A232FA"/>
    <w:rsid w:val="00A94EAB"/>
    <w:rsid w:val="00AD2923"/>
    <w:rsid w:val="00AD5D08"/>
    <w:rsid w:val="00B31314"/>
    <w:rsid w:val="00B85849"/>
    <w:rsid w:val="00BA7861"/>
    <w:rsid w:val="00BB565D"/>
    <w:rsid w:val="00CA117D"/>
    <w:rsid w:val="00CA22A4"/>
    <w:rsid w:val="00CE10F7"/>
    <w:rsid w:val="00CE1A9B"/>
    <w:rsid w:val="00D43DA5"/>
    <w:rsid w:val="00D50E28"/>
    <w:rsid w:val="00D95F23"/>
    <w:rsid w:val="00DB619A"/>
    <w:rsid w:val="00DC39C9"/>
    <w:rsid w:val="00DC5134"/>
    <w:rsid w:val="00E3382D"/>
    <w:rsid w:val="00E344D7"/>
    <w:rsid w:val="00E91162"/>
    <w:rsid w:val="00EA3CFD"/>
    <w:rsid w:val="00EF25C4"/>
    <w:rsid w:val="00EF2D6D"/>
    <w:rsid w:val="00F05100"/>
    <w:rsid w:val="00F14EBF"/>
    <w:rsid w:val="00F36C48"/>
    <w:rsid w:val="00F468D4"/>
    <w:rsid w:val="00F83506"/>
    <w:rsid w:val="00FF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2406"/>
  <w15:docId w15:val="{FD27D20B-FE4F-4DE9-AE53-0164158B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0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5686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F14EB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14EB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14EB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F14E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14E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14EB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9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88B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232F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232F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32F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32F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232FA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EF2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EF25C4"/>
  </w:style>
  <w:style w:type="paragraph" w:styleId="af4">
    <w:name w:val="footer"/>
    <w:basedOn w:val="a"/>
    <w:link w:val="af5"/>
    <w:uiPriority w:val="99"/>
    <w:unhideWhenUsed/>
    <w:rsid w:val="00EF2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F25C4"/>
  </w:style>
  <w:style w:type="paragraph" w:styleId="af6">
    <w:name w:val="Revision"/>
    <w:hidden/>
    <w:uiPriority w:val="99"/>
    <w:semiHidden/>
    <w:rsid w:val="00974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8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9C983-75B1-4E7F-A480-7802727C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Svetik</dc:creator>
  <cp:lastModifiedBy>Елена В. Рохлина</cp:lastModifiedBy>
  <cp:revision>12</cp:revision>
  <dcterms:created xsi:type="dcterms:W3CDTF">2015-10-01T11:32:00Z</dcterms:created>
  <dcterms:modified xsi:type="dcterms:W3CDTF">2022-04-06T08:28:00Z</dcterms:modified>
</cp:coreProperties>
</file>