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25E" w:rsidRDefault="00CE225E" w:rsidP="00CE225E">
      <w:pPr>
        <w:spacing w:after="13" w:line="248" w:lineRule="auto"/>
        <w:ind w:left="10" w:right="7" w:hanging="10"/>
        <w:jc w:val="right"/>
        <w:rPr>
          <w:b/>
          <w:sz w:val="28"/>
        </w:rPr>
      </w:pPr>
      <w:r w:rsidRPr="002F007D">
        <w:rPr>
          <w:b/>
          <w:sz w:val="28"/>
        </w:rPr>
        <w:t xml:space="preserve">Пример оформления заявки </w:t>
      </w:r>
    </w:p>
    <w:p w:rsidR="00CE225E" w:rsidRDefault="00CE225E" w:rsidP="00CE225E">
      <w:pPr>
        <w:spacing w:after="13" w:line="248" w:lineRule="auto"/>
        <w:ind w:left="10" w:right="7" w:hanging="10"/>
        <w:jc w:val="right"/>
        <w:rPr>
          <w:b/>
          <w:sz w:val="28"/>
        </w:rPr>
      </w:pPr>
    </w:p>
    <w:p w:rsidR="00CE225E" w:rsidRPr="002F007D" w:rsidRDefault="00CE225E" w:rsidP="00CE225E">
      <w:pPr>
        <w:spacing w:after="13" w:line="248" w:lineRule="auto"/>
        <w:ind w:left="10" w:right="7" w:hanging="10"/>
        <w:jc w:val="right"/>
      </w:pPr>
    </w:p>
    <w:p w:rsidR="00CE225E" w:rsidRPr="002F007D" w:rsidRDefault="00CE225E" w:rsidP="00CE225E">
      <w:pPr>
        <w:ind w:left="67"/>
        <w:jc w:val="center"/>
      </w:pPr>
      <w:r w:rsidRPr="002F007D">
        <w:rPr>
          <w:sz w:val="28"/>
        </w:rPr>
        <w:t xml:space="preserve"> </w:t>
      </w:r>
    </w:p>
    <w:p w:rsidR="00CE225E" w:rsidRPr="002F007D" w:rsidRDefault="00CE225E" w:rsidP="00CE225E">
      <w:pPr>
        <w:ind w:right="5"/>
        <w:jc w:val="center"/>
      </w:pPr>
      <w:r w:rsidRPr="002F007D">
        <w:rPr>
          <w:b/>
          <w:sz w:val="28"/>
        </w:rPr>
        <w:t xml:space="preserve">ЗАЯВКА УЧАСТНИКА </w:t>
      </w:r>
    </w:p>
    <w:p w:rsidR="00CE225E" w:rsidRPr="002F007D" w:rsidRDefault="00CE225E" w:rsidP="00CE225E">
      <w:pPr>
        <w:spacing w:after="44" w:line="248" w:lineRule="auto"/>
        <w:ind w:left="10" w:hanging="10"/>
        <w:jc w:val="center"/>
      </w:pPr>
      <w:r w:rsidRPr="002F007D">
        <w:rPr>
          <w:b/>
          <w:sz w:val="28"/>
        </w:rPr>
        <w:t xml:space="preserve">Всероссийской (с международным участием) научно-практической конференции молодых ученых «Финансово-экономические </w:t>
      </w:r>
    </w:p>
    <w:p w:rsidR="00CE225E" w:rsidRPr="002F007D" w:rsidRDefault="00CE225E" w:rsidP="00CE225E">
      <w:pPr>
        <w:pStyle w:val="1"/>
        <w:ind w:left="1076"/>
      </w:pPr>
      <w:r w:rsidRPr="002F007D">
        <w:t xml:space="preserve">исследования: актуальные вопросы теории и практики» </w:t>
      </w:r>
    </w:p>
    <w:tbl>
      <w:tblPr>
        <w:tblW w:w="9357" w:type="dxa"/>
        <w:tblInd w:w="113" w:type="dxa"/>
        <w:tblCellMar>
          <w:top w:w="14" w:type="dxa"/>
          <w:right w:w="0" w:type="dxa"/>
        </w:tblCellMar>
        <w:tblLook w:val="04A0" w:firstRow="1" w:lastRow="0" w:firstColumn="1" w:lastColumn="0" w:noHBand="0" w:noVBand="1"/>
      </w:tblPr>
      <w:tblGrid>
        <w:gridCol w:w="4851"/>
        <w:gridCol w:w="4506"/>
      </w:tblGrid>
      <w:tr w:rsidR="00CE225E" w:rsidTr="003F2E2A">
        <w:trPr>
          <w:trHeight w:val="334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5E" w:rsidRDefault="00CE225E" w:rsidP="003F2E2A">
            <w:pPr>
              <w:ind w:left="171"/>
              <w:jc w:val="center"/>
            </w:pPr>
            <w:r w:rsidRPr="00097000">
              <w:rPr>
                <w:b/>
                <w:sz w:val="28"/>
              </w:rPr>
              <w:t xml:space="preserve">Сведения об участнике </w:t>
            </w:r>
          </w:p>
        </w:tc>
      </w:tr>
      <w:tr w:rsidR="00CE225E" w:rsidRPr="002F007D" w:rsidTr="003F2E2A">
        <w:trPr>
          <w:trHeight w:val="286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5E" w:rsidRPr="002F007D" w:rsidRDefault="00CE225E" w:rsidP="003F2E2A">
            <w:r w:rsidRPr="002F007D">
              <w:t xml:space="preserve">Ф.И.О. участника (полностью)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5E" w:rsidRPr="002F007D" w:rsidRDefault="00CE225E" w:rsidP="003F2E2A">
            <w:pPr>
              <w:ind w:left="281"/>
            </w:pPr>
            <w:r w:rsidRPr="002F007D">
              <w:t xml:space="preserve"> </w:t>
            </w:r>
          </w:p>
        </w:tc>
      </w:tr>
      <w:tr w:rsidR="00CE225E" w:rsidRPr="002F007D" w:rsidTr="003F2E2A">
        <w:trPr>
          <w:trHeight w:val="562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5E" w:rsidRPr="002F007D" w:rsidRDefault="00CE225E" w:rsidP="003F2E2A">
            <w:pPr>
              <w:tabs>
                <w:tab w:val="center" w:pos="1652"/>
                <w:tab w:val="center" w:pos="2457"/>
                <w:tab w:val="right" w:pos="4743"/>
              </w:tabs>
              <w:spacing w:after="25"/>
            </w:pPr>
            <w:r w:rsidRPr="002F007D">
              <w:t xml:space="preserve">Должность </w:t>
            </w:r>
            <w:r w:rsidRPr="002F007D">
              <w:tab/>
              <w:t xml:space="preserve">и </w:t>
            </w:r>
            <w:r w:rsidRPr="002F007D">
              <w:tab/>
              <w:t xml:space="preserve">место </w:t>
            </w:r>
            <w:r w:rsidRPr="002F007D">
              <w:tab/>
              <w:t xml:space="preserve">работы/учёбы  </w:t>
            </w:r>
          </w:p>
          <w:p w:rsidR="00CE225E" w:rsidRPr="002F007D" w:rsidRDefault="00CE225E" w:rsidP="003F2E2A">
            <w:r w:rsidRPr="002F007D">
              <w:t xml:space="preserve">(полностью)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5E" w:rsidRPr="002F007D" w:rsidRDefault="00CE225E" w:rsidP="003F2E2A">
            <w:pPr>
              <w:ind w:left="281"/>
            </w:pPr>
            <w:r w:rsidRPr="002F007D">
              <w:t xml:space="preserve"> </w:t>
            </w:r>
          </w:p>
        </w:tc>
      </w:tr>
      <w:tr w:rsidR="00CE225E" w:rsidTr="003F2E2A">
        <w:trPr>
          <w:trHeight w:val="286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5E" w:rsidRDefault="00CE225E" w:rsidP="003F2E2A">
            <w:r w:rsidRPr="00097000">
              <w:t xml:space="preserve">Ученая степень, ученое звание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5E" w:rsidRDefault="00CE225E" w:rsidP="003F2E2A">
            <w:pPr>
              <w:ind w:left="281"/>
            </w:pPr>
            <w:r w:rsidRPr="00097000">
              <w:t xml:space="preserve"> </w:t>
            </w:r>
          </w:p>
        </w:tc>
      </w:tr>
      <w:tr w:rsidR="00CE225E" w:rsidTr="003F2E2A">
        <w:trPr>
          <w:trHeight w:val="286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5E" w:rsidRDefault="00CE225E" w:rsidP="003F2E2A">
            <w:r w:rsidRPr="00097000">
              <w:t xml:space="preserve">Название доклада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5E" w:rsidRDefault="00CE225E" w:rsidP="003F2E2A">
            <w:pPr>
              <w:ind w:left="281"/>
            </w:pPr>
            <w:r w:rsidRPr="00097000">
              <w:t xml:space="preserve"> </w:t>
            </w:r>
          </w:p>
        </w:tc>
      </w:tr>
      <w:tr w:rsidR="00CE225E" w:rsidTr="003F2E2A">
        <w:trPr>
          <w:trHeight w:val="288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5E" w:rsidRDefault="00CE225E" w:rsidP="003F2E2A">
            <w:r w:rsidRPr="00097000">
              <w:t xml:space="preserve">Выбранное направление (секция)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5E" w:rsidRDefault="00CE225E" w:rsidP="003F2E2A">
            <w:pPr>
              <w:ind w:left="281"/>
            </w:pPr>
            <w:r w:rsidRPr="00097000">
              <w:t xml:space="preserve"> </w:t>
            </w:r>
          </w:p>
        </w:tc>
      </w:tr>
      <w:tr w:rsidR="00CE225E" w:rsidTr="003F2E2A">
        <w:trPr>
          <w:trHeight w:val="286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5E" w:rsidRDefault="00CE225E" w:rsidP="003F2E2A">
            <w:r w:rsidRPr="00097000">
              <w:t xml:space="preserve">Контактный телефон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5E" w:rsidRDefault="00CE225E" w:rsidP="003F2E2A">
            <w:pPr>
              <w:ind w:left="281"/>
            </w:pPr>
            <w:r w:rsidRPr="00097000">
              <w:t xml:space="preserve"> </w:t>
            </w:r>
          </w:p>
        </w:tc>
      </w:tr>
      <w:tr w:rsidR="00CE225E" w:rsidTr="003F2E2A">
        <w:trPr>
          <w:trHeight w:val="286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5E" w:rsidRDefault="00CE225E" w:rsidP="003F2E2A">
            <w:r w:rsidRPr="00097000">
              <w:t xml:space="preserve">Адрес электронной почты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5E" w:rsidRDefault="00CE225E" w:rsidP="003F2E2A">
            <w:pPr>
              <w:ind w:left="281"/>
            </w:pPr>
            <w:r w:rsidRPr="00097000">
              <w:t xml:space="preserve"> </w:t>
            </w:r>
          </w:p>
        </w:tc>
      </w:tr>
      <w:tr w:rsidR="00CE225E" w:rsidRPr="002F007D" w:rsidTr="003F2E2A">
        <w:trPr>
          <w:trHeight w:val="562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5E" w:rsidRPr="002F007D" w:rsidRDefault="00CE225E" w:rsidP="003F2E2A">
            <w:pPr>
              <w:tabs>
                <w:tab w:val="center" w:pos="1884"/>
                <w:tab w:val="right" w:pos="4743"/>
              </w:tabs>
              <w:spacing w:after="29"/>
            </w:pPr>
            <w:r w:rsidRPr="002F007D">
              <w:t xml:space="preserve">Форма </w:t>
            </w:r>
            <w:r w:rsidRPr="002F007D">
              <w:tab/>
              <w:t xml:space="preserve">участия: </w:t>
            </w:r>
            <w:r w:rsidRPr="002F007D">
              <w:tab/>
              <w:t xml:space="preserve">дистанционная </w:t>
            </w:r>
          </w:p>
          <w:p w:rsidR="00CE225E" w:rsidRPr="002F007D" w:rsidRDefault="00CE225E" w:rsidP="003F2E2A">
            <w:r w:rsidRPr="002F007D">
              <w:t xml:space="preserve">(выступление с докладом), заочная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5E" w:rsidRPr="002F007D" w:rsidRDefault="00CE225E" w:rsidP="003F2E2A">
            <w:pPr>
              <w:ind w:left="281"/>
            </w:pPr>
            <w:r w:rsidRPr="002F007D">
              <w:t xml:space="preserve"> </w:t>
            </w:r>
          </w:p>
        </w:tc>
      </w:tr>
      <w:tr w:rsidR="00CE225E" w:rsidTr="003F2E2A">
        <w:trPr>
          <w:trHeight w:val="286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5E" w:rsidRDefault="00CE225E" w:rsidP="003F2E2A">
            <w:r w:rsidRPr="00097000">
              <w:t xml:space="preserve">% оригинальности текста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5E" w:rsidRDefault="00CE225E" w:rsidP="003F2E2A">
            <w:pPr>
              <w:ind w:left="281"/>
            </w:pPr>
            <w:r w:rsidRPr="00097000">
              <w:t xml:space="preserve"> </w:t>
            </w:r>
          </w:p>
        </w:tc>
      </w:tr>
      <w:tr w:rsidR="00CE225E" w:rsidTr="003F2E2A">
        <w:trPr>
          <w:trHeight w:val="1942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5E" w:rsidRPr="002F007D" w:rsidRDefault="00CE225E" w:rsidP="003F2E2A">
            <w:pPr>
              <w:ind w:right="112"/>
              <w:jc w:val="both"/>
            </w:pPr>
            <w:r w:rsidRPr="002F007D">
              <w:t xml:space="preserve">Согласие на размещение электронной версии публикации в открытом доступе в сети Интернет на безвозмездной основе, передачу права использования электронной версии публикации третьим лицам с последующей ее обработкой с целью включения в базу данных РИНЦ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5E" w:rsidRDefault="00CE225E" w:rsidP="003F2E2A">
            <w:pPr>
              <w:ind w:left="169"/>
              <w:jc w:val="center"/>
            </w:pPr>
            <w:r w:rsidRPr="00097000">
              <w:rPr>
                <w:i/>
              </w:rPr>
              <w:t xml:space="preserve">согласен </w:t>
            </w:r>
          </w:p>
        </w:tc>
      </w:tr>
      <w:tr w:rsidR="00CE225E" w:rsidTr="003F2E2A">
        <w:trPr>
          <w:trHeight w:val="1390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5E" w:rsidRPr="002F007D" w:rsidRDefault="00CE225E" w:rsidP="003F2E2A">
            <w:pPr>
              <w:spacing w:after="24" w:line="258" w:lineRule="auto"/>
              <w:ind w:right="112"/>
              <w:jc w:val="both"/>
            </w:pPr>
            <w:r w:rsidRPr="002F007D">
              <w:t xml:space="preserve">Согласие на обработку персональных данных, указанных в заявке на участие в конференции, в соответствии с </w:t>
            </w:r>
          </w:p>
          <w:p w:rsidR="00CE225E" w:rsidRPr="002F007D" w:rsidRDefault="00CE225E" w:rsidP="003F2E2A">
            <w:pPr>
              <w:spacing w:after="21"/>
              <w:jc w:val="both"/>
            </w:pPr>
            <w:r w:rsidRPr="002F007D">
              <w:t>Федеральным законом от 27.07.2006 № 152-</w:t>
            </w:r>
          </w:p>
          <w:p w:rsidR="00CE225E" w:rsidRPr="002F007D" w:rsidRDefault="00CE225E" w:rsidP="003F2E2A">
            <w:r w:rsidRPr="002F007D">
              <w:t xml:space="preserve">ФЗ «О персональных данных»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5E" w:rsidRDefault="00CE225E" w:rsidP="003F2E2A">
            <w:pPr>
              <w:ind w:left="169"/>
              <w:jc w:val="center"/>
            </w:pPr>
            <w:r w:rsidRPr="00097000">
              <w:rPr>
                <w:i/>
              </w:rPr>
              <w:t xml:space="preserve">согласен </w:t>
            </w:r>
          </w:p>
        </w:tc>
      </w:tr>
      <w:tr w:rsidR="00CE225E" w:rsidTr="003F2E2A">
        <w:trPr>
          <w:trHeight w:val="2496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5E" w:rsidRPr="002F007D" w:rsidRDefault="00CE225E" w:rsidP="003F2E2A">
            <w:pPr>
              <w:ind w:right="109"/>
              <w:jc w:val="both"/>
            </w:pPr>
            <w:r w:rsidRPr="002F007D">
              <w:t xml:space="preserve">Представленные материалы не содержат сведения, не подлежащие опубликованию в открытой печати в соответствии с законодательством Российской Федерации, и опубликование и распространение материалов не приведет к разглашению секретной (конфиденциальной) или служебной информации, в том числе государственной тайны.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5E" w:rsidRDefault="00CE225E" w:rsidP="003F2E2A">
            <w:pPr>
              <w:ind w:left="170"/>
              <w:jc w:val="center"/>
            </w:pPr>
            <w:r w:rsidRPr="00097000">
              <w:rPr>
                <w:i/>
              </w:rPr>
              <w:t xml:space="preserve">Не содержат </w:t>
            </w:r>
          </w:p>
        </w:tc>
      </w:tr>
    </w:tbl>
    <w:p w:rsidR="00C757AA" w:rsidRDefault="00C757AA"/>
    <w:sectPr w:rsidR="00C7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5E"/>
    <w:rsid w:val="00C757AA"/>
    <w:rsid w:val="00C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C198C-604B-5C44-94AD-6CCEE894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25E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E225E"/>
    <w:pPr>
      <w:spacing w:before="100" w:beforeAutospacing="1" w:after="100" w:afterAutospacing="1"/>
      <w:outlineLvl w:val="0"/>
    </w:pPr>
    <w:rPr>
      <w:b/>
      <w:bCs/>
      <w:color w:val="000000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25E"/>
    <w:rPr>
      <w:rFonts w:ascii="Times New Roman" w:eastAsia="Times New Roman" w:hAnsi="Times New Roman" w:cs="Times New Roman"/>
      <w:b/>
      <w:bCs/>
      <w:color w:val="000000"/>
      <w:kern w:val="36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2025-02-27T06:19:00Z</dcterms:created>
  <dcterms:modified xsi:type="dcterms:W3CDTF">2025-02-27T06:20:00Z</dcterms:modified>
</cp:coreProperties>
</file>