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C10" w:rsidRPr="0022499A" w:rsidRDefault="00A83C10" w:rsidP="00A83C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</w:pPr>
      <w:r w:rsidRPr="0022499A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>Требования к оформлению статьи</w:t>
      </w:r>
    </w:p>
    <w:p w:rsidR="00A83C10" w:rsidRPr="0022499A" w:rsidRDefault="00A83C10" w:rsidP="00A83C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</w:pPr>
      <w:r w:rsidRPr="0022499A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>(образец оформления статьи представлен ниже)</w:t>
      </w:r>
    </w:p>
    <w:p w:rsidR="00A83C10" w:rsidRPr="0022499A" w:rsidRDefault="00A83C10" w:rsidP="00A8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/>
        </w:rPr>
      </w:pPr>
    </w:p>
    <w:p w:rsidR="00A83C10" w:rsidRPr="0022499A" w:rsidRDefault="00A83C10" w:rsidP="00A8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Объем – от 3 до 7 страниц вместе с рисунками в редакторе Microsoft</w:t>
      </w:r>
      <w:r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Word (*.</w:t>
      </w:r>
      <w:proofErr w:type="spellStart"/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doc</w:t>
      </w:r>
      <w:proofErr w:type="spellEnd"/>
      <w:r w:rsidRPr="0022499A">
        <w:rPr>
          <w:rFonts w:ascii="Times New Roman" w:eastAsia="Times New Roman" w:hAnsi="Times New Roman" w:cs="Times New Roman"/>
          <w:kern w:val="0"/>
          <w:sz w:val="24"/>
          <w:lang w:val="en-US" w:eastAsia="ru-RU"/>
        </w:rPr>
        <w:t>x</w:t>
      </w:r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) с полями по 2,0 см с каждой стороны. </w:t>
      </w:r>
    </w:p>
    <w:p w:rsidR="00A83C10" w:rsidRPr="0022499A" w:rsidRDefault="00A83C10" w:rsidP="00A8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Структура:</w:t>
      </w:r>
    </w:p>
    <w:p w:rsidR="00A83C10" w:rsidRPr="0022499A" w:rsidRDefault="00A83C10" w:rsidP="00A8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22499A">
        <w:rPr>
          <w:rFonts w:ascii="Times New Roman" w:eastAsia="Times New Roman" w:hAnsi="Times New Roman" w:cs="Times New Roman"/>
          <w:b/>
          <w:kern w:val="0"/>
          <w:sz w:val="24"/>
          <w:lang w:eastAsia="ru-RU"/>
        </w:rPr>
        <w:t>Заголовок (на русском и английском языках)</w:t>
      </w:r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печатается жирными буквами по центру страницы без абзацного отступа. Шрифт (гарнитура) – Times</w:t>
      </w:r>
      <w:r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New</w:t>
      </w:r>
      <w:r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  <w:proofErr w:type="spellStart"/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Roman</w:t>
      </w:r>
      <w:proofErr w:type="spellEnd"/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, размер (кегль) – 14</w:t>
      </w:r>
    </w:p>
    <w:p w:rsidR="00A83C10" w:rsidRPr="0022499A" w:rsidRDefault="00A83C10" w:rsidP="00A8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22499A">
        <w:rPr>
          <w:rFonts w:ascii="Times New Roman" w:eastAsia="Times New Roman" w:hAnsi="Times New Roman" w:cs="Times New Roman"/>
          <w:b/>
          <w:kern w:val="0"/>
          <w:sz w:val="24"/>
          <w:lang w:eastAsia="ru-RU"/>
        </w:rPr>
        <w:t>Информация об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/>
        </w:rPr>
        <w:t xml:space="preserve"> </w:t>
      </w:r>
      <w:r w:rsidRPr="0022499A">
        <w:rPr>
          <w:rFonts w:ascii="Times New Roman" w:eastAsia="Times New Roman" w:hAnsi="Times New Roman" w:cs="Times New Roman"/>
          <w:b/>
          <w:kern w:val="0"/>
          <w:sz w:val="24"/>
          <w:lang w:eastAsia="ru-RU"/>
        </w:rPr>
        <w:t>авторе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/>
        </w:rPr>
        <w:t xml:space="preserve"> </w:t>
      </w:r>
      <w:r w:rsidRPr="0022499A">
        <w:rPr>
          <w:rFonts w:ascii="Times New Roman" w:eastAsia="Times New Roman" w:hAnsi="Times New Roman" w:cs="Times New Roman"/>
          <w:b/>
          <w:kern w:val="0"/>
          <w:sz w:val="24"/>
          <w:lang w:eastAsia="ru-RU"/>
        </w:rPr>
        <w:t>(на русском и английском языках)</w:t>
      </w:r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печатается под заголовком (через одну пустую строку). ФИО печатается жирными строчными буквами. Шрифт (гарнитура) – Times</w:t>
      </w:r>
      <w:r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New</w:t>
      </w:r>
      <w:r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  <w:proofErr w:type="spellStart"/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Roman</w:t>
      </w:r>
      <w:proofErr w:type="spellEnd"/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, размер (кегль) – 12 выравнивание текста – по центру. На следующей строке строчными буквами печатается ученая степень, ученое звание, должность и место работы автора. Шрифт (гарнитура) – Times</w:t>
      </w:r>
      <w:r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New</w:t>
      </w:r>
      <w:r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  <w:proofErr w:type="spellStart"/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Roman</w:t>
      </w:r>
      <w:proofErr w:type="spellEnd"/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, размер (кегль) – 12 выравнивание текста – по центру.</w:t>
      </w:r>
    </w:p>
    <w:p w:rsidR="00A83C10" w:rsidRPr="0022499A" w:rsidRDefault="00A83C10" w:rsidP="00A8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22499A">
        <w:rPr>
          <w:rFonts w:ascii="Times New Roman" w:eastAsia="Times New Roman" w:hAnsi="Times New Roman" w:cs="Times New Roman"/>
          <w:b/>
          <w:kern w:val="0"/>
          <w:sz w:val="24"/>
          <w:lang w:eastAsia="ru-RU"/>
        </w:rPr>
        <w:t>Аннотация и ключевые слова (на русском и английском языках)</w:t>
      </w:r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печатаются строчными буквами. Шрифт (гарнитура) – Times</w:t>
      </w:r>
      <w:r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New</w:t>
      </w:r>
      <w:r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  <w:proofErr w:type="spellStart"/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Roman</w:t>
      </w:r>
      <w:proofErr w:type="spellEnd"/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, размер (кегль) – 12 выравнивание текста – по ширине</w:t>
      </w:r>
    </w:p>
    <w:p w:rsidR="00A83C10" w:rsidRPr="0022499A" w:rsidRDefault="00A83C10" w:rsidP="00A8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22499A">
        <w:rPr>
          <w:rFonts w:ascii="Times New Roman" w:eastAsia="Times New Roman" w:hAnsi="Times New Roman" w:cs="Times New Roman"/>
          <w:b/>
          <w:kern w:val="0"/>
          <w:sz w:val="24"/>
          <w:lang w:eastAsia="ru-RU"/>
        </w:rPr>
        <w:t>Статья</w:t>
      </w:r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печатаются строчными буквами. Шрифт (гарнитура) – Times</w:t>
      </w:r>
      <w:r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New</w:t>
      </w:r>
      <w:r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  <w:proofErr w:type="spellStart"/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Roman</w:t>
      </w:r>
      <w:proofErr w:type="spellEnd"/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, размер (кегль) – 14, без уплотнения или разрежения. Абзацный отступ («красная строка») – 1,25 см, межстрочный интервал – одинарный, выравнивание текста – по ширине.</w:t>
      </w:r>
    </w:p>
    <w:p w:rsidR="00A83C10" w:rsidRPr="0022499A" w:rsidRDefault="00A83C10" w:rsidP="00A8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22499A">
        <w:rPr>
          <w:rFonts w:ascii="Times New Roman" w:eastAsia="Times New Roman" w:hAnsi="Times New Roman" w:cs="Times New Roman"/>
          <w:b/>
          <w:kern w:val="0"/>
          <w:sz w:val="24"/>
          <w:lang w:eastAsia="ru-RU"/>
        </w:rPr>
        <w:t>Литература</w:t>
      </w:r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оформляется согласно ГОСТ 7.1-2003</w:t>
      </w:r>
    </w:p>
    <w:p w:rsidR="00A83C10" w:rsidRPr="0022499A" w:rsidRDefault="00A83C10" w:rsidP="00A8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22499A">
        <w:rPr>
          <w:rFonts w:ascii="Times New Roman" w:eastAsia="Times New Roman" w:hAnsi="Times New Roman" w:cs="Times New Roman"/>
          <w:b/>
          <w:kern w:val="0"/>
          <w:sz w:val="24"/>
          <w:lang w:eastAsia="ru-RU"/>
        </w:rPr>
        <w:t>Иллюстрации</w:t>
      </w:r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должны быть выполнены в черно-белом цвете в редакторе Microsoft</w:t>
      </w:r>
      <w:r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Word (*.</w:t>
      </w:r>
      <w:proofErr w:type="spellStart"/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doc</w:t>
      </w:r>
      <w:proofErr w:type="spellEnd"/>
      <w:r w:rsidRPr="0022499A">
        <w:rPr>
          <w:rFonts w:ascii="Times New Roman" w:eastAsia="Times New Roman" w:hAnsi="Times New Roman" w:cs="Times New Roman"/>
          <w:kern w:val="0"/>
          <w:sz w:val="24"/>
          <w:lang w:val="en-US" w:eastAsia="ru-RU"/>
        </w:rPr>
        <w:t>x</w:t>
      </w:r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).</w:t>
      </w:r>
    </w:p>
    <w:p w:rsidR="00A83C10" w:rsidRPr="0022499A" w:rsidRDefault="00A83C10" w:rsidP="00A8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22499A">
        <w:rPr>
          <w:rFonts w:ascii="Times New Roman" w:eastAsia="Times New Roman" w:hAnsi="Times New Roman" w:cs="Times New Roman"/>
          <w:b/>
          <w:kern w:val="0"/>
          <w:sz w:val="24"/>
          <w:lang w:eastAsia="ru-RU"/>
        </w:rPr>
        <w:t>Ссылки</w:t>
      </w:r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оформляются в тексте в квадратных скобках.</w:t>
      </w:r>
    </w:p>
    <w:p w:rsidR="00A83C10" w:rsidRPr="0022499A" w:rsidRDefault="00A83C10" w:rsidP="00A8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22499A">
        <w:rPr>
          <w:rFonts w:ascii="Times New Roman" w:eastAsia="Times New Roman" w:hAnsi="Times New Roman" w:cs="Times New Roman"/>
          <w:kern w:val="0"/>
          <w:sz w:val="24"/>
          <w:lang w:eastAsia="ru-RU"/>
        </w:rPr>
        <w:t>Образец оформления статьи представлен ниже.</w:t>
      </w:r>
    </w:p>
    <w:p w:rsidR="00A83C10" w:rsidRPr="0022499A" w:rsidRDefault="00A83C10" w:rsidP="00A8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</w:pPr>
    </w:p>
    <w:p w:rsidR="00A83C10" w:rsidRPr="0022499A" w:rsidRDefault="00A83C10" w:rsidP="00A8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</w:rPr>
      </w:pPr>
      <w:r w:rsidRPr="0022499A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</w:rPr>
        <w:t xml:space="preserve">Оригинальность текста- от 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</w:rPr>
        <w:t>75</w:t>
      </w:r>
      <w:r w:rsidRPr="0022499A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</w:rPr>
        <w:t xml:space="preserve"> %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</w:rPr>
        <w:t>.</w:t>
      </w:r>
    </w:p>
    <w:p w:rsidR="00A83C10" w:rsidRDefault="00A83C10" w:rsidP="00A83C1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A83C10" w:rsidRDefault="00A83C10" w:rsidP="00A83C1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A83C10" w:rsidRDefault="00A83C10" w:rsidP="00A83C1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A83C10" w:rsidRPr="0022499A" w:rsidRDefault="00A83C10" w:rsidP="00A83C1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A83C10" w:rsidRDefault="00A83C10" w:rsidP="00A83C10">
      <w:pP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br w:type="page"/>
      </w:r>
    </w:p>
    <w:p w:rsidR="00A83C10" w:rsidRPr="00D5328C" w:rsidRDefault="00A83C10" w:rsidP="00A83C1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D5328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lastRenderedPageBreak/>
        <w:t>Просим обратить внимание, что:</w:t>
      </w:r>
    </w:p>
    <w:p w:rsidR="00A83C10" w:rsidRPr="0022499A" w:rsidRDefault="00A83C10" w:rsidP="00A83C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/>
        </w:rPr>
      </w:pPr>
      <w:r w:rsidRPr="0022499A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/>
        </w:rPr>
        <w:t>СТАТЬИ, НЕ СООТВЕТСТВУЮЩИЕ академическому уровню содержания и УКАЗАННЫМ выше ТРЕБОВАНИЯМ к оформлению, к ОПУБЛИКОВАНИЮ НЕ ДОПУСКАЮТСЯ без уведомления автора (</w:t>
      </w:r>
      <w:proofErr w:type="spellStart"/>
      <w:r w:rsidRPr="0022499A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/>
        </w:rPr>
        <w:t>ов</w:t>
      </w:r>
      <w:proofErr w:type="spellEnd"/>
      <w:r w:rsidRPr="0022499A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/>
        </w:rPr>
        <w:t>) и не РЕЦЕНЗИРУЮТСЯ; переписка с автором (</w:t>
      </w:r>
      <w:proofErr w:type="spellStart"/>
      <w:r w:rsidRPr="0022499A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/>
        </w:rPr>
        <w:t>ами</w:t>
      </w:r>
      <w:proofErr w:type="spellEnd"/>
      <w:r w:rsidRPr="0022499A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/>
        </w:rPr>
        <w:t>) по данным вопросам не предусмотрена</w:t>
      </w:r>
      <w:r w:rsidRPr="0042441D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/>
        </w:rPr>
        <w:t>.</w:t>
      </w:r>
    </w:p>
    <w:p w:rsidR="00A83C10" w:rsidRPr="0022499A" w:rsidRDefault="00A83C10" w:rsidP="00A83C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22499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Сроки издания сборника статей с размещением в научной электронной библиотеке «eLIBRARY.RU» и индексирование в РИНЦ не оговариваются. </w:t>
      </w:r>
    </w:p>
    <w:p w:rsidR="00A83C10" w:rsidRPr="0089130F" w:rsidRDefault="00A83C10" w:rsidP="00A83C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913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Статьи студентов, обучающихся по программам среднего профессионального образования, бакалавриата и специалитета, а также в соавторстве с ними, </w:t>
      </w:r>
      <w:r w:rsidRPr="0089130F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</w:rPr>
        <w:t>не принимаются</w:t>
      </w:r>
      <w:r w:rsidRPr="008913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.</w:t>
      </w:r>
    </w:p>
    <w:p w:rsidR="00A83C10" w:rsidRPr="00D5328C" w:rsidRDefault="00A83C10" w:rsidP="00A83C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D5328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Оповещения об издании сборника статей с размещением в научной электронной библиотеке «eLIBRARY.RU» и индексированием в РИНЦ, авторам не рассылаются и не публикуются.</w:t>
      </w:r>
    </w:p>
    <w:p w:rsidR="00700B4B" w:rsidRDefault="00700B4B"/>
    <w:sectPr w:rsidR="00700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04D5D"/>
    <w:multiLevelType w:val="hybridMultilevel"/>
    <w:tmpl w:val="3AA893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592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10"/>
    <w:rsid w:val="00700B4B"/>
    <w:rsid w:val="00A8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5905985-0ACE-B24E-A402-D3C8D718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C10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2025-11-19T15:28:00Z</dcterms:created>
  <dcterms:modified xsi:type="dcterms:W3CDTF">2025-11-19T15:29:00Z</dcterms:modified>
</cp:coreProperties>
</file>