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60D0" w14:textId="77777777" w:rsidR="00F755D9" w:rsidRPr="00F31DB1" w:rsidRDefault="00D506D0" w:rsidP="0027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</w:t>
      </w:r>
      <w:r w:rsidR="00FE2F55" w:rsidRPr="00D506D0">
        <w:rPr>
          <w:rFonts w:ascii="Times New Roman" w:hAnsi="Times New Roman" w:cs="Times New Roman"/>
          <w:sz w:val="28"/>
          <w:szCs w:val="28"/>
        </w:rPr>
        <w:t xml:space="preserve"> </w:t>
      </w:r>
      <w:r w:rsidR="00FE2F55" w:rsidRPr="00F31DB1">
        <w:rPr>
          <w:rFonts w:ascii="Times New Roman" w:hAnsi="Times New Roman" w:cs="Times New Roman"/>
          <w:b/>
          <w:sz w:val="28"/>
          <w:szCs w:val="28"/>
        </w:rPr>
        <w:t>КОНФЕРЕНЦИ</w:t>
      </w:r>
      <w:r w:rsidRPr="00F31DB1">
        <w:rPr>
          <w:rFonts w:ascii="Times New Roman" w:hAnsi="Times New Roman" w:cs="Times New Roman"/>
          <w:b/>
          <w:sz w:val="28"/>
          <w:szCs w:val="28"/>
        </w:rPr>
        <w:t>Я</w:t>
      </w:r>
      <w:r w:rsidR="00FE2F55" w:rsidRPr="00F31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C2ECD2" w14:textId="77777777" w:rsidR="00273FDA" w:rsidRPr="00F31DB1" w:rsidRDefault="00273FDA" w:rsidP="00F7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5D9" w:rsidRPr="00F31DB1">
        <w:rPr>
          <w:rFonts w:ascii="Times New Roman" w:hAnsi="Times New Roman" w:cs="Times New Roman"/>
          <w:b/>
          <w:sz w:val="28"/>
          <w:szCs w:val="28"/>
        </w:rPr>
        <w:t>ВЫЗОВЫ БИЗНЕСУ И ПУТИ ИХ РЕШЕНИЯ</w:t>
      </w:r>
      <w:r w:rsidR="005F776D" w:rsidRPr="00F31DB1">
        <w:rPr>
          <w:rFonts w:ascii="Times New Roman" w:hAnsi="Times New Roman" w:cs="Times New Roman"/>
          <w:b/>
          <w:sz w:val="28"/>
          <w:szCs w:val="28"/>
        </w:rPr>
        <w:t xml:space="preserve"> 2025-2026гг</w:t>
      </w:r>
      <w:r w:rsidR="00E045AC" w:rsidRPr="00F31DB1">
        <w:rPr>
          <w:rFonts w:ascii="Times New Roman" w:hAnsi="Times New Roman" w:cs="Times New Roman"/>
          <w:b/>
          <w:sz w:val="28"/>
          <w:szCs w:val="28"/>
        </w:rPr>
        <w:t>»</w:t>
      </w:r>
    </w:p>
    <w:p w14:paraId="61040549" w14:textId="77777777" w:rsidR="00C164E4" w:rsidRPr="00A5334B" w:rsidRDefault="00F315E1" w:rsidP="0027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4B">
        <w:rPr>
          <w:rFonts w:ascii="Times New Roman" w:hAnsi="Times New Roman" w:cs="Times New Roman"/>
          <w:b/>
          <w:sz w:val="28"/>
          <w:szCs w:val="28"/>
        </w:rPr>
        <w:t>2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4</w:t>
      </w:r>
      <w:r w:rsidR="004F1A67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F1A67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5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4BA8EB" w14:textId="77777777" w:rsidR="00871932" w:rsidRPr="00E37D93" w:rsidRDefault="00871932" w:rsidP="00273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9C32AF" w14:textId="77777777" w:rsidR="005F776D" w:rsidRPr="005D4D36" w:rsidRDefault="00F61418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71932" w:rsidRPr="005D4D36">
        <w:rPr>
          <w:rFonts w:ascii="Times New Roman" w:hAnsi="Times New Roman" w:cs="Times New Roman"/>
          <w:b/>
          <w:sz w:val="24"/>
          <w:szCs w:val="24"/>
        </w:rPr>
        <w:t>рганизаторы</w:t>
      </w:r>
      <w:r w:rsidR="005F776D" w:rsidRPr="005D4D36">
        <w:rPr>
          <w:rFonts w:ascii="Times New Roman" w:hAnsi="Times New Roman" w:cs="Times New Roman"/>
          <w:b/>
          <w:sz w:val="24"/>
          <w:szCs w:val="24"/>
        </w:rPr>
        <w:t>:</w:t>
      </w:r>
    </w:p>
    <w:p w14:paraId="12515265" w14:textId="483A668F" w:rsidR="00871932" w:rsidRPr="00023AE3" w:rsidRDefault="00A5334B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Санкт-Петербургск</w:t>
      </w:r>
      <w:r w:rsidR="005D4D36"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ая </w:t>
      </w:r>
      <w:r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торгово-промышленн</w:t>
      </w:r>
      <w:r w:rsidR="005D4D36"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ая </w:t>
      </w:r>
      <w:r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палат</w:t>
      </w:r>
      <w:r w:rsidR="005D4D36"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14:paraId="54D2B8F8" w14:textId="77777777" w:rsidR="005F776D" w:rsidRPr="00023AE3" w:rsidRDefault="005F776D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Саморегулируемая организация аудиторов Ассоциация «Содружество» (СРО ААС)</w:t>
      </w:r>
    </w:p>
    <w:p w14:paraId="330ED87D" w14:textId="77777777" w:rsidR="00FE2F55" w:rsidRDefault="00FE2F55" w:rsidP="00FE2F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93F772" w14:textId="77777777" w:rsidR="00614280" w:rsidRPr="00F31DB1" w:rsidRDefault="00C164E4" w:rsidP="00335CF9">
      <w:pPr>
        <w:pStyle w:val="a3"/>
        <w:spacing w:after="0"/>
        <w:ind w:left="0" w:firstLine="142"/>
        <w:jc w:val="center"/>
        <w:rPr>
          <w:rFonts w:ascii="Times New Roman" w:hAnsi="Times New Roman"/>
          <w:b/>
          <w:sz w:val="32"/>
          <w:szCs w:val="32"/>
        </w:rPr>
      </w:pPr>
      <w:r w:rsidRPr="00F31DB1">
        <w:rPr>
          <w:rFonts w:ascii="Times New Roman" w:hAnsi="Times New Roman"/>
          <w:b/>
          <w:sz w:val="32"/>
          <w:szCs w:val="32"/>
        </w:rPr>
        <w:t xml:space="preserve">ПРОГРАММА </w:t>
      </w:r>
      <w:r w:rsidR="004F1A67" w:rsidRPr="00F31DB1">
        <w:rPr>
          <w:rFonts w:ascii="Times New Roman" w:hAnsi="Times New Roman"/>
          <w:b/>
          <w:sz w:val="32"/>
          <w:szCs w:val="32"/>
        </w:rPr>
        <w:t xml:space="preserve">КОНФЕРЕНЦИИ </w:t>
      </w:r>
    </w:p>
    <w:p w14:paraId="5688A78E" w14:textId="77777777" w:rsidR="005D4D36" w:rsidRPr="00E37D93" w:rsidRDefault="005D4D36" w:rsidP="00E37D9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253"/>
        <w:gridCol w:w="4111"/>
      </w:tblGrid>
      <w:tr w:rsidR="00C164E4" w:rsidRPr="00227077" w14:paraId="61B5E68C" w14:textId="77777777" w:rsidTr="00023AE3">
        <w:trPr>
          <w:trHeight w:val="397"/>
        </w:trPr>
        <w:tc>
          <w:tcPr>
            <w:tcW w:w="1560" w:type="dxa"/>
            <w:shd w:val="clear" w:color="auto" w:fill="F2F2F2" w:themeFill="background1" w:themeFillShade="F2"/>
          </w:tcPr>
          <w:p w14:paraId="5390D5F1" w14:textId="77777777"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66C52D8" w14:textId="77777777"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Тайминг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4B30F92" w14:textId="77777777"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4692B7B" w14:textId="77777777" w:rsidR="00C164E4" w:rsidRPr="00227077" w:rsidRDefault="002176A1" w:rsidP="00227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C164E4" w:rsidRPr="003C70A2" w14:paraId="6982BD65" w14:textId="77777777" w:rsidTr="00023AE3">
        <w:tc>
          <w:tcPr>
            <w:tcW w:w="1560" w:type="dxa"/>
            <w:vAlign w:val="center"/>
          </w:tcPr>
          <w:p w14:paraId="1A5A7309" w14:textId="77777777" w:rsidR="00C164E4" w:rsidRPr="003C70A2" w:rsidRDefault="004F1A67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AB7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AFBE282" w14:textId="77EDDCCB" w:rsidR="00C164E4" w:rsidRPr="003C70A2" w:rsidRDefault="00F755D9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53" w:type="dxa"/>
            <w:vAlign w:val="center"/>
          </w:tcPr>
          <w:p w14:paraId="4C2D5E95" w14:textId="7B3C52C6" w:rsidR="00B41A21" w:rsidRPr="003C70A2" w:rsidRDefault="00920BDD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конференции</w:t>
            </w:r>
          </w:p>
        </w:tc>
        <w:tc>
          <w:tcPr>
            <w:tcW w:w="4111" w:type="dxa"/>
            <w:vAlign w:val="center"/>
          </w:tcPr>
          <w:p w14:paraId="03924D4E" w14:textId="497C3707" w:rsidR="007E3DD3" w:rsidRPr="005F776D" w:rsidRDefault="00B21FF0" w:rsidP="000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Модераторы</w:t>
            </w:r>
            <w:r w:rsidR="0021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  <w:r w:rsidR="00F755D9" w:rsidRPr="005F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AC4E47" w14:textId="77777777" w:rsidR="005F776D" w:rsidRDefault="00F755D9" w:rsidP="00023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Балашов </w:t>
            </w:r>
            <w:r w:rsidRPr="00F7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Алексей Борисович </w:t>
            </w: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по финансовым рынкам Санкт-Петербургской торгово-промышленной палаты</w:t>
            </w:r>
          </w:p>
          <w:p w14:paraId="5343C253" w14:textId="4C039A69" w:rsidR="00113601" w:rsidRPr="003C70A2" w:rsidRDefault="00F755D9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Александр Павлович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55D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Северо-Западного Совета СРО ААС</w:t>
            </w:r>
          </w:p>
        </w:tc>
      </w:tr>
      <w:tr w:rsidR="003005EE" w:rsidRPr="003C70A2" w14:paraId="26624AAC" w14:textId="77777777" w:rsidTr="00023AE3">
        <w:tc>
          <w:tcPr>
            <w:tcW w:w="1560" w:type="dxa"/>
            <w:vAlign w:val="center"/>
          </w:tcPr>
          <w:p w14:paraId="57A8C453" w14:textId="77777777" w:rsidR="003005EE" w:rsidRPr="003C70A2" w:rsidRDefault="0013654A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AE1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808EEE" w14:textId="77777777" w:rsidR="003005EE" w:rsidRPr="003C70A2" w:rsidRDefault="009E35E4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vAlign w:val="center"/>
          </w:tcPr>
          <w:p w14:paraId="5EF7EDB7" w14:textId="77777777" w:rsidR="003005EE" w:rsidRPr="00F755D9" w:rsidRDefault="00F755D9" w:rsidP="00023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Финансовые вызовы 2025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677A98" w14:textId="77777777" w:rsidR="00F755D9" w:rsidRPr="00F755D9" w:rsidRDefault="00F755D9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Балашов </w:t>
            </w:r>
            <w:r w:rsidRPr="00F7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Алексей Борисович </w:t>
            </w: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по финансовым рынкам Санкт-Петербургской торгово-промышленной палаты, заместитель директора ПАО «</w:t>
            </w:r>
            <w:proofErr w:type="spellStart"/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Примсоцбанк</w:t>
            </w:r>
            <w:proofErr w:type="spellEnd"/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в Санкт-Петербурге.</w:t>
            </w:r>
          </w:p>
          <w:p w14:paraId="64D6FAD9" w14:textId="77777777" w:rsidR="003005EE" w:rsidRPr="00CE52D2" w:rsidRDefault="00CE52D2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F776D"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ел</w:t>
            </w: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.+79119250506</w:t>
            </w:r>
          </w:p>
        </w:tc>
      </w:tr>
      <w:tr w:rsidR="00E87F3B" w:rsidRPr="003C70A2" w14:paraId="49D2577C" w14:textId="77777777" w:rsidTr="00023AE3">
        <w:tc>
          <w:tcPr>
            <w:tcW w:w="1560" w:type="dxa"/>
            <w:vAlign w:val="center"/>
          </w:tcPr>
          <w:p w14:paraId="23D77B48" w14:textId="77777777" w:rsidR="00E87F3B" w:rsidRPr="003C70A2" w:rsidRDefault="00F61418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A147FC" w14:textId="77777777" w:rsidR="00E87F3B" w:rsidRPr="003C70A2" w:rsidRDefault="00B055DD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4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1418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vAlign w:val="center"/>
          </w:tcPr>
          <w:p w14:paraId="72534551" w14:textId="77777777" w:rsidR="00216D8D" w:rsidRPr="00216D8D" w:rsidRDefault="000247AB" w:rsidP="00023AE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47AB">
              <w:rPr>
                <w:rFonts w:ascii="Times New Roman" w:hAnsi="Times New Roman"/>
                <w:sz w:val="24"/>
                <w:szCs w:val="24"/>
              </w:rPr>
              <w:t>ачество финансовой отчётности как критерий успеха получения финансирования на фондовом рынке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F972C28" w14:textId="77777777" w:rsidR="00926E9F" w:rsidRPr="00CE52D2" w:rsidRDefault="00F61418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52D2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 Евгений Владимирович</w:t>
            </w:r>
            <w:r w:rsidRPr="00CE52D2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 xml:space="preserve"> </w:t>
            </w:r>
            <w:r w:rsidR="000247AB"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редседатель Центрального ТС СРО ААС, </w:t>
            </w:r>
            <w:r w:rsidR="000247AB"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артнер ООО "</w:t>
            </w:r>
            <w:proofErr w:type="spellStart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Русаудит</w:t>
            </w:r>
            <w:proofErr w:type="spellEnd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658604EC" w14:textId="54408006" w:rsidR="00F61418" w:rsidRPr="00CE52D2" w:rsidRDefault="00F61418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</w:t>
            </w:r>
            <w:r w:rsidR="00023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Москва)</w:t>
            </w:r>
          </w:p>
          <w:p w14:paraId="6177BE74" w14:textId="41478B5B" w:rsidR="005F776D" w:rsidRPr="00CE52D2" w:rsidRDefault="000247AB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сайт www.russaudit.ru</w:t>
            </w:r>
          </w:p>
        </w:tc>
      </w:tr>
      <w:tr w:rsidR="004814DC" w:rsidRPr="009E35E4" w14:paraId="7EA1D615" w14:textId="77777777" w:rsidTr="00023AE3">
        <w:tc>
          <w:tcPr>
            <w:tcW w:w="1560" w:type="dxa"/>
            <w:vAlign w:val="center"/>
          </w:tcPr>
          <w:p w14:paraId="257306BE" w14:textId="77777777" w:rsidR="004814DC" w:rsidRPr="009E35E4" w:rsidRDefault="004814DC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 w:rsidRP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 w:rsidRPr="009E3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48D66091" w14:textId="77777777" w:rsidR="004814DC" w:rsidRPr="009E35E4" w:rsidRDefault="000F4C81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5E4" w:rsidRPr="009E3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4DC" w:rsidRPr="009E35E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vAlign w:val="center"/>
          </w:tcPr>
          <w:p w14:paraId="634387B2" w14:textId="77777777" w:rsidR="004814DC" w:rsidRPr="009E35E4" w:rsidRDefault="004814DC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трансграничных сделок</w:t>
            </w:r>
          </w:p>
        </w:tc>
        <w:tc>
          <w:tcPr>
            <w:tcW w:w="4111" w:type="dxa"/>
            <w:vAlign w:val="center"/>
          </w:tcPr>
          <w:p w14:paraId="30B99C85" w14:textId="70B9FA65" w:rsidR="00810AA6" w:rsidRPr="009E35E4" w:rsidRDefault="004814DC" w:rsidP="00023AE3">
            <w:pPr>
              <w:pStyle w:val="docdata"/>
              <w:spacing w:before="0" w:beforeAutospacing="0" w:after="0" w:afterAutospacing="0"/>
              <w:jc w:val="center"/>
            </w:pPr>
            <w:r w:rsidRPr="009E35E4">
              <w:rPr>
                <w:b/>
              </w:rPr>
              <w:t>Волошин Юрий</w:t>
            </w:r>
            <w:r w:rsidRPr="009E35E4">
              <w:t xml:space="preserve"> </w:t>
            </w:r>
            <w:r w:rsidRPr="009E35E4">
              <w:rPr>
                <w:b/>
              </w:rPr>
              <w:t>Валерьевич</w:t>
            </w:r>
            <w:r w:rsidRPr="009E35E4">
              <w:t xml:space="preserve"> </w:t>
            </w:r>
            <w:r w:rsidR="00810AA6" w:rsidRPr="009E35E4">
              <w:rPr>
                <w:color w:val="000000"/>
              </w:rPr>
              <w:t>налоговый адвокат компания «БЛКОНС ГРУПП»</w:t>
            </w:r>
          </w:p>
          <w:p w14:paraId="5BB66086" w14:textId="77777777" w:rsidR="004814DC" w:rsidRPr="009E35E4" w:rsidRDefault="00810AA6" w:rsidP="000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8 812 575 84 01</w:t>
            </w:r>
          </w:p>
        </w:tc>
      </w:tr>
      <w:tr w:rsidR="009E35E4" w:rsidRPr="003778EB" w14:paraId="5E58CA12" w14:textId="77777777" w:rsidTr="00023AE3">
        <w:trPr>
          <w:trHeight w:val="422"/>
        </w:trPr>
        <w:tc>
          <w:tcPr>
            <w:tcW w:w="1560" w:type="dxa"/>
            <w:vAlign w:val="center"/>
          </w:tcPr>
          <w:p w14:paraId="219EE8EE" w14:textId="77777777" w:rsidR="009E35E4" w:rsidRPr="003778EB" w:rsidRDefault="009E35E4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685AAB54" w14:textId="77777777" w:rsidR="009E35E4" w:rsidRDefault="009E35E4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2A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4253" w:type="dxa"/>
            <w:vAlign w:val="center"/>
          </w:tcPr>
          <w:p w14:paraId="796BB08B" w14:textId="3D57E102" w:rsidR="009E35E4" w:rsidRDefault="009E35E4" w:rsidP="00023AE3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1A7148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Развитие судебной практики по арбитражным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A7148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спорам, инициированными органами прокуратуры</w:t>
            </w:r>
          </w:p>
        </w:tc>
        <w:tc>
          <w:tcPr>
            <w:tcW w:w="4111" w:type="dxa"/>
            <w:vAlign w:val="center"/>
          </w:tcPr>
          <w:p w14:paraId="3360CE71" w14:textId="77777777" w:rsidR="009E35E4" w:rsidRDefault="009E35E4" w:rsidP="00023AE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</w:rPr>
              <w:t>Стригалева Мария Александровна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>генеральный директор аудиторской компании «БЛКОНС ГРУПП АУДИТ ДЕПАРТМЕНТ», юрист и аудитор</w:t>
            </w:r>
          </w:p>
          <w:p w14:paraId="23DC87F7" w14:textId="77777777" w:rsidR="009E35E4" w:rsidRPr="003778EB" w:rsidRDefault="009E35E4" w:rsidP="00023AE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Тел. 8 812 575 84 03</w:t>
            </w:r>
          </w:p>
        </w:tc>
      </w:tr>
      <w:tr w:rsidR="00F61418" w:rsidRPr="003C70A2" w14:paraId="1D54DFB7" w14:textId="77777777" w:rsidTr="00023AE3">
        <w:tc>
          <w:tcPr>
            <w:tcW w:w="1560" w:type="dxa"/>
            <w:vAlign w:val="center"/>
          </w:tcPr>
          <w:p w14:paraId="0F4D0F5A" w14:textId="77777777" w:rsidR="00F61418" w:rsidRPr="00B055DD" w:rsidRDefault="00F61418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481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529802" w14:textId="77777777" w:rsidR="00F61418" w:rsidRPr="00B055DD" w:rsidRDefault="009E35E4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61418" w:rsidRPr="00B055D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vAlign w:val="center"/>
          </w:tcPr>
          <w:p w14:paraId="6D9E53EC" w14:textId="77777777" w:rsidR="00F61418" w:rsidRPr="005F21D4" w:rsidRDefault="00F61418" w:rsidP="00023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Стратегия </w:t>
            </w:r>
            <w:r w:rsidR="001E617D" w:rsidRPr="005F2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ведения налогового спора </w:t>
            </w:r>
            <w:r w:rsidR="005F4117" w:rsidRPr="005F2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2025</w:t>
            </w:r>
            <w:r w:rsidR="001E617D" w:rsidRPr="005F2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</w:t>
            </w:r>
          </w:p>
        </w:tc>
        <w:tc>
          <w:tcPr>
            <w:tcW w:w="4111" w:type="dxa"/>
            <w:vAlign w:val="center"/>
          </w:tcPr>
          <w:p w14:paraId="6E0684B6" w14:textId="29C7FAD1" w:rsidR="00F61418" w:rsidRPr="005F21D4" w:rsidRDefault="00F61418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Давыдов Василий Сергеевич, </w:t>
            </w: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налоговый консультант, </w:t>
            </w:r>
            <w:r w:rsidRPr="005F21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F2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правляющий партнер юридической компании «Давыдов и партнеры», резидент Экспертного клуба газеты Деловой Петербург</w:t>
            </w:r>
          </w:p>
          <w:p w14:paraId="0B1E1D40" w14:textId="77777777" w:rsidR="00F61418" w:rsidRPr="005F21D4" w:rsidRDefault="00F61418" w:rsidP="0002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>Тел. 8 812 295 8886</w:t>
            </w:r>
          </w:p>
        </w:tc>
      </w:tr>
      <w:tr w:rsidR="001D2906" w:rsidRPr="003778EB" w14:paraId="6E4E6F40" w14:textId="77777777" w:rsidTr="00023AE3">
        <w:trPr>
          <w:trHeight w:val="274"/>
        </w:trPr>
        <w:tc>
          <w:tcPr>
            <w:tcW w:w="1560" w:type="dxa"/>
            <w:vAlign w:val="center"/>
          </w:tcPr>
          <w:p w14:paraId="5C17438C" w14:textId="77777777" w:rsidR="001D2906" w:rsidRPr="003778EB" w:rsidRDefault="009C068C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134" w:type="dxa"/>
            <w:vAlign w:val="center"/>
          </w:tcPr>
          <w:p w14:paraId="03874A6C" w14:textId="0D7E097E" w:rsidR="001D2906" w:rsidRPr="003778EB" w:rsidRDefault="009C068C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8364" w:type="dxa"/>
            <w:gridSpan w:val="2"/>
            <w:vAlign w:val="center"/>
          </w:tcPr>
          <w:p w14:paraId="783ECEAC" w14:textId="77777777" w:rsidR="00F61418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B9A97" w14:textId="77777777" w:rsidR="00F31DB1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ПЕРЕРЫВ, СВОБОДНОЕ ОБЩЕНИЕ</w:t>
            </w:r>
          </w:p>
          <w:p w14:paraId="19BFCDFF" w14:textId="77777777" w:rsidR="00F61418" w:rsidRPr="003778EB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77" w:rsidRPr="003778EB" w14:paraId="182359B3" w14:textId="77777777" w:rsidTr="00023AE3">
        <w:trPr>
          <w:trHeight w:val="42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20ECC41" w14:textId="77777777" w:rsidR="00227077" w:rsidRPr="00C82AFE" w:rsidRDefault="00227077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lastRenderedPageBreak/>
              <w:t>Время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BEC9EF" w14:textId="77777777" w:rsidR="00227077" w:rsidRPr="00C82AFE" w:rsidRDefault="00227077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Тайминг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559403" w14:textId="77777777" w:rsidR="00227077" w:rsidRPr="00C82AFE" w:rsidRDefault="00227077" w:rsidP="00227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41C2E27" w14:textId="77777777" w:rsidR="00227077" w:rsidRPr="00C82AFE" w:rsidRDefault="00227077" w:rsidP="0022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AD4CF7" w:rsidRPr="003778EB" w14:paraId="185872F1" w14:textId="77777777" w:rsidTr="00023AE3">
        <w:trPr>
          <w:trHeight w:val="422"/>
        </w:trPr>
        <w:tc>
          <w:tcPr>
            <w:tcW w:w="1560" w:type="dxa"/>
            <w:vAlign w:val="center"/>
          </w:tcPr>
          <w:p w14:paraId="1F34DF1A" w14:textId="77777777" w:rsidR="00AD4CF7" w:rsidRPr="005F776D" w:rsidRDefault="00AD4CF7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FAF54" w14:textId="373ED741" w:rsidR="00AD4CF7" w:rsidRPr="005F776D" w:rsidRDefault="00227BF5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C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53" w:type="dxa"/>
            <w:vAlign w:val="center"/>
          </w:tcPr>
          <w:p w14:paraId="53D5FCE9" w14:textId="4BF7CB5E" w:rsidR="00AD4CF7" w:rsidRPr="005F666B" w:rsidRDefault="005F4117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 руководителя в делах о банкротстве</w:t>
            </w:r>
          </w:p>
        </w:tc>
        <w:tc>
          <w:tcPr>
            <w:tcW w:w="4111" w:type="dxa"/>
            <w:vAlign w:val="center"/>
          </w:tcPr>
          <w:p w14:paraId="535456DA" w14:textId="2618211D" w:rsidR="00AD4CF7" w:rsidRPr="005F21D4" w:rsidRDefault="00AD4CF7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Пшеничная Анастасия Георгиевна, </w:t>
            </w:r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="005F4117"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>юрист</w:t>
            </w:r>
            <w:r w:rsidR="005F4117" w:rsidRPr="005F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юридической компании «Давыдов и партнеры»,</w:t>
            </w:r>
            <w:r w:rsidR="005F4117"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</w:t>
            </w:r>
            <w:r w:rsidR="005F4117"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корпоративного и банкротного права</w:t>
            </w:r>
          </w:p>
          <w:p w14:paraId="6594CBB9" w14:textId="77777777" w:rsidR="00AD4CF7" w:rsidRPr="005F4117" w:rsidRDefault="00AD4CF7" w:rsidP="00023A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>Тел. 8 812 295 8886</w:t>
            </w:r>
          </w:p>
        </w:tc>
      </w:tr>
      <w:tr w:rsidR="00C70AE1" w:rsidRPr="003778EB" w14:paraId="446225A2" w14:textId="77777777" w:rsidTr="00023AE3">
        <w:trPr>
          <w:trHeight w:val="422"/>
        </w:trPr>
        <w:tc>
          <w:tcPr>
            <w:tcW w:w="1560" w:type="dxa"/>
            <w:vAlign w:val="center"/>
          </w:tcPr>
          <w:p w14:paraId="143E4F43" w14:textId="77777777" w:rsidR="00C70AE1" w:rsidRPr="005F776D" w:rsidRDefault="00AD4CF7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5736A4C" w14:textId="77777777" w:rsidR="00C70AE1" w:rsidRPr="005F776D" w:rsidRDefault="00926E9F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AE1" w:rsidRPr="005F776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4253" w:type="dxa"/>
            <w:vAlign w:val="center"/>
          </w:tcPr>
          <w:p w14:paraId="27C1BEDA" w14:textId="77777777" w:rsidR="00C70AE1" w:rsidRPr="00F31DB1" w:rsidRDefault="001A7148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Уголовная ответственность за налоговые правонарушения</w:t>
            </w:r>
            <w:r w:rsidR="00F31DB1" w:rsidRPr="00F31D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EC3717C" w14:textId="7C41A17F" w:rsidR="00F31DB1" w:rsidRPr="00F31DB1" w:rsidRDefault="00F31DB1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права и процесса</w:t>
            </w:r>
          </w:p>
        </w:tc>
        <w:tc>
          <w:tcPr>
            <w:tcW w:w="4111" w:type="dxa"/>
            <w:vAlign w:val="center"/>
          </w:tcPr>
          <w:p w14:paraId="3AE5760B" w14:textId="7AA1A3DC" w:rsidR="00F31DB1" w:rsidRPr="00F31DB1" w:rsidRDefault="00216D8D" w:rsidP="00023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Шевелев Сергей </w:t>
            </w:r>
            <w:r w:rsidR="001A7148" w:rsidRPr="005F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Эдуардович </w:t>
            </w:r>
            <w:r w:rsidR="00F31DB1"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 по налоговым делам, зам. Председателя Коллегии Адвокатов Санкт-Петербурга </w:t>
            </w:r>
            <w:r w:rsid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31DB1"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БИЗНЕС КОЛЛЕГИЯ»</w:t>
            </w:r>
          </w:p>
          <w:p w14:paraId="0FEE4F3A" w14:textId="77777777" w:rsidR="005F776D" w:rsidRPr="003778EB" w:rsidRDefault="00F31DB1" w:rsidP="00023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8 812 3251663</w:t>
            </w:r>
          </w:p>
        </w:tc>
      </w:tr>
      <w:tr w:rsidR="009E35E4" w:rsidRPr="003C70A2" w14:paraId="4F2BE74B" w14:textId="77777777" w:rsidTr="00023AE3">
        <w:tc>
          <w:tcPr>
            <w:tcW w:w="1560" w:type="dxa"/>
            <w:vAlign w:val="center"/>
          </w:tcPr>
          <w:p w14:paraId="044A8F39" w14:textId="77777777" w:rsidR="009E35E4" w:rsidRPr="00926E9F" w:rsidRDefault="009E35E4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26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B65293E" w14:textId="590FA9DC" w:rsidR="009E35E4" w:rsidRPr="00926E9F" w:rsidRDefault="00926E9F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5E4" w:rsidRPr="00926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5E4" w:rsidRPr="00926E9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253" w:type="dxa"/>
            <w:vAlign w:val="center"/>
          </w:tcPr>
          <w:p w14:paraId="32EBF775" w14:textId="0D1C9558" w:rsidR="009E35E4" w:rsidRPr="00926E9F" w:rsidRDefault="009E35E4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Актуальная практика разрешения споров с налоговыми органами на досу</w:t>
            </w:r>
            <w:r w:rsidR="00023A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r w:rsidRPr="00926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бной стадии и в судах.</w:t>
            </w:r>
          </w:p>
          <w:p w14:paraId="2181055E" w14:textId="59D84659" w:rsidR="009E35E4" w:rsidRPr="00926E9F" w:rsidRDefault="009E35E4" w:rsidP="00023AE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урегулирование претензий налоговых органов, высказываемых в информационных письмах и протоколах рабочих совещаний</w:t>
            </w:r>
          </w:p>
          <w:p w14:paraId="6DB7B406" w14:textId="7CDD88DB" w:rsidR="009E35E4" w:rsidRPr="00926E9F" w:rsidRDefault="009E35E4" w:rsidP="00023AE3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40DF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рактика разрешения споров о необоснованности налоговой выгоды</w:t>
            </w:r>
          </w:p>
        </w:tc>
        <w:tc>
          <w:tcPr>
            <w:tcW w:w="4111" w:type="dxa"/>
            <w:vAlign w:val="center"/>
          </w:tcPr>
          <w:p w14:paraId="3B8231F5" w14:textId="77777777" w:rsidR="009E35E4" w:rsidRPr="00926E9F" w:rsidRDefault="009E35E4" w:rsidP="00023AE3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6E9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Мухин Михаил Сергеевич</w:t>
            </w:r>
            <w:r w:rsidRPr="00926E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6E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Президент компании Центр налоговых экспертиз и аудита.</w:t>
            </w:r>
          </w:p>
          <w:p w14:paraId="153FE474" w14:textId="4C5E52A3" w:rsidR="008A710A" w:rsidRPr="005F21D4" w:rsidRDefault="00926E9F" w:rsidP="00023AE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26E9F">
              <w:rPr>
                <w:color w:val="000000"/>
              </w:rPr>
              <w:t xml:space="preserve">Тел. 8 812 </w:t>
            </w:r>
            <w:r w:rsidR="009E35E4" w:rsidRPr="00926E9F">
              <w:rPr>
                <w:rStyle w:val="js-phone-number"/>
              </w:rPr>
              <w:t>4309781</w:t>
            </w:r>
          </w:p>
        </w:tc>
      </w:tr>
      <w:tr w:rsidR="00A63C3F" w:rsidRPr="00273FDA" w14:paraId="0B980A0D" w14:textId="77777777" w:rsidTr="00023AE3">
        <w:trPr>
          <w:trHeight w:val="813"/>
        </w:trPr>
        <w:tc>
          <w:tcPr>
            <w:tcW w:w="1560" w:type="dxa"/>
            <w:vAlign w:val="center"/>
          </w:tcPr>
          <w:p w14:paraId="62550814" w14:textId="77777777" w:rsidR="00A63C3F" w:rsidRPr="00183E2F" w:rsidRDefault="0010486B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227B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– </w:t>
            </w:r>
            <w:r w:rsidR="00DD1746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134" w:type="dxa"/>
            <w:vAlign w:val="center"/>
          </w:tcPr>
          <w:p w14:paraId="7323CD51" w14:textId="77777777" w:rsidR="00A63C3F" w:rsidRPr="00183E2F" w:rsidRDefault="00926E9F" w:rsidP="00023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83E2F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4253" w:type="dxa"/>
            <w:vAlign w:val="center"/>
          </w:tcPr>
          <w:p w14:paraId="3F888567" w14:textId="77777777" w:rsidR="00A63C3F" w:rsidRPr="00183E2F" w:rsidRDefault="00DD1746" w:rsidP="0002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подведение итогов и закрытие конференции</w:t>
            </w:r>
          </w:p>
        </w:tc>
        <w:tc>
          <w:tcPr>
            <w:tcW w:w="4111" w:type="dxa"/>
          </w:tcPr>
          <w:p w14:paraId="73728653" w14:textId="77777777" w:rsidR="00183E2F" w:rsidRPr="00183E2F" w:rsidRDefault="00183E2F" w:rsidP="00D3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C65DC7" w14:textId="77777777" w:rsidR="00A5334B" w:rsidRPr="005F21D4" w:rsidRDefault="00A5334B" w:rsidP="003934F3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0878F3" w14:textId="35C820B6" w:rsidR="00A5334B" w:rsidRPr="00A5334B" w:rsidRDefault="00A5334B" w:rsidP="00A5334B">
      <w:pPr>
        <w:shd w:val="clear" w:color="auto" w:fill="FFFFFF"/>
        <w:spacing w:after="0" w:line="240" w:lineRule="auto"/>
        <w:ind w:left="-993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4B">
        <w:rPr>
          <w:rFonts w:ascii="Times New Roman" w:hAnsi="Times New Roman" w:cs="Times New Roman"/>
          <w:b/>
          <w:sz w:val="24"/>
          <w:szCs w:val="24"/>
        </w:rPr>
        <w:t>Приглашаем Вас на конференцию 24 сентября 2025 года в Санкт-Петербургскую торгово- промышленную палату по адресу: ул. Чайковского, д. 46-48.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5046E" w14:textId="77777777" w:rsid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</w:p>
    <w:p w14:paraId="4857B711" w14:textId="599BB517" w:rsidR="00A5334B" w:rsidRP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Конференция пройдёт в онлайн- и оффлайн-формате.</w:t>
      </w:r>
    </w:p>
    <w:p w14:paraId="6816EF79" w14:textId="77777777" w:rsidR="00A5334B" w:rsidRP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F31DB1">
        <w:rPr>
          <w:rFonts w:ascii="Times New Roman" w:hAnsi="Times New Roman" w:cs="Times New Roman"/>
          <w:sz w:val="24"/>
          <w:szCs w:val="24"/>
        </w:rPr>
        <w:t>к</w:t>
      </w:r>
      <w:r w:rsidRPr="00A5334B">
        <w:rPr>
          <w:rFonts w:ascii="Times New Roman" w:hAnsi="Times New Roman" w:cs="Times New Roman"/>
          <w:sz w:val="24"/>
          <w:szCs w:val="24"/>
        </w:rPr>
        <w:t xml:space="preserve">онференции  </w:t>
      </w:r>
      <w:r w:rsidRPr="005D4D36">
        <w:rPr>
          <w:rFonts w:ascii="Times New Roman" w:hAnsi="Times New Roman" w:cs="Times New Roman"/>
          <w:sz w:val="24"/>
          <w:szCs w:val="24"/>
        </w:rPr>
        <w:t>1</w:t>
      </w:r>
      <w:r w:rsidR="005D4D36" w:rsidRPr="005D4D36">
        <w:rPr>
          <w:rFonts w:ascii="Times New Roman" w:hAnsi="Times New Roman" w:cs="Times New Roman"/>
          <w:sz w:val="24"/>
          <w:szCs w:val="24"/>
        </w:rPr>
        <w:t>0</w:t>
      </w:r>
      <w:r w:rsidRPr="005D4D36">
        <w:rPr>
          <w:rFonts w:ascii="Times New Roman" w:hAnsi="Times New Roman" w:cs="Times New Roman"/>
          <w:sz w:val="24"/>
          <w:szCs w:val="24"/>
        </w:rPr>
        <w:t xml:space="preserve"> 00  до  17 00 час.</w:t>
      </w:r>
    </w:p>
    <w:p w14:paraId="52EDEF2A" w14:textId="77777777" w:rsidR="008A433D" w:rsidRPr="007F14D4" w:rsidRDefault="00A5334B" w:rsidP="008A433D">
      <w:pPr>
        <w:shd w:val="clear" w:color="auto" w:fill="FFFFFF"/>
        <w:tabs>
          <w:tab w:val="left" w:pos="10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 xml:space="preserve">Для </w:t>
      </w:r>
      <w:r w:rsidR="00EF188A">
        <w:rPr>
          <w:rFonts w:ascii="Times New Roman" w:hAnsi="Times New Roman" w:cs="Times New Roman"/>
          <w:sz w:val="24"/>
          <w:szCs w:val="24"/>
        </w:rPr>
        <w:t xml:space="preserve"> личного </w:t>
      </w:r>
      <w:r w:rsidRPr="00A5334B">
        <w:rPr>
          <w:rFonts w:ascii="Times New Roman" w:hAnsi="Times New Roman" w:cs="Times New Roman"/>
          <w:sz w:val="24"/>
          <w:szCs w:val="24"/>
        </w:rPr>
        <w:t xml:space="preserve">участия необходимо до 22  сентября пройти онлайн регистрацию по ссылке: </w:t>
      </w:r>
      <w:hyperlink r:id="rId8" w:tgtFrame="_blank" w:history="1">
        <w:r w:rsidR="008A433D" w:rsidRPr="007F14D4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https://forms.yandex.ru/u/68ac6f1102848f02c116fe3f</w:t>
        </w:r>
      </w:hyperlink>
    </w:p>
    <w:p w14:paraId="0CFD01EA" w14:textId="77777777" w:rsid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Участи</w:t>
      </w:r>
      <w:r w:rsidR="006C0E50">
        <w:rPr>
          <w:rFonts w:ascii="Times New Roman" w:hAnsi="Times New Roman" w:cs="Times New Roman"/>
          <w:sz w:val="24"/>
          <w:szCs w:val="24"/>
        </w:rPr>
        <w:t xml:space="preserve">е </w:t>
      </w:r>
      <w:r w:rsidR="00B64012">
        <w:rPr>
          <w:rFonts w:ascii="Times New Roman" w:hAnsi="Times New Roman" w:cs="Times New Roman"/>
          <w:sz w:val="24"/>
          <w:szCs w:val="24"/>
        </w:rPr>
        <w:t xml:space="preserve">в </w:t>
      </w:r>
      <w:r w:rsidRPr="00A5334B">
        <w:rPr>
          <w:rFonts w:ascii="Times New Roman" w:hAnsi="Times New Roman" w:cs="Times New Roman"/>
          <w:sz w:val="24"/>
          <w:szCs w:val="24"/>
        </w:rPr>
        <w:t>оффлайн-формате ограничено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F37CF" w14:textId="77777777" w:rsidR="00A5334B" w:rsidRDefault="00EF188A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участие без предварительной регистрации. Подключение </w:t>
      </w:r>
      <w:r w:rsidRPr="00A5334B">
        <w:rPr>
          <w:rFonts w:ascii="Times New Roman" w:hAnsi="Times New Roman" w:cs="Times New Roman"/>
          <w:sz w:val="24"/>
          <w:szCs w:val="24"/>
        </w:rPr>
        <w:t xml:space="preserve">по ссылке: </w:t>
      </w:r>
    </w:p>
    <w:p w14:paraId="514CFD2E" w14:textId="77777777" w:rsidR="008A433D" w:rsidRPr="007F14D4" w:rsidRDefault="00023AE3" w:rsidP="008A433D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color w:val="212121"/>
          <w:sz w:val="24"/>
          <w:szCs w:val="24"/>
        </w:rPr>
      </w:pPr>
      <w:hyperlink r:id="rId9" w:tgtFrame="_blank" w:history="1">
        <w:r w:rsidR="008A433D" w:rsidRPr="007F14D4">
          <w:rPr>
            <w:rStyle w:val="af"/>
            <w:rFonts w:ascii="Times New Roman" w:hAnsi="Times New Roman" w:cs="Times New Roman"/>
            <w:sz w:val="24"/>
            <w:szCs w:val="24"/>
          </w:rPr>
          <w:t>https://zoom.us/j/92549456775?pwd=mRaygiJJTdKx6fIL4O5ovzAk0mxW6F.1</w:t>
        </w:r>
      </w:hyperlink>
    </w:p>
    <w:p w14:paraId="1199A6A7" w14:textId="77777777" w:rsidR="008A433D" w:rsidRPr="007F14D4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7F14D4">
        <w:rPr>
          <w:rFonts w:ascii="Times New Roman" w:hAnsi="Times New Roman" w:cs="Times New Roman"/>
          <w:color w:val="212121"/>
          <w:sz w:val="24"/>
          <w:szCs w:val="24"/>
        </w:rPr>
        <w:t> Идентификатор конференции: 925 4945 6775</w:t>
      </w:r>
    </w:p>
    <w:p w14:paraId="4E9B1F72" w14:textId="77777777" w:rsidR="008A433D" w:rsidRPr="007F14D4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7F14D4">
        <w:rPr>
          <w:rFonts w:ascii="Times New Roman" w:hAnsi="Times New Roman" w:cs="Times New Roman"/>
          <w:color w:val="212121"/>
          <w:sz w:val="24"/>
          <w:szCs w:val="24"/>
        </w:rPr>
        <w:t>Код доступа: 18336881</w:t>
      </w:r>
    </w:p>
    <w:p w14:paraId="30123CE5" w14:textId="77777777" w:rsidR="008A433D" w:rsidRPr="007F14D4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7F14D4">
        <w:rPr>
          <w:rFonts w:ascii="Times New Roman" w:hAnsi="Times New Roman" w:cs="Times New Roman"/>
          <w:color w:val="212121"/>
          <w:sz w:val="24"/>
          <w:szCs w:val="24"/>
        </w:rPr>
        <w:t>Инструкции по подключению</w:t>
      </w:r>
    </w:p>
    <w:p w14:paraId="46B6E6EC" w14:textId="77777777" w:rsidR="008A433D" w:rsidRDefault="00023AE3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hyperlink r:id="rId10" w:history="1">
        <w:r w:rsidR="008A433D" w:rsidRPr="004C4653">
          <w:rPr>
            <w:rStyle w:val="af"/>
            <w:rFonts w:ascii="Times New Roman" w:hAnsi="Times New Roman" w:cs="Times New Roman"/>
            <w:sz w:val="24"/>
            <w:szCs w:val="24"/>
          </w:rPr>
          <w:t>https://zoom.us/meetings/92549456775/invitations?signature=oxBEVjIAEypk5H0UsJAqPej3KMsdTNH5Hix6MKcKHj0</w:t>
        </w:r>
      </w:hyperlink>
    </w:p>
    <w:p w14:paraId="71C5BB61" w14:textId="77777777" w:rsidR="008A433D" w:rsidRDefault="008A433D" w:rsidP="008A433D">
      <w:pPr>
        <w:shd w:val="clear" w:color="auto" w:fill="FFFFFF"/>
        <w:spacing w:after="0" w:line="240" w:lineRule="auto"/>
        <w:ind w:hanging="851"/>
        <w:rPr>
          <w:rFonts w:ascii="Segoe UI" w:hAnsi="Segoe UI" w:cs="Segoe UI"/>
          <w:color w:val="212121"/>
          <w:sz w:val="20"/>
          <w:szCs w:val="20"/>
        </w:rPr>
      </w:pPr>
      <w:r>
        <w:rPr>
          <w:rFonts w:ascii="Calibri" w:hAnsi="Calibri"/>
          <w:color w:val="1F497D"/>
        </w:rPr>
        <w:t> </w:t>
      </w:r>
    </w:p>
    <w:p w14:paraId="49B27BAA" w14:textId="77777777" w:rsidR="00CF0F62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в Департаменте по работе с членами</w:t>
      </w:r>
      <w:r w:rsidR="00CF0F62">
        <w:rPr>
          <w:rFonts w:ascii="Times New Roman" w:hAnsi="Times New Roman" w:cs="Times New Roman"/>
          <w:sz w:val="24"/>
          <w:szCs w:val="24"/>
        </w:rPr>
        <w:t xml:space="preserve"> </w:t>
      </w:r>
      <w:r w:rsidRPr="00A5334B">
        <w:rPr>
          <w:rFonts w:ascii="Times New Roman" w:hAnsi="Times New Roman" w:cs="Times New Roman"/>
          <w:sz w:val="24"/>
          <w:szCs w:val="24"/>
        </w:rPr>
        <w:t xml:space="preserve">Палаты </w:t>
      </w:r>
    </w:p>
    <w:p w14:paraId="5F3EF34F" w14:textId="457F1E6E" w:rsidR="00A5334B" w:rsidRPr="00023AE3" w:rsidRDefault="00A5334B" w:rsidP="00023AE3">
      <w:pPr>
        <w:shd w:val="clear" w:color="auto" w:fill="FFFFFF"/>
        <w:spacing w:after="0" w:line="240" w:lineRule="auto"/>
        <w:ind w:hanging="851"/>
        <w:rPr>
          <w:rStyle w:val="af"/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по тел.: </w:t>
      </w:r>
      <w:r w:rsidRPr="00A5334B">
        <w:rPr>
          <w:rStyle w:val="js-phone-number"/>
          <w:rFonts w:ascii="Times New Roman" w:hAnsi="Times New Roman" w:cs="Times New Roman"/>
          <w:sz w:val="24"/>
          <w:szCs w:val="24"/>
        </w:rPr>
        <w:t>+7 (812) 579-28-33</w:t>
      </w:r>
      <w:r w:rsidRPr="00A5334B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A5334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5334B">
        <w:rPr>
          <w:rFonts w:ascii="Times New Roman" w:hAnsi="Times New Roman" w:cs="Times New Roman"/>
          <w:sz w:val="24"/>
          <w:szCs w:val="24"/>
        </w:rPr>
        <w:t>: </w:t>
      </w:r>
      <w:hyperlink r:id="rId11" w:history="1">
        <w:r w:rsidRPr="00023AE3">
          <w:rPr>
            <w:rStyle w:val="af"/>
            <w:rFonts w:ascii="Times New Roman" w:hAnsi="Times New Roman" w:cs="Times New Roman"/>
            <w:sz w:val="24"/>
            <w:szCs w:val="24"/>
          </w:rPr>
          <w:t>member@spbcci.ru</w:t>
        </w:r>
      </w:hyperlink>
    </w:p>
    <w:p w14:paraId="38BF2B17" w14:textId="77777777" w:rsidR="00023AE3" w:rsidRPr="00023AE3" w:rsidRDefault="00023AE3" w:rsidP="00023AE3">
      <w:pPr>
        <w:shd w:val="clear" w:color="auto" w:fill="FFFFFF"/>
        <w:spacing w:after="0" w:line="240" w:lineRule="auto"/>
        <w:ind w:hanging="851"/>
        <w:rPr>
          <w:rStyle w:val="af"/>
        </w:rPr>
      </w:pPr>
    </w:p>
    <w:p w14:paraId="30432A4F" w14:textId="77777777" w:rsidR="00A5334B" w:rsidRP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телефоны для связи с организаторами конференции:</w:t>
      </w:r>
    </w:p>
    <w:p w14:paraId="1BBAE73A" w14:textId="77777777" w:rsidR="00A5334B" w:rsidRP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председатель СЗТС СРО ААС Кузнецов Александр Павлович </w:t>
      </w:r>
      <w:r w:rsidRPr="00A5334B">
        <w:rPr>
          <w:rStyle w:val="js-phone-number"/>
          <w:rFonts w:ascii="Times New Roman" w:hAnsi="Times New Roman" w:cs="Times New Roman"/>
          <w:sz w:val="24"/>
          <w:szCs w:val="24"/>
        </w:rPr>
        <w:t>+7-921-954-11-49</w:t>
      </w:r>
    </w:p>
    <w:p w14:paraId="6C455D55" w14:textId="77777777" w:rsidR="00A5334B" w:rsidRPr="00A5334B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A5334B">
        <w:rPr>
          <w:rFonts w:ascii="Times New Roman" w:hAnsi="Times New Roman" w:cs="Times New Roman"/>
          <w:sz w:val="24"/>
          <w:szCs w:val="24"/>
        </w:rPr>
        <w:t>координатор Соломонова Елена Борисовна </w:t>
      </w:r>
      <w:r w:rsidRPr="00A5334B">
        <w:rPr>
          <w:rStyle w:val="js-phone-number"/>
          <w:rFonts w:ascii="Times New Roman" w:hAnsi="Times New Roman" w:cs="Times New Roman"/>
          <w:sz w:val="24"/>
          <w:szCs w:val="24"/>
        </w:rPr>
        <w:t>+7-919-106-71-31</w:t>
      </w:r>
      <w:r w:rsidRPr="00A5334B">
        <w:rPr>
          <w:rFonts w:ascii="Times New Roman" w:hAnsi="Times New Roman" w:cs="Times New Roman"/>
          <w:sz w:val="24"/>
          <w:szCs w:val="24"/>
        </w:rPr>
        <w:t>, </w:t>
      </w:r>
      <w:r w:rsidRPr="00A5334B">
        <w:rPr>
          <w:rStyle w:val="js-phone-number"/>
          <w:rFonts w:ascii="Times New Roman" w:hAnsi="Times New Roman" w:cs="Times New Roman"/>
          <w:sz w:val="24"/>
          <w:szCs w:val="24"/>
        </w:rPr>
        <w:t>+7-921-959-58-10</w:t>
      </w:r>
    </w:p>
    <w:p w14:paraId="3C1A67BC" w14:textId="77777777" w:rsidR="00A5334B" w:rsidRPr="00A5334B" w:rsidRDefault="00A5334B" w:rsidP="00A5334B">
      <w:pPr>
        <w:tabs>
          <w:tab w:val="left" w:pos="10065"/>
        </w:tabs>
        <w:spacing w:after="0" w:line="240" w:lineRule="auto"/>
        <w:ind w:left="-993" w:right="-428" w:firstLine="14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A5334B" w:rsidRPr="00A5334B" w:rsidSect="00F61418">
      <w:footerReference w:type="default" r:id="rId12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5813" w14:textId="77777777" w:rsidR="002E3119" w:rsidRDefault="002E3119" w:rsidP="00002EE2">
      <w:pPr>
        <w:spacing w:after="0" w:line="240" w:lineRule="auto"/>
      </w:pPr>
      <w:r>
        <w:separator/>
      </w:r>
    </w:p>
  </w:endnote>
  <w:endnote w:type="continuationSeparator" w:id="0">
    <w:p w14:paraId="155A96BC" w14:textId="77777777" w:rsidR="002E3119" w:rsidRDefault="002E3119" w:rsidP="0000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537757"/>
      <w:docPartObj>
        <w:docPartGallery w:val="Page Numbers (Bottom of Page)"/>
        <w:docPartUnique/>
      </w:docPartObj>
    </w:sdtPr>
    <w:sdtEndPr/>
    <w:sdtContent>
      <w:p w14:paraId="18E167C5" w14:textId="77777777" w:rsidR="009874FD" w:rsidRDefault="00F36B05" w:rsidP="00E37D93">
        <w:pPr>
          <w:pStyle w:val="ab"/>
          <w:jc w:val="right"/>
        </w:pPr>
        <w:r>
          <w:fldChar w:fldCharType="begin"/>
        </w:r>
        <w:r w:rsidR="00F61418">
          <w:instrText>PAGE   \* MERGEFORMAT</w:instrText>
        </w:r>
        <w:r>
          <w:fldChar w:fldCharType="separate"/>
        </w:r>
        <w:r w:rsidR="00227B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79D4" w14:textId="77777777" w:rsidR="002E3119" w:rsidRDefault="002E3119" w:rsidP="00002EE2">
      <w:pPr>
        <w:spacing w:after="0" w:line="240" w:lineRule="auto"/>
      </w:pPr>
      <w:r>
        <w:separator/>
      </w:r>
    </w:p>
  </w:footnote>
  <w:footnote w:type="continuationSeparator" w:id="0">
    <w:p w14:paraId="5F9333AB" w14:textId="77777777" w:rsidR="002E3119" w:rsidRDefault="002E3119" w:rsidP="0000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327"/>
    <w:multiLevelType w:val="hybridMultilevel"/>
    <w:tmpl w:val="E1FE5A4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B697D"/>
    <w:multiLevelType w:val="hybridMultilevel"/>
    <w:tmpl w:val="3FC61EAA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14C5"/>
    <w:multiLevelType w:val="hybridMultilevel"/>
    <w:tmpl w:val="15F0FEFA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D19"/>
    <w:multiLevelType w:val="hybridMultilevel"/>
    <w:tmpl w:val="B8DC6B8A"/>
    <w:lvl w:ilvl="0" w:tplc="9796059E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EEC2225"/>
    <w:multiLevelType w:val="hybridMultilevel"/>
    <w:tmpl w:val="449A562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A94"/>
    <w:multiLevelType w:val="hybridMultilevel"/>
    <w:tmpl w:val="21066C32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0DF"/>
    <w:multiLevelType w:val="hybridMultilevel"/>
    <w:tmpl w:val="B2EA4EF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3DE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4160"/>
    <w:multiLevelType w:val="hybridMultilevel"/>
    <w:tmpl w:val="8D1E520E"/>
    <w:lvl w:ilvl="0" w:tplc="979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41AA8"/>
    <w:multiLevelType w:val="multilevel"/>
    <w:tmpl w:val="C48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6B27"/>
    <w:multiLevelType w:val="hybridMultilevel"/>
    <w:tmpl w:val="E4F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1627A"/>
    <w:multiLevelType w:val="hybridMultilevel"/>
    <w:tmpl w:val="3C00595E"/>
    <w:lvl w:ilvl="0" w:tplc="0338C2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8403C"/>
    <w:multiLevelType w:val="hybridMultilevel"/>
    <w:tmpl w:val="150E3D4A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93D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588"/>
    <w:multiLevelType w:val="hybridMultilevel"/>
    <w:tmpl w:val="BC72F0D0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F4D78"/>
    <w:multiLevelType w:val="multilevel"/>
    <w:tmpl w:val="808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F0D19"/>
    <w:multiLevelType w:val="multilevel"/>
    <w:tmpl w:val="4E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6000E"/>
    <w:multiLevelType w:val="hybridMultilevel"/>
    <w:tmpl w:val="984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1373"/>
    <w:multiLevelType w:val="hybridMultilevel"/>
    <w:tmpl w:val="B7C22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44367C"/>
    <w:multiLevelType w:val="hybridMultilevel"/>
    <w:tmpl w:val="C776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6639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B2455"/>
    <w:multiLevelType w:val="multilevel"/>
    <w:tmpl w:val="107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40813"/>
    <w:multiLevelType w:val="hybridMultilevel"/>
    <w:tmpl w:val="C84205A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0227D"/>
    <w:multiLevelType w:val="multilevel"/>
    <w:tmpl w:val="977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82D63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9553F"/>
    <w:multiLevelType w:val="hybridMultilevel"/>
    <w:tmpl w:val="4EAA4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B25C7"/>
    <w:multiLevelType w:val="hybridMultilevel"/>
    <w:tmpl w:val="D7B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1091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570F2"/>
    <w:multiLevelType w:val="hybridMultilevel"/>
    <w:tmpl w:val="6DFCEA7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21"/>
  </w:num>
  <w:num w:numId="7">
    <w:abstractNumId w:val="18"/>
  </w:num>
  <w:num w:numId="8">
    <w:abstractNumId w:val="3"/>
  </w:num>
  <w:num w:numId="9">
    <w:abstractNumId w:val="26"/>
  </w:num>
  <w:num w:numId="10">
    <w:abstractNumId w:val="24"/>
  </w:num>
  <w:num w:numId="11">
    <w:abstractNumId w:val="12"/>
  </w:num>
  <w:num w:numId="12">
    <w:abstractNumId w:val="7"/>
  </w:num>
  <w:num w:numId="13">
    <w:abstractNumId w:val="27"/>
  </w:num>
  <w:num w:numId="14">
    <w:abstractNumId w:val="13"/>
  </w:num>
  <w:num w:numId="15">
    <w:abstractNumId w:val="11"/>
  </w:num>
  <w:num w:numId="16">
    <w:abstractNumId w:val="17"/>
  </w:num>
  <w:num w:numId="17">
    <w:abstractNumId w:val="6"/>
  </w:num>
  <w:num w:numId="18">
    <w:abstractNumId w:val="28"/>
  </w:num>
  <w:num w:numId="19">
    <w:abstractNumId w:val="14"/>
  </w:num>
  <w:num w:numId="20">
    <w:abstractNumId w:val="1"/>
  </w:num>
  <w:num w:numId="21">
    <w:abstractNumId w:val="22"/>
  </w:num>
  <w:num w:numId="22">
    <w:abstractNumId w:val="4"/>
  </w:num>
  <w:num w:numId="23">
    <w:abstractNumId w:val="20"/>
  </w:num>
  <w:num w:numId="24">
    <w:abstractNumId w:val="19"/>
  </w:num>
  <w:num w:numId="25">
    <w:abstractNumId w:val="25"/>
  </w:num>
  <w:num w:numId="26">
    <w:abstractNumId w:val="8"/>
  </w:num>
  <w:num w:numId="27">
    <w:abstractNumId w:val="15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C"/>
    <w:rsid w:val="00002C2E"/>
    <w:rsid w:val="00002EE2"/>
    <w:rsid w:val="000058BF"/>
    <w:rsid w:val="000227D7"/>
    <w:rsid w:val="00023AE3"/>
    <w:rsid w:val="000246C1"/>
    <w:rsid w:val="000247AB"/>
    <w:rsid w:val="000326B5"/>
    <w:rsid w:val="00034CAB"/>
    <w:rsid w:val="00044829"/>
    <w:rsid w:val="00051670"/>
    <w:rsid w:val="00070425"/>
    <w:rsid w:val="00083A4C"/>
    <w:rsid w:val="0009281F"/>
    <w:rsid w:val="00095E50"/>
    <w:rsid w:val="000A1847"/>
    <w:rsid w:val="000B0E14"/>
    <w:rsid w:val="000B0E2C"/>
    <w:rsid w:val="000B4A12"/>
    <w:rsid w:val="000B6FF9"/>
    <w:rsid w:val="000C2C81"/>
    <w:rsid w:val="000C386A"/>
    <w:rsid w:val="000C7F0F"/>
    <w:rsid w:val="000D5B42"/>
    <w:rsid w:val="000D64FD"/>
    <w:rsid w:val="000D78C6"/>
    <w:rsid w:val="000E1083"/>
    <w:rsid w:val="000F0516"/>
    <w:rsid w:val="000F402D"/>
    <w:rsid w:val="000F4C81"/>
    <w:rsid w:val="000F69AB"/>
    <w:rsid w:val="000F7A36"/>
    <w:rsid w:val="0010486B"/>
    <w:rsid w:val="0010696E"/>
    <w:rsid w:val="0010747D"/>
    <w:rsid w:val="00112F03"/>
    <w:rsid w:val="00113601"/>
    <w:rsid w:val="0012182F"/>
    <w:rsid w:val="00124EAA"/>
    <w:rsid w:val="0012594B"/>
    <w:rsid w:val="00130219"/>
    <w:rsid w:val="00132D1F"/>
    <w:rsid w:val="00134B8F"/>
    <w:rsid w:val="0013654A"/>
    <w:rsid w:val="001403F8"/>
    <w:rsid w:val="0014079F"/>
    <w:rsid w:val="00154FFC"/>
    <w:rsid w:val="00160382"/>
    <w:rsid w:val="00165BC5"/>
    <w:rsid w:val="001662A8"/>
    <w:rsid w:val="00180FA3"/>
    <w:rsid w:val="00181A55"/>
    <w:rsid w:val="00183E2F"/>
    <w:rsid w:val="00197511"/>
    <w:rsid w:val="00197C91"/>
    <w:rsid w:val="001A403A"/>
    <w:rsid w:val="001A7148"/>
    <w:rsid w:val="001B1709"/>
    <w:rsid w:val="001B64FB"/>
    <w:rsid w:val="001C60ED"/>
    <w:rsid w:val="001C65A1"/>
    <w:rsid w:val="001D2906"/>
    <w:rsid w:val="001E0551"/>
    <w:rsid w:val="001E1DF0"/>
    <w:rsid w:val="001E617D"/>
    <w:rsid w:val="001E6478"/>
    <w:rsid w:val="001F3EAD"/>
    <w:rsid w:val="001F7E4B"/>
    <w:rsid w:val="0021192E"/>
    <w:rsid w:val="00215178"/>
    <w:rsid w:val="00216AD4"/>
    <w:rsid w:val="00216D8D"/>
    <w:rsid w:val="002176A1"/>
    <w:rsid w:val="00222B8A"/>
    <w:rsid w:val="002259AF"/>
    <w:rsid w:val="00227077"/>
    <w:rsid w:val="00227BF5"/>
    <w:rsid w:val="00237EF5"/>
    <w:rsid w:val="00242D8A"/>
    <w:rsid w:val="00247179"/>
    <w:rsid w:val="0025231D"/>
    <w:rsid w:val="002607A5"/>
    <w:rsid w:val="00261D11"/>
    <w:rsid w:val="00270561"/>
    <w:rsid w:val="0027136A"/>
    <w:rsid w:val="00272EE6"/>
    <w:rsid w:val="00273FDA"/>
    <w:rsid w:val="002777E3"/>
    <w:rsid w:val="00282967"/>
    <w:rsid w:val="00285289"/>
    <w:rsid w:val="002A171F"/>
    <w:rsid w:val="002A18BC"/>
    <w:rsid w:val="002A1AF0"/>
    <w:rsid w:val="002A2609"/>
    <w:rsid w:val="002A641D"/>
    <w:rsid w:val="002B6DE4"/>
    <w:rsid w:val="002D2183"/>
    <w:rsid w:val="002D5227"/>
    <w:rsid w:val="002E3119"/>
    <w:rsid w:val="002F70C7"/>
    <w:rsid w:val="003005EE"/>
    <w:rsid w:val="00301D52"/>
    <w:rsid w:val="00304306"/>
    <w:rsid w:val="003051E9"/>
    <w:rsid w:val="00305203"/>
    <w:rsid w:val="003101C5"/>
    <w:rsid w:val="003102ED"/>
    <w:rsid w:val="00312CA3"/>
    <w:rsid w:val="0032397F"/>
    <w:rsid w:val="00324C13"/>
    <w:rsid w:val="00326880"/>
    <w:rsid w:val="00335CF9"/>
    <w:rsid w:val="0034078B"/>
    <w:rsid w:val="003503EB"/>
    <w:rsid w:val="00354712"/>
    <w:rsid w:val="00363F0D"/>
    <w:rsid w:val="003666F4"/>
    <w:rsid w:val="003736E6"/>
    <w:rsid w:val="003778EB"/>
    <w:rsid w:val="00383DC4"/>
    <w:rsid w:val="003857E4"/>
    <w:rsid w:val="003919DA"/>
    <w:rsid w:val="00392EDF"/>
    <w:rsid w:val="003934F3"/>
    <w:rsid w:val="003B5898"/>
    <w:rsid w:val="003B59CA"/>
    <w:rsid w:val="003C6A50"/>
    <w:rsid w:val="003C70A2"/>
    <w:rsid w:val="003D65DA"/>
    <w:rsid w:val="003E0863"/>
    <w:rsid w:val="003E3D47"/>
    <w:rsid w:val="003F60D8"/>
    <w:rsid w:val="0040347A"/>
    <w:rsid w:val="004039F4"/>
    <w:rsid w:val="00411B5F"/>
    <w:rsid w:val="00432E33"/>
    <w:rsid w:val="00433F0C"/>
    <w:rsid w:val="00434D6D"/>
    <w:rsid w:val="0044047B"/>
    <w:rsid w:val="00451796"/>
    <w:rsid w:val="00460340"/>
    <w:rsid w:val="00462124"/>
    <w:rsid w:val="004719CF"/>
    <w:rsid w:val="00477160"/>
    <w:rsid w:val="004812F6"/>
    <w:rsid w:val="004814DC"/>
    <w:rsid w:val="00483A85"/>
    <w:rsid w:val="00487B04"/>
    <w:rsid w:val="00493D39"/>
    <w:rsid w:val="004A53A0"/>
    <w:rsid w:val="004B5FA4"/>
    <w:rsid w:val="004B7BE9"/>
    <w:rsid w:val="004C55BE"/>
    <w:rsid w:val="004D61D1"/>
    <w:rsid w:val="004E107B"/>
    <w:rsid w:val="004E48C7"/>
    <w:rsid w:val="004E59E3"/>
    <w:rsid w:val="004F1A67"/>
    <w:rsid w:val="004F6153"/>
    <w:rsid w:val="0050010C"/>
    <w:rsid w:val="0050277A"/>
    <w:rsid w:val="0050439A"/>
    <w:rsid w:val="00505286"/>
    <w:rsid w:val="005078AD"/>
    <w:rsid w:val="005109FF"/>
    <w:rsid w:val="005136E8"/>
    <w:rsid w:val="005240DF"/>
    <w:rsid w:val="0053244F"/>
    <w:rsid w:val="00534E60"/>
    <w:rsid w:val="0053797C"/>
    <w:rsid w:val="00540F19"/>
    <w:rsid w:val="0056187C"/>
    <w:rsid w:val="00563ECA"/>
    <w:rsid w:val="0056657C"/>
    <w:rsid w:val="0057193F"/>
    <w:rsid w:val="00576DCF"/>
    <w:rsid w:val="00580789"/>
    <w:rsid w:val="005832F4"/>
    <w:rsid w:val="00590362"/>
    <w:rsid w:val="005A0835"/>
    <w:rsid w:val="005A135F"/>
    <w:rsid w:val="005A2987"/>
    <w:rsid w:val="005A2A9A"/>
    <w:rsid w:val="005A5488"/>
    <w:rsid w:val="005C111F"/>
    <w:rsid w:val="005C5412"/>
    <w:rsid w:val="005D2587"/>
    <w:rsid w:val="005D4D36"/>
    <w:rsid w:val="005D6921"/>
    <w:rsid w:val="005F21D4"/>
    <w:rsid w:val="005F4117"/>
    <w:rsid w:val="005F666B"/>
    <w:rsid w:val="005F776D"/>
    <w:rsid w:val="006015A9"/>
    <w:rsid w:val="006072DB"/>
    <w:rsid w:val="00614280"/>
    <w:rsid w:val="006205C3"/>
    <w:rsid w:val="006301AB"/>
    <w:rsid w:val="006414F9"/>
    <w:rsid w:val="006424F9"/>
    <w:rsid w:val="00642F87"/>
    <w:rsid w:val="00647C31"/>
    <w:rsid w:val="00651120"/>
    <w:rsid w:val="00652153"/>
    <w:rsid w:val="006719B0"/>
    <w:rsid w:val="0067588B"/>
    <w:rsid w:val="006777EB"/>
    <w:rsid w:val="00683B80"/>
    <w:rsid w:val="00687C10"/>
    <w:rsid w:val="0069218F"/>
    <w:rsid w:val="006A271C"/>
    <w:rsid w:val="006A4FEE"/>
    <w:rsid w:val="006B0120"/>
    <w:rsid w:val="006B2574"/>
    <w:rsid w:val="006B730C"/>
    <w:rsid w:val="006C0E50"/>
    <w:rsid w:val="006C236B"/>
    <w:rsid w:val="006D08E4"/>
    <w:rsid w:val="006D2F5F"/>
    <w:rsid w:val="006E12D9"/>
    <w:rsid w:val="006F1C8D"/>
    <w:rsid w:val="00704443"/>
    <w:rsid w:val="0071061C"/>
    <w:rsid w:val="00723C0F"/>
    <w:rsid w:val="00724044"/>
    <w:rsid w:val="0075087B"/>
    <w:rsid w:val="00761882"/>
    <w:rsid w:val="00765F12"/>
    <w:rsid w:val="00770EC2"/>
    <w:rsid w:val="007732D3"/>
    <w:rsid w:val="00774E95"/>
    <w:rsid w:val="00776FED"/>
    <w:rsid w:val="007812AC"/>
    <w:rsid w:val="00787399"/>
    <w:rsid w:val="007878E5"/>
    <w:rsid w:val="007924FC"/>
    <w:rsid w:val="007A4522"/>
    <w:rsid w:val="007A5230"/>
    <w:rsid w:val="007B1C95"/>
    <w:rsid w:val="007B4B3F"/>
    <w:rsid w:val="007C03B9"/>
    <w:rsid w:val="007C124D"/>
    <w:rsid w:val="007C4E80"/>
    <w:rsid w:val="007D3F43"/>
    <w:rsid w:val="007E3DD3"/>
    <w:rsid w:val="007E4E71"/>
    <w:rsid w:val="007F09FD"/>
    <w:rsid w:val="007F4515"/>
    <w:rsid w:val="007F6260"/>
    <w:rsid w:val="00810AA6"/>
    <w:rsid w:val="00812382"/>
    <w:rsid w:val="008126F8"/>
    <w:rsid w:val="00812FDD"/>
    <w:rsid w:val="00820E57"/>
    <w:rsid w:val="00823E89"/>
    <w:rsid w:val="00826BA1"/>
    <w:rsid w:val="00827BA6"/>
    <w:rsid w:val="00827C28"/>
    <w:rsid w:val="00833F38"/>
    <w:rsid w:val="00843FEC"/>
    <w:rsid w:val="00845D30"/>
    <w:rsid w:val="008512F4"/>
    <w:rsid w:val="00854965"/>
    <w:rsid w:val="008562AA"/>
    <w:rsid w:val="0087058F"/>
    <w:rsid w:val="00871932"/>
    <w:rsid w:val="00871FD4"/>
    <w:rsid w:val="0088035F"/>
    <w:rsid w:val="008830D3"/>
    <w:rsid w:val="00884BC7"/>
    <w:rsid w:val="00890866"/>
    <w:rsid w:val="00892954"/>
    <w:rsid w:val="0089522D"/>
    <w:rsid w:val="008964E0"/>
    <w:rsid w:val="008A3D46"/>
    <w:rsid w:val="008A433D"/>
    <w:rsid w:val="008A58AB"/>
    <w:rsid w:val="008A6101"/>
    <w:rsid w:val="008A710A"/>
    <w:rsid w:val="008A78FC"/>
    <w:rsid w:val="008C4303"/>
    <w:rsid w:val="008C4928"/>
    <w:rsid w:val="008D09C6"/>
    <w:rsid w:val="008E0CF8"/>
    <w:rsid w:val="008F26C5"/>
    <w:rsid w:val="008F66E5"/>
    <w:rsid w:val="00914F36"/>
    <w:rsid w:val="009151EA"/>
    <w:rsid w:val="00920BDD"/>
    <w:rsid w:val="00923A3A"/>
    <w:rsid w:val="00923C2F"/>
    <w:rsid w:val="00926E9F"/>
    <w:rsid w:val="009438E1"/>
    <w:rsid w:val="00947C4C"/>
    <w:rsid w:val="00952071"/>
    <w:rsid w:val="00961713"/>
    <w:rsid w:val="00982592"/>
    <w:rsid w:val="009874FD"/>
    <w:rsid w:val="009A448D"/>
    <w:rsid w:val="009B1924"/>
    <w:rsid w:val="009C068C"/>
    <w:rsid w:val="009D47C3"/>
    <w:rsid w:val="009E33C7"/>
    <w:rsid w:val="009E35E4"/>
    <w:rsid w:val="009E47AA"/>
    <w:rsid w:val="009F7D45"/>
    <w:rsid w:val="00A00EDB"/>
    <w:rsid w:val="00A10067"/>
    <w:rsid w:val="00A24F36"/>
    <w:rsid w:val="00A26D28"/>
    <w:rsid w:val="00A411D1"/>
    <w:rsid w:val="00A41B4A"/>
    <w:rsid w:val="00A42C6C"/>
    <w:rsid w:val="00A435D7"/>
    <w:rsid w:val="00A45DE4"/>
    <w:rsid w:val="00A5334B"/>
    <w:rsid w:val="00A542F5"/>
    <w:rsid w:val="00A571D7"/>
    <w:rsid w:val="00A63C3F"/>
    <w:rsid w:val="00A67A4A"/>
    <w:rsid w:val="00A7463E"/>
    <w:rsid w:val="00A77938"/>
    <w:rsid w:val="00A817DE"/>
    <w:rsid w:val="00A860AA"/>
    <w:rsid w:val="00AA7DA8"/>
    <w:rsid w:val="00AC2C08"/>
    <w:rsid w:val="00AC4080"/>
    <w:rsid w:val="00AD31C2"/>
    <w:rsid w:val="00AD4CF7"/>
    <w:rsid w:val="00AD5E2A"/>
    <w:rsid w:val="00AD61B9"/>
    <w:rsid w:val="00AF5B1E"/>
    <w:rsid w:val="00B01048"/>
    <w:rsid w:val="00B055DD"/>
    <w:rsid w:val="00B14A6A"/>
    <w:rsid w:val="00B21F23"/>
    <w:rsid w:val="00B21FF0"/>
    <w:rsid w:val="00B2360B"/>
    <w:rsid w:val="00B24C66"/>
    <w:rsid w:val="00B25C4D"/>
    <w:rsid w:val="00B30CC2"/>
    <w:rsid w:val="00B41A21"/>
    <w:rsid w:val="00B456E5"/>
    <w:rsid w:val="00B64012"/>
    <w:rsid w:val="00B86BE4"/>
    <w:rsid w:val="00B873FF"/>
    <w:rsid w:val="00B906A7"/>
    <w:rsid w:val="00BB5767"/>
    <w:rsid w:val="00BB5C85"/>
    <w:rsid w:val="00BC1C52"/>
    <w:rsid w:val="00BC3D7C"/>
    <w:rsid w:val="00BC7766"/>
    <w:rsid w:val="00BD686C"/>
    <w:rsid w:val="00BE4B68"/>
    <w:rsid w:val="00C02986"/>
    <w:rsid w:val="00C11839"/>
    <w:rsid w:val="00C13ECE"/>
    <w:rsid w:val="00C164E4"/>
    <w:rsid w:val="00C17952"/>
    <w:rsid w:val="00C26A77"/>
    <w:rsid w:val="00C319AE"/>
    <w:rsid w:val="00C34F80"/>
    <w:rsid w:val="00C351B6"/>
    <w:rsid w:val="00C41742"/>
    <w:rsid w:val="00C451E8"/>
    <w:rsid w:val="00C45DE8"/>
    <w:rsid w:val="00C604D6"/>
    <w:rsid w:val="00C60BB2"/>
    <w:rsid w:val="00C70AE1"/>
    <w:rsid w:val="00C71C7C"/>
    <w:rsid w:val="00C72E56"/>
    <w:rsid w:val="00C751C8"/>
    <w:rsid w:val="00C81F54"/>
    <w:rsid w:val="00C82AFE"/>
    <w:rsid w:val="00C908B7"/>
    <w:rsid w:val="00C90A8C"/>
    <w:rsid w:val="00C944EA"/>
    <w:rsid w:val="00CB7BC7"/>
    <w:rsid w:val="00CC6CB7"/>
    <w:rsid w:val="00CD072F"/>
    <w:rsid w:val="00CD5715"/>
    <w:rsid w:val="00CE0471"/>
    <w:rsid w:val="00CE1D6B"/>
    <w:rsid w:val="00CE2063"/>
    <w:rsid w:val="00CE52D2"/>
    <w:rsid w:val="00CE598B"/>
    <w:rsid w:val="00CF0F62"/>
    <w:rsid w:val="00CF1AB7"/>
    <w:rsid w:val="00D00FE3"/>
    <w:rsid w:val="00D054F2"/>
    <w:rsid w:val="00D05EBA"/>
    <w:rsid w:val="00D1106B"/>
    <w:rsid w:val="00D21580"/>
    <w:rsid w:val="00D301C3"/>
    <w:rsid w:val="00D335E6"/>
    <w:rsid w:val="00D3469A"/>
    <w:rsid w:val="00D47CB4"/>
    <w:rsid w:val="00D506D0"/>
    <w:rsid w:val="00D51F1A"/>
    <w:rsid w:val="00D52F03"/>
    <w:rsid w:val="00D623EB"/>
    <w:rsid w:val="00D6323F"/>
    <w:rsid w:val="00D6791F"/>
    <w:rsid w:val="00D94F55"/>
    <w:rsid w:val="00DA6652"/>
    <w:rsid w:val="00DB2877"/>
    <w:rsid w:val="00DB5832"/>
    <w:rsid w:val="00DB6B4B"/>
    <w:rsid w:val="00DB7F6A"/>
    <w:rsid w:val="00DC2BE0"/>
    <w:rsid w:val="00DC2E2F"/>
    <w:rsid w:val="00DD1746"/>
    <w:rsid w:val="00DD2DAE"/>
    <w:rsid w:val="00DD6A4A"/>
    <w:rsid w:val="00DE79D2"/>
    <w:rsid w:val="00DF66A5"/>
    <w:rsid w:val="00E025B4"/>
    <w:rsid w:val="00E045AC"/>
    <w:rsid w:val="00E04683"/>
    <w:rsid w:val="00E05C9B"/>
    <w:rsid w:val="00E15D2D"/>
    <w:rsid w:val="00E209DA"/>
    <w:rsid w:val="00E250F1"/>
    <w:rsid w:val="00E25250"/>
    <w:rsid w:val="00E37D93"/>
    <w:rsid w:val="00E50186"/>
    <w:rsid w:val="00E51464"/>
    <w:rsid w:val="00E53BFA"/>
    <w:rsid w:val="00E800C3"/>
    <w:rsid w:val="00E87F3B"/>
    <w:rsid w:val="00EA2172"/>
    <w:rsid w:val="00EB3628"/>
    <w:rsid w:val="00EB528C"/>
    <w:rsid w:val="00EC0DAC"/>
    <w:rsid w:val="00EC39F5"/>
    <w:rsid w:val="00ED2735"/>
    <w:rsid w:val="00EE1C5E"/>
    <w:rsid w:val="00EE1F8D"/>
    <w:rsid w:val="00EF188A"/>
    <w:rsid w:val="00EF7F98"/>
    <w:rsid w:val="00F02F87"/>
    <w:rsid w:val="00F0391E"/>
    <w:rsid w:val="00F11EE8"/>
    <w:rsid w:val="00F122C8"/>
    <w:rsid w:val="00F12546"/>
    <w:rsid w:val="00F17EB7"/>
    <w:rsid w:val="00F315E1"/>
    <w:rsid w:val="00F31DB1"/>
    <w:rsid w:val="00F36B05"/>
    <w:rsid w:val="00F44AFE"/>
    <w:rsid w:val="00F45222"/>
    <w:rsid w:val="00F45E49"/>
    <w:rsid w:val="00F54D9C"/>
    <w:rsid w:val="00F608AA"/>
    <w:rsid w:val="00F61418"/>
    <w:rsid w:val="00F65CB4"/>
    <w:rsid w:val="00F73146"/>
    <w:rsid w:val="00F73986"/>
    <w:rsid w:val="00F755D9"/>
    <w:rsid w:val="00F76F71"/>
    <w:rsid w:val="00F90F27"/>
    <w:rsid w:val="00F94035"/>
    <w:rsid w:val="00F94ABE"/>
    <w:rsid w:val="00FA6BDB"/>
    <w:rsid w:val="00FB5F9B"/>
    <w:rsid w:val="00FC1818"/>
    <w:rsid w:val="00FC6A36"/>
    <w:rsid w:val="00FD0358"/>
    <w:rsid w:val="00FD3D68"/>
    <w:rsid w:val="00FD5D55"/>
    <w:rsid w:val="00FD6928"/>
    <w:rsid w:val="00FD78B3"/>
    <w:rsid w:val="00FE0E5C"/>
    <w:rsid w:val="00FE11EA"/>
    <w:rsid w:val="00FE2F55"/>
    <w:rsid w:val="00FE458A"/>
    <w:rsid w:val="00FE78C1"/>
    <w:rsid w:val="00FF39E4"/>
    <w:rsid w:val="00FF4F8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326"/>
  <w15:docId w15:val="{0DABD91E-4850-4BCB-8B5F-54396D2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D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12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E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EE2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7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3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3D65DA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301D52"/>
    <w:rPr>
      <w:b/>
      <w:bCs/>
    </w:rPr>
  </w:style>
  <w:style w:type="character" w:styleId="af">
    <w:name w:val="Hyperlink"/>
    <w:basedOn w:val="a0"/>
    <w:uiPriority w:val="99"/>
    <w:unhideWhenUsed/>
    <w:rsid w:val="00134B8F"/>
    <w:rPr>
      <w:color w:val="0000FF"/>
      <w:u w:val="single"/>
    </w:rPr>
  </w:style>
  <w:style w:type="character" w:styleId="af0">
    <w:name w:val="Emphasis"/>
    <w:basedOn w:val="a0"/>
    <w:qFormat/>
    <w:rsid w:val="001A7148"/>
    <w:rPr>
      <w:i/>
      <w:iCs/>
    </w:rPr>
  </w:style>
  <w:style w:type="character" w:customStyle="1" w:styleId="js-phone-number">
    <w:name w:val="js-phone-number"/>
    <w:basedOn w:val="a0"/>
    <w:rsid w:val="00A5334B"/>
  </w:style>
  <w:style w:type="paragraph" w:customStyle="1" w:styleId="docdata">
    <w:name w:val="docdata"/>
    <w:aliases w:val="docy,v5,2781,bqiaagaaeyqcaaagiaiaaanecgaabvikaaaaaaaaaaaaaaaaaaaaaaaaaaaaaaaaaaaaaaaaaaaaaaaaaaaaaaaaaaaaaaaaaaaaaaaaaaaaaaaaaaaaaaaaaaaaaaaaaaaaaaaaaaaaaaaaaaaaaaaaaaaaaaaaaaaaaaaaaaaaaaaaaaaaaaaaaaaaaaaaaaaaaaaaaaaaaaaaaaaaaaaaaaaaaaaaaaaaaaaa"/>
    <w:basedOn w:val="a"/>
    <w:rsid w:val="008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03B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ac6f1102848f02c116fe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member@spbcc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meetings/92549456775/invitations?signature=oxBEVjIAEypk5H0UsJAqPej3KMsdTNH5Hix6MKcKHj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2549456775?pwd=mRaygiJJTdKx6fIL4O5ovzAk0mxW6F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04680-8D08-4B30-B093-8E9F1DBC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Zhurkina</dc:creator>
  <cp:lastModifiedBy>Ольга А. Носова</cp:lastModifiedBy>
  <cp:revision>2</cp:revision>
  <cp:lastPrinted>2025-09-02T09:48:00Z</cp:lastPrinted>
  <dcterms:created xsi:type="dcterms:W3CDTF">2025-09-05T12:46:00Z</dcterms:created>
  <dcterms:modified xsi:type="dcterms:W3CDTF">2025-09-05T12:46:00Z</dcterms:modified>
</cp:coreProperties>
</file>