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93526B">
        <w:rPr>
          <w:b/>
          <w:sz w:val="26"/>
          <w:szCs w:val="26"/>
        </w:rPr>
        <w:t>2</w:t>
      </w:r>
      <w:r w:rsidR="001D71F8">
        <w:rPr>
          <w:b/>
          <w:sz w:val="26"/>
          <w:szCs w:val="26"/>
        </w:rPr>
        <w:t>-2</w:t>
      </w:r>
      <w:r w:rsidR="007A5A55">
        <w:rPr>
          <w:b/>
          <w:sz w:val="26"/>
          <w:szCs w:val="26"/>
        </w:rPr>
        <w:t>5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D15A65">
        <w:rPr>
          <w:b/>
          <w:sz w:val="26"/>
          <w:szCs w:val="26"/>
        </w:rPr>
        <w:t>2</w:t>
      </w:r>
      <w:r w:rsidR="0093526B">
        <w:rPr>
          <w:b/>
          <w:sz w:val="26"/>
          <w:szCs w:val="26"/>
        </w:rPr>
        <w:t>4</w:t>
      </w:r>
      <w:r w:rsidR="00FE126E" w:rsidRPr="00E70EF7">
        <w:rPr>
          <w:b/>
          <w:sz w:val="26"/>
          <w:szCs w:val="26"/>
        </w:rPr>
        <w:t xml:space="preserve"> </w:t>
      </w:r>
      <w:r w:rsidR="0093526B">
        <w:rPr>
          <w:b/>
          <w:sz w:val="26"/>
          <w:szCs w:val="26"/>
        </w:rPr>
        <w:t>февраля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7A5A55">
        <w:rPr>
          <w:b/>
          <w:sz w:val="26"/>
          <w:szCs w:val="26"/>
        </w:rPr>
        <w:t>5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93526B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Борзова Н.Е.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</w:t>
      </w:r>
      <w:r w:rsidR="00D15A6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Денисова С.А., Кремнева А.В.,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93526B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93526B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75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EB01D2" w:rsidRPr="00390FB1" w:rsidRDefault="00EB01D2" w:rsidP="0093526B">
            <w:r>
              <w:t xml:space="preserve">О </w:t>
            </w:r>
            <w:r w:rsidR="0093526B">
              <w:t xml:space="preserve">целесообразности размещения в Вестнике СРО ААС информации </w:t>
            </w:r>
            <w:proofErr w:type="gramStart"/>
            <w:r w:rsidR="0093526B">
              <w:t>о</w:t>
            </w:r>
            <w:proofErr w:type="gramEnd"/>
            <w:r w:rsidR="0093526B">
              <w:t xml:space="preserve"> всех конкурсах по выбору аудитора.</w:t>
            </w:r>
          </w:p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93526B" w:rsidP="00EB01D2">
      <w:r>
        <w:t xml:space="preserve">Считать целесообразным размещение в </w:t>
      </w:r>
      <w:proofErr w:type="gramStart"/>
      <w:r>
        <w:t>Вестнике</w:t>
      </w:r>
      <w:proofErr w:type="gramEnd"/>
      <w:r>
        <w:t xml:space="preserve"> СРО ААС конкурсов по выбору аудиторов с начальной (максимальной) ценой выше 500 тыс. руб.</w:t>
      </w:r>
      <w:r w:rsidR="00EB01D2">
        <w:t xml:space="preserve"> </w:t>
      </w:r>
      <w:r>
        <w:t>Довести информацию до Дирекции СРО ААС для внесение указанных изменений начиная с ближайшего номера Вестника.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93526B">
        <w:rPr>
          <w:i/>
          <w:sz w:val="26"/>
          <w:szCs w:val="26"/>
        </w:rPr>
        <w:t>6</w:t>
      </w:r>
      <w:bookmarkStart w:id="0" w:name="_GoBack"/>
      <w:bookmarkEnd w:id="0"/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1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40" w:rsidRDefault="00F23D40" w:rsidP="007746A4">
      <w:r>
        <w:separator/>
      </w:r>
    </w:p>
  </w:endnote>
  <w:endnote w:type="continuationSeparator" w:id="0">
    <w:p w:rsidR="00F23D40" w:rsidRDefault="00F23D40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40" w:rsidRDefault="00F23D40" w:rsidP="007746A4">
      <w:r>
        <w:separator/>
      </w:r>
    </w:p>
  </w:footnote>
  <w:footnote w:type="continuationSeparator" w:id="0">
    <w:p w:rsidR="00F23D40" w:rsidRDefault="00F23D40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31CB"/>
    <w:rsid w:val="00280ADA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B16"/>
    <w:rsid w:val="00403D62"/>
    <w:rsid w:val="00405C8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A0F6D"/>
    <w:rsid w:val="005A2D19"/>
    <w:rsid w:val="005A75E9"/>
    <w:rsid w:val="005B1D87"/>
    <w:rsid w:val="005B2700"/>
    <w:rsid w:val="005B48F9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7727A"/>
    <w:rsid w:val="00781C5B"/>
    <w:rsid w:val="007822A0"/>
    <w:rsid w:val="00791589"/>
    <w:rsid w:val="00791944"/>
    <w:rsid w:val="00791D7B"/>
    <w:rsid w:val="007A43D8"/>
    <w:rsid w:val="007A5A55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113E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764A3"/>
    <w:rsid w:val="008849AA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526B"/>
    <w:rsid w:val="009373E8"/>
    <w:rsid w:val="00937B58"/>
    <w:rsid w:val="00950BBF"/>
    <w:rsid w:val="00971D17"/>
    <w:rsid w:val="00973D3A"/>
    <w:rsid w:val="00974EE1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CF600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43D1E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C20D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3D40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8C7B-5FD2-4114-BC61-613A6B2C1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3</cp:revision>
  <cp:lastPrinted>2017-01-25T09:13:00Z</cp:lastPrinted>
  <dcterms:created xsi:type="dcterms:W3CDTF">2025-03-14T11:39:00Z</dcterms:created>
  <dcterms:modified xsi:type="dcterms:W3CDTF">2025-03-14T11:44:00Z</dcterms:modified>
</cp:coreProperties>
</file>