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303"/>
        <w:gridCol w:w="7621"/>
        <w:gridCol w:w="1079"/>
      </w:tblGrid>
      <w:tr w:rsidR="00A5530B" w:rsidRPr="00893392" w14:paraId="0EAA3BA5" w14:textId="77777777" w:rsidTr="00AA5B62">
        <w:trPr>
          <w:trHeight w:val="1276"/>
        </w:trPr>
        <w:tc>
          <w:tcPr>
            <w:tcW w:w="2303" w:type="dxa"/>
            <w:vMerge w:val="restart"/>
          </w:tcPr>
          <w:p w14:paraId="55315DB0" w14:textId="316FF2B1" w:rsidR="00A5530B" w:rsidRDefault="00557037" w:rsidP="00AA5B62">
            <w:pPr>
              <w:ind w:left="-426" w:firstLine="460"/>
              <w:jc w:val="both"/>
              <w:rPr>
                <w:lang w:val="en-US"/>
              </w:rPr>
            </w:pPr>
            <w:bookmarkStart w:id="0" w:name="_Hlk87450977"/>
            <w:r>
              <w:t xml:space="preserve"> </w:t>
            </w:r>
            <w:r w:rsidR="00A5530B">
              <w:rPr>
                <w:noProof/>
              </w:rPr>
              <w:drawing>
                <wp:inline distT="0" distB="0" distL="0" distR="0" wp14:anchorId="3970DF0B" wp14:editId="3A29792C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41CA0" w14:textId="77777777" w:rsidR="00A5530B" w:rsidRDefault="00A5530B" w:rsidP="00AA5B62">
            <w:pPr>
              <w:ind w:left="34"/>
              <w:jc w:val="both"/>
            </w:pPr>
          </w:p>
        </w:tc>
        <w:tc>
          <w:tcPr>
            <w:tcW w:w="7621" w:type="dxa"/>
          </w:tcPr>
          <w:p w14:paraId="072B115A" w14:textId="77777777" w:rsidR="00A5530B" w:rsidRPr="00F02C00" w:rsidRDefault="00A5530B" w:rsidP="00AA5B62">
            <w:pPr>
              <w:ind w:left="-108" w:right="-187"/>
              <w:jc w:val="center"/>
              <w:rPr>
                <w:rFonts w:cs="Arial"/>
                <w:b/>
                <w:color w:val="132455"/>
              </w:rPr>
            </w:pPr>
            <w:r w:rsidRPr="00F02C00">
              <w:rPr>
                <w:rFonts w:cs="Arial"/>
                <w:b/>
                <w:color w:val="132455"/>
              </w:rPr>
              <w:t>САМОРЕГУЛИРУЕМАЯ ОРГАНИЗАЦИЯ АУДИТОРОВ</w:t>
            </w:r>
          </w:p>
          <w:p w14:paraId="1A455A67" w14:textId="77777777" w:rsidR="00A5530B" w:rsidRPr="00F02C00" w:rsidRDefault="00A5530B" w:rsidP="00AA5B62">
            <w:pPr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D80F61">
              <w:rPr>
                <w:rFonts w:cs="Arial"/>
                <w:b/>
                <w:color w:val="132455"/>
              </w:rPr>
              <w:t xml:space="preserve">     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 xml:space="preserve">АССОЦИАЦИЯ </w:t>
            </w:r>
            <w:r>
              <w:rPr>
                <w:rFonts w:cs="Arial"/>
                <w:b/>
                <w:color w:val="132455"/>
                <w:sz w:val="29"/>
                <w:szCs w:val="29"/>
              </w:rPr>
              <w:t>«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>СОДРУЖЕСТВО»</w:t>
            </w:r>
            <w:r w:rsidRPr="004518B8">
              <w:rPr>
                <w:sz w:val="29"/>
                <w:szCs w:val="29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14:paraId="71A9D770" w14:textId="77777777" w:rsidR="00A5530B" w:rsidRPr="003A0B19" w:rsidRDefault="00A5530B" w:rsidP="00AA5B62">
            <w:pPr>
              <w:pBdr>
                <w:bottom w:val="single" w:sz="12" w:space="1" w:color="auto"/>
              </w:pBd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079" w:type="dxa"/>
            <w:vMerge w:val="restart"/>
            <w:tcBorders>
              <w:left w:val="nil"/>
            </w:tcBorders>
          </w:tcPr>
          <w:p w14:paraId="1BBAE278" w14:textId="77777777" w:rsidR="00A5530B" w:rsidRDefault="00A5530B" w:rsidP="00AA5B62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14:paraId="6B8ED5F4" w14:textId="77777777" w:rsidR="00A5530B" w:rsidRDefault="00A5530B" w:rsidP="00AA5B62">
            <w:pPr>
              <w:rPr>
                <w:lang w:val="en-US"/>
              </w:rPr>
            </w:pPr>
          </w:p>
          <w:p w14:paraId="61B2F2F7" w14:textId="77777777" w:rsidR="00A5530B" w:rsidRDefault="00A5530B" w:rsidP="00AA5B62">
            <w:pPr>
              <w:rPr>
                <w:lang w:val="en-US"/>
              </w:rPr>
            </w:pPr>
          </w:p>
          <w:p w14:paraId="291FDB5A" w14:textId="77777777" w:rsidR="00A5530B" w:rsidRDefault="00A5530B" w:rsidP="00AA5B62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41A4E18" wp14:editId="6032E900">
                  <wp:extent cx="542925" cy="419100"/>
                  <wp:effectExtent l="0" t="0" r="9525" b="0"/>
                  <wp:docPr id="1" name="Рисунок 1" descr="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EDB92" w14:textId="77777777" w:rsidR="00A5530B" w:rsidRPr="003A0B19" w:rsidRDefault="00A5530B" w:rsidP="00AA5B62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  <w:tr w:rsidR="00A5530B" w:rsidRPr="00F02C00" w14:paraId="1B4BEE16" w14:textId="77777777" w:rsidTr="00AA5B62">
        <w:trPr>
          <w:trHeight w:val="875"/>
        </w:trPr>
        <w:tc>
          <w:tcPr>
            <w:tcW w:w="2303" w:type="dxa"/>
            <w:vMerge/>
          </w:tcPr>
          <w:p w14:paraId="33BEE6FC" w14:textId="77777777" w:rsidR="00A5530B" w:rsidRDefault="00A5530B" w:rsidP="00AA5B62"/>
        </w:tc>
        <w:tc>
          <w:tcPr>
            <w:tcW w:w="7621" w:type="dxa"/>
          </w:tcPr>
          <w:p w14:paraId="3DB0144F" w14:textId="77777777" w:rsidR="00A5530B" w:rsidRPr="007B00DE" w:rsidRDefault="00A5530B" w:rsidP="00AA5B62">
            <w:pP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14:paraId="2707EE79" w14:textId="77777777" w:rsidR="00A5530B" w:rsidRPr="00362EA7" w:rsidRDefault="00A5530B" w:rsidP="00AA5B62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2C1619">
              <w:rPr>
                <w:rFonts w:cs="Arial"/>
                <w:b/>
                <w:color w:val="132455"/>
                <w:sz w:val="20"/>
                <w:szCs w:val="20"/>
              </w:rPr>
              <w:t xml:space="preserve"> </w:t>
            </w:r>
            <w:hyperlink r:id="rId7" w:history="1">
              <w:r w:rsidRPr="00042095">
                <w:rPr>
                  <w:rStyle w:val="a3"/>
                  <w:rFonts w:cs="Arial"/>
                  <w:bCs/>
                  <w:sz w:val="20"/>
                  <w:szCs w:val="20"/>
                </w:rPr>
                <w:t>www.sroaas.ru</w:t>
              </w:r>
            </w:hyperlink>
            <w:r>
              <w:rPr>
                <w:rFonts w:cs="Arial"/>
                <w:bCs/>
                <w:color w:val="132455"/>
                <w:sz w:val="20"/>
                <w:szCs w:val="20"/>
              </w:rPr>
              <w:t xml:space="preserve"> </w:t>
            </w:r>
            <w:r w:rsidRPr="001769B3">
              <w:rPr>
                <w:rFonts w:cs="Arial"/>
                <w:bCs/>
                <w:color w:val="132455"/>
                <w:sz w:val="20"/>
                <w:szCs w:val="20"/>
              </w:rPr>
              <w:t xml:space="preserve">, </w:t>
            </w:r>
            <w:hyperlink r:id="rId8" w:history="1">
              <w:r w:rsidRPr="00042095">
                <w:rPr>
                  <w:rStyle w:val="a3"/>
                  <w:rFonts w:cs="Arial"/>
                  <w:bCs/>
                  <w:sz w:val="20"/>
                  <w:szCs w:val="20"/>
                </w:rPr>
                <w:t>info@sroaas.ru</w:t>
              </w:r>
            </w:hyperlink>
            <w:r>
              <w:rPr>
                <w:rFonts w:cs="Arial"/>
                <w:bCs/>
                <w:color w:val="132455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vMerge/>
            <w:tcBorders>
              <w:left w:val="nil"/>
            </w:tcBorders>
          </w:tcPr>
          <w:p w14:paraId="76544E47" w14:textId="77777777" w:rsidR="00A5530B" w:rsidRPr="00F02C00" w:rsidRDefault="00A5530B" w:rsidP="00AA5B62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14:paraId="34F54997" w14:textId="77777777" w:rsidR="00615D4E" w:rsidRPr="004965AD" w:rsidRDefault="00615D4E" w:rsidP="00615D4E">
      <w:pPr>
        <w:pStyle w:val="a8"/>
        <w:shd w:val="clear" w:color="auto" w:fill="FFFFFF"/>
        <w:spacing w:before="60" w:beforeAutospacing="0" w:after="0" w:afterAutospacing="0"/>
        <w:jc w:val="center"/>
        <w:rPr>
          <w:b/>
          <w:bCs/>
        </w:rPr>
      </w:pPr>
      <w:r w:rsidRPr="004965AD">
        <w:rPr>
          <w:b/>
          <w:bCs/>
        </w:rPr>
        <w:t>ПОВЕСТКА ДНЯ</w:t>
      </w:r>
    </w:p>
    <w:p w14:paraId="4114F98D" w14:textId="77777777" w:rsidR="00615D4E" w:rsidRPr="004965AD" w:rsidRDefault="00615D4E" w:rsidP="00615D4E">
      <w:pPr>
        <w:shd w:val="clear" w:color="auto" w:fill="FFFFFF"/>
        <w:jc w:val="center"/>
        <w:rPr>
          <w:b/>
        </w:rPr>
      </w:pPr>
      <w:r w:rsidRPr="004965AD">
        <w:rPr>
          <w:b/>
          <w:bCs/>
        </w:rPr>
        <w:t>Комитета по аудиту общественно значимых организаций</w:t>
      </w:r>
    </w:p>
    <w:p w14:paraId="5CB66BF0" w14:textId="77777777" w:rsidR="00615D4E" w:rsidRPr="004965AD" w:rsidRDefault="00615D4E" w:rsidP="00615D4E">
      <w:pPr>
        <w:shd w:val="clear" w:color="auto" w:fill="FFFFFF"/>
        <w:jc w:val="center"/>
        <w:rPr>
          <w:b/>
          <w:bCs/>
        </w:rPr>
      </w:pPr>
    </w:p>
    <w:tbl>
      <w:tblPr>
        <w:tblStyle w:val="a4"/>
        <w:tblW w:w="100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615D4E" w:rsidRPr="004965AD" w14:paraId="597513F6" w14:textId="77777777" w:rsidTr="00151308">
        <w:trPr>
          <w:trHeight w:val="392"/>
        </w:trPr>
        <w:tc>
          <w:tcPr>
            <w:tcW w:w="10064" w:type="dxa"/>
            <w:vAlign w:val="center"/>
          </w:tcPr>
          <w:p w14:paraId="5D57CE99" w14:textId="0C4316A8" w:rsidR="00615D4E" w:rsidRPr="004965AD" w:rsidRDefault="00615D4E" w:rsidP="00151308">
            <w:pPr>
              <w:rPr>
                <w:rFonts w:eastAsia="Calibri"/>
                <w:b/>
                <w:bCs/>
                <w:lang w:eastAsia="en-US"/>
              </w:rPr>
            </w:pPr>
            <w:r w:rsidRPr="004965AD">
              <w:rPr>
                <w:rFonts w:eastAsia="Calibri"/>
                <w:lang w:eastAsia="en-US"/>
              </w:rPr>
              <w:t xml:space="preserve">Дата </w:t>
            </w:r>
            <w:r w:rsidRPr="004965AD">
              <w:rPr>
                <w:rFonts w:eastAsia="Calibri"/>
                <w:color w:val="000000" w:themeColor="text1"/>
                <w:lang w:eastAsia="en-US"/>
              </w:rPr>
              <w:t xml:space="preserve">проведения    </w:t>
            </w:r>
            <w:r w:rsidRPr="004965AD">
              <w:rPr>
                <w:rFonts w:eastAsia="Calibri"/>
                <w:b/>
                <w:color w:val="000000" w:themeColor="text1"/>
                <w:lang w:eastAsia="en-US"/>
              </w:rPr>
              <w:t xml:space="preserve">- </w:t>
            </w:r>
            <w:r w:rsidR="00152F47">
              <w:rPr>
                <w:rFonts w:eastAsia="Calibri"/>
                <w:b/>
                <w:color w:val="000000" w:themeColor="text1"/>
                <w:lang w:eastAsia="en-US"/>
              </w:rPr>
              <w:t>07</w:t>
            </w:r>
            <w:r w:rsidR="00B425AF" w:rsidRPr="004965AD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 w:rsidR="00152F47">
              <w:rPr>
                <w:rFonts w:eastAsia="Calibri"/>
                <w:b/>
                <w:color w:val="000000" w:themeColor="text1"/>
                <w:lang w:eastAsia="en-US"/>
              </w:rPr>
              <w:t>апреля</w:t>
            </w:r>
            <w:r w:rsidR="00500A39" w:rsidRPr="004965AD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 w:rsidR="006A4CF3" w:rsidRPr="004965AD">
              <w:rPr>
                <w:rFonts w:eastAsia="Calibri"/>
                <w:b/>
                <w:color w:val="000000" w:themeColor="text1"/>
                <w:lang w:eastAsia="en-US"/>
              </w:rPr>
              <w:t>2023</w:t>
            </w:r>
            <w:r w:rsidRPr="004965AD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 года</w:t>
            </w:r>
          </w:p>
          <w:p w14:paraId="0C9D9974" w14:textId="77777777" w:rsidR="00615D4E" w:rsidRPr="004965AD" w:rsidRDefault="00615D4E" w:rsidP="00151308">
            <w:pPr>
              <w:rPr>
                <w:rFonts w:eastAsia="Calibri"/>
                <w:b/>
                <w:bCs/>
                <w:lang w:eastAsia="en-US"/>
              </w:rPr>
            </w:pPr>
            <w:r w:rsidRPr="004965AD">
              <w:rPr>
                <w:rFonts w:eastAsia="Calibri"/>
                <w:lang w:eastAsia="en-US"/>
              </w:rPr>
              <w:t xml:space="preserve">Начало заседания   - </w:t>
            </w:r>
            <w:r w:rsidRPr="004965AD">
              <w:rPr>
                <w:rFonts w:eastAsia="Calibri"/>
                <w:b/>
                <w:lang w:eastAsia="en-US"/>
              </w:rPr>
              <w:t xml:space="preserve">с </w:t>
            </w:r>
            <w:r w:rsidRPr="004965AD">
              <w:rPr>
                <w:rFonts w:eastAsia="Calibri"/>
                <w:b/>
                <w:bCs/>
                <w:lang w:eastAsia="en-US"/>
              </w:rPr>
              <w:t>10.00 до 1</w:t>
            </w:r>
            <w:r w:rsidR="00A36953" w:rsidRPr="004965AD">
              <w:rPr>
                <w:rFonts w:eastAsia="Calibri"/>
                <w:b/>
                <w:bCs/>
                <w:lang w:eastAsia="en-US"/>
              </w:rPr>
              <w:t>3</w:t>
            </w:r>
            <w:r w:rsidRPr="004965AD">
              <w:rPr>
                <w:rFonts w:eastAsia="Calibri"/>
                <w:b/>
                <w:bCs/>
                <w:lang w:eastAsia="en-US"/>
              </w:rPr>
              <w:t>.00</w:t>
            </w:r>
          </w:p>
          <w:p w14:paraId="1514B0C3" w14:textId="77777777" w:rsidR="00615D4E" w:rsidRPr="004965AD" w:rsidRDefault="00615D4E" w:rsidP="00151308">
            <w:pPr>
              <w:rPr>
                <w:rFonts w:eastAsia="Calibri"/>
                <w:b/>
                <w:lang w:eastAsia="en-US"/>
              </w:rPr>
            </w:pPr>
            <w:r w:rsidRPr="004965AD">
              <w:rPr>
                <w:rFonts w:eastAsia="Calibri"/>
                <w:lang w:eastAsia="en-US"/>
              </w:rPr>
              <w:t xml:space="preserve">Форма проведения заседания – </w:t>
            </w:r>
            <w:r w:rsidRPr="004965AD">
              <w:rPr>
                <w:rFonts w:eastAsia="Calibri"/>
                <w:b/>
                <w:lang w:eastAsia="en-US"/>
              </w:rPr>
              <w:t>очная (дистанционно)</w:t>
            </w:r>
          </w:p>
          <w:p w14:paraId="55CDF677" w14:textId="77777777" w:rsidR="00615D4E" w:rsidRPr="004965AD" w:rsidRDefault="00615D4E" w:rsidP="00151308">
            <w:pPr>
              <w:ind w:right="-250"/>
              <w:rPr>
                <w:rFonts w:eastAsia="Calibri"/>
                <w:lang w:eastAsia="en-US"/>
              </w:rPr>
            </w:pPr>
          </w:p>
        </w:tc>
      </w:tr>
    </w:tbl>
    <w:tbl>
      <w:tblPr>
        <w:tblW w:w="1119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6804"/>
        <w:gridCol w:w="3827"/>
      </w:tblGrid>
      <w:tr w:rsidR="00615D4E" w:rsidRPr="004965AD" w14:paraId="7E367E35" w14:textId="77777777" w:rsidTr="00BA76DA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BB14F" w14:textId="77777777" w:rsidR="00615D4E" w:rsidRPr="004965AD" w:rsidRDefault="00615D4E" w:rsidP="00151308">
            <w:pPr>
              <w:snapToGrid w:val="0"/>
              <w:ind w:left="-180" w:right="-108" w:hanging="12"/>
              <w:jc w:val="center"/>
              <w:rPr>
                <w:b/>
                <w:color w:val="000000" w:themeColor="text1"/>
              </w:rPr>
            </w:pPr>
            <w:r w:rsidRPr="004965AD">
              <w:rPr>
                <w:b/>
                <w:color w:val="000000" w:themeColor="text1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1E27F3" w14:textId="77777777" w:rsidR="00615D4E" w:rsidRPr="004965AD" w:rsidRDefault="00615D4E" w:rsidP="0015130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965AD">
              <w:rPr>
                <w:b/>
                <w:color w:val="000000" w:themeColor="text1"/>
              </w:rPr>
              <w:t>Вопрос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EF5FAE" w14:textId="77777777" w:rsidR="00615D4E" w:rsidRPr="004965AD" w:rsidRDefault="00615D4E" w:rsidP="0015130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965AD">
              <w:rPr>
                <w:b/>
                <w:color w:val="000000" w:themeColor="text1"/>
              </w:rPr>
              <w:t>Докладчик</w:t>
            </w:r>
          </w:p>
        </w:tc>
      </w:tr>
      <w:tr w:rsidR="00AE130B" w:rsidRPr="004965AD" w14:paraId="431AB326" w14:textId="77777777" w:rsidTr="00BA76DA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853BE" w14:textId="2E39A769" w:rsidR="00AE130B" w:rsidRPr="004965AD" w:rsidRDefault="00D57F2B" w:rsidP="000F2F44">
            <w:pPr>
              <w:snapToGrid w:val="0"/>
              <w:ind w:left="-180" w:right="-108" w:hanging="12"/>
              <w:jc w:val="center"/>
              <w:rPr>
                <w:color w:val="000000" w:themeColor="text1"/>
              </w:rPr>
            </w:pPr>
            <w:bookmarkStart w:id="1" w:name="_Hlk129335093"/>
            <w:r>
              <w:rPr>
                <w:color w:val="000000" w:themeColor="text1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169AD" w14:textId="6E38BD99" w:rsidR="00AE130B" w:rsidRPr="004965AD" w:rsidRDefault="00D57F2B" w:rsidP="00D47430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замене секретаря Комитета по аудиту ОЗО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FB0F" w14:textId="77777777" w:rsidR="00D57F2B" w:rsidRPr="00460073" w:rsidRDefault="00D57F2B" w:rsidP="00D47430">
            <w:pPr>
              <w:rPr>
                <w:bCs/>
                <w:i/>
                <w:color w:val="000000" w:themeColor="text1"/>
              </w:rPr>
            </w:pPr>
            <w:r w:rsidRPr="00460073">
              <w:rPr>
                <w:bCs/>
                <w:i/>
                <w:color w:val="000000" w:themeColor="text1"/>
              </w:rPr>
              <w:t>Сопредседатель КАО</w:t>
            </w:r>
          </w:p>
          <w:p w14:paraId="511C6117" w14:textId="77777777" w:rsidR="00D57F2B" w:rsidRPr="004965AD" w:rsidRDefault="00D57F2B" w:rsidP="00D47430">
            <w:pPr>
              <w:rPr>
                <w:b/>
                <w:i/>
                <w:color w:val="000000" w:themeColor="text1"/>
              </w:rPr>
            </w:pPr>
          </w:p>
          <w:p w14:paraId="48C585E6" w14:textId="77777777" w:rsidR="00D57F2B" w:rsidRPr="004965AD" w:rsidRDefault="00D57F2B" w:rsidP="00D47430">
            <w:pPr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i/>
                <w:color w:val="000000" w:themeColor="text1"/>
              </w:rPr>
              <w:t>Буян И.А.</w:t>
            </w:r>
          </w:p>
          <w:p w14:paraId="260258F0" w14:textId="6349F48E" w:rsidR="00AE130B" w:rsidRPr="004965AD" w:rsidRDefault="00AE130B" w:rsidP="00D47430">
            <w:pPr>
              <w:rPr>
                <w:b/>
                <w:i/>
                <w:color w:val="000000" w:themeColor="text1"/>
              </w:rPr>
            </w:pPr>
          </w:p>
        </w:tc>
      </w:tr>
      <w:tr w:rsidR="00C758BB" w:rsidRPr="004965AD" w14:paraId="0EC95F69" w14:textId="77777777" w:rsidTr="00BA76DA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1F824" w14:textId="5AD8120F" w:rsidR="00C758BB" w:rsidRDefault="00C464AC" w:rsidP="000F2F44">
            <w:pPr>
              <w:snapToGrid w:val="0"/>
              <w:ind w:left="-180" w:right="-108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9404A" w14:textId="39D0D3F0" w:rsidR="00287302" w:rsidRDefault="00287302" w:rsidP="00D47430">
            <w:pPr>
              <w:suppressAutoHyphens/>
              <w:rPr>
                <w:color w:val="000000" w:themeColor="text1"/>
              </w:rPr>
            </w:pPr>
            <w:r w:rsidRPr="008B59E9">
              <w:rPr>
                <w:color w:val="000000" w:themeColor="text1"/>
              </w:rPr>
              <w:t>Обсуждение Плана мероприятий, проводимых Территориальными отделениями в 2023 г., и его финансирования.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741E" w14:textId="77777777" w:rsidR="00287302" w:rsidRDefault="00287302" w:rsidP="00D47430">
            <w:pPr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Сопредседатели</w:t>
            </w:r>
          </w:p>
          <w:p w14:paraId="6DBA8CB2" w14:textId="77777777" w:rsidR="00287302" w:rsidRPr="00287302" w:rsidRDefault="00287302" w:rsidP="00D47430">
            <w:pPr>
              <w:rPr>
                <w:b/>
                <w:i/>
                <w:color w:val="000000" w:themeColor="text1"/>
              </w:rPr>
            </w:pPr>
            <w:r w:rsidRPr="00287302">
              <w:rPr>
                <w:b/>
                <w:i/>
                <w:color w:val="000000" w:themeColor="text1"/>
              </w:rPr>
              <w:t>Романова С.И.</w:t>
            </w:r>
          </w:p>
          <w:p w14:paraId="28B474CA" w14:textId="77777777" w:rsidR="00287302" w:rsidRPr="00287302" w:rsidRDefault="00287302" w:rsidP="00D47430">
            <w:pPr>
              <w:rPr>
                <w:b/>
                <w:i/>
                <w:color w:val="000000" w:themeColor="text1"/>
              </w:rPr>
            </w:pPr>
            <w:r w:rsidRPr="00287302">
              <w:rPr>
                <w:b/>
                <w:i/>
                <w:color w:val="000000" w:themeColor="text1"/>
              </w:rPr>
              <w:t>Буян И.А.</w:t>
            </w:r>
          </w:p>
          <w:p w14:paraId="2DF1210E" w14:textId="77777777" w:rsidR="00287302" w:rsidRDefault="00287302" w:rsidP="00D47430">
            <w:pPr>
              <w:rPr>
                <w:bCs/>
                <w:i/>
                <w:color w:val="000000" w:themeColor="text1"/>
              </w:rPr>
            </w:pPr>
          </w:p>
          <w:p w14:paraId="168DEE5B" w14:textId="77777777" w:rsidR="00287302" w:rsidRDefault="00287302" w:rsidP="00D47430">
            <w:pPr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Председатель Комитета по региональному развитию</w:t>
            </w:r>
          </w:p>
          <w:p w14:paraId="5DFDCB7C" w14:textId="77777777" w:rsidR="00287302" w:rsidRDefault="00287302" w:rsidP="00D47430">
            <w:pPr>
              <w:rPr>
                <w:bCs/>
                <w:i/>
                <w:color w:val="000000" w:themeColor="text1"/>
              </w:rPr>
            </w:pPr>
          </w:p>
          <w:p w14:paraId="2AE42E1A" w14:textId="4AAA8240" w:rsidR="00C758BB" w:rsidRPr="004965AD" w:rsidRDefault="00287302" w:rsidP="00D47430">
            <w:pPr>
              <w:rPr>
                <w:b/>
                <w:i/>
                <w:color w:val="000000" w:themeColor="text1"/>
              </w:rPr>
            </w:pPr>
            <w:r w:rsidRPr="008B59E9">
              <w:rPr>
                <w:b/>
                <w:i/>
                <w:color w:val="000000" w:themeColor="text1"/>
              </w:rPr>
              <w:t>Кузнецов А. П.</w:t>
            </w:r>
          </w:p>
        </w:tc>
      </w:tr>
      <w:tr w:rsidR="008B59E9" w:rsidRPr="004965AD" w14:paraId="70812F3D" w14:textId="77777777" w:rsidTr="00156D05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28DB6" w14:textId="34B32825" w:rsidR="008B59E9" w:rsidRPr="004965AD" w:rsidRDefault="008B59E9" w:rsidP="008B59E9">
            <w:pPr>
              <w:snapToGrid w:val="0"/>
              <w:ind w:left="-180" w:right="-108" w:hanging="12"/>
              <w:jc w:val="center"/>
            </w:pPr>
            <w:bookmarkStart w:id="2" w:name="_Hlk131076222"/>
            <w:r>
              <w:rPr>
                <w:color w:val="000000" w:themeColor="text1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50830" w14:textId="77777777" w:rsidR="00D47430" w:rsidRDefault="00D47430" w:rsidP="00D47430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758BB">
              <w:rPr>
                <w:color w:val="000000" w:themeColor="text1"/>
              </w:rPr>
              <w:t xml:space="preserve"> кандидатуре представителя СРО ААС в состав Бюджетной комиссии АНО «ЕАК».</w:t>
            </w:r>
          </w:p>
          <w:p w14:paraId="7571B809" w14:textId="77777777" w:rsidR="00D47430" w:rsidRDefault="00D47430" w:rsidP="00D47430">
            <w:pPr>
              <w:snapToGrid w:val="0"/>
              <w:rPr>
                <w:color w:val="000000" w:themeColor="text1"/>
              </w:rPr>
            </w:pPr>
          </w:p>
          <w:p w14:paraId="0BE32D6D" w14:textId="39185495" w:rsidR="00D47430" w:rsidRPr="004965AD" w:rsidRDefault="00D47430" w:rsidP="00D47430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72CB" w14:textId="77777777" w:rsidR="00D47430" w:rsidRPr="00460073" w:rsidRDefault="00D47430" w:rsidP="00D47430">
            <w:pPr>
              <w:rPr>
                <w:bCs/>
                <w:i/>
                <w:color w:val="000000" w:themeColor="text1"/>
              </w:rPr>
            </w:pPr>
            <w:r w:rsidRPr="00460073">
              <w:rPr>
                <w:bCs/>
                <w:i/>
                <w:color w:val="000000" w:themeColor="text1"/>
              </w:rPr>
              <w:t xml:space="preserve">Председатель Комитета по правовым вопросам </w:t>
            </w:r>
          </w:p>
          <w:p w14:paraId="1FD4C6D1" w14:textId="77777777" w:rsidR="00D47430" w:rsidRDefault="00D47430" w:rsidP="00D47430">
            <w:pPr>
              <w:rPr>
                <w:b/>
                <w:i/>
                <w:color w:val="000000" w:themeColor="text1"/>
              </w:rPr>
            </w:pPr>
          </w:p>
          <w:p w14:paraId="40DBF713" w14:textId="77777777" w:rsidR="00D47430" w:rsidRPr="00BC159E" w:rsidRDefault="00D47430" w:rsidP="00D47430">
            <w:pPr>
              <w:rPr>
                <w:b/>
                <w:i/>
                <w:color w:val="000000" w:themeColor="text1"/>
              </w:rPr>
            </w:pPr>
            <w:r w:rsidRPr="00BC159E">
              <w:rPr>
                <w:b/>
                <w:i/>
                <w:color w:val="000000" w:themeColor="text1"/>
              </w:rPr>
              <w:t>Карпухина С.И.</w:t>
            </w:r>
          </w:p>
          <w:p w14:paraId="51A261C1" w14:textId="77777777" w:rsidR="00D47430" w:rsidRPr="00BC159E" w:rsidRDefault="00D47430" w:rsidP="00D47430">
            <w:pPr>
              <w:rPr>
                <w:b/>
                <w:i/>
                <w:color w:val="000000" w:themeColor="text1"/>
              </w:rPr>
            </w:pPr>
          </w:p>
          <w:p w14:paraId="5D8CF863" w14:textId="77777777" w:rsidR="00D47430" w:rsidRPr="00460073" w:rsidRDefault="00D47430" w:rsidP="00D47430">
            <w:pPr>
              <w:rPr>
                <w:bCs/>
                <w:i/>
                <w:color w:val="000000" w:themeColor="text1"/>
              </w:rPr>
            </w:pPr>
            <w:r w:rsidRPr="00460073">
              <w:rPr>
                <w:bCs/>
                <w:i/>
                <w:color w:val="000000" w:themeColor="text1"/>
              </w:rPr>
              <w:t>Председатель Комитета по профессиональному образованию</w:t>
            </w:r>
          </w:p>
          <w:p w14:paraId="0421CE8D" w14:textId="77777777" w:rsidR="00D47430" w:rsidRPr="00BC159E" w:rsidRDefault="00D47430" w:rsidP="00D47430">
            <w:pPr>
              <w:rPr>
                <w:b/>
                <w:i/>
                <w:color w:val="000000" w:themeColor="text1"/>
              </w:rPr>
            </w:pPr>
          </w:p>
          <w:p w14:paraId="5AAE6C64" w14:textId="24D5402F" w:rsidR="008B59E9" w:rsidRPr="00D47430" w:rsidRDefault="00D47430" w:rsidP="00D47430">
            <w:pPr>
              <w:rPr>
                <w:bCs/>
                <w:i/>
                <w:color w:val="000000" w:themeColor="text1"/>
              </w:rPr>
            </w:pPr>
            <w:r w:rsidRPr="00BC159E">
              <w:rPr>
                <w:b/>
                <w:i/>
                <w:color w:val="000000" w:themeColor="text1"/>
              </w:rPr>
              <w:t>Соколов В.Я.</w:t>
            </w:r>
          </w:p>
        </w:tc>
      </w:tr>
      <w:bookmarkEnd w:id="2"/>
      <w:tr w:rsidR="000F23C8" w:rsidRPr="000F23C8" w14:paraId="70CCA31A" w14:textId="77777777" w:rsidTr="00D47430">
        <w:trPr>
          <w:trHeight w:val="20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E3CF8" w14:textId="2DC95A30" w:rsidR="00A07C37" w:rsidRPr="000F23C8" w:rsidRDefault="00E72C0B" w:rsidP="00571DF6">
            <w:pPr>
              <w:snapToGrid w:val="0"/>
              <w:ind w:left="-180" w:right="-108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5D0E8" w14:textId="638269E1" w:rsidR="004965AD" w:rsidRPr="000F23C8" w:rsidRDefault="0018568E" w:rsidP="00D47430">
            <w:pPr>
              <w:suppressAutoHyphens/>
              <w:rPr>
                <w:bCs/>
                <w:color w:val="000000" w:themeColor="text1"/>
              </w:rPr>
            </w:pPr>
            <w:r w:rsidRPr="000F23C8">
              <w:rPr>
                <w:color w:val="000000" w:themeColor="text1"/>
              </w:rPr>
              <w:t>О внес</w:t>
            </w:r>
            <w:r w:rsidR="00287302">
              <w:rPr>
                <w:color w:val="000000" w:themeColor="text1"/>
              </w:rPr>
              <w:t>ении</w:t>
            </w:r>
            <w:r w:rsidRPr="000F23C8">
              <w:rPr>
                <w:color w:val="000000" w:themeColor="text1"/>
              </w:rPr>
              <w:t xml:space="preserve"> изменения в смету СРО ААС на 2023 г</w:t>
            </w:r>
            <w:r w:rsidR="008B59E9">
              <w:rPr>
                <w:color w:val="000000" w:themeColor="text1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04AE" w14:textId="77777777" w:rsidR="00A07C37" w:rsidRPr="000F23C8" w:rsidRDefault="00A07C37" w:rsidP="00D47430">
            <w:pPr>
              <w:rPr>
                <w:bCs/>
                <w:i/>
                <w:color w:val="000000" w:themeColor="text1"/>
              </w:rPr>
            </w:pPr>
            <w:r w:rsidRPr="000F23C8">
              <w:rPr>
                <w:bCs/>
                <w:i/>
                <w:color w:val="000000" w:themeColor="text1"/>
              </w:rPr>
              <w:t xml:space="preserve">Член КАО </w:t>
            </w:r>
          </w:p>
          <w:p w14:paraId="132040D5" w14:textId="77777777" w:rsidR="00A07C37" w:rsidRPr="000F23C8" w:rsidRDefault="00A07C37" w:rsidP="00D47430">
            <w:pPr>
              <w:rPr>
                <w:b/>
                <w:i/>
                <w:color w:val="000000" w:themeColor="text1"/>
              </w:rPr>
            </w:pPr>
          </w:p>
          <w:p w14:paraId="647D5523" w14:textId="7CD05EFB" w:rsidR="00A07C37" w:rsidRPr="000F23C8" w:rsidRDefault="00A07C37" w:rsidP="00D47430">
            <w:pPr>
              <w:snapToGrid w:val="0"/>
              <w:rPr>
                <w:b/>
                <w:i/>
                <w:color w:val="000000" w:themeColor="text1"/>
              </w:rPr>
            </w:pPr>
            <w:r w:rsidRPr="000F23C8">
              <w:rPr>
                <w:b/>
                <w:i/>
                <w:color w:val="000000" w:themeColor="text1"/>
              </w:rPr>
              <w:t>Алтухов К.В.</w:t>
            </w:r>
          </w:p>
          <w:p w14:paraId="60D8CDE0" w14:textId="785EEC9A" w:rsidR="00C758BB" w:rsidRPr="000F23C8" w:rsidRDefault="00C758BB" w:rsidP="00D47430">
            <w:pPr>
              <w:snapToGrid w:val="0"/>
              <w:rPr>
                <w:b/>
                <w:i/>
                <w:color w:val="000000" w:themeColor="text1"/>
              </w:rPr>
            </w:pPr>
          </w:p>
          <w:p w14:paraId="6CA7D52A" w14:textId="672C0FA1" w:rsidR="00C758BB" w:rsidRPr="000F23C8" w:rsidRDefault="000F23C8" w:rsidP="00D47430">
            <w:pPr>
              <w:snapToGrid w:val="0"/>
              <w:rPr>
                <w:bCs/>
                <w:i/>
                <w:color w:val="000000" w:themeColor="text1"/>
              </w:rPr>
            </w:pPr>
            <w:r w:rsidRPr="000F23C8">
              <w:rPr>
                <w:bCs/>
                <w:i/>
                <w:color w:val="000000" w:themeColor="text1"/>
              </w:rPr>
              <w:t xml:space="preserve">Сопредседатель </w:t>
            </w:r>
          </w:p>
          <w:p w14:paraId="20609351" w14:textId="77777777" w:rsidR="000F23C8" w:rsidRPr="000F23C8" w:rsidRDefault="000F23C8" w:rsidP="00D47430">
            <w:pPr>
              <w:snapToGrid w:val="0"/>
              <w:rPr>
                <w:b/>
                <w:i/>
                <w:color w:val="000000" w:themeColor="text1"/>
              </w:rPr>
            </w:pPr>
          </w:p>
          <w:p w14:paraId="2E2C33D1" w14:textId="09A18950" w:rsidR="003E2488" w:rsidRPr="000F23C8" w:rsidRDefault="00C758BB" w:rsidP="00D47430">
            <w:pPr>
              <w:rPr>
                <w:b/>
                <w:bCs/>
                <w:i/>
                <w:iCs/>
                <w:color w:val="000000" w:themeColor="text1"/>
              </w:rPr>
            </w:pPr>
            <w:r w:rsidRPr="000F23C8">
              <w:rPr>
                <w:b/>
                <w:bCs/>
                <w:i/>
                <w:iCs/>
                <w:color w:val="000000" w:themeColor="text1"/>
              </w:rPr>
              <w:t>Романова</w:t>
            </w:r>
            <w:r w:rsidR="000F23C8" w:rsidRPr="000F23C8">
              <w:rPr>
                <w:b/>
                <w:bCs/>
                <w:i/>
                <w:iCs/>
                <w:color w:val="000000" w:themeColor="text1"/>
              </w:rPr>
              <w:t xml:space="preserve"> С.И.</w:t>
            </w:r>
          </w:p>
        </w:tc>
      </w:tr>
      <w:tr w:rsidR="008B59E9" w:rsidRPr="000F23C8" w14:paraId="0D6F6F1F" w14:textId="77777777" w:rsidTr="00BA76DA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3A967" w14:textId="275DCE93" w:rsidR="008B59E9" w:rsidRDefault="00E72C0B" w:rsidP="00571DF6">
            <w:pPr>
              <w:snapToGrid w:val="0"/>
              <w:ind w:left="-180" w:right="-108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EF1A0" w14:textId="77777777" w:rsidR="00D47430" w:rsidRDefault="00D47430" w:rsidP="00D47430">
            <w:pPr>
              <w:snapToGrid w:val="0"/>
              <w:rPr>
                <w:color w:val="000000" w:themeColor="text1"/>
              </w:rPr>
            </w:pPr>
            <w:r w:rsidRPr="007D4FAA">
              <w:rPr>
                <w:color w:val="000000" w:themeColor="text1"/>
              </w:rPr>
              <w:t>Отчет сопредседателей о выполнении задач, поставленных в Стратегии развития на 2021-2023</w:t>
            </w:r>
            <w:r>
              <w:rPr>
                <w:color w:val="000000" w:themeColor="text1"/>
              </w:rPr>
              <w:t>.</w:t>
            </w:r>
          </w:p>
          <w:p w14:paraId="281237B7" w14:textId="6B301B29" w:rsidR="00287302" w:rsidRDefault="00287302" w:rsidP="00D47430">
            <w:pPr>
              <w:suppressAutoHyphens/>
              <w:rPr>
                <w:color w:val="000000" w:themeColor="text1"/>
              </w:rPr>
            </w:pPr>
          </w:p>
          <w:p w14:paraId="50E6D85E" w14:textId="5DF02166" w:rsidR="008B59E9" w:rsidRPr="000F23C8" w:rsidRDefault="008B59E9" w:rsidP="00D47430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EE62" w14:textId="054441A0" w:rsidR="00D47430" w:rsidRPr="007D4FAA" w:rsidRDefault="00D47430" w:rsidP="00D47430">
            <w:pPr>
              <w:rPr>
                <w:bCs/>
                <w:i/>
                <w:color w:val="000000" w:themeColor="text1"/>
              </w:rPr>
            </w:pPr>
            <w:r w:rsidRPr="007D4FAA">
              <w:rPr>
                <w:bCs/>
                <w:i/>
                <w:color w:val="000000" w:themeColor="text1"/>
              </w:rPr>
              <w:t>Сопредседатель</w:t>
            </w:r>
          </w:p>
          <w:p w14:paraId="012606CA" w14:textId="77777777" w:rsidR="00D47430" w:rsidRPr="007D4FAA" w:rsidRDefault="00D47430" w:rsidP="00D47430">
            <w:pPr>
              <w:rPr>
                <w:b/>
                <w:i/>
                <w:color w:val="000000" w:themeColor="text1"/>
              </w:rPr>
            </w:pPr>
          </w:p>
          <w:p w14:paraId="4307630B" w14:textId="2ADF170D" w:rsidR="008B59E9" w:rsidRPr="00287302" w:rsidRDefault="00D47430" w:rsidP="00D47430">
            <w:pPr>
              <w:rPr>
                <w:bCs/>
                <w:i/>
                <w:color w:val="000000" w:themeColor="text1"/>
              </w:rPr>
            </w:pPr>
            <w:r w:rsidRPr="007D4FAA">
              <w:rPr>
                <w:b/>
                <w:i/>
                <w:color w:val="000000" w:themeColor="text1"/>
              </w:rPr>
              <w:t>Буян И.А.</w:t>
            </w:r>
          </w:p>
        </w:tc>
      </w:tr>
      <w:tr w:rsidR="00891CF3" w:rsidRPr="000F23C8" w14:paraId="0AB674E6" w14:textId="77777777" w:rsidTr="00BA76DA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000D2" w14:textId="7F99DA8E" w:rsidR="00891CF3" w:rsidRPr="000F23C8" w:rsidRDefault="00E72C0B" w:rsidP="00571DF6">
            <w:pPr>
              <w:snapToGrid w:val="0"/>
              <w:ind w:left="-180" w:right="-108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56D9" w14:textId="462E996D" w:rsidR="00891CF3" w:rsidRPr="000F23C8" w:rsidRDefault="00891CF3" w:rsidP="00D47430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 </w:t>
            </w:r>
            <w:r w:rsidRPr="00891CF3">
              <w:rPr>
                <w:color w:val="000000" w:themeColor="text1"/>
              </w:rPr>
              <w:t>направ</w:t>
            </w:r>
            <w:r>
              <w:rPr>
                <w:color w:val="000000" w:themeColor="text1"/>
              </w:rPr>
              <w:t>лении</w:t>
            </w:r>
            <w:r w:rsidRPr="00891CF3">
              <w:rPr>
                <w:color w:val="000000" w:themeColor="text1"/>
              </w:rPr>
              <w:t xml:space="preserve"> предложени</w:t>
            </w:r>
            <w:r>
              <w:rPr>
                <w:color w:val="000000" w:themeColor="text1"/>
              </w:rPr>
              <w:t>й</w:t>
            </w:r>
            <w:r w:rsidRPr="00891CF3">
              <w:rPr>
                <w:color w:val="000000" w:themeColor="text1"/>
              </w:rPr>
              <w:t xml:space="preserve"> в план работы Комитета на 2023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C43F" w14:textId="77777777" w:rsidR="00BA76DA" w:rsidRPr="00A83427" w:rsidRDefault="00BA76DA" w:rsidP="00D47430">
            <w:pPr>
              <w:rPr>
                <w:bCs/>
                <w:i/>
                <w:color w:val="000000" w:themeColor="text1"/>
              </w:rPr>
            </w:pPr>
            <w:r w:rsidRPr="00A83427">
              <w:rPr>
                <w:bCs/>
                <w:i/>
                <w:color w:val="000000" w:themeColor="text1"/>
              </w:rPr>
              <w:t xml:space="preserve">Сопредседатель </w:t>
            </w:r>
          </w:p>
          <w:p w14:paraId="48C793A1" w14:textId="77777777" w:rsidR="00BA76DA" w:rsidRPr="00A83427" w:rsidRDefault="00BA76DA" w:rsidP="00D47430">
            <w:pPr>
              <w:rPr>
                <w:b/>
                <w:i/>
                <w:color w:val="000000" w:themeColor="text1"/>
              </w:rPr>
            </w:pPr>
          </w:p>
          <w:p w14:paraId="0C8CA584" w14:textId="2B777329" w:rsidR="00891CF3" w:rsidRPr="000F23C8" w:rsidRDefault="00BA76DA" w:rsidP="00D47430">
            <w:pPr>
              <w:rPr>
                <w:bCs/>
                <w:i/>
                <w:color w:val="000000" w:themeColor="text1"/>
              </w:rPr>
            </w:pPr>
            <w:r w:rsidRPr="00A83427">
              <w:rPr>
                <w:b/>
                <w:i/>
                <w:color w:val="000000" w:themeColor="text1"/>
              </w:rPr>
              <w:t>Буян И.А.</w:t>
            </w:r>
          </w:p>
        </w:tc>
      </w:tr>
      <w:tr w:rsidR="00A83427" w:rsidRPr="00A83427" w14:paraId="0E80000A" w14:textId="77777777" w:rsidTr="00BA76DA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60" w14:textId="77A51A9C" w:rsidR="00FA6A74" w:rsidRPr="00A83427" w:rsidRDefault="00E72C0B" w:rsidP="00FA6A74">
            <w:pPr>
              <w:snapToGrid w:val="0"/>
              <w:ind w:left="-180" w:right="-108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A645E" w14:textId="24BD017B" w:rsidR="00FA6A74" w:rsidRPr="00A83427" w:rsidRDefault="00F81C08" w:rsidP="00D47430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 </w:t>
            </w:r>
            <w:r w:rsidRPr="00F81C08">
              <w:rPr>
                <w:color w:val="000000" w:themeColor="text1"/>
              </w:rPr>
              <w:t>направ</w:t>
            </w:r>
            <w:r>
              <w:rPr>
                <w:color w:val="000000" w:themeColor="text1"/>
              </w:rPr>
              <w:t>лении</w:t>
            </w:r>
            <w:r w:rsidRPr="00F81C08">
              <w:rPr>
                <w:color w:val="000000" w:themeColor="text1"/>
              </w:rPr>
              <w:t xml:space="preserve"> кандидатов в профильные комитеты СРО ААС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962F" w14:textId="77777777" w:rsidR="00A83427" w:rsidRPr="00A83427" w:rsidRDefault="00A83427" w:rsidP="00D47430">
            <w:pPr>
              <w:rPr>
                <w:bCs/>
                <w:i/>
                <w:color w:val="000000" w:themeColor="text1"/>
              </w:rPr>
            </w:pPr>
            <w:r w:rsidRPr="00A83427">
              <w:rPr>
                <w:bCs/>
                <w:i/>
                <w:color w:val="000000" w:themeColor="text1"/>
              </w:rPr>
              <w:t xml:space="preserve">Сопредседатель </w:t>
            </w:r>
          </w:p>
          <w:p w14:paraId="34697798" w14:textId="77777777" w:rsidR="00A83427" w:rsidRPr="00A83427" w:rsidRDefault="00A83427" w:rsidP="00D47430">
            <w:pPr>
              <w:rPr>
                <w:b/>
                <w:i/>
                <w:color w:val="000000" w:themeColor="text1"/>
              </w:rPr>
            </w:pPr>
          </w:p>
          <w:p w14:paraId="21E94EC8" w14:textId="4D1DD8FC" w:rsidR="00FA6A74" w:rsidRPr="00A83427" w:rsidRDefault="00A83427" w:rsidP="00D47430">
            <w:pPr>
              <w:rPr>
                <w:b/>
                <w:i/>
                <w:color w:val="000000" w:themeColor="text1"/>
              </w:rPr>
            </w:pPr>
            <w:r w:rsidRPr="00A83427">
              <w:rPr>
                <w:b/>
                <w:i/>
                <w:color w:val="000000" w:themeColor="text1"/>
              </w:rPr>
              <w:t>Буян И.А.</w:t>
            </w:r>
          </w:p>
        </w:tc>
      </w:tr>
      <w:tr w:rsidR="002D2D53" w:rsidRPr="00A83427" w14:paraId="01ABA27D" w14:textId="77777777" w:rsidTr="00BA76DA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9FCAA" w14:textId="19A0BFE1" w:rsidR="002D2D53" w:rsidRPr="00A83427" w:rsidRDefault="00E72C0B" w:rsidP="00FA6A74">
            <w:pPr>
              <w:snapToGrid w:val="0"/>
              <w:ind w:left="-180" w:right="-108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ED7BB" w14:textId="4EDAAC38" w:rsidR="002D2D53" w:rsidRDefault="002D2D53" w:rsidP="00FA6A74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 </w:t>
            </w:r>
            <w:r w:rsidRPr="002D2D53">
              <w:rPr>
                <w:color w:val="000000" w:themeColor="text1"/>
              </w:rPr>
              <w:t>направ</w:t>
            </w:r>
            <w:r>
              <w:rPr>
                <w:color w:val="000000" w:themeColor="text1"/>
              </w:rPr>
              <w:t>лении</w:t>
            </w:r>
            <w:r w:rsidRPr="002D2D53">
              <w:rPr>
                <w:color w:val="000000" w:themeColor="text1"/>
              </w:rPr>
              <w:t xml:space="preserve"> комментари</w:t>
            </w:r>
            <w:r>
              <w:rPr>
                <w:color w:val="000000" w:themeColor="text1"/>
              </w:rPr>
              <w:t>ев</w:t>
            </w:r>
            <w:r w:rsidRPr="002D2D53">
              <w:rPr>
                <w:color w:val="000000" w:themeColor="text1"/>
              </w:rPr>
              <w:t xml:space="preserve"> и предложени</w:t>
            </w:r>
            <w:r>
              <w:rPr>
                <w:color w:val="000000" w:themeColor="text1"/>
              </w:rPr>
              <w:t>й</w:t>
            </w:r>
            <w:r w:rsidRPr="002D2D53">
              <w:rPr>
                <w:color w:val="000000" w:themeColor="text1"/>
              </w:rPr>
              <w:t xml:space="preserve"> по вопросу подписи под аудиторским заключением: ФИО или наименование компании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EB8D2" w14:textId="77777777" w:rsidR="002D2D53" w:rsidRPr="002D2D53" w:rsidRDefault="002D2D53" w:rsidP="002D2D53">
            <w:pPr>
              <w:rPr>
                <w:bCs/>
                <w:i/>
                <w:color w:val="000000" w:themeColor="text1"/>
              </w:rPr>
            </w:pPr>
            <w:r w:rsidRPr="002D2D53">
              <w:rPr>
                <w:bCs/>
                <w:i/>
                <w:color w:val="000000" w:themeColor="text1"/>
              </w:rPr>
              <w:t xml:space="preserve">Сопредседатель </w:t>
            </w:r>
          </w:p>
          <w:p w14:paraId="00252F27" w14:textId="77777777" w:rsidR="002D2D53" w:rsidRPr="002D2D53" w:rsidRDefault="002D2D53" w:rsidP="002D2D53">
            <w:pPr>
              <w:rPr>
                <w:b/>
                <w:i/>
                <w:color w:val="000000" w:themeColor="text1"/>
              </w:rPr>
            </w:pPr>
          </w:p>
          <w:p w14:paraId="0686EFD6" w14:textId="2D8E9CFF" w:rsidR="002D2D53" w:rsidRPr="00A83427" w:rsidRDefault="002D2D53" w:rsidP="002D2D53">
            <w:pPr>
              <w:rPr>
                <w:bCs/>
                <w:i/>
                <w:color w:val="000000" w:themeColor="text1"/>
              </w:rPr>
            </w:pPr>
            <w:r w:rsidRPr="002D2D53">
              <w:rPr>
                <w:b/>
                <w:i/>
                <w:color w:val="000000" w:themeColor="text1"/>
              </w:rPr>
              <w:t>Буян И.А.</w:t>
            </w:r>
          </w:p>
        </w:tc>
      </w:tr>
      <w:tr w:rsidR="008B59E9" w:rsidRPr="00A83427" w14:paraId="2B1652EB" w14:textId="77777777" w:rsidTr="00CD3977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5FCE6" w14:textId="168A9EB8" w:rsidR="008B59E9" w:rsidRDefault="00E72C0B" w:rsidP="008B59E9">
            <w:pPr>
              <w:snapToGrid w:val="0"/>
              <w:ind w:left="-180" w:right="-108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9EA96" w14:textId="77777777" w:rsidR="008B59E9" w:rsidRDefault="008B59E9" w:rsidP="008B59E9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замене члена Комитета по правовым вопросам аудиторской деятельности:</w:t>
            </w:r>
          </w:p>
          <w:p w14:paraId="5B5971D4" w14:textId="77777777" w:rsidR="008B59E9" w:rsidRDefault="008B59E9" w:rsidP="008B59E9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Сйед С.Н. – заявление на исключение из Комитета; </w:t>
            </w:r>
          </w:p>
          <w:p w14:paraId="1163ACEB" w14:textId="1170BD17" w:rsidR="008B59E9" w:rsidRPr="007D4FAA" w:rsidRDefault="008B59E9" w:rsidP="008B59E9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Сычева И.А. – кандидат в Комитет (Юрисконсульт ООО «Технологии Доверия – Консультации»).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E47D" w14:textId="77777777" w:rsidR="008B59E9" w:rsidRPr="00460073" w:rsidRDefault="008B59E9" w:rsidP="008B59E9">
            <w:pPr>
              <w:rPr>
                <w:bCs/>
                <w:i/>
              </w:rPr>
            </w:pPr>
            <w:r w:rsidRPr="00460073">
              <w:rPr>
                <w:bCs/>
                <w:i/>
              </w:rPr>
              <w:t xml:space="preserve">Сопредседатель </w:t>
            </w:r>
          </w:p>
          <w:p w14:paraId="48D44DAD" w14:textId="77777777" w:rsidR="008B59E9" w:rsidRDefault="008B59E9" w:rsidP="008B59E9">
            <w:pPr>
              <w:rPr>
                <w:b/>
                <w:i/>
              </w:rPr>
            </w:pPr>
          </w:p>
          <w:p w14:paraId="37ED710A" w14:textId="13B4BD84" w:rsidR="008B59E9" w:rsidRPr="007D4FAA" w:rsidRDefault="008B59E9" w:rsidP="008B59E9">
            <w:pPr>
              <w:rPr>
                <w:bCs/>
                <w:i/>
                <w:color w:val="000000" w:themeColor="text1"/>
              </w:rPr>
            </w:pPr>
            <w:r>
              <w:rPr>
                <w:b/>
                <w:i/>
              </w:rPr>
              <w:t>Буян И.А.</w:t>
            </w:r>
          </w:p>
        </w:tc>
      </w:tr>
      <w:tr w:rsidR="008B59E9" w:rsidRPr="007D4FAA" w14:paraId="701CD854" w14:textId="77777777" w:rsidTr="00BA76DA">
        <w:trPr>
          <w:trHeight w:val="3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3271EA" w14:textId="7214487A" w:rsidR="008B59E9" w:rsidRPr="007D4FAA" w:rsidRDefault="00AB40E2" w:rsidP="008B59E9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2C0B">
              <w:rPr>
                <w:color w:val="000000" w:themeColor="text1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E4C9" w14:textId="19D07AD5" w:rsidR="008B59E9" w:rsidRPr="007D4FAA" w:rsidRDefault="008B59E9" w:rsidP="008B59E9">
            <w:pPr>
              <w:rPr>
                <w:color w:val="000000" w:themeColor="text1"/>
              </w:rPr>
            </w:pPr>
            <w:r w:rsidRPr="007D4FAA">
              <w:rPr>
                <w:color w:val="000000" w:themeColor="text1"/>
              </w:rPr>
              <w:t xml:space="preserve"> Разное.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F9AA" w14:textId="77777777" w:rsidR="008B59E9" w:rsidRPr="007D4FAA" w:rsidRDefault="008B59E9" w:rsidP="008B59E9">
            <w:pPr>
              <w:rPr>
                <w:i/>
                <w:color w:val="000000" w:themeColor="text1"/>
              </w:rPr>
            </w:pPr>
          </w:p>
        </w:tc>
      </w:tr>
      <w:bookmarkEnd w:id="1"/>
    </w:tbl>
    <w:p w14:paraId="2152F844" w14:textId="77777777" w:rsidR="0007734B" w:rsidRPr="00D57F2B" w:rsidRDefault="0007734B" w:rsidP="004965AD">
      <w:pPr>
        <w:spacing w:after="160" w:line="259" w:lineRule="auto"/>
        <w:rPr>
          <w:rFonts w:eastAsia="Calibri"/>
          <w:color w:val="FF0000"/>
          <w:sz w:val="26"/>
          <w:szCs w:val="26"/>
          <w:lang w:eastAsia="en-US"/>
        </w:rPr>
      </w:pPr>
    </w:p>
    <w:bookmarkEnd w:id="0"/>
    <w:sectPr w:rsidR="0007734B" w:rsidRPr="00D57F2B" w:rsidSect="00EC294A">
      <w:pgSz w:w="11906" w:h="16838"/>
      <w:pgMar w:top="284" w:right="850" w:bottom="284" w:left="85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4E"/>
    <w:rsid w:val="00036A13"/>
    <w:rsid w:val="000412AE"/>
    <w:rsid w:val="000420F1"/>
    <w:rsid w:val="000647AE"/>
    <w:rsid w:val="0007734B"/>
    <w:rsid w:val="000C14FC"/>
    <w:rsid w:val="000F22DF"/>
    <w:rsid w:val="000F23C8"/>
    <w:rsid w:val="00123FEF"/>
    <w:rsid w:val="001470D4"/>
    <w:rsid w:val="00152F47"/>
    <w:rsid w:val="00157EF7"/>
    <w:rsid w:val="00160937"/>
    <w:rsid w:val="00162794"/>
    <w:rsid w:val="0016505E"/>
    <w:rsid w:val="00177E5A"/>
    <w:rsid w:val="0018568E"/>
    <w:rsid w:val="001C0BFB"/>
    <w:rsid w:val="001E6EB7"/>
    <w:rsid w:val="001F1CA4"/>
    <w:rsid w:val="00211576"/>
    <w:rsid w:val="00227447"/>
    <w:rsid w:val="00287302"/>
    <w:rsid w:val="00295E3F"/>
    <w:rsid w:val="002A6AEA"/>
    <w:rsid w:val="002B0904"/>
    <w:rsid w:val="002D2D53"/>
    <w:rsid w:val="002E0B23"/>
    <w:rsid w:val="002F76CE"/>
    <w:rsid w:val="00320AA6"/>
    <w:rsid w:val="00334EC0"/>
    <w:rsid w:val="00376109"/>
    <w:rsid w:val="00383602"/>
    <w:rsid w:val="00386E52"/>
    <w:rsid w:val="00387E08"/>
    <w:rsid w:val="003D1CB3"/>
    <w:rsid w:val="003E2488"/>
    <w:rsid w:val="003E2BD0"/>
    <w:rsid w:val="00422C6F"/>
    <w:rsid w:val="0044486B"/>
    <w:rsid w:val="00454445"/>
    <w:rsid w:val="00460073"/>
    <w:rsid w:val="00471932"/>
    <w:rsid w:val="00482655"/>
    <w:rsid w:val="0049033D"/>
    <w:rsid w:val="004965AD"/>
    <w:rsid w:val="004A3803"/>
    <w:rsid w:val="004A4261"/>
    <w:rsid w:val="004D5728"/>
    <w:rsid w:val="00500A39"/>
    <w:rsid w:val="00533B99"/>
    <w:rsid w:val="00541A2B"/>
    <w:rsid w:val="00557037"/>
    <w:rsid w:val="00571DF6"/>
    <w:rsid w:val="0059013F"/>
    <w:rsid w:val="005A511F"/>
    <w:rsid w:val="005E3342"/>
    <w:rsid w:val="005F26ED"/>
    <w:rsid w:val="00610728"/>
    <w:rsid w:val="006134E4"/>
    <w:rsid w:val="00615D4E"/>
    <w:rsid w:val="00625F85"/>
    <w:rsid w:val="00680ED3"/>
    <w:rsid w:val="006A2661"/>
    <w:rsid w:val="006A4CF3"/>
    <w:rsid w:val="006C4107"/>
    <w:rsid w:val="006F0071"/>
    <w:rsid w:val="00724438"/>
    <w:rsid w:val="00753810"/>
    <w:rsid w:val="00776810"/>
    <w:rsid w:val="00783003"/>
    <w:rsid w:val="007A201D"/>
    <w:rsid w:val="007A2027"/>
    <w:rsid w:val="007A296D"/>
    <w:rsid w:val="007B1938"/>
    <w:rsid w:val="007C2DF6"/>
    <w:rsid w:val="007C4357"/>
    <w:rsid w:val="007D07F4"/>
    <w:rsid w:val="007D3F01"/>
    <w:rsid w:val="007D4FAA"/>
    <w:rsid w:val="007E75B4"/>
    <w:rsid w:val="007F176B"/>
    <w:rsid w:val="00807F88"/>
    <w:rsid w:val="008219D5"/>
    <w:rsid w:val="008260E2"/>
    <w:rsid w:val="00850FD6"/>
    <w:rsid w:val="00877625"/>
    <w:rsid w:val="00877871"/>
    <w:rsid w:val="00891CF3"/>
    <w:rsid w:val="00893FF2"/>
    <w:rsid w:val="008A278F"/>
    <w:rsid w:val="008B59E9"/>
    <w:rsid w:val="008E1550"/>
    <w:rsid w:val="008E6A83"/>
    <w:rsid w:val="008F6F40"/>
    <w:rsid w:val="00901D78"/>
    <w:rsid w:val="00905676"/>
    <w:rsid w:val="00907BD5"/>
    <w:rsid w:val="00980A04"/>
    <w:rsid w:val="0098659E"/>
    <w:rsid w:val="009879A2"/>
    <w:rsid w:val="009A1335"/>
    <w:rsid w:val="009B6D96"/>
    <w:rsid w:val="009E34A6"/>
    <w:rsid w:val="00A07C37"/>
    <w:rsid w:val="00A36953"/>
    <w:rsid w:val="00A5530B"/>
    <w:rsid w:val="00A82CCF"/>
    <w:rsid w:val="00A83427"/>
    <w:rsid w:val="00A91FD5"/>
    <w:rsid w:val="00A92A31"/>
    <w:rsid w:val="00AA4465"/>
    <w:rsid w:val="00AB40E2"/>
    <w:rsid w:val="00AE0F53"/>
    <w:rsid w:val="00AE130B"/>
    <w:rsid w:val="00B124C0"/>
    <w:rsid w:val="00B425AF"/>
    <w:rsid w:val="00B75E0F"/>
    <w:rsid w:val="00BA76DA"/>
    <w:rsid w:val="00BC159E"/>
    <w:rsid w:val="00BF5FEB"/>
    <w:rsid w:val="00C44537"/>
    <w:rsid w:val="00C464AC"/>
    <w:rsid w:val="00C63A89"/>
    <w:rsid w:val="00C648CB"/>
    <w:rsid w:val="00C758BB"/>
    <w:rsid w:val="00C77319"/>
    <w:rsid w:val="00C900D7"/>
    <w:rsid w:val="00CA1EAE"/>
    <w:rsid w:val="00CA2B36"/>
    <w:rsid w:val="00D16FFE"/>
    <w:rsid w:val="00D47430"/>
    <w:rsid w:val="00D57F2B"/>
    <w:rsid w:val="00D81460"/>
    <w:rsid w:val="00DB48B9"/>
    <w:rsid w:val="00DD2F8F"/>
    <w:rsid w:val="00E0232B"/>
    <w:rsid w:val="00E131DE"/>
    <w:rsid w:val="00E43EE1"/>
    <w:rsid w:val="00E72C0B"/>
    <w:rsid w:val="00E807E1"/>
    <w:rsid w:val="00EB67C8"/>
    <w:rsid w:val="00EB73DE"/>
    <w:rsid w:val="00EC294A"/>
    <w:rsid w:val="00ED0870"/>
    <w:rsid w:val="00ED3DB0"/>
    <w:rsid w:val="00EE45D7"/>
    <w:rsid w:val="00EF0C67"/>
    <w:rsid w:val="00F47D70"/>
    <w:rsid w:val="00F80A5D"/>
    <w:rsid w:val="00F81C08"/>
    <w:rsid w:val="00F86CB8"/>
    <w:rsid w:val="00F92629"/>
    <w:rsid w:val="00FA6A74"/>
    <w:rsid w:val="00FE18CA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B2CF"/>
  <w15:chartTrackingRefBased/>
  <w15:docId w15:val="{A7E484F0-B5A9-4C1B-89E3-05FC5A9E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D4E"/>
    <w:rPr>
      <w:color w:val="0563C1" w:themeColor="hyperlink"/>
      <w:u w:val="single"/>
    </w:rPr>
  </w:style>
  <w:style w:type="table" w:styleId="a4">
    <w:name w:val="Table Grid"/>
    <w:basedOn w:val="a1"/>
    <w:rsid w:val="0061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15D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15D4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15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15D4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15D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5D4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5E3342"/>
    <w:rPr>
      <w:b/>
      <w:bCs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BC159E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BC15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oaa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oaa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99F9-9A4A-4072-8EA5-833528FF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SROAAS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Чубинская</dc:creator>
  <cp:keywords/>
  <dc:description/>
  <cp:lastModifiedBy>Наталья И. Михнюк</cp:lastModifiedBy>
  <cp:revision>6</cp:revision>
  <dcterms:created xsi:type="dcterms:W3CDTF">2023-04-06T12:58:00Z</dcterms:created>
  <dcterms:modified xsi:type="dcterms:W3CDTF">2023-04-11T11:22:00Z</dcterms:modified>
</cp:coreProperties>
</file>