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44" w:rsidRPr="0002111C" w:rsidRDefault="00CB4A44" w:rsidP="000635BD">
      <w:pPr>
        <w:jc w:val="right"/>
        <w:rPr>
          <w:b/>
          <w:sz w:val="26"/>
          <w:szCs w:val="26"/>
        </w:rPr>
      </w:pPr>
      <w:r w:rsidRPr="0002111C">
        <w:rPr>
          <w:b/>
          <w:sz w:val="26"/>
          <w:szCs w:val="26"/>
        </w:rPr>
        <w:t>Утверждено</w:t>
      </w:r>
    </w:p>
    <w:p w:rsidR="00CB4A44" w:rsidRPr="0002111C" w:rsidRDefault="00CB4A44" w:rsidP="000635BD">
      <w:pPr>
        <w:jc w:val="right"/>
        <w:rPr>
          <w:bCs/>
          <w:sz w:val="26"/>
          <w:szCs w:val="26"/>
        </w:rPr>
      </w:pPr>
      <w:r w:rsidRPr="0002111C">
        <w:rPr>
          <w:sz w:val="26"/>
          <w:szCs w:val="26"/>
        </w:rPr>
        <w:t>Комитетом СРО ААС по п</w:t>
      </w:r>
      <w:r w:rsidRPr="0002111C">
        <w:rPr>
          <w:bCs/>
          <w:sz w:val="26"/>
          <w:szCs w:val="26"/>
        </w:rPr>
        <w:t xml:space="preserve">ротиводействию коррупции </w:t>
      </w:r>
    </w:p>
    <w:p w:rsidR="00CB4A44" w:rsidRPr="0002111C" w:rsidRDefault="00CB4A44" w:rsidP="000635BD">
      <w:pPr>
        <w:jc w:val="right"/>
        <w:rPr>
          <w:bCs/>
          <w:sz w:val="26"/>
          <w:szCs w:val="26"/>
        </w:rPr>
      </w:pPr>
      <w:r w:rsidRPr="0002111C">
        <w:rPr>
          <w:bCs/>
          <w:sz w:val="26"/>
          <w:szCs w:val="26"/>
        </w:rPr>
        <w:t xml:space="preserve">и легализации (отмыванию) доходов, полученных </w:t>
      </w:r>
    </w:p>
    <w:p w:rsidR="00CB4A44" w:rsidRDefault="00CB4A44" w:rsidP="000635BD">
      <w:pPr>
        <w:jc w:val="right"/>
        <w:rPr>
          <w:bCs/>
          <w:sz w:val="26"/>
          <w:szCs w:val="26"/>
        </w:rPr>
      </w:pPr>
      <w:r w:rsidRPr="0002111C">
        <w:rPr>
          <w:bCs/>
          <w:sz w:val="26"/>
          <w:szCs w:val="26"/>
        </w:rPr>
        <w:t>преступным путем, и финансированию терроризма</w:t>
      </w:r>
    </w:p>
    <w:p w:rsidR="00EA7B8A" w:rsidRPr="0002111C" w:rsidRDefault="00EA7B8A" w:rsidP="000635BD">
      <w:pPr>
        <w:jc w:val="right"/>
        <w:rPr>
          <w:sz w:val="26"/>
          <w:szCs w:val="26"/>
        </w:rPr>
      </w:pPr>
      <w:r>
        <w:rPr>
          <w:bCs/>
          <w:sz w:val="26"/>
          <w:szCs w:val="26"/>
        </w:rPr>
        <w:t>20 апреля 2020 года (протокол № 44)</w:t>
      </w:r>
    </w:p>
    <w:p w:rsidR="00CB4A44" w:rsidRPr="000635BD" w:rsidRDefault="00CB4A44" w:rsidP="000635BD">
      <w:pPr>
        <w:rPr>
          <w:b/>
          <w:sz w:val="22"/>
          <w:szCs w:val="22"/>
        </w:rPr>
      </w:pPr>
    </w:p>
    <w:p w:rsidR="004B74AC" w:rsidRDefault="004B74AC" w:rsidP="000635BD">
      <w:pPr>
        <w:jc w:val="center"/>
        <w:rPr>
          <w:b/>
          <w:sz w:val="22"/>
          <w:szCs w:val="22"/>
        </w:rPr>
      </w:pPr>
    </w:p>
    <w:p w:rsidR="00EA7B8A" w:rsidRPr="000635BD" w:rsidRDefault="00EA7B8A" w:rsidP="000635BD">
      <w:pPr>
        <w:jc w:val="center"/>
        <w:rPr>
          <w:b/>
          <w:sz w:val="22"/>
          <w:szCs w:val="22"/>
        </w:rPr>
      </w:pPr>
    </w:p>
    <w:p w:rsidR="00734606" w:rsidRPr="00486B64" w:rsidRDefault="0092267D" w:rsidP="000635BD">
      <w:pPr>
        <w:jc w:val="center"/>
        <w:rPr>
          <w:b/>
          <w:sz w:val="26"/>
          <w:szCs w:val="26"/>
        </w:rPr>
      </w:pPr>
      <w:r w:rsidRPr="00486B64">
        <w:rPr>
          <w:b/>
          <w:sz w:val="26"/>
          <w:szCs w:val="26"/>
        </w:rPr>
        <w:t>П</w:t>
      </w:r>
      <w:r w:rsidR="000635BD" w:rsidRPr="00486B64">
        <w:rPr>
          <w:b/>
          <w:sz w:val="26"/>
          <w:szCs w:val="26"/>
        </w:rPr>
        <w:t>ЛАН МЕРОПРИЯТИЙ</w:t>
      </w:r>
      <w:r w:rsidRPr="00486B64">
        <w:rPr>
          <w:b/>
          <w:sz w:val="26"/>
          <w:szCs w:val="26"/>
        </w:rPr>
        <w:t xml:space="preserve"> </w:t>
      </w:r>
    </w:p>
    <w:p w:rsidR="00CB4A44" w:rsidRPr="00486B64" w:rsidRDefault="00734606" w:rsidP="000635B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486B64">
        <w:rPr>
          <w:rStyle w:val="a3"/>
          <w:color w:val="000000"/>
          <w:sz w:val="26"/>
          <w:szCs w:val="26"/>
          <w:shd w:val="clear" w:color="auto" w:fill="FFFFFF"/>
        </w:rPr>
        <w:t>Саморегулируемой организации аудиторов Ассоциаци</w:t>
      </w:r>
      <w:r w:rsidR="00CB4A44" w:rsidRPr="00486B64">
        <w:rPr>
          <w:rStyle w:val="a3"/>
          <w:color w:val="000000"/>
          <w:sz w:val="26"/>
          <w:szCs w:val="26"/>
          <w:shd w:val="clear" w:color="auto" w:fill="FFFFFF"/>
        </w:rPr>
        <w:t>и</w:t>
      </w:r>
      <w:r w:rsidRPr="00486B64">
        <w:rPr>
          <w:rStyle w:val="a3"/>
          <w:color w:val="000000"/>
          <w:sz w:val="26"/>
          <w:szCs w:val="26"/>
          <w:shd w:val="clear" w:color="auto" w:fill="FFFFFF"/>
        </w:rPr>
        <w:t xml:space="preserve"> «Содружество» </w:t>
      </w:r>
    </w:p>
    <w:p w:rsidR="00EA7B8A" w:rsidRDefault="0092267D" w:rsidP="000635BD">
      <w:pPr>
        <w:jc w:val="center"/>
        <w:rPr>
          <w:b/>
          <w:bCs/>
          <w:sz w:val="26"/>
          <w:szCs w:val="26"/>
          <w:shd w:val="clear" w:color="auto" w:fill="FFFFFF"/>
        </w:rPr>
      </w:pPr>
      <w:r w:rsidRPr="00486B64">
        <w:rPr>
          <w:b/>
          <w:sz w:val="26"/>
          <w:szCs w:val="26"/>
        </w:rPr>
        <w:t>по п</w:t>
      </w:r>
      <w:r w:rsidRPr="00486B64">
        <w:rPr>
          <w:b/>
          <w:bCs/>
          <w:sz w:val="26"/>
          <w:szCs w:val="26"/>
          <w:shd w:val="clear" w:color="auto" w:fill="FFFFFF"/>
        </w:rPr>
        <w:t xml:space="preserve">ротиводействию коррупции и легализации (отмыванию) доходов, </w:t>
      </w:r>
    </w:p>
    <w:p w:rsidR="0092267D" w:rsidRPr="00486B64" w:rsidRDefault="0092267D" w:rsidP="000635BD">
      <w:pPr>
        <w:jc w:val="center"/>
        <w:rPr>
          <w:b/>
          <w:sz w:val="26"/>
          <w:szCs w:val="26"/>
        </w:rPr>
      </w:pPr>
      <w:r w:rsidRPr="00486B64">
        <w:rPr>
          <w:b/>
          <w:bCs/>
          <w:sz w:val="26"/>
          <w:szCs w:val="26"/>
          <w:shd w:val="clear" w:color="auto" w:fill="FFFFFF"/>
        </w:rPr>
        <w:t>полученных преступным путем,</w:t>
      </w:r>
      <w:r w:rsidR="00EA7B8A">
        <w:rPr>
          <w:b/>
          <w:bCs/>
          <w:sz w:val="26"/>
          <w:szCs w:val="26"/>
          <w:shd w:val="clear" w:color="auto" w:fill="FFFFFF"/>
        </w:rPr>
        <w:t xml:space="preserve"> </w:t>
      </w:r>
      <w:r w:rsidRPr="00486B64">
        <w:rPr>
          <w:b/>
          <w:bCs/>
          <w:sz w:val="26"/>
          <w:szCs w:val="26"/>
          <w:shd w:val="clear" w:color="auto" w:fill="FFFFFF"/>
        </w:rPr>
        <w:t xml:space="preserve">и финансированию терроризма </w:t>
      </w:r>
      <w:r w:rsidR="00E474FD">
        <w:rPr>
          <w:b/>
          <w:sz w:val="26"/>
          <w:szCs w:val="26"/>
        </w:rPr>
        <w:t>на 2020-202</w:t>
      </w:r>
      <w:r w:rsidR="006F5981">
        <w:rPr>
          <w:b/>
          <w:sz w:val="26"/>
          <w:szCs w:val="26"/>
        </w:rPr>
        <w:t>4</w:t>
      </w:r>
      <w:r w:rsidRPr="00486B64">
        <w:rPr>
          <w:b/>
          <w:sz w:val="26"/>
          <w:szCs w:val="26"/>
        </w:rPr>
        <w:t xml:space="preserve"> годы</w:t>
      </w:r>
    </w:p>
    <w:p w:rsidR="00734606" w:rsidRPr="000635BD" w:rsidRDefault="00734606" w:rsidP="000635BD">
      <w:pPr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957"/>
        <w:gridCol w:w="2957"/>
        <w:gridCol w:w="3867"/>
      </w:tblGrid>
      <w:tr w:rsidR="0092267D" w:rsidRPr="000635BD" w:rsidTr="0021200F">
        <w:tc>
          <w:tcPr>
            <w:tcW w:w="817" w:type="dxa"/>
            <w:vAlign w:val="center"/>
          </w:tcPr>
          <w:p w:rsidR="0092267D" w:rsidRPr="000635BD" w:rsidRDefault="0092267D" w:rsidP="000635BD">
            <w:pPr>
              <w:shd w:val="clear" w:color="auto" w:fill="FFFFFF"/>
              <w:ind w:left="96" w:right="82"/>
              <w:jc w:val="center"/>
              <w:rPr>
                <w:sz w:val="22"/>
                <w:szCs w:val="22"/>
              </w:rPr>
            </w:pPr>
            <w:r w:rsidRPr="000635B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111" w:type="dxa"/>
            <w:vAlign w:val="center"/>
          </w:tcPr>
          <w:p w:rsidR="0092267D" w:rsidRPr="000635BD" w:rsidRDefault="0092267D" w:rsidP="000635B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957" w:type="dxa"/>
            <w:vAlign w:val="center"/>
          </w:tcPr>
          <w:p w:rsidR="0092267D" w:rsidRPr="000635BD" w:rsidRDefault="0092267D" w:rsidP="000635BD">
            <w:pPr>
              <w:shd w:val="clear" w:color="auto" w:fill="FFFFFF"/>
              <w:ind w:right="10"/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bCs/>
                <w:spacing w:val="-2"/>
                <w:sz w:val="22"/>
                <w:szCs w:val="22"/>
              </w:rPr>
              <w:t xml:space="preserve">Ответственные </w:t>
            </w:r>
            <w:r w:rsidRPr="000635BD">
              <w:rPr>
                <w:b/>
                <w:bCs/>
                <w:sz w:val="22"/>
                <w:szCs w:val="22"/>
              </w:rPr>
              <w:t>исполнители</w:t>
            </w:r>
          </w:p>
        </w:tc>
        <w:tc>
          <w:tcPr>
            <w:tcW w:w="2957" w:type="dxa"/>
            <w:vAlign w:val="center"/>
          </w:tcPr>
          <w:p w:rsidR="0092267D" w:rsidRPr="000635BD" w:rsidRDefault="0092267D" w:rsidP="000635BD">
            <w:pPr>
              <w:shd w:val="clear" w:color="auto" w:fill="FFFFFF"/>
              <w:ind w:left="19" w:right="58"/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bCs/>
                <w:sz w:val="22"/>
                <w:szCs w:val="22"/>
              </w:rPr>
              <w:t xml:space="preserve">Срок </w:t>
            </w:r>
            <w:r w:rsidRPr="000635BD">
              <w:rPr>
                <w:b/>
                <w:bCs/>
                <w:spacing w:val="-2"/>
                <w:sz w:val="22"/>
                <w:szCs w:val="22"/>
              </w:rPr>
              <w:t>исполнения</w:t>
            </w:r>
          </w:p>
        </w:tc>
        <w:tc>
          <w:tcPr>
            <w:tcW w:w="3867" w:type="dxa"/>
            <w:vAlign w:val="center"/>
          </w:tcPr>
          <w:p w:rsidR="0092267D" w:rsidRPr="000635BD" w:rsidRDefault="0092267D" w:rsidP="000635BD">
            <w:pPr>
              <w:shd w:val="clear" w:color="auto" w:fill="FFFFFF"/>
              <w:ind w:right="10"/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bCs/>
                <w:spacing w:val="-2"/>
                <w:sz w:val="22"/>
                <w:szCs w:val="22"/>
              </w:rPr>
              <w:t xml:space="preserve">Ожидаемый </w:t>
            </w:r>
            <w:r w:rsidRPr="000635BD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92267D" w:rsidRPr="000635BD" w:rsidTr="00EA7B8A">
        <w:trPr>
          <w:trHeight w:val="1161"/>
        </w:trPr>
        <w:tc>
          <w:tcPr>
            <w:tcW w:w="817" w:type="dxa"/>
            <w:vAlign w:val="center"/>
          </w:tcPr>
          <w:p w:rsidR="0092267D" w:rsidRPr="000635BD" w:rsidRDefault="0092267D" w:rsidP="000635BD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3892" w:type="dxa"/>
            <w:gridSpan w:val="4"/>
            <w:vAlign w:val="center"/>
          </w:tcPr>
          <w:p w:rsidR="0092267D" w:rsidRPr="000635BD" w:rsidRDefault="00E474FD" w:rsidP="00855DB1">
            <w:pPr>
              <w:rPr>
                <w:sz w:val="22"/>
                <w:szCs w:val="22"/>
              </w:rPr>
            </w:pPr>
            <w:r w:rsidRPr="00E474FD">
              <w:rPr>
                <w:b/>
                <w:sz w:val="24"/>
                <w:szCs w:val="24"/>
              </w:rPr>
              <w:t>Усиление роли субъектов аудиторской деятельности в национальной антиотмывочной системе и борьбе с коррупцией</w:t>
            </w:r>
            <w:r>
              <w:rPr>
                <w:b/>
                <w:sz w:val="24"/>
                <w:szCs w:val="24"/>
              </w:rPr>
              <w:t>.</w:t>
            </w:r>
            <w:r w:rsidRPr="00B676FD">
              <w:t xml:space="preserve"> </w:t>
            </w:r>
            <w:r w:rsidR="0092267D" w:rsidRPr="000635BD">
              <w:rPr>
                <w:b/>
                <w:bCs/>
                <w:sz w:val="22"/>
                <w:szCs w:val="22"/>
              </w:rPr>
              <w:t xml:space="preserve">Повышение эффективности механизмов предотвращения и урегулирования конфликта интересов, обеспечение соблюдения </w:t>
            </w:r>
            <w:r w:rsidR="009F03C1" w:rsidRPr="000635BD">
              <w:rPr>
                <w:b/>
                <w:bCs/>
                <w:sz w:val="22"/>
                <w:szCs w:val="22"/>
              </w:rPr>
              <w:t xml:space="preserve">аудиторами, работниками СРО </w:t>
            </w:r>
            <w:r w:rsidR="00C2704B">
              <w:rPr>
                <w:b/>
                <w:bCs/>
                <w:sz w:val="22"/>
                <w:szCs w:val="22"/>
              </w:rPr>
              <w:t xml:space="preserve">ААС </w:t>
            </w:r>
            <w:r w:rsidR="009F03C1" w:rsidRPr="000635BD">
              <w:rPr>
                <w:b/>
                <w:bCs/>
                <w:sz w:val="22"/>
                <w:szCs w:val="22"/>
              </w:rPr>
              <w:t>и работниками аудиторских организаций,</w:t>
            </w:r>
            <w:r w:rsidR="0092267D" w:rsidRPr="000635BD">
              <w:rPr>
                <w:b/>
                <w:bCs/>
                <w:sz w:val="22"/>
                <w:szCs w:val="22"/>
              </w:rPr>
              <w:t xml:space="preserve">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92267D" w:rsidRPr="000635BD" w:rsidTr="00EA7B8A">
        <w:tc>
          <w:tcPr>
            <w:tcW w:w="817" w:type="dxa"/>
          </w:tcPr>
          <w:p w:rsidR="0092267D" w:rsidRPr="000635BD" w:rsidRDefault="0092267D" w:rsidP="000635BD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4111" w:type="dxa"/>
          </w:tcPr>
          <w:p w:rsidR="0092267D" w:rsidRPr="000635BD" w:rsidRDefault="0092267D" w:rsidP="00855DB1">
            <w:pPr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 xml:space="preserve">Обеспечение действенного функционирования Комитета </w:t>
            </w:r>
            <w:r w:rsidR="00C2704B">
              <w:rPr>
                <w:sz w:val="22"/>
                <w:szCs w:val="22"/>
              </w:rPr>
              <w:t xml:space="preserve">СРО ААС </w:t>
            </w:r>
            <w:r w:rsidRPr="000635BD">
              <w:rPr>
                <w:sz w:val="22"/>
                <w:szCs w:val="22"/>
              </w:rPr>
              <w:t>по п</w:t>
            </w:r>
            <w:r w:rsidRPr="000635BD">
              <w:rPr>
                <w:bCs/>
                <w:sz w:val="22"/>
                <w:szCs w:val="22"/>
                <w:shd w:val="clear" w:color="auto" w:fill="FFFFFF"/>
              </w:rPr>
              <w:t>ротиводействию коррупции и легализации (отмыванию) доходов, полученных преступным путем, и финансированию терроризма</w:t>
            </w:r>
            <w:r w:rsidRPr="000635BD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2704B" w:rsidRPr="00C2704B"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  <w:t>(далее – Комитет)</w:t>
            </w:r>
            <w:r w:rsidR="00C2704B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635BD">
              <w:rPr>
                <w:sz w:val="22"/>
                <w:szCs w:val="22"/>
              </w:rPr>
              <w:t>по соблюдению требований к поведению аудиторов и рабо</w:t>
            </w:r>
            <w:r w:rsidR="00D57243" w:rsidRPr="000635BD">
              <w:rPr>
                <w:sz w:val="22"/>
                <w:szCs w:val="22"/>
              </w:rPr>
              <w:t xml:space="preserve">тников аудиторских организаций </w:t>
            </w:r>
            <w:r w:rsidRPr="000635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7" w:type="dxa"/>
            <w:vAlign w:val="center"/>
          </w:tcPr>
          <w:p w:rsidR="0092267D" w:rsidRPr="000635BD" w:rsidRDefault="0092267D" w:rsidP="000635BD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Председатель</w:t>
            </w:r>
          </w:p>
          <w:p w:rsidR="0092267D" w:rsidRPr="000635BD" w:rsidRDefault="0092267D" w:rsidP="00C2704B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Комитета</w:t>
            </w:r>
            <w:r w:rsidR="009F03C1" w:rsidRPr="000635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7" w:type="dxa"/>
            <w:vAlign w:val="center"/>
          </w:tcPr>
          <w:p w:rsidR="0092267D" w:rsidRPr="000635BD" w:rsidRDefault="0092267D" w:rsidP="000635BD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Постоянно</w:t>
            </w:r>
          </w:p>
          <w:p w:rsidR="0092267D" w:rsidRPr="000635BD" w:rsidRDefault="0092267D" w:rsidP="000635BD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</w:p>
          <w:p w:rsidR="0092267D" w:rsidRPr="000635BD" w:rsidRDefault="0092267D" w:rsidP="00063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92267D" w:rsidRPr="000635BD" w:rsidRDefault="0092267D" w:rsidP="00855DB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 xml:space="preserve">Нормативное правовое закрепление полномочий Комитета, обеспечение соблюдения аудиторами ограничений и запретов, требований о предотвращении или </w:t>
            </w:r>
            <w:r w:rsidRPr="000635BD">
              <w:rPr>
                <w:spacing w:val="-4"/>
                <w:sz w:val="22"/>
                <w:szCs w:val="22"/>
              </w:rPr>
              <w:t>урегулировании конфликта интересов</w:t>
            </w:r>
            <w:r w:rsidRPr="000635BD">
              <w:rPr>
                <w:sz w:val="22"/>
                <w:szCs w:val="22"/>
              </w:rPr>
              <w:t>, исполнения ими обязанностей, установленных законодательством Российской Федерации в целях противодействия коррупции</w:t>
            </w:r>
            <w:r w:rsidR="005D4A87">
              <w:rPr>
                <w:sz w:val="22"/>
                <w:szCs w:val="22"/>
              </w:rPr>
              <w:t xml:space="preserve"> и легализации</w:t>
            </w:r>
            <w:r w:rsidRPr="000635BD">
              <w:rPr>
                <w:sz w:val="22"/>
                <w:szCs w:val="22"/>
              </w:rPr>
              <w:t>, а также осуществлении мер по предупреждению коррупции.</w:t>
            </w:r>
          </w:p>
        </w:tc>
      </w:tr>
      <w:tr w:rsidR="00D6761E" w:rsidRPr="000635BD" w:rsidTr="00EA7B8A">
        <w:tc>
          <w:tcPr>
            <w:tcW w:w="817" w:type="dxa"/>
          </w:tcPr>
          <w:p w:rsidR="00D6761E" w:rsidRPr="000635BD" w:rsidRDefault="00D6761E" w:rsidP="0006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1.2. </w:t>
            </w:r>
          </w:p>
        </w:tc>
        <w:tc>
          <w:tcPr>
            <w:tcW w:w="4111" w:type="dxa"/>
          </w:tcPr>
          <w:p w:rsidR="00D6761E" w:rsidRPr="000635BD" w:rsidRDefault="00D6761E" w:rsidP="00855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изучения законодательства  по теме </w:t>
            </w:r>
            <w:r w:rsidRPr="000635BD">
              <w:rPr>
                <w:sz w:val="22"/>
                <w:szCs w:val="22"/>
              </w:rPr>
              <w:t>п</w:t>
            </w:r>
            <w:r w:rsidRPr="000635BD">
              <w:rPr>
                <w:bCs/>
                <w:sz w:val="22"/>
                <w:szCs w:val="22"/>
                <w:shd w:val="clear" w:color="auto" w:fill="FFFFFF"/>
              </w:rPr>
              <w:t>ротиводействию коррупции и легализации (отмыванию) доходов, полученных преступным путем, и финансированию терроризма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и его анализ</w:t>
            </w:r>
          </w:p>
        </w:tc>
        <w:tc>
          <w:tcPr>
            <w:tcW w:w="2957" w:type="dxa"/>
            <w:vAlign w:val="center"/>
          </w:tcPr>
          <w:p w:rsidR="00D6761E" w:rsidRPr="000635BD" w:rsidRDefault="00D6761E" w:rsidP="00D6761E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Председатель</w:t>
            </w:r>
          </w:p>
          <w:p w:rsidR="00D6761E" w:rsidRPr="000635BD" w:rsidRDefault="00D6761E" w:rsidP="00D6761E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Комитета</w:t>
            </w:r>
            <w:r>
              <w:rPr>
                <w:sz w:val="22"/>
                <w:szCs w:val="22"/>
              </w:rPr>
              <w:t>, ч</w:t>
            </w:r>
            <w:r w:rsidRPr="000635BD">
              <w:rPr>
                <w:sz w:val="22"/>
                <w:szCs w:val="22"/>
              </w:rPr>
              <w:t>лены Комитета</w:t>
            </w:r>
          </w:p>
        </w:tc>
        <w:tc>
          <w:tcPr>
            <w:tcW w:w="2957" w:type="dxa"/>
            <w:vAlign w:val="center"/>
          </w:tcPr>
          <w:p w:rsidR="00D6761E" w:rsidRPr="000635BD" w:rsidRDefault="00D6761E" w:rsidP="00D6761E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Постоянно</w:t>
            </w:r>
          </w:p>
          <w:p w:rsidR="00D6761E" w:rsidRPr="000635BD" w:rsidRDefault="00D6761E" w:rsidP="000635BD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D6761E" w:rsidRPr="000635BD" w:rsidRDefault="00D6761E" w:rsidP="00855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знаний</w:t>
            </w:r>
          </w:p>
        </w:tc>
      </w:tr>
      <w:tr w:rsidR="00D6761E" w:rsidRPr="000635BD" w:rsidTr="00EA7B8A">
        <w:tc>
          <w:tcPr>
            <w:tcW w:w="817" w:type="dxa"/>
          </w:tcPr>
          <w:p w:rsidR="00D6761E" w:rsidRDefault="00965591" w:rsidP="0006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1.3.</w:t>
            </w:r>
          </w:p>
        </w:tc>
        <w:tc>
          <w:tcPr>
            <w:tcW w:w="4111" w:type="dxa"/>
          </w:tcPr>
          <w:p w:rsidR="00D6761E" w:rsidRDefault="00965591" w:rsidP="00965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изучения судебной практики   по теме </w:t>
            </w:r>
            <w:r w:rsidRPr="000635BD">
              <w:rPr>
                <w:sz w:val="22"/>
                <w:szCs w:val="22"/>
              </w:rPr>
              <w:t>п</w:t>
            </w:r>
            <w:r w:rsidRPr="000635BD">
              <w:rPr>
                <w:bCs/>
                <w:sz w:val="22"/>
                <w:szCs w:val="22"/>
                <w:shd w:val="clear" w:color="auto" w:fill="FFFFFF"/>
              </w:rPr>
              <w:t>ротиводействию коррупции и легализации (отмыванию) доходов, полученных преступным путем, и финансированию терроризма</w:t>
            </w:r>
            <w:r>
              <w:rPr>
                <w:bCs/>
                <w:sz w:val="22"/>
                <w:szCs w:val="22"/>
                <w:shd w:val="clear" w:color="auto" w:fill="FFFFFF"/>
              </w:rPr>
              <w:t>,  ее анализ  и обобщение</w:t>
            </w:r>
          </w:p>
        </w:tc>
        <w:tc>
          <w:tcPr>
            <w:tcW w:w="2957" w:type="dxa"/>
            <w:vAlign w:val="center"/>
          </w:tcPr>
          <w:p w:rsidR="00965591" w:rsidRPr="000635BD" w:rsidRDefault="00965591" w:rsidP="00965591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Председатель</w:t>
            </w:r>
          </w:p>
          <w:p w:rsidR="00D6761E" w:rsidRPr="000635BD" w:rsidRDefault="00965591" w:rsidP="00965591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Комитета</w:t>
            </w:r>
            <w:r>
              <w:rPr>
                <w:sz w:val="22"/>
                <w:szCs w:val="22"/>
              </w:rPr>
              <w:t>, ч</w:t>
            </w:r>
            <w:r w:rsidRPr="000635BD">
              <w:rPr>
                <w:sz w:val="22"/>
                <w:szCs w:val="22"/>
              </w:rPr>
              <w:t>лены Комитета</w:t>
            </w:r>
          </w:p>
        </w:tc>
        <w:tc>
          <w:tcPr>
            <w:tcW w:w="2957" w:type="dxa"/>
            <w:vAlign w:val="center"/>
          </w:tcPr>
          <w:p w:rsidR="00965591" w:rsidRPr="000635BD" w:rsidRDefault="00965591" w:rsidP="00965591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Постоянно</w:t>
            </w:r>
          </w:p>
          <w:p w:rsidR="00D6761E" w:rsidRPr="000635BD" w:rsidRDefault="00D6761E" w:rsidP="00D6761E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D6761E" w:rsidRDefault="00965591" w:rsidP="00855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знаний, доведение практики </w:t>
            </w:r>
            <w:r w:rsidR="00CF13FB">
              <w:rPr>
                <w:sz w:val="22"/>
                <w:szCs w:val="22"/>
              </w:rPr>
              <w:t xml:space="preserve">судов </w:t>
            </w:r>
            <w:r>
              <w:rPr>
                <w:sz w:val="22"/>
                <w:szCs w:val="22"/>
              </w:rPr>
              <w:t xml:space="preserve">до аудиторов и аудиторских организаций </w:t>
            </w:r>
          </w:p>
        </w:tc>
      </w:tr>
      <w:tr w:rsidR="0092267D" w:rsidRPr="000635BD" w:rsidTr="00EA7B8A">
        <w:tc>
          <w:tcPr>
            <w:tcW w:w="817" w:type="dxa"/>
          </w:tcPr>
          <w:p w:rsidR="0092267D" w:rsidRPr="000635BD" w:rsidRDefault="00CF13FB" w:rsidP="0006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</w:t>
            </w:r>
            <w:r w:rsidR="00A856B5" w:rsidRPr="000635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2267D" w:rsidRPr="000635BD" w:rsidRDefault="0092267D" w:rsidP="00855DB1">
            <w:pPr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 xml:space="preserve">Осуществление мониторинга и анализа исполнения обязанностей, соблюдения запретов, ограничений и требований, установленных законодательством Российской Федерации в </w:t>
            </w:r>
            <w:r w:rsidR="00CF13FB">
              <w:rPr>
                <w:sz w:val="22"/>
                <w:szCs w:val="22"/>
              </w:rPr>
              <w:t>целях противодействия коррупции</w:t>
            </w:r>
            <w:r w:rsidRPr="000635BD">
              <w:rPr>
                <w:sz w:val="22"/>
                <w:szCs w:val="22"/>
              </w:rPr>
              <w:t xml:space="preserve"> </w:t>
            </w:r>
            <w:r w:rsidR="00CF13FB" w:rsidRPr="000635BD">
              <w:rPr>
                <w:bCs/>
                <w:sz w:val="22"/>
                <w:szCs w:val="22"/>
                <w:shd w:val="clear" w:color="auto" w:fill="FFFFFF"/>
              </w:rPr>
              <w:t>и легализации (отмыванию) доходов, полученных преступным путем, и финансированию терроризма</w:t>
            </w:r>
            <w:r w:rsidR="00CF13FB">
              <w:rPr>
                <w:bCs/>
                <w:sz w:val="22"/>
                <w:szCs w:val="22"/>
                <w:shd w:val="clear" w:color="auto" w:fill="FFFFFF"/>
              </w:rPr>
              <w:t xml:space="preserve">,  </w:t>
            </w:r>
            <w:r w:rsidRPr="000635BD">
              <w:rPr>
                <w:sz w:val="22"/>
                <w:szCs w:val="22"/>
              </w:rPr>
              <w:t xml:space="preserve">аудиторами и работниками аудиторских организаций </w:t>
            </w:r>
            <w:r w:rsidR="00CB4A44" w:rsidRPr="000635BD">
              <w:rPr>
                <w:bCs/>
                <w:sz w:val="22"/>
                <w:szCs w:val="22"/>
              </w:rPr>
              <w:t>СРО ААС</w:t>
            </w:r>
            <w:r w:rsidR="00CF13FB">
              <w:rPr>
                <w:bCs/>
                <w:sz w:val="22"/>
                <w:szCs w:val="22"/>
              </w:rPr>
              <w:t>, а так же при приеме на работу и увольнении работников</w:t>
            </w:r>
          </w:p>
        </w:tc>
        <w:tc>
          <w:tcPr>
            <w:tcW w:w="2957" w:type="dxa"/>
            <w:vAlign w:val="center"/>
          </w:tcPr>
          <w:p w:rsidR="0092267D" w:rsidRPr="000635BD" w:rsidRDefault="0092267D" w:rsidP="00C2704B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Члены Комитета</w:t>
            </w:r>
            <w:r w:rsidR="00D57243" w:rsidRPr="000635BD">
              <w:rPr>
                <w:sz w:val="22"/>
                <w:szCs w:val="22"/>
              </w:rPr>
              <w:t>;</w:t>
            </w:r>
            <w:r w:rsidRPr="000635BD">
              <w:rPr>
                <w:sz w:val="22"/>
                <w:szCs w:val="22"/>
              </w:rPr>
              <w:t xml:space="preserve"> ответственные сотрудники СРО</w:t>
            </w:r>
            <w:r w:rsidR="0055210D" w:rsidRPr="000635BD">
              <w:rPr>
                <w:sz w:val="22"/>
                <w:szCs w:val="22"/>
              </w:rPr>
              <w:t xml:space="preserve"> ААС</w:t>
            </w:r>
          </w:p>
        </w:tc>
        <w:tc>
          <w:tcPr>
            <w:tcW w:w="2957" w:type="dxa"/>
            <w:vAlign w:val="center"/>
          </w:tcPr>
          <w:p w:rsidR="0092267D" w:rsidRPr="000635BD" w:rsidRDefault="0092267D" w:rsidP="000635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Ежегодно,</w:t>
            </w:r>
          </w:p>
          <w:p w:rsidR="0092267D" w:rsidRPr="000635BD" w:rsidRDefault="0092267D" w:rsidP="000635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до 31 декабря</w:t>
            </w:r>
            <w:r w:rsidR="0055210D" w:rsidRPr="000635BD">
              <w:rPr>
                <w:sz w:val="22"/>
                <w:szCs w:val="22"/>
              </w:rPr>
              <w:t xml:space="preserve"> </w:t>
            </w:r>
            <w:r w:rsidR="00CF13FB">
              <w:rPr>
                <w:sz w:val="22"/>
                <w:szCs w:val="22"/>
              </w:rPr>
              <w:t>2020</w:t>
            </w:r>
            <w:r w:rsidRPr="000635BD">
              <w:rPr>
                <w:sz w:val="22"/>
                <w:szCs w:val="22"/>
              </w:rPr>
              <w:t xml:space="preserve"> г.,</w:t>
            </w:r>
          </w:p>
          <w:p w:rsidR="0092267D" w:rsidRPr="000635BD" w:rsidRDefault="0092267D" w:rsidP="000635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до 31 декабря</w:t>
            </w:r>
            <w:r w:rsidR="0055210D" w:rsidRPr="000635BD">
              <w:rPr>
                <w:sz w:val="22"/>
                <w:szCs w:val="22"/>
              </w:rPr>
              <w:t xml:space="preserve"> </w:t>
            </w:r>
            <w:r w:rsidR="00CF13FB">
              <w:rPr>
                <w:sz w:val="22"/>
                <w:szCs w:val="22"/>
              </w:rPr>
              <w:t>2021</w:t>
            </w:r>
            <w:r w:rsidRPr="000635BD">
              <w:rPr>
                <w:sz w:val="22"/>
                <w:szCs w:val="22"/>
              </w:rPr>
              <w:t xml:space="preserve"> г.,</w:t>
            </w:r>
          </w:p>
          <w:p w:rsidR="0092267D" w:rsidRPr="000635BD" w:rsidRDefault="00CF13FB" w:rsidP="000635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декабря</w:t>
            </w:r>
            <w:r w:rsidR="0055210D" w:rsidRPr="000635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</w:t>
            </w:r>
            <w:r w:rsidR="0092267D" w:rsidRPr="000635BD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</w:t>
            </w:r>
          </w:p>
          <w:p w:rsidR="00CF13FB" w:rsidRPr="000635BD" w:rsidRDefault="00CF13FB" w:rsidP="00CF13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декабря</w:t>
            </w:r>
            <w:r w:rsidRPr="000635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2023</w:t>
            </w:r>
            <w:r w:rsidRPr="000635BD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</w:t>
            </w:r>
          </w:p>
          <w:p w:rsidR="006F5981" w:rsidRPr="000635BD" w:rsidRDefault="006F5981" w:rsidP="006F59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декабря</w:t>
            </w:r>
            <w:r w:rsidRPr="000635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2024</w:t>
            </w:r>
            <w:r w:rsidRPr="000635BD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</w:t>
            </w:r>
          </w:p>
          <w:p w:rsidR="00CF13FB" w:rsidRPr="000635BD" w:rsidRDefault="00CF13FB" w:rsidP="00CF13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2267D" w:rsidRPr="000635BD" w:rsidRDefault="0092267D" w:rsidP="00063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92267D" w:rsidRPr="000635BD" w:rsidRDefault="0092267D" w:rsidP="00855DB1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 xml:space="preserve">Повышение эффективности контроля за соблюдением аудиторами и работниками аудиторских организаций требований законодательства Российской Федерации о противодействии коррупции, </w:t>
            </w:r>
            <w:r w:rsidR="00CF13FB">
              <w:rPr>
                <w:sz w:val="22"/>
                <w:szCs w:val="22"/>
              </w:rPr>
              <w:t xml:space="preserve">легализации, </w:t>
            </w:r>
            <w:r w:rsidRPr="000635BD">
              <w:rPr>
                <w:sz w:val="22"/>
                <w:szCs w:val="22"/>
              </w:rPr>
              <w:t>касающихся предотвращения и урегулирования конфликта интересов, в том числе привлечения таких лиц к ответственности в случае их несоблюдения.</w:t>
            </w:r>
          </w:p>
          <w:p w:rsidR="0092267D" w:rsidRPr="000635BD" w:rsidRDefault="0092267D" w:rsidP="00855DB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 xml:space="preserve">Обеспечение </w:t>
            </w:r>
            <w:r w:rsidRPr="000635BD">
              <w:rPr>
                <w:spacing w:val="-6"/>
                <w:sz w:val="22"/>
                <w:szCs w:val="22"/>
              </w:rPr>
              <w:t>запретов, ограничений и требований, установленных в целях противодействия коррупции</w:t>
            </w:r>
          </w:p>
        </w:tc>
      </w:tr>
      <w:tr w:rsidR="00CF55BD" w:rsidRPr="000635BD" w:rsidTr="00EA7B8A">
        <w:trPr>
          <w:trHeight w:val="1021"/>
        </w:trPr>
        <w:tc>
          <w:tcPr>
            <w:tcW w:w="817" w:type="dxa"/>
          </w:tcPr>
          <w:p w:rsidR="00CF55BD" w:rsidRDefault="00CF55BD" w:rsidP="0006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1.5.</w:t>
            </w:r>
          </w:p>
        </w:tc>
        <w:tc>
          <w:tcPr>
            <w:tcW w:w="4111" w:type="dxa"/>
          </w:tcPr>
          <w:p w:rsidR="00CF55BD" w:rsidRPr="000635BD" w:rsidRDefault="00CF55BD" w:rsidP="00855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взаимодействия с иными Комитетами и Комиссиями СРО по вопросам деятельности Комитета</w:t>
            </w:r>
          </w:p>
        </w:tc>
        <w:tc>
          <w:tcPr>
            <w:tcW w:w="2957" w:type="dxa"/>
            <w:vAlign w:val="center"/>
          </w:tcPr>
          <w:p w:rsidR="00CF55BD" w:rsidRPr="000635BD" w:rsidRDefault="00CF55BD" w:rsidP="00C2704B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и Заместитель Председателя Комитета</w:t>
            </w:r>
          </w:p>
        </w:tc>
        <w:tc>
          <w:tcPr>
            <w:tcW w:w="2957" w:type="dxa"/>
            <w:vAlign w:val="center"/>
          </w:tcPr>
          <w:p w:rsidR="00CF55BD" w:rsidRPr="000635BD" w:rsidRDefault="00CF55BD" w:rsidP="000635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3867" w:type="dxa"/>
            <w:vAlign w:val="center"/>
          </w:tcPr>
          <w:p w:rsidR="00CF55BD" w:rsidRPr="000635BD" w:rsidRDefault="00CF55BD" w:rsidP="00855DB1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Тесное взаимодействие в Комитетами и Комиссиями</w:t>
            </w:r>
          </w:p>
        </w:tc>
      </w:tr>
      <w:tr w:rsidR="0092267D" w:rsidRPr="000635BD" w:rsidTr="00EA7B8A">
        <w:tc>
          <w:tcPr>
            <w:tcW w:w="817" w:type="dxa"/>
          </w:tcPr>
          <w:p w:rsidR="0092267D" w:rsidRPr="000635BD" w:rsidRDefault="00BC6EEA" w:rsidP="0006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</w:t>
            </w:r>
            <w:r w:rsidR="0092267D" w:rsidRPr="000635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2267D" w:rsidRPr="000635BD" w:rsidRDefault="0092267D" w:rsidP="00855DB1">
            <w:pPr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Вынесение на рассмотрение Правления СРО</w:t>
            </w:r>
            <w:r w:rsidR="0055210D" w:rsidRPr="000635BD">
              <w:rPr>
                <w:sz w:val="22"/>
                <w:szCs w:val="22"/>
              </w:rPr>
              <w:t xml:space="preserve"> ААС</w:t>
            </w:r>
            <w:r w:rsidRPr="000635BD">
              <w:rPr>
                <w:sz w:val="22"/>
                <w:szCs w:val="22"/>
              </w:rPr>
              <w:t xml:space="preserve"> вопросов, касающихся предотвращения и (или) урегулирования конфликта интересов бывших аудиторов и служащих аудиторских организаций. Рассмотрение вопросов о состоянии работы, проводимой у членов СРО </w:t>
            </w:r>
            <w:r w:rsidR="0055210D" w:rsidRPr="000635BD">
              <w:rPr>
                <w:sz w:val="22"/>
                <w:szCs w:val="22"/>
              </w:rPr>
              <w:t xml:space="preserve">ААС </w:t>
            </w:r>
            <w:r w:rsidRPr="000635BD">
              <w:rPr>
                <w:sz w:val="22"/>
                <w:szCs w:val="22"/>
              </w:rPr>
              <w:t>в целях предотвращения и урегулирования конфликта интересов</w:t>
            </w:r>
          </w:p>
        </w:tc>
        <w:tc>
          <w:tcPr>
            <w:tcW w:w="2957" w:type="dxa"/>
            <w:vAlign w:val="center"/>
          </w:tcPr>
          <w:p w:rsidR="009A3899" w:rsidRDefault="009A3899" w:rsidP="00211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и Заместитель Председателя Комитета, </w:t>
            </w:r>
            <w:r w:rsidR="00236607">
              <w:rPr>
                <w:sz w:val="22"/>
                <w:szCs w:val="22"/>
              </w:rPr>
              <w:t xml:space="preserve">Секретарь комитета, </w:t>
            </w:r>
            <w:r>
              <w:rPr>
                <w:sz w:val="22"/>
                <w:szCs w:val="22"/>
              </w:rPr>
              <w:t xml:space="preserve">сотрудники </w:t>
            </w:r>
            <w:r w:rsidRPr="000635BD">
              <w:rPr>
                <w:sz w:val="22"/>
                <w:szCs w:val="22"/>
              </w:rPr>
              <w:t xml:space="preserve"> </w:t>
            </w:r>
          </w:p>
          <w:p w:rsidR="0092267D" w:rsidRPr="000635BD" w:rsidRDefault="009F03C1" w:rsidP="0021176F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СРО</w:t>
            </w:r>
            <w:r w:rsidR="0055210D" w:rsidRPr="000635BD">
              <w:rPr>
                <w:sz w:val="22"/>
                <w:szCs w:val="22"/>
              </w:rPr>
              <w:t xml:space="preserve"> ААС</w:t>
            </w:r>
          </w:p>
        </w:tc>
        <w:tc>
          <w:tcPr>
            <w:tcW w:w="2957" w:type="dxa"/>
            <w:vAlign w:val="center"/>
          </w:tcPr>
          <w:p w:rsidR="0055210D" w:rsidRPr="000635BD" w:rsidRDefault="00A856B5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 xml:space="preserve">Ежегодно, </w:t>
            </w:r>
          </w:p>
          <w:p w:rsidR="00A856B5" w:rsidRPr="000635BD" w:rsidRDefault="00BC6EEA" w:rsidP="0006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начиная с 2020</w:t>
            </w:r>
            <w:r w:rsidR="00A856B5" w:rsidRPr="000635BD">
              <w:rPr>
                <w:sz w:val="22"/>
                <w:szCs w:val="22"/>
              </w:rPr>
              <w:t xml:space="preserve"> г.,</w:t>
            </w:r>
          </w:p>
          <w:p w:rsidR="00A856B5" w:rsidRPr="000635BD" w:rsidRDefault="00A856B5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до 1 ноября</w:t>
            </w:r>
          </w:p>
          <w:p w:rsidR="0092267D" w:rsidRPr="000635BD" w:rsidRDefault="0092267D" w:rsidP="00063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92267D" w:rsidRPr="000635BD" w:rsidRDefault="00A856B5" w:rsidP="00855DB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Повышение эффективности механизмов предотвращения и урегулирования конфликта интересов</w:t>
            </w:r>
          </w:p>
        </w:tc>
      </w:tr>
      <w:tr w:rsidR="00A856B5" w:rsidRPr="000635BD" w:rsidTr="00EA7B8A">
        <w:tc>
          <w:tcPr>
            <w:tcW w:w="817" w:type="dxa"/>
          </w:tcPr>
          <w:p w:rsidR="00A856B5" w:rsidRPr="000635BD" w:rsidRDefault="00236607" w:rsidP="0006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1.7</w:t>
            </w:r>
            <w:r w:rsidR="00A856B5" w:rsidRPr="000635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A856B5" w:rsidRPr="000635BD" w:rsidRDefault="00A856B5" w:rsidP="00855DB1">
            <w:pPr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Разработка и реализация комплекса организационных, разъяснительных и иных мер по соблюдению и исполнению аудиторами и аудиторскими организациями, членами СРО</w:t>
            </w:r>
            <w:r w:rsidR="0055210D" w:rsidRPr="000635BD">
              <w:rPr>
                <w:sz w:val="22"/>
                <w:szCs w:val="22"/>
              </w:rPr>
              <w:t xml:space="preserve"> ААС</w:t>
            </w:r>
            <w:r w:rsidRPr="000635BD">
              <w:rPr>
                <w:sz w:val="22"/>
                <w:szCs w:val="22"/>
              </w:rPr>
              <w:t xml:space="preserve"> обязанностей, установленных законодательством Российской </w:t>
            </w:r>
            <w:r w:rsidRPr="000635BD">
              <w:rPr>
                <w:sz w:val="22"/>
                <w:szCs w:val="22"/>
              </w:rPr>
              <w:lastRenderedPageBreak/>
              <w:t>Федерации в целях противодействия коррупции</w:t>
            </w:r>
            <w:r w:rsidR="00236607">
              <w:rPr>
                <w:sz w:val="22"/>
                <w:szCs w:val="22"/>
              </w:rPr>
              <w:t xml:space="preserve"> и легализации </w:t>
            </w:r>
          </w:p>
        </w:tc>
        <w:tc>
          <w:tcPr>
            <w:tcW w:w="2957" w:type="dxa"/>
            <w:vAlign w:val="center"/>
          </w:tcPr>
          <w:p w:rsidR="00A856B5" w:rsidRPr="000635BD" w:rsidRDefault="009F03C1" w:rsidP="004A0A18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lastRenderedPageBreak/>
              <w:t>Члены Комитета</w:t>
            </w:r>
            <w:r w:rsidR="004A0A18">
              <w:rPr>
                <w:sz w:val="22"/>
                <w:szCs w:val="22"/>
              </w:rPr>
              <w:t>;</w:t>
            </w:r>
            <w:r w:rsidRPr="000635BD">
              <w:rPr>
                <w:sz w:val="22"/>
                <w:szCs w:val="22"/>
              </w:rPr>
              <w:t xml:space="preserve"> ответственные сотрудники СРО</w:t>
            </w:r>
            <w:r w:rsidR="004A0A18">
              <w:rPr>
                <w:sz w:val="22"/>
                <w:szCs w:val="22"/>
              </w:rPr>
              <w:t xml:space="preserve"> ААС</w:t>
            </w:r>
          </w:p>
        </w:tc>
        <w:tc>
          <w:tcPr>
            <w:tcW w:w="2957" w:type="dxa"/>
            <w:vAlign w:val="center"/>
          </w:tcPr>
          <w:p w:rsidR="00A856B5" w:rsidRPr="000635BD" w:rsidRDefault="00A856B5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Постоянно</w:t>
            </w:r>
          </w:p>
        </w:tc>
        <w:tc>
          <w:tcPr>
            <w:tcW w:w="3867" w:type="dxa"/>
            <w:vAlign w:val="center"/>
          </w:tcPr>
          <w:p w:rsidR="00A856B5" w:rsidRPr="000635BD" w:rsidRDefault="00A856B5" w:rsidP="00855DB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Повышение эффективности деятельности СРО</w:t>
            </w:r>
            <w:r w:rsidR="0055210D" w:rsidRPr="000635BD">
              <w:rPr>
                <w:sz w:val="22"/>
                <w:szCs w:val="22"/>
              </w:rPr>
              <w:t xml:space="preserve"> ААС</w:t>
            </w:r>
          </w:p>
        </w:tc>
      </w:tr>
      <w:tr w:rsidR="0021200F" w:rsidRPr="000635BD" w:rsidTr="00EA7B8A">
        <w:tc>
          <w:tcPr>
            <w:tcW w:w="817" w:type="dxa"/>
          </w:tcPr>
          <w:p w:rsidR="0021200F" w:rsidRPr="000635BD" w:rsidRDefault="0021200F" w:rsidP="005D4A87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t>1.</w:t>
            </w:r>
            <w:r w:rsidR="005D4A87">
              <w:rPr>
                <w:b/>
                <w:sz w:val="22"/>
                <w:szCs w:val="22"/>
              </w:rPr>
              <w:t>8</w:t>
            </w:r>
            <w:r w:rsidRPr="000635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21200F" w:rsidRPr="000635BD" w:rsidRDefault="0021200F" w:rsidP="00855DB1">
            <w:pPr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Создание базы тестовых и иных оценочных заданий по антикоррупционной тематике, применяемых в целях контроля уровня знаний законодательства Российской Федерации в области противодействия коррупции</w:t>
            </w:r>
            <w:r w:rsidR="005D4A87">
              <w:rPr>
                <w:sz w:val="22"/>
                <w:szCs w:val="22"/>
              </w:rPr>
              <w:t xml:space="preserve"> и легализации</w:t>
            </w:r>
          </w:p>
        </w:tc>
        <w:tc>
          <w:tcPr>
            <w:tcW w:w="2957" w:type="dxa"/>
            <w:vAlign w:val="center"/>
          </w:tcPr>
          <w:p w:rsidR="009F03C1" w:rsidRPr="000635BD" w:rsidRDefault="009F03C1" w:rsidP="000635BD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Председатель Комитета</w:t>
            </w:r>
            <w:r w:rsidRPr="000635BD">
              <w:rPr>
                <w:bCs/>
                <w:sz w:val="22"/>
                <w:szCs w:val="22"/>
                <w:shd w:val="clear" w:color="auto" w:fill="FFFFFF"/>
              </w:rPr>
              <w:t>;</w:t>
            </w:r>
          </w:p>
          <w:p w:rsidR="0021200F" w:rsidRPr="000635BD" w:rsidRDefault="00D57243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о</w:t>
            </w:r>
            <w:r w:rsidR="0021200F" w:rsidRPr="000635BD">
              <w:rPr>
                <w:sz w:val="22"/>
                <w:szCs w:val="22"/>
              </w:rPr>
              <w:t>тветственные сотрудники СРО</w:t>
            </w:r>
            <w:r w:rsidR="0055210D" w:rsidRPr="000635BD">
              <w:rPr>
                <w:sz w:val="22"/>
                <w:szCs w:val="22"/>
              </w:rPr>
              <w:t xml:space="preserve"> ААС</w:t>
            </w:r>
          </w:p>
        </w:tc>
        <w:tc>
          <w:tcPr>
            <w:tcW w:w="2957" w:type="dxa"/>
            <w:vAlign w:val="center"/>
          </w:tcPr>
          <w:p w:rsidR="0021200F" w:rsidRPr="000635BD" w:rsidRDefault="0021200F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 xml:space="preserve">До 1 </w:t>
            </w:r>
            <w:r w:rsidR="005D4A87">
              <w:rPr>
                <w:sz w:val="22"/>
                <w:szCs w:val="22"/>
              </w:rPr>
              <w:t>июля</w:t>
            </w:r>
            <w:r w:rsidRPr="000635BD">
              <w:rPr>
                <w:sz w:val="22"/>
                <w:szCs w:val="22"/>
              </w:rPr>
              <w:t xml:space="preserve"> 2020 г.</w:t>
            </w:r>
          </w:p>
          <w:p w:rsidR="0021200F" w:rsidRPr="000635BD" w:rsidRDefault="0021200F" w:rsidP="00063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21200F" w:rsidRPr="000635BD" w:rsidRDefault="0021200F" w:rsidP="00855DB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Повышение уровня правовой грамотности аудиторов в области знания антикоррупционного законодательства</w:t>
            </w:r>
            <w:r w:rsidR="005D4A87">
              <w:rPr>
                <w:sz w:val="22"/>
                <w:szCs w:val="22"/>
              </w:rPr>
              <w:t xml:space="preserve">, легализации </w:t>
            </w:r>
            <w:r w:rsidRPr="000635BD">
              <w:rPr>
                <w:sz w:val="22"/>
                <w:szCs w:val="22"/>
              </w:rPr>
              <w:t xml:space="preserve"> и умения принимать меры по предотвращению коррупционных правонарушений</w:t>
            </w:r>
          </w:p>
        </w:tc>
      </w:tr>
      <w:tr w:rsidR="0021200F" w:rsidRPr="000635BD" w:rsidTr="00EA7B8A">
        <w:tc>
          <w:tcPr>
            <w:tcW w:w="817" w:type="dxa"/>
          </w:tcPr>
          <w:p w:rsidR="0021200F" w:rsidRPr="000635BD" w:rsidRDefault="005D4A87" w:rsidP="0006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1.9</w:t>
            </w:r>
            <w:r w:rsidR="0021200F" w:rsidRPr="000635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21200F" w:rsidRPr="000635BD" w:rsidRDefault="0021200F" w:rsidP="00855DB1">
            <w:pPr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Разработка Памятки для аудиторов об ограничениях, запретах и обязанностях, установленных в целях противодействия коррупции</w:t>
            </w:r>
            <w:r w:rsidR="005D4A87">
              <w:rPr>
                <w:sz w:val="22"/>
                <w:szCs w:val="22"/>
              </w:rPr>
              <w:t xml:space="preserve"> и легализации </w:t>
            </w:r>
          </w:p>
        </w:tc>
        <w:tc>
          <w:tcPr>
            <w:tcW w:w="2957" w:type="dxa"/>
            <w:vAlign w:val="center"/>
          </w:tcPr>
          <w:p w:rsidR="0021200F" w:rsidRPr="000635BD" w:rsidRDefault="0055210D" w:rsidP="008A738F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Члены Комитета</w:t>
            </w:r>
            <w:r w:rsidRPr="000635BD">
              <w:rPr>
                <w:bCs/>
                <w:sz w:val="22"/>
                <w:szCs w:val="22"/>
              </w:rPr>
              <w:t>;</w:t>
            </w:r>
            <w:r w:rsidRPr="000635BD">
              <w:rPr>
                <w:sz w:val="22"/>
                <w:szCs w:val="22"/>
              </w:rPr>
              <w:t xml:space="preserve"> о</w:t>
            </w:r>
            <w:r w:rsidR="0021200F" w:rsidRPr="000635BD">
              <w:rPr>
                <w:sz w:val="22"/>
                <w:szCs w:val="22"/>
              </w:rPr>
              <w:t>тветственные сотрудники СРО</w:t>
            </w:r>
            <w:r w:rsidRPr="000635BD">
              <w:rPr>
                <w:sz w:val="22"/>
                <w:szCs w:val="22"/>
              </w:rPr>
              <w:t xml:space="preserve"> ААС</w:t>
            </w:r>
          </w:p>
        </w:tc>
        <w:tc>
          <w:tcPr>
            <w:tcW w:w="2957" w:type="dxa"/>
            <w:vAlign w:val="center"/>
          </w:tcPr>
          <w:p w:rsidR="0021200F" w:rsidRPr="000635BD" w:rsidRDefault="005D4A87" w:rsidP="0006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апреля 2021</w:t>
            </w:r>
            <w:r w:rsidR="0021200F" w:rsidRPr="000635BD">
              <w:rPr>
                <w:sz w:val="22"/>
                <w:szCs w:val="22"/>
              </w:rPr>
              <w:t xml:space="preserve"> г.</w:t>
            </w:r>
          </w:p>
          <w:p w:rsidR="0021200F" w:rsidRPr="000635BD" w:rsidRDefault="0021200F" w:rsidP="00063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21200F" w:rsidRPr="000635BD" w:rsidRDefault="0021200F" w:rsidP="00855DB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Повышение уровня правовой грамотности аудиторов в области знания антикоррупционного законодательства и умения принимать меры по предотвращению коррупционных правонарушений</w:t>
            </w:r>
          </w:p>
        </w:tc>
      </w:tr>
      <w:tr w:rsidR="0021200F" w:rsidRPr="000635BD" w:rsidTr="00EA7B8A">
        <w:tc>
          <w:tcPr>
            <w:tcW w:w="817" w:type="dxa"/>
          </w:tcPr>
          <w:p w:rsidR="0021200F" w:rsidRPr="000635BD" w:rsidRDefault="005D4A87" w:rsidP="0006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1.10</w:t>
            </w:r>
            <w:r w:rsidR="0021200F" w:rsidRPr="000635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21200F" w:rsidRPr="000635BD" w:rsidRDefault="0021200F" w:rsidP="00855DB1">
            <w:pPr>
              <w:rPr>
                <w:sz w:val="22"/>
                <w:szCs w:val="22"/>
              </w:rPr>
            </w:pPr>
            <w:r w:rsidRPr="000635BD">
              <w:rPr>
                <w:spacing w:val="-1"/>
                <w:sz w:val="22"/>
                <w:szCs w:val="22"/>
              </w:rPr>
              <w:t xml:space="preserve">Организация правового просвещения </w:t>
            </w:r>
            <w:r w:rsidRPr="000635BD">
              <w:rPr>
                <w:sz w:val="22"/>
                <w:szCs w:val="22"/>
              </w:rPr>
              <w:t>аудиторов и работников аудиторских организаций</w:t>
            </w:r>
            <w:r w:rsidRPr="000635BD">
              <w:rPr>
                <w:spacing w:val="-1"/>
                <w:sz w:val="22"/>
                <w:szCs w:val="22"/>
              </w:rPr>
              <w:t xml:space="preserve"> по антикоррупционной тематике </w:t>
            </w:r>
            <w:r w:rsidR="005D4A87">
              <w:rPr>
                <w:spacing w:val="-1"/>
                <w:sz w:val="22"/>
                <w:szCs w:val="22"/>
              </w:rPr>
              <w:t xml:space="preserve"> и легализации </w:t>
            </w:r>
            <w:r w:rsidRPr="000635BD">
              <w:rPr>
                <w:spacing w:val="-1"/>
                <w:sz w:val="22"/>
                <w:szCs w:val="22"/>
              </w:rPr>
              <w:t>(семинары, тренинги, лекции, совещания, консультации)</w:t>
            </w:r>
          </w:p>
        </w:tc>
        <w:tc>
          <w:tcPr>
            <w:tcW w:w="2957" w:type="dxa"/>
            <w:vAlign w:val="center"/>
          </w:tcPr>
          <w:p w:rsidR="0021200F" w:rsidRDefault="00E76F4A" w:rsidP="00AD1433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Члены Комитета</w:t>
            </w:r>
            <w:r w:rsidR="00D57243" w:rsidRPr="000635BD">
              <w:rPr>
                <w:bCs/>
                <w:sz w:val="22"/>
                <w:szCs w:val="22"/>
                <w:shd w:val="clear" w:color="auto" w:fill="FFFFFF"/>
              </w:rPr>
              <w:t>;</w:t>
            </w:r>
            <w:r w:rsidRPr="000635BD">
              <w:rPr>
                <w:sz w:val="22"/>
                <w:szCs w:val="22"/>
              </w:rPr>
              <w:t xml:space="preserve"> ответственные сотрудники СРО</w:t>
            </w:r>
            <w:r w:rsidR="0055210D" w:rsidRPr="000635BD">
              <w:rPr>
                <w:sz w:val="22"/>
                <w:szCs w:val="22"/>
              </w:rPr>
              <w:t xml:space="preserve"> ААС</w:t>
            </w:r>
            <w:r w:rsidR="002F4E55">
              <w:rPr>
                <w:sz w:val="22"/>
                <w:szCs w:val="22"/>
              </w:rPr>
              <w:t>,</w:t>
            </w:r>
          </w:p>
          <w:p w:rsidR="002F4E55" w:rsidRPr="000635BD" w:rsidRDefault="002F4E55" w:rsidP="00AD1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Учебно-методические центры</w:t>
            </w:r>
          </w:p>
        </w:tc>
        <w:tc>
          <w:tcPr>
            <w:tcW w:w="2957" w:type="dxa"/>
            <w:vAlign w:val="center"/>
          </w:tcPr>
          <w:p w:rsidR="0021200F" w:rsidRPr="000635BD" w:rsidRDefault="0021200F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Постоянно</w:t>
            </w:r>
          </w:p>
        </w:tc>
        <w:tc>
          <w:tcPr>
            <w:tcW w:w="3867" w:type="dxa"/>
            <w:vAlign w:val="center"/>
          </w:tcPr>
          <w:p w:rsidR="0021200F" w:rsidRPr="000635BD" w:rsidRDefault="0021200F" w:rsidP="00855DB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Повышение правовой грамотности аудиторов и работников аудиторских организаций</w:t>
            </w:r>
            <w:r w:rsidRPr="000635BD">
              <w:rPr>
                <w:spacing w:val="-1"/>
                <w:sz w:val="22"/>
                <w:szCs w:val="22"/>
              </w:rPr>
              <w:t xml:space="preserve"> </w:t>
            </w:r>
            <w:r w:rsidRPr="000635BD">
              <w:rPr>
                <w:sz w:val="22"/>
                <w:szCs w:val="22"/>
              </w:rPr>
              <w:t>по вопросам противодействия коррупции</w:t>
            </w:r>
          </w:p>
        </w:tc>
      </w:tr>
      <w:tr w:rsidR="0021200F" w:rsidRPr="000635BD" w:rsidTr="00EA7B8A">
        <w:trPr>
          <w:trHeight w:val="1716"/>
        </w:trPr>
        <w:tc>
          <w:tcPr>
            <w:tcW w:w="817" w:type="dxa"/>
          </w:tcPr>
          <w:p w:rsidR="0021200F" w:rsidRPr="000635BD" w:rsidRDefault="005D4A87" w:rsidP="0006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1.11</w:t>
            </w:r>
            <w:r w:rsidR="0021200F" w:rsidRPr="000635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21200F" w:rsidRPr="000635BD" w:rsidRDefault="0021200F" w:rsidP="00855DB1">
            <w:pPr>
              <w:rPr>
                <w:sz w:val="22"/>
                <w:szCs w:val="22"/>
              </w:rPr>
            </w:pPr>
            <w:r w:rsidRPr="000635BD">
              <w:rPr>
                <w:spacing w:val="-1"/>
                <w:sz w:val="22"/>
                <w:szCs w:val="22"/>
              </w:rPr>
              <w:t>Организация повышения квалификации работников организации, в должностные обязанности которых входит участие в противодействии коррупции</w:t>
            </w:r>
            <w:r w:rsidR="005D4A87">
              <w:rPr>
                <w:spacing w:val="-1"/>
                <w:sz w:val="22"/>
                <w:szCs w:val="22"/>
              </w:rPr>
              <w:t xml:space="preserve"> и легализации </w:t>
            </w:r>
          </w:p>
        </w:tc>
        <w:tc>
          <w:tcPr>
            <w:tcW w:w="2957" w:type="dxa"/>
            <w:vAlign w:val="center"/>
          </w:tcPr>
          <w:p w:rsidR="0021200F" w:rsidRDefault="00E76F4A" w:rsidP="00A86B7A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Члены Комитета</w:t>
            </w:r>
            <w:r w:rsidR="00D57243" w:rsidRPr="000635BD">
              <w:rPr>
                <w:sz w:val="22"/>
                <w:szCs w:val="22"/>
              </w:rPr>
              <w:t xml:space="preserve">; </w:t>
            </w:r>
            <w:r w:rsidR="005D4A87">
              <w:rPr>
                <w:sz w:val="22"/>
                <w:szCs w:val="22"/>
              </w:rPr>
              <w:t xml:space="preserve">Члены иных комитетов, </w:t>
            </w:r>
            <w:r w:rsidRPr="000635BD">
              <w:rPr>
                <w:sz w:val="22"/>
                <w:szCs w:val="22"/>
              </w:rPr>
              <w:t>ответственные сотрудники СРО</w:t>
            </w:r>
            <w:r w:rsidR="002F4E55">
              <w:rPr>
                <w:sz w:val="22"/>
                <w:szCs w:val="22"/>
              </w:rPr>
              <w:t>,</w:t>
            </w:r>
          </w:p>
          <w:p w:rsidR="002F4E55" w:rsidRPr="000635BD" w:rsidRDefault="002F4E55" w:rsidP="00A86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Учебно-методические центры</w:t>
            </w:r>
          </w:p>
        </w:tc>
        <w:tc>
          <w:tcPr>
            <w:tcW w:w="2957" w:type="dxa"/>
            <w:vAlign w:val="center"/>
          </w:tcPr>
          <w:p w:rsidR="0021200F" w:rsidRPr="000635BD" w:rsidRDefault="0021200F" w:rsidP="000635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Ежегодно</w:t>
            </w:r>
            <w:r w:rsidR="005D4A87">
              <w:rPr>
                <w:sz w:val="22"/>
                <w:szCs w:val="22"/>
              </w:rPr>
              <w:t xml:space="preserve"> в рамках 40 часовых программ повышения квалификации аудиторов</w:t>
            </w:r>
          </w:p>
          <w:p w:rsidR="0021200F" w:rsidRPr="000635BD" w:rsidRDefault="0021200F" w:rsidP="000635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21200F" w:rsidRPr="000635BD" w:rsidRDefault="0021200F" w:rsidP="00855DB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 xml:space="preserve">Повышение </w:t>
            </w:r>
            <w:r w:rsidR="00D57243" w:rsidRPr="000635BD">
              <w:rPr>
                <w:sz w:val="22"/>
                <w:szCs w:val="22"/>
              </w:rPr>
              <w:t>уровня квалификации работников</w:t>
            </w:r>
            <w:r w:rsidRPr="000635BD">
              <w:rPr>
                <w:sz w:val="22"/>
                <w:szCs w:val="22"/>
              </w:rPr>
              <w:t xml:space="preserve">, ответственных за работу по профилактике коррупционных </w:t>
            </w:r>
            <w:r w:rsidR="005D4A87">
              <w:rPr>
                <w:sz w:val="22"/>
                <w:szCs w:val="22"/>
              </w:rPr>
              <w:t xml:space="preserve">правонарушений, легализации </w:t>
            </w:r>
            <w:r w:rsidRPr="000635BD">
              <w:rPr>
                <w:sz w:val="22"/>
                <w:szCs w:val="22"/>
              </w:rPr>
              <w:t>и иных правонарушений</w:t>
            </w:r>
          </w:p>
        </w:tc>
      </w:tr>
      <w:tr w:rsidR="0021200F" w:rsidRPr="000635BD" w:rsidTr="00EA7B8A">
        <w:tc>
          <w:tcPr>
            <w:tcW w:w="817" w:type="dxa"/>
          </w:tcPr>
          <w:p w:rsidR="0021200F" w:rsidRPr="000635BD" w:rsidRDefault="005D4A87" w:rsidP="0006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1.12</w:t>
            </w:r>
            <w:r w:rsidR="0055526F" w:rsidRPr="000635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21200F" w:rsidRPr="000635BD" w:rsidRDefault="0055526F" w:rsidP="00855D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35BD">
              <w:rPr>
                <w:rFonts w:ascii="Times New Roman" w:hAnsi="Times New Roman" w:cs="Times New Roman"/>
                <w:szCs w:val="22"/>
              </w:rPr>
              <w:t>Осуществление повседневного контроля за соблюдением аудиторами и аудиторскими организациями этических норм и правил, установленных</w:t>
            </w:r>
            <w:r w:rsidRPr="000635BD">
              <w:rPr>
                <w:rFonts w:ascii="Times New Roman" w:hAnsi="Times New Roman" w:cs="Times New Roman"/>
                <w:spacing w:val="-1"/>
                <w:szCs w:val="22"/>
              </w:rPr>
              <w:t xml:space="preserve"> </w:t>
            </w:r>
            <w:hyperlink w:anchor="P27" w:history="1">
              <w:r w:rsidRPr="000635BD">
                <w:rPr>
                  <w:rFonts w:ascii="Times New Roman" w:hAnsi="Times New Roman" w:cs="Times New Roman"/>
                  <w:szCs w:val="22"/>
                </w:rPr>
                <w:t>Кодекс</w:t>
              </w:r>
            </w:hyperlink>
            <w:r w:rsidRPr="000635BD">
              <w:rPr>
                <w:rFonts w:ascii="Times New Roman" w:hAnsi="Times New Roman" w:cs="Times New Roman"/>
                <w:szCs w:val="22"/>
              </w:rPr>
              <w:t>ом этики и Рекомендаций по соблюдению аудиторами норм этики в целях противодействия коррупции</w:t>
            </w:r>
            <w:r w:rsidR="005D4A87">
              <w:rPr>
                <w:rFonts w:ascii="Times New Roman" w:hAnsi="Times New Roman" w:cs="Times New Roman"/>
                <w:szCs w:val="22"/>
              </w:rPr>
              <w:t xml:space="preserve">, легализации </w:t>
            </w:r>
            <w:r w:rsidRPr="000635BD">
              <w:rPr>
                <w:rFonts w:ascii="Times New Roman" w:hAnsi="Times New Roman" w:cs="Times New Roman"/>
                <w:szCs w:val="22"/>
              </w:rPr>
              <w:t xml:space="preserve"> и иным правонарушениям </w:t>
            </w:r>
          </w:p>
        </w:tc>
        <w:tc>
          <w:tcPr>
            <w:tcW w:w="2957" w:type="dxa"/>
            <w:vAlign w:val="center"/>
          </w:tcPr>
          <w:p w:rsidR="0021200F" w:rsidRDefault="00BF2FFF" w:rsidP="00BF2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E76F4A" w:rsidRPr="000635BD">
              <w:rPr>
                <w:sz w:val="22"/>
                <w:szCs w:val="22"/>
              </w:rPr>
              <w:t>лены Комис</w:t>
            </w:r>
            <w:r w:rsidR="00D57243" w:rsidRPr="000635BD">
              <w:rPr>
                <w:sz w:val="22"/>
                <w:szCs w:val="22"/>
              </w:rPr>
              <w:t>с</w:t>
            </w:r>
            <w:r w:rsidR="005D4A87">
              <w:rPr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 xml:space="preserve"> </w:t>
            </w:r>
            <w:r w:rsidR="00D81379">
              <w:rPr>
                <w:sz w:val="22"/>
                <w:szCs w:val="22"/>
              </w:rPr>
              <w:t xml:space="preserve">СРО ААС </w:t>
            </w:r>
            <w:r>
              <w:rPr>
                <w:sz w:val="22"/>
                <w:szCs w:val="22"/>
              </w:rPr>
              <w:t xml:space="preserve">по </w:t>
            </w:r>
            <w:r w:rsidR="00E76F4A" w:rsidRPr="000635BD">
              <w:rPr>
                <w:sz w:val="22"/>
                <w:szCs w:val="22"/>
              </w:rPr>
              <w:t>контролю качества</w:t>
            </w:r>
            <w:r w:rsidR="005D4A87">
              <w:rPr>
                <w:sz w:val="22"/>
                <w:szCs w:val="22"/>
              </w:rPr>
              <w:t xml:space="preserve"> и дисциплинарной комиссии</w:t>
            </w:r>
            <w:r w:rsidR="00E76F4A" w:rsidRPr="000635BD">
              <w:rPr>
                <w:sz w:val="22"/>
                <w:szCs w:val="22"/>
              </w:rPr>
              <w:t xml:space="preserve">, </w:t>
            </w:r>
          </w:p>
          <w:p w:rsidR="00BF2FFF" w:rsidRPr="000635BD" w:rsidRDefault="00BF2FFF" w:rsidP="00BF2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F2FFF">
              <w:rPr>
                <w:sz w:val="22"/>
                <w:szCs w:val="22"/>
              </w:rPr>
              <w:t>тветственные сотрудники СРО</w:t>
            </w:r>
            <w:r>
              <w:rPr>
                <w:sz w:val="22"/>
                <w:szCs w:val="22"/>
              </w:rPr>
              <w:t xml:space="preserve"> ААС</w:t>
            </w:r>
          </w:p>
        </w:tc>
        <w:tc>
          <w:tcPr>
            <w:tcW w:w="2957" w:type="dxa"/>
            <w:vAlign w:val="center"/>
          </w:tcPr>
          <w:p w:rsidR="0021200F" w:rsidRPr="000635BD" w:rsidRDefault="0055526F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Постоянно</w:t>
            </w:r>
          </w:p>
        </w:tc>
        <w:tc>
          <w:tcPr>
            <w:tcW w:w="3867" w:type="dxa"/>
            <w:vAlign w:val="center"/>
          </w:tcPr>
          <w:p w:rsidR="0021200F" w:rsidRPr="000635BD" w:rsidRDefault="0055526F" w:rsidP="00855DB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 xml:space="preserve">Соблюдение аудиторами и аудиторскими организациями этических норм и правил, установленных </w:t>
            </w:r>
            <w:hyperlink w:anchor="P27" w:history="1">
              <w:r w:rsidRPr="000635BD">
                <w:rPr>
                  <w:sz w:val="22"/>
                  <w:szCs w:val="22"/>
                </w:rPr>
                <w:t>Кодекс</w:t>
              </w:r>
            </w:hyperlink>
            <w:r w:rsidRPr="000635BD">
              <w:rPr>
                <w:sz w:val="22"/>
                <w:szCs w:val="22"/>
              </w:rPr>
              <w:t>ом этики и Рекомендаций по соблюдению аудиторами норм этики в целях противодействия коррупции</w:t>
            </w:r>
            <w:r w:rsidR="005D4A87">
              <w:rPr>
                <w:sz w:val="22"/>
                <w:szCs w:val="22"/>
              </w:rPr>
              <w:t>, легализации</w:t>
            </w:r>
            <w:r w:rsidRPr="000635BD">
              <w:rPr>
                <w:sz w:val="22"/>
                <w:szCs w:val="22"/>
              </w:rPr>
              <w:t xml:space="preserve"> и иным правонарушениям</w:t>
            </w:r>
          </w:p>
        </w:tc>
      </w:tr>
      <w:tr w:rsidR="0055526F" w:rsidRPr="000635BD" w:rsidTr="00EA7B8A">
        <w:tc>
          <w:tcPr>
            <w:tcW w:w="817" w:type="dxa"/>
          </w:tcPr>
          <w:p w:rsidR="0055526F" w:rsidRPr="000635BD" w:rsidRDefault="0055526F" w:rsidP="005D4A87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t>1.1</w:t>
            </w:r>
            <w:r w:rsidR="005D4A8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:rsidR="0055526F" w:rsidRPr="000635BD" w:rsidRDefault="0055526F" w:rsidP="00855DB1">
            <w:pPr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Реализация комплекса мер по повышению эффективности кадровой работы в части, касающейся ведения личных дел работников СРО</w:t>
            </w:r>
            <w:r w:rsidR="000635BD" w:rsidRPr="000635BD">
              <w:rPr>
                <w:sz w:val="22"/>
                <w:szCs w:val="22"/>
              </w:rPr>
              <w:t xml:space="preserve"> ААС</w:t>
            </w:r>
          </w:p>
        </w:tc>
        <w:tc>
          <w:tcPr>
            <w:tcW w:w="2957" w:type="dxa"/>
            <w:vAlign w:val="center"/>
          </w:tcPr>
          <w:p w:rsidR="0055526F" w:rsidRPr="000635BD" w:rsidRDefault="0055526F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Ответственные сотрудники СРО</w:t>
            </w:r>
            <w:r w:rsidR="000635BD" w:rsidRPr="000635BD">
              <w:rPr>
                <w:sz w:val="22"/>
                <w:szCs w:val="22"/>
              </w:rPr>
              <w:t xml:space="preserve"> ААС</w:t>
            </w:r>
          </w:p>
        </w:tc>
        <w:tc>
          <w:tcPr>
            <w:tcW w:w="2957" w:type="dxa"/>
            <w:vAlign w:val="center"/>
          </w:tcPr>
          <w:p w:rsidR="0055526F" w:rsidRPr="000635BD" w:rsidRDefault="005D4A87" w:rsidP="000635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55526F" w:rsidRPr="000635BD" w:rsidRDefault="0055526F" w:rsidP="000635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55526F" w:rsidRPr="000635BD" w:rsidRDefault="0055526F" w:rsidP="00855DB1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Повышение эффективности механизмов предотвращения и урегулирования   конфликта интересов</w:t>
            </w:r>
          </w:p>
        </w:tc>
      </w:tr>
      <w:tr w:rsidR="0055526F" w:rsidRPr="000635BD" w:rsidTr="00EA7B8A">
        <w:tc>
          <w:tcPr>
            <w:tcW w:w="817" w:type="dxa"/>
          </w:tcPr>
          <w:p w:rsidR="0055526F" w:rsidRPr="000635BD" w:rsidRDefault="005D4A87" w:rsidP="0006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1.14</w:t>
            </w:r>
            <w:r w:rsidR="0055526F" w:rsidRPr="000635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5526F" w:rsidRPr="000635BD" w:rsidRDefault="0055526F" w:rsidP="00934573">
            <w:pPr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Обеспечение участия аудиторов в международных антикоррупционных мероприятиях</w:t>
            </w:r>
            <w:r w:rsidR="005D4A87">
              <w:rPr>
                <w:sz w:val="22"/>
                <w:szCs w:val="22"/>
              </w:rPr>
              <w:t xml:space="preserve"> и мероприятиях по</w:t>
            </w:r>
            <w:r w:rsidR="00934573">
              <w:rPr>
                <w:sz w:val="22"/>
                <w:szCs w:val="22"/>
              </w:rPr>
              <w:t xml:space="preserve"> </w:t>
            </w:r>
            <w:r w:rsidR="005D4A87">
              <w:rPr>
                <w:sz w:val="22"/>
                <w:szCs w:val="22"/>
              </w:rPr>
              <w:t xml:space="preserve"> </w:t>
            </w:r>
            <w:r w:rsidR="00934573" w:rsidRPr="000635BD">
              <w:rPr>
                <w:sz w:val="22"/>
                <w:szCs w:val="22"/>
              </w:rPr>
              <w:t>п</w:t>
            </w:r>
            <w:r w:rsidR="00934573" w:rsidRPr="000635BD">
              <w:rPr>
                <w:bCs/>
                <w:sz w:val="22"/>
                <w:szCs w:val="22"/>
                <w:shd w:val="clear" w:color="auto" w:fill="FFFFFF"/>
              </w:rPr>
              <w:t>ротиводействию коррупции 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2957" w:type="dxa"/>
            <w:vAlign w:val="center"/>
          </w:tcPr>
          <w:p w:rsidR="0055526F" w:rsidRPr="000635BD" w:rsidRDefault="0055526F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Руководитель СРО</w:t>
            </w:r>
            <w:r w:rsidR="000635BD" w:rsidRPr="000635BD">
              <w:rPr>
                <w:sz w:val="22"/>
                <w:szCs w:val="22"/>
              </w:rPr>
              <w:t xml:space="preserve"> ААС</w:t>
            </w:r>
            <w:r w:rsidR="00934573">
              <w:rPr>
                <w:sz w:val="22"/>
                <w:szCs w:val="22"/>
              </w:rPr>
              <w:t>, члены Правления, члены Комитета</w:t>
            </w:r>
          </w:p>
        </w:tc>
        <w:tc>
          <w:tcPr>
            <w:tcW w:w="2957" w:type="dxa"/>
            <w:vAlign w:val="center"/>
          </w:tcPr>
          <w:p w:rsidR="0055526F" w:rsidRPr="000635BD" w:rsidRDefault="0055526F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867" w:type="dxa"/>
            <w:vAlign w:val="center"/>
          </w:tcPr>
          <w:p w:rsidR="0055526F" w:rsidRPr="000635BD" w:rsidRDefault="0055526F" w:rsidP="00855DB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Повышение эффективности международного сотрудничества Российской Федерации в области противодействии коррупции</w:t>
            </w:r>
          </w:p>
        </w:tc>
      </w:tr>
      <w:tr w:rsidR="0055526F" w:rsidRPr="000635BD" w:rsidTr="00EA7B8A">
        <w:tc>
          <w:tcPr>
            <w:tcW w:w="817" w:type="dxa"/>
          </w:tcPr>
          <w:p w:rsidR="0055526F" w:rsidRPr="000635BD" w:rsidRDefault="00934573" w:rsidP="0006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1.15</w:t>
            </w:r>
            <w:r w:rsidR="0055526F" w:rsidRPr="000635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486B64" w:rsidRPr="000635BD" w:rsidRDefault="0055526F" w:rsidP="00855DB1">
            <w:pPr>
              <w:shd w:val="clear" w:color="auto" w:fill="FFFFFF"/>
              <w:ind w:right="102"/>
              <w:rPr>
                <w:sz w:val="22"/>
                <w:szCs w:val="22"/>
              </w:rPr>
            </w:pPr>
            <w:r w:rsidRPr="000635BD">
              <w:rPr>
                <w:bCs/>
                <w:sz w:val="22"/>
                <w:szCs w:val="22"/>
              </w:rPr>
              <w:t xml:space="preserve">Реализация </w:t>
            </w:r>
            <w:r w:rsidR="006C43CB" w:rsidRPr="000635BD">
              <w:rPr>
                <w:bCs/>
                <w:sz w:val="22"/>
                <w:szCs w:val="22"/>
              </w:rPr>
              <w:t>аудиторами - членами СРО</w:t>
            </w:r>
            <w:r w:rsidR="000635BD" w:rsidRPr="000635BD">
              <w:rPr>
                <w:bCs/>
                <w:sz w:val="22"/>
                <w:szCs w:val="22"/>
              </w:rPr>
              <w:t xml:space="preserve"> ААС</w:t>
            </w:r>
            <w:r w:rsidRPr="000635BD">
              <w:rPr>
                <w:bCs/>
                <w:sz w:val="22"/>
                <w:szCs w:val="22"/>
              </w:rPr>
              <w:t xml:space="preserve"> комплекса мер по предупреждению коррупции в соответствии со статьей 13.3 Федерального закона «О противодействии коррупции»</w:t>
            </w:r>
          </w:p>
        </w:tc>
        <w:tc>
          <w:tcPr>
            <w:tcW w:w="2957" w:type="dxa"/>
            <w:vAlign w:val="center"/>
          </w:tcPr>
          <w:p w:rsidR="0055526F" w:rsidRPr="000635BD" w:rsidRDefault="006C43CB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Аудиторы, руководители аудиторских организаций</w:t>
            </w:r>
          </w:p>
        </w:tc>
        <w:tc>
          <w:tcPr>
            <w:tcW w:w="2957" w:type="dxa"/>
            <w:vAlign w:val="center"/>
          </w:tcPr>
          <w:p w:rsidR="006C43CB" w:rsidRPr="000635BD" w:rsidRDefault="006C43CB" w:rsidP="000635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Постоянно</w:t>
            </w:r>
          </w:p>
          <w:p w:rsidR="0055526F" w:rsidRPr="00BE18BD" w:rsidRDefault="0055526F" w:rsidP="00855DB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867" w:type="dxa"/>
            <w:vAlign w:val="center"/>
          </w:tcPr>
          <w:p w:rsidR="0055526F" w:rsidRPr="000635BD" w:rsidRDefault="006C43CB" w:rsidP="00855DB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Повышение эффективности работы по предупреждению коррупции в СРО</w:t>
            </w:r>
          </w:p>
        </w:tc>
      </w:tr>
      <w:tr w:rsidR="004B1899" w:rsidRPr="000635BD" w:rsidTr="00EA7B8A">
        <w:trPr>
          <w:trHeight w:val="975"/>
        </w:trPr>
        <w:tc>
          <w:tcPr>
            <w:tcW w:w="817" w:type="dxa"/>
            <w:vAlign w:val="center"/>
          </w:tcPr>
          <w:p w:rsidR="004B1899" w:rsidRPr="000635BD" w:rsidRDefault="004B1899" w:rsidP="000635BD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3892" w:type="dxa"/>
            <w:gridSpan w:val="4"/>
            <w:vAlign w:val="center"/>
          </w:tcPr>
          <w:p w:rsidR="004B1899" w:rsidRPr="000635BD" w:rsidRDefault="004B1899" w:rsidP="00855DB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635BD">
              <w:rPr>
                <w:b/>
                <w:bCs/>
                <w:sz w:val="22"/>
                <w:szCs w:val="22"/>
              </w:rPr>
              <w:t>Выявление и систематизация причин и условий проявления коррупции в деятельности</w:t>
            </w:r>
            <w:r w:rsidR="00E76F4A" w:rsidRPr="000635BD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F2FFF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СРО ААС </w:t>
            </w:r>
            <w:r w:rsidR="00E76F4A" w:rsidRPr="000635BD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и </w:t>
            </w:r>
            <w:r w:rsidR="00E76F4A" w:rsidRPr="000635BD">
              <w:rPr>
                <w:b/>
                <w:sz w:val="22"/>
                <w:szCs w:val="22"/>
              </w:rPr>
              <w:t xml:space="preserve">Комитета </w:t>
            </w:r>
            <w:r w:rsidR="00BF2FFF">
              <w:rPr>
                <w:b/>
                <w:sz w:val="22"/>
                <w:szCs w:val="22"/>
              </w:rPr>
              <w:t xml:space="preserve">СРО ААС </w:t>
            </w:r>
            <w:r w:rsidR="00E76F4A" w:rsidRPr="000635BD">
              <w:rPr>
                <w:b/>
                <w:sz w:val="22"/>
                <w:szCs w:val="22"/>
              </w:rPr>
              <w:t>по п</w:t>
            </w:r>
            <w:r w:rsidR="00E76F4A" w:rsidRPr="000635BD">
              <w:rPr>
                <w:b/>
                <w:bCs/>
                <w:sz w:val="22"/>
                <w:szCs w:val="22"/>
                <w:shd w:val="clear" w:color="auto" w:fill="FFFFFF"/>
              </w:rPr>
              <w:t>ротиводействию коррупции и легализации (отмыванию) доходов, полученных преступным путем, и финансированию терроризма</w:t>
            </w:r>
            <w:r w:rsidRPr="000635BD">
              <w:rPr>
                <w:b/>
                <w:bCs/>
                <w:sz w:val="22"/>
                <w:szCs w:val="22"/>
              </w:rPr>
              <w:t>, мониторинг коррупционных рисков и их устранение</w:t>
            </w:r>
          </w:p>
        </w:tc>
      </w:tr>
      <w:tr w:rsidR="004B1899" w:rsidRPr="000635BD" w:rsidTr="00EA7B8A">
        <w:tc>
          <w:tcPr>
            <w:tcW w:w="817" w:type="dxa"/>
          </w:tcPr>
          <w:p w:rsidR="004B1899" w:rsidRPr="000635BD" w:rsidRDefault="004B1899" w:rsidP="000635BD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4111" w:type="dxa"/>
          </w:tcPr>
          <w:p w:rsidR="004B1899" w:rsidRPr="000635BD" w:rsidRDefault="004B1899" w:rsidP="00855DB1">
            <w:pPr>
              <w:rPr>
                <w:sz w:val="22"/>
                <w:szCs w:val="22"/>
              </w:rPr>
            </w:pPr>
            <w:r w:rsidRPr="000635BD">
              <w:rPr>
                <w:spacing w:val="-1"/>
                <w:sz w:val="22"/>
                <w:szCs w:val="22"/>
              </w:rPr>
              <w:t xml:space="preserve">Осуществление антикоррупционной </w:t>
            </w:r>
            <w:r w:rsidRPr="000635BD">
              <w:rPr>
                <w:sz w:val="22"/>
                <w:szCs w:val="22"/>
              </w:rPr>
              <w:t xml:space="preserve">экспертизы в отношении нормативных правовых актов </w:t>
            </w:r>
            <w:r w:rsidRPr="000635BD">
              <w:rPr>
                <w:spacing w:val="-1"/>
                <w:sz w:val="22"/>
                <w:szCs w:val="22"/>
              </w:rPr>
              <w:t xml:space="preserve">в целях выявления с учетом мониторинга </w:t>
            </w:r>
            <w:r w:rsidRPr="000635BD">
              <w:rPr>
                <w:spacing w:val="-2"/>
                <w:sz w:val="22"/>
                <w:szCs w:val="22"/>
              </w:rPr>
              <w:t xml:space="preserve">соответствующей правоприменительной </w:t>
            </w:r>
            <w:r w:rsidRPr="000635BD">
              <w:rPr>
                <w:sz w:val="22"/>
                <w:szCs w:val="22"/>
              </w:rPr>
              <w:t>практики коррупциогенных факторов и устранение таких факторов</w:t>
            </w:r>
          </w:p>
        </w:tc>
        <w:tc>
          <w:tcPr>
            <w:tcW w:w="2957" w:type="dxa"/>
            <w:vAlign w:val="center"/>
          </w:tcPr>
          <w:p w:rsidR="004B1899" w:rsidRPr="000635BD" w:rsidRDefault="004B1899" w:rsidP="006337CF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Председатель Комитета</w:t>
            </w:r>
            <w:r w:rsidR="00D57243" w:rsidRPr="000635BD">
              <w:rPr>
                <w:sz w:val="22"/>
                <w:szCs w:val="22"/>
              </w:rPr>
              <w:t>; ч</w:t>
            </w:r>
            <w:r w:rsidRPr="000635BD">
              <w:rPr>
                <w:sz w:val="22"/>
                <w:szCs w:val="22"/>
              </w:rPr>
              <w:t>лены Комитета</w:t>
            </w:r>
            <w:r w:rsidR="00D57243" w:rsidRPr="000635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7" w:type="dxa"/>
            <w:vAlign w:val="center"/>
          </w:tcPr>
          <w:p w:rsidR="004B1899" w:rsidRPr="000635BD" w:rsidRDefault="004B1899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Постоянно</w:t>
            </w:r>
          </w:p>
        </w:tc>
        <w:tc>
          <w:tcPr>
            <w:tcW w:w="3867" w:type="dxa"/>
            <w:vAlign w:val="center"/>
          </w:tcPr>
          <w:p w:rsidR="004B1899" w:rsidRPr="000635BD" w:rsidRDefault="004B1899" w:rsidP="00855DB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Выявление в нормативных правовых актах (проектах нормативных правовых актов) коррупциогенных факторов и их устранение в порядке, установленном законодательством Российской Федерации</w:t>
            </w:r>
          </w:p>
        </w:tc>
      </w:tr>
      <w:tr w:rsidR="004B1899" w:rsidRPr="000635BD" w:rsidTr="00EA7B8A">
        <w:tc>
          <w:tcPr>
            <w:tcW w:w="817" w:type="dxa"/>
          </w:tcPr>
          <w:p w:rsidR="004B1899" w:rsidRPr="000635BD" w:rsidRDefault="004B1899" w:rsidP="000635BD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4111" w:type="dxa"/>
          </w:tcPr>
          <w:p w:rsidR="004B1899" w:rsidRPr="000635BD" w:rsidRDefault="004B1899" w:rsidP="00855DB1">
            <w:pPr>
              <w:rPr>
                <w:spacing w:val="-1"/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  <w:r w:rsidR="00BE18BD" w:rsidRPr="00BE18BD">
              <w:rPr>
                <w:sz w:val="22"/>
                <w:szCs w:val="22"/>
              </w:rPr>
              <w:t xml:space="preserve"> </w:t>
            </w:r>
            <w:r w:rsidRPr="000635BD">
              <w:rPr>
                <w:sz w:val="22"/>
                <w:szCs w:val="22"/>
              </w:rPr>
              <w:t xml:space="preserve"> </w:t>
            </w:r>
            <w:r w:rsidR="00BE18BD">
              <w:rPr>
                <w:sz w:val="22"/>
                <w:szCs w:val="22"/>
              </w:rPr>
              <w:t xml:space="preserve">и легализации </w:t>
            </w:r>
            <w:r w:rsidRPr="000635BD">
              <w:rPr>
                <w:sz w:val="22"/>
                <w:szCs w:val="22"/>
              </w:rPr>
              <w:t>в</w:t>
            </w:r>
            <w:r w:rsidR="003F3357" w:rsidRPr="000635BD">
              <w:rPr>
                <w:sz w:val="22"/>
                <w:szCs w:val="22"/>
              </w:rPr>
              <w:t xml:space="preserve"> организациях - членах</w:t>
            </w:r>
            <w:r w:rsidRPr="000635BD">
              <w:rPr>
                <w:spacing w:val="-1"/>
                <w:sz w:val="22"/>
                <w:szCs w:val="22"/>
              </w:rPr>
              <w:t xml:space="preserve"> СРО </w:t>
            </w:r>
            <w:r w:rsidR="00CF4ED1">
              <w:rPr>
                <w:spacing w:val="-1"/>
                <w:sz w:val="22"/>
                <w:szCs w:val="22"/>
              </w:rPr>
              <w:t>ААС</w:t>
            </w:r>
          </w:p>
        </w:tc>
        <w:tc>
          <w:tcPr>
            <w:tcW w:w="2957" w:type="dxa"/>
            <w:vAlign w:val="center"/>
          </w:tcPr>
          <w:p w:rsidR="004B1899" w:rsidRPr="000635BD" w:rsidRDefault="003F3357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Ответственные сотрудники СРО</w:t>
            </w:r>
            <w:r w:rsidR="00C00A96">
              <w:rPr>
                <w:sz w:val="22"/>
                <w:szCs w:val="22"/>
              </w:rPr>
              <w:t xml:space="preserve"> ААС</w:t>
            </w:r>
          </w:p>
        </w:tc>
        <w:tc>
          <w:tcPr>
            <w:tcW w:w="2957" w:type="dxa"/>
            <w:vAlign w:val="center"/>
          </w:tcPr>
          <w:p w:rsidR="004B1899" w:rsidRPr="000635BD" w:rsidRDefault="004B1899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Постоянно</w:t>
            </w:r>
          </w:p>
        </w:tc>
        <w:tc>
          <w:tcPr>
            <w:tcW w:w="3867" w:type="dxa"/>
            <w:vAlign w:val="center"/>
          </w:tcPr>
          <w:p w:rsidR="004B1899" w:rsidRPr="000635BD" w:rsidRDefault="004B1899" w:rsidP="00855DB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 xml:space="preserve">Повышение эффективности деятельности 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</w:t>
            </w:r>
            <w:r w:rsidR="00BE18BD">
              <w:rPr>
                <w:sz w:val="22"/>
                <w:szCs w:val="22"/>
              </w:rPr>
              <w:t xml:space="preserve"> нарушения и нарушения в области легализации </w:t>
            </w:r>
            <w:r w:rsidRPr="000635BD">
              <w:rPr>
                <w:sz w:val="22"/>
                <w:szCs w:val="22"/>
              </w:rPr>
              <w:t>и иные правонарушения</w:t>
            </w:r>
          </w:p>
        </w:tc>
      </w:tr>
      <w:tr w:rsidR="003F3357" w:rsidRPr="000635BD" w:rsidTr="00EA7B8A">
        <w:trPr>
          <w:trHeight w:val="642"/>
        </w:trPr>
        <w:tc>
          <w:tcPr>
            <w:tcW w:w="817" w:type="dxa"/>
            <w:vAlign w:val="center"/>
          </w:tcPr>
          <w:p w:rsidR="003F3357" w:rsidRPr="000635BD" w:rsidRDefault="003F3357" w:rsidP="000635BD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3892" w:type="dxa"/>
            <w:gridSpan w:val="4"/>
            <w:vAlign w:val="center"/>
          </w:tcPr>
          <w:p w:rsidR="003F3357" w:rsidRPr="000635BD" w:rsidRDefault="003F3357" w:rsidP="00855DB1">
            <w:pPr>
              <w:rPr>
                <w:sz w:val="22"/>
                <w:szCs w:val="22"/>
              </w:rPr>
            </w:pPr>
            <w:r w:rsidRPr="000635BD">
              <w:rPr>
                <w:b/>
                <w:bCs/>
                <w:sz w:val="22"/>
                <w:szCs w:val="22"/>
              </w:rPr>
              <w:t xml:space="preserve">Взаимодействие СРО </w:t>
            </w:r>
            <w:r w:rsidR="00C00A96">
              <w:rPr>
                <w:b/>
                <w:bCs/>
                <w:sz w:val="22"/>
                <w:szCs w:val="22"/>
              </w:rPr>
              <w:t xml:space="preserve">ААС </w:t>
            </w:r>
            <w:r w:rsidRPr="000635BD">
              <w:rPr>
                <w:b/>
                <w:bCs/>
                <w:sz w:val="22"/>
                <w:szCs w:val="22"/>
              </w:rPr>
              <w:t xml:space="preserve">с институтами гражданского общества и гражданами, обеспечение доступности информации о деятельности СРО </w:t>
            </w:r>
            <w:r w:rsidR="00C00A96">
              <w:rPr>
                <w:b/>
                <w:bCs/>
                <w:sz w:val="22"/>
                <w:szCs w:val="22"/>
              </w:rPr>
              <w:t xml:space="preserve">ААС </w:t>
            </w:r>
            <w:r w:rsidRPr="000635BD">
              <w:rPr>
                <w:b/>
                <w:bCs/>
                <w:sz w:val="22"/>
                <w:szCs w:val="22"/>
              </w:rPr>
              <w:t>и организаций-членов СРО</w:t>
            </w:r>
            <w:r w:rsidR="00C00A96">
              <w:rPr>
                <w:b/>
                <w:bCs/>
                <w:sz w:val="22"/>
                <w:szCs w:val="22"/>
              </w:rPr>
              <w:t xml:space="preserve"> ААС</w:t>
            </w:r>
          </w:p>
        </w:tc>
      </w:tr>
      <w:tr w:rsidR="004B1899" w:rsidRPr="000635BD" w:rsidTr="00EA7B8A">
        <w:tc>
          <w:tcPr>
            <w:tcW w:w="817" w:type="dxa"/>
          </w:tcPr>
          <w:p w:rsidR="004B1899" w:rsidRPr="000635BD" w:rsidRDefault="004B1899" w:rsidP="000635BD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t>3.</w:t>
            </w:r>
            <w:r w:rsidR="003F3357" w:rsidRPr="000635B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4B1899" w:rsidRPr="000635BD" w:rsidRDefault="005726B8" w:rsidP="00855DB1">
            <w:pPr>
              <w:rPr>
                <w:spacing w:val="-1"/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Обеспечение размещения на официальном сайте СРО</w:t>
            </w:r>
            <w:r w:rsidR="00C00A96">
              <w:rPr>
                <w:sz w:val="22"/>
                <w:szCs w:val="22"/>
              </w:rPr>
              <w:t xml:space="preserve"> ААС</w:t>
            </w:r>
            <w:r w:rsidRPr="000635BD">
              <w:rPr>
                <w:sz w:val="22"/>
                <w:szCs w:val="22"/>
              </w:rPr>
              <w:t xml:space="preserve"> в информационно-телекоммуникационной сети «Интернет» информации об антикоррупционной деятельности, </w:t>
            </w:r>
            <w:r w:rsidRPr="000635BD">
              <w:rPr>
                <w:sz w:val="22"/>
                <w:szCs w:val="22"/>
              </w:rPr>
              <w:lastRenderedPageBreak/>
              <w:t>ведение специализированного раздела о противодействии коррупции</w:t>
            </w:r>
            <w:r w:rsidR="001E0C54">
              <w:rPr>
                <w:sz w:val="22"/>
                <w:szCs w:val="22"/>
              </w:rPr>
              <w:t xml:space="preserve"> и легализации </w:t>
            </w:r>
          </w:p>
        </w:tc>
        <w:tc>
          <w:tcPr>
            <w:tcW w:w="2957" w:type="dxa"/>
            <w:vAlign w:val="center"/>
          </w:tcPr>
          <w:p w:rsidR="004B1899" w:rsidRPr="000635BD" w:rsidRDefault="00C00A96" w:rsidP="008E64E6">
            <w:pPr>
              <w:jc w:val="center"/>
              <w:rPr>
                <w:sz w:val="22"/>
                <w:szCs w:val="22"/>
              </w:rPr>
            </w:pPr>
            <w:r w:rsidRPr="00C00A96">
              <w:rPr>
                <w:sz w:val="22"/>
                <w:szCs w:val="22"/>
              </w:rPr>
              <w:lastRenderedPageBreak/>
              <w:t>Председатель Комитета</w:t>
            </w:r>
            <w:r w:rsidR="008E64E6">
              <w:rPr>
                <w:sz w:val="22"/>
                <w:szCs w:val="22"/>
              </w:rPr>
              <w:t>;</w:t>
            </w:r>
            <w:r w:rsidR="001E0C54">
              <w:rPr>
                <w:sz w:val="22"/>
                <w:szCs w:val="22"/>
              </w:rPr>
              <w:t xml:space="preserve"> секретарь Комитета, </w:t>
            </w:r>
            <w:r>
              <w:rPr>
                <w:sz w:val="22"/>
                <w:szCs w:val="22"/>
              </w:rPr>
              <w:t>о</w:t>
            </w:r>
            <w:r w:rsidR="005726B8" w:rsidRPr="000635BD">
              <w:rPr>
                <w:sz w:val="22"/>
                <w:szCs w:val="22"/>
              </w:rPr>
              <w:t>тветственные сотрудники СРО</w:t>
            </w:r>
            <w:r>
              <w:rPr>
                <w:sz w:val="22"/>
                <w:szCs w:val="22"/>
              </w:rPr>
              <w:t xml:space="preserve"> ААС</w:t>
            </w:r>
          </w:p>
        </w:tc>
        <w:tc>
          <w:tcPr>
            <w:tcW w:w="2957" w:type="dxa"/>
            <w:vAlign w:val="center"/>
          </w:tcPr>
          <w:p w:rsidR="004B1899" w:rsidRPr="000635BD" w:rsidRDefault="005726B8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Постоянно</w:t>
            </w:r>
          </w:p>
        </w:tc>
        <w:tc>
          <w:tcPr>
            <w:tcW w:w="3867" w:type="dxa"/>
            <w:vAlign w:val="center"/>
          </w:tcPr>
          <w:p w:rsidR="004B1899" w:rsidRPr="000635BD" w:rsidRDefault="005726B8" w:rsidP="00855DB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Обеспечение доступа к информации об антикоррупционной деятельности СРО</w:t>
            </w:r>
            <w:r w:rsidR="00FF5CAF">
              <w:rPr>
                <w:sz w:val="22"/>
                <w:szCs w:val="22"/>
              </w:rPr>
              <w:t xml:space="preserve"> ААС</w:t>
            </w:r>
          </w:p>
        </w:tc>
      </w:tr>
      <w:tr w:rsidR="003F3357" w:rsidRPr="000635BD" w:rsidTr="00EA7B8A">
        <w:tc>
          <w:tcPr>
            <w:tcW w:w="817" w:type="dxa"/>
          </w:tcPr>
          <w:p w:rsidR="003F3357" w:rsidRPr="000635BD" w:rsidRDefault="00E16703" w:rsidP="000635BD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4111" w:type="dxa"/>
          </w:tcPr>
          <w:p w:rsidR="003F3357" w:rsidRPr="000635BD" w:rsidRDefault="00E16703" w:rsidP="00855DB1">
            <w:pPr>
              <w:rPr>
                <w:spacing w:val="-1"/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Обеспечение функционирования в СРО</w:t>
            </w:r>
            <w:r w:rsidR="00FF5CAF">
              <w:rPr>
                <w:sz w:val="22"/>
                <w:szCs w:val="22"/>
              </w:rPr>
              <w:t xml:space="preserve"> ААС</w:t>
            </w:r>
            <w:r w:rsidRPr="000635BD">
              <w:rPr>
                <w:sz w:val="22"/>
                <w:szCs w:val="22"/>
              </w:rPr>
              <w:t xml:space="preserve"> «телефона доверия» по вопросам противодействия коррупции</w:t>
            </w:r>
            <w:r w:rsidR="001E0C54">
              <w:rPr>
                <w:sz w:val="22"/>
                <w:szCs w:val="22"/>
              </w:rPr>
              <w:t xml:space="preserve"> и легализации</w:t>
            </w:r>
          </w:p>
        </w:tc>
        <w:tc>
          <w:tcPr>
            <w:tcW w:w="2957" w:type="dxa"/>
            <w:vAlign w:val="center"/>
          </w:tcPr>
          <w:p w:rsidR="003F3357" w:rsidRPr="000635BD" w:rsidRDefault="00E16703" w:rsidP="00C8226A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Председатель Комитета</w:t>
            </w:r>
            <w:r w:rsidR="00D57243" w:rsidRPr="000635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7" w:type="dxa"/>
            <w:vAlign w:val="center"/>
          </w:tcPr>
          <w:p w:rsidR="003F3357" w:rsidRPr="000635BD" w:rsidRDefault="00E16703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Постоянно</w:t>
            </w:r>
          </w:p>
        </w:tc>
        <w:tc>
          <w:tcPr>
            <w:tcW w:w="3867" w:type="dxa"/>
            <w:vAlign w:val="center"/>
          </w:tcPr>
          <w:p w:rsidR="003F3357" w:rsidRPr="000635BD" w:rsidRDefault="00E16703" w:rsidP="00855DB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 xml:space="preserve">Повышение эффективности деятельности по выявлению фактов коррупции в СРО </w:t>
            </w:r>
            <w:r w:rsidR="00FF5CAF">
              <w:rPr>
                <w:sz w:val="22"/>
                <w:szCs w:val="22"/>
              </w:rPr>
              <w:t xml:space="preserve">ААС </w:t>
            </w:r>
            <w:r w:rsidRPr="000635BD">
              <w:rPr>
                <w:sz w:val="22"/>
                <w:szCs w:val="22"/>
              </w:rPr>
              <w:t>и пресечение коррупционных проявлений</w:t>
            </w:r>
          </w:p>
        </w:tc>
      </w:tr>
      <w:tr w:rsidR="00E16703" w:rsidRPr="000635BD" w:rsidTr="00EA7B8A">
        <w:tc>
          <w:tcPr>
            <w:tcW w:w="817" w:type="dxa"/>
          </w:tcPr>
          <w:p w:rsidR="00E16703" w:rsidRPr="000635BD" w:rsidRDefault="00E16703" w:rsidP="000635BD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4111" w:type="dxa"/>
          </w:tcPr>
          <w:p w:rsidR="00E16703" w:rsidRPr="000635BD" w:rsidRDefault="00E16703" w:rsidP="00855DB1">
            <w:pPr>
              <w:shd w:val="clear" w:color="auto" w:fill="FFFFFF"/>
              <w:ind w:right="102" w:firstLine="29"/>
              <w:rPr>
                <w:spacing w:val="-1"/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 xml:space="preserve">Обеспечение эффективного взаимодействия СРО </w:t>
            </w:r>
            <w:r w:rsidR="00FF5CAF">
              <w:rPr>
                <w:sz w:val="22"/>
                <w:szCs w:val="22"/>
              </w:rPr>
              <w:t xml:space="preserve">ААС </w:t>
            </w:r>
            <w:r w:rsidRPr="000635BD">
              <w:rPr>
                <w:sz w:val="22"/>
                <w:szCs w:val="22"/>
              </w:rPr>
              <w:t>с институтами гражданского общества по вопросам деятельности СРО</w:t>
            </w:r>
            <w:r w:rsidR="00FF5C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7" w:type="dxa"/>
            <w:vAlign w:val="center"/>
          </w:tcPr>
          <w:p w:rsidR="00E16703" w:rsidRPr="000635BD" w:rsidRDefault="00E16703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Руководитель СРО</w:t>
            </w:r>
            <w:r w:rsidR="00FF5CAF">
              <w:rPr>
                <w:sz w:val="22"/>
                <w:szCs w:val="22"/>
              </w:rPr>
              <w:t xml:space="preserve"> ААС</w:t>
            </w:r>
            <w:r w:rsidR="00D57243" w:rsidRPr="000635BD">
              <w:rPr>
                <w:sz w:val="22"/>
                <w:szCs w:val="22"/>
              </w:rPr>
              <w:t xml:space="preserve">; ответственные сотрудники СРО </w:t>
            </w:r>
            <w:r w:rsidR="00FF5CAF">
              <w:rPr>
                <w:sz w:val="22"/>
                <w:szCs w:val="22"/>
              </w:rPr>
              <w:t>ААС</w:t>
            </w:r>
          </w:p>
        </w:tc>
        <w:tc>
          <w:tcPr>
            <w:tcW w:w="2957" w:type="dxa"/>
            <w:vAlign w:val="center"/>
          </w:tcPr>
          <w:p w:rsidR="00E16703" w:rsidRPr="000635BD" w:rsidRDefault="001E0C54" w:rsidP="0006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3867" w:type="dxa"/>
            <w:vAlign w:val="center"/>
          </w:tcPr>
          <w:p w:rsidR="00E16703" w:rsidRPr="000635BD" w:rsidRDefault="00E16703" w:rsidP="00855DB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Укрепление доверия граждан и организаций к деятельности СРО</w:t>
            </w:r>
            <w:r w:rsidR="00FF5CAF">
              <w:rPr>
                <w:sz w:val="22"/>
                <w:szCs w:val="22"/>
              </w:rPr>
              <w:t xml:space="preserve"> ААС</w:t>
            </w:r>
          </w:p>
        </w:tc>
      </w:tr>
      <w:tr w:rsidR="00E16703" w:rsidRPr="000635BD" w:rsidTr="00EA7B8A">
        <w:tc>
          <w:tcPr>
            <w:tcW w:w="817" w:type="dxa"/>
          </w:tcPr>
          <w:p w:rsidR="00E16703" w:rsidRPr="000635BD" w:rsidRDefault="00E16703" w:rsidP="000635BD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t>3.4.</w:t>
            </w:r>
          </w:p>
        </w:tc>
        <w:tc>
          <w:tcPr>
            <w:tcW w:w="4111" w:type="dxa"/>
          </w:tcPr>
          <w:p w:rsidR="00E16703" w:rsidRPr="000635BD" w:rsidRDefault="00E16703" w:rsidP="00855DB1">
            <w:pPr>
              <w:shd w:val="clear" w:color="auto" w:fill="FFFFFF"/>
              <w:ind w:right="102" w:firstLine="10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Обеспечение эффективного взаимодействия СРО</w:t>
            </w:r>
            <w:r w:rsidR="00FF5CAF">
              <w:rPr>
                <w:sz w:val="22"/>
                <w:szCs w:val="22"/>
              </w:rPr>
              <w:t xml:space="preserve"> ААС</w:t>
            </w:r>
            <w:r w:rsidRPr="000635BD">
              <w:rPr>
                <w:sz w:val="22"/>
                <w:szCs w:val="22"/>
              </w:rPr>
              <w:t xml:space="preserve"> со средствами массовой информации в сфере противодействия коррупции</w:t>
            </w:r>
            <w:r w:rsidR="001E0C54">
              <w:rPr>
                <w:sz w:val="22"/>
                <w:szCs w:val="22"/>
              </w:rPr>
              <w:t xml:space="preserve"> и легализации</w:t>
            </w:r>
            <w:r w:rsidRPr="000635BD">
              <w:rPr>
                <w:sz w:val="22"/>
                <w:szCs w:val="22"/>
              </w:rPr>
              <w:t>, в том числе оказание содействия средствам массовой информации в широком освещении мер по противодействию коррупции</w:t>
            </w:r>
            <w:r w:rsidR="001E0C54">
              <w:rPr>
                <w:sz w:val="22"/>
                <w:szCs w:val="22"/>
              </w:rPr>
              <w:t xml:space="preserve"> и легализации</w:t>
            </w:r>
            <w:r w:rsidRPr="000635BD">
              <w:rPr>
                <w:sz w:val="22"/>
                <w:szCs w:val="22"/>
              </w:rPr>
              <w:t>, принимаемых СРО</w:t>
            </w:r>
            <w:r w:rsidR="00FF5CAF">
              <w:rPr>
                <w:sz w:val="22"/>
                <w:szCs w:val="22"/>
              </w:rPr>
              <w:t xml:space="preserve"> ААС</w:t>
            </w:r>
          </w:p>
        </w:tc>
        <w:tc>
          <w:tcPr>
            <w:tcW w:w="2957" w:type="dxa"/>
            <w:vAlign w:val="center"/>
          </w:tcPr>
          <w:p w:rsidR="00E16703" w:rsidRPr="000635BD" w:rsidRDefault="00E16703" w:rsidP="000635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Руководитель СРО</w:t>
            </w:r>
            <w:r w:rsidR="00FF5CAF">
              <w:rPr>
                <w:sz w:val="22"/>
                <w:szCs w:val="22"/>
              </w:rPr>
              <w:t xml:space="preserve"> ААС</w:t>
            </w:r>
            <w:r w:rsidR="00D57243" w:rsidRPr="000635BD">
              <w:rPr>
                <w:sz w:val="22"/>
                <w:szCs w:val="22"/>
              </w:rPr>
              <w:t>; ответственные сотрудники СРО</w:t>
            </w:r>
            <w:r w:rsidR="00FF5CAF">
              <w:rPr>
                <w:sz w:val="22"/>
                <w:szCs w:val="22"/>
              </w:rPr>
              <w:t xml:space="preserve"> ААС</w:t>
            </w:r>
          </w:p>
        </w:tc>
        <w:tc>
          <w:tcPr>
            <w:tcW w:w="2957" w:type="dxa"/>
            <w:vAlign w:val="center"/>
          </w:tcPr>
          <w:p w:rsidR="00E16703" w:rsidRPr="000635BD" w:rsidRDefault="00E16703" w:rsidP="000635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Постоянно</w:t>
            </w:r>
          </w:p>
        </w:tc>
        <w:tc>
          <w:tcPr>
            <w:tcW w:w="3867" w:type="dxa"/>
            <w:vAlign w:val="center"/>
          </w:tcPr>
          <w:p w:rsidR="00FF5CAF" w:rsidRDefault="00E16703" w:rsidP="00855DB1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Укрепление доверия граждан и организаций к деятельности СРО</w:t>
            </w:r>
            <w:r w:rsidR="00FF5CAF">
              <w:rPr>
                <w:sz w:val="22"/>
                <w:szCs w:val="22"/>
              </w:rPr>
              <w:t xml:space="preserve"> ААС</w:t>
            </w:r>
          </w:p>
          <w:p w:rsidR="00E16703" w:rsidRPr="000635BD" w:rsidRDefault="00E16703" w:rsidP="00855DB1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</w:p>
        </w:tc>
      </w:tr>
      <w:tr w:rsidR="00E16703" w:rsidRPr="000635BD" w:rsidTr="00EA7B8A">
        <w:tc>
          <w:tcPr>
            <w:tcW w:w="817" w:type="dxa"/>
          </w:tcPr>
          <w:p w:rsidR="00E16703" w:rsidRPr="000635BD" w:rsidRDefault="00E16703" w:rsidP="000635BD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t>3.5.</w:t>
            </w:r>
          </w:p>
        </w:tc>
        <w:tc>
          <w:tcPr>
            <w:tcW w:w="4111" w:type="dxa"/>
          </w:tcPr>
          <w:p w:rsidR="00E16703" w:rsidRPr="000635BD" w:rsidRDefault="00E16703" w:rsidP="00855DB1">
            <w:pPr>
              <w:shd w:val="clear" w:color="auto" w:fill="FFFFFF"/>
              <w:ind w:right="102" w:firstLine="10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Мониторинг публикаций в средствах массовой информации о фактах проявления коррупции в СРО</w:t>
            </w:r>
            <w:r w:rsidR="00FF5CAF">
              <w:rPr>
                <w:sz w:val="22"/>
                <w:szCs w:val="22"/>
              </w:rPr>
              <w:t xml:space="preserve"> ААС, аудиторских организациях – членах СРО ААС</w:t>
            </w:r>
            <w:r w:rsidRPr="000635BD">
              <w:rPr>
                <w:sz w:val="22"/>
                <w:szCs w:val="22"/>
              </w:rPr>
              <w:t>, организация проверки таких фактов</w:t>
            </w:r>
          </w:p>
        </w:tc>
        <w:tc>
          <w:tcPr>
            <w:tcW w:w="2957" w:type="dxa"/>
            <w:vAlign w:val="center"/>
          </w:tcPr>
          <w:p w:rsidR="00E16703" w:rsidRPr="000635BD" w:rsidRDefault="001E0C54" w:rsidP="000635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комитета, </w:t>
            </w:r>
            <w:r w:rsidR="00E16703" w:rsidRPr="000635BD">
              <w:rPr>
                <w:sz w:val="22"/>
                <w:szCs w:val="22"/>
              </w:rPr>
              <w:t>Ответственные сотрудники СРО</w:t>
            </w:r>
            <w:r w:rsidR="00FF5CAF">
              <w:rPr>
                <w:sz w:val="22"/>
                <w:szCs w:val="22"/>
              </w:rPr>
              <w:t xml:space="preserve"> ААС</w:t>
            </w:r>
          </w:p>
        </w:tc>
        <w:tc>
          <w:tcPr>
            <w:tcW w:w="2957" w:type="dxa"/>
            <w:vAlign w:val="center"/>
          </w:tcPr>
          <w:p w:rsidR="00E16703" w:rsidRPr="000635BD" w:rsidRDefault="00E16703" w:rsidP="000635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Постоянно</w:t>
            </w:r>
          </w:p>
        </w:tc>
        <w:tc>
          <w:tcPr>
            <w:tcW w:w="3867" w:type="dxa"/>
            <w:vAlign w:val="center"/>
          </w:tcPr>
          <w:p w:rsidR="00E16703" w:rsidRPr="000635BD" w:rsidRDefault="00E16703" w:rsidP="00855DB1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Выявление фактов проявления коррупции в СРО</w:t>
            </w:r>
            <w:r w:rsidR="00FF5CAF">
              <w:rPr>
                <w:sz w:val="22"/>
                <w:szCs w:val="22"/>
              </w:rPr>
              <w:t xml:space="preserve"> ААС, членах СРО ААС</w:t>
            </w:r>
            <w:r w:rsidRPr="000635BD">
              <w:rPr>
                <w:sz w:val="22"/>
                <w:szCs w:val="22"/>
              </w:rPr>
              <w:t>,</w:t>
            </w:r>
            <w:r w:rsidR="00FF5CAF">
              <w:rPr>
                <w:sz w:val="22"/>
                <w:szCs w:val="22"/>
              </w:rPr>
              <w:t xml:space="preserve"> </w:t>
            </w:r>
            <w:r w:rsidRPr="000635BD">
              <w:rPr>
                <w:sz w:val="22"/>
                <w:szCs w:val="22"/>
              </w:rPr>
              <w:t>пресечение коррупционных проявлений</w:t>
            </w:r>
          </w:p>
        </w:tc>
      </w:tr>
      <w:tr w:rsidR="00E16703" w:rsidRPr="000635BD" w:rsidTr="00EA7B8A">
        <w:trPr>
          <w:trHeight w:val="869"/>
        </w:trPr>
        <w:tc>
          <w:tcPr>
            <w:tcW w:w="817" w:type="dxa"/>
            <w:vAlign w:val="center"/>
          </w:tcPr>
          <w:p w:rsidR="00E16703" w:rsidRPr="000635BD" w:rsidRDefault="00E16703" w:rsidP="000635BD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3892" w:type="dxa"/>
            <w:gridSpan w:val="4"/>
            <w:vAlign w:val="center"/>
          </w:tcPr>
          <w:p w:rsidR="00C8226A" w:rsidRPr="000635BD" w:rsidRDefault="00E16703" w:rsidP="00855DB1">
            <w:pPr>
              <w:shd w:val="clear" w:color="auto" w:fill="FFFFFF"/>
              <w:tabs>
                <w:tab w:val="left" w:pos="5679"/>
              </w:tabs>
              <w:ind w:right="102"/>
              <w:rPr>
                <w:sz w:val="22"/>
                <w:szCs w:val="22"/>
              </w:rPr>
            </w:pPr>
            <w:r w:rsidRPr="000635BD">
              <w:rPr>
                <w:b/>
                <w:bCs/>
                <w:sz w:val="22"/>
                <w:szCs w:val="22"/>
              </w:rPr>
              <w:t>Мероприятия, направленные на противодействие коррупции</w:t>
            </w:r>
            <w:r w:rsidR="001E0C54">
              <w:rPr>
                <w:b/>
                <w:bCs/>
                <w:sz w:val="22"/>
                <w:szCs w:val="22"/>
              </w:rPr>
              <w:t xml:space="preserve"> и </w:t>
            </w:r>
            <w:r w:rsidR="001E0C54" w:rsidRPr="001E0C54">
              <w:rPr>
                <w:b/>
                <w:bCs/>
                <w:sz w:val="22"/>
                <w:szCs w:val="22"/>
                <w:shd w:val="clear" w:color="auto" w:fill="FFFFFF"/>
              </w:rPr>
              <w:t>легализации (отмыванию) доходов, полученных преступным путем, и финансированию терроризма</w:t>
            </w:r>
            <w:r w:rsidRPr="001E0C54">
              <w:rPr>
                <w:b/>
                <w:bCs/>
                <w:sz w:val="22"/>
                <w:szCs w:val="22"/>
              </w:rPr>
              <w:t>,</w:t>
            </w:r>
            <w:r w:rsidRPr="000635BD">
              <w:rPr>
                <w:b/>
                <w:bCs/>
                <w:sz w:val="22"/>
                <w:szCs w:val="22"/>
              </w:rPr>
              <w:t xml:space="preserve"> с учетом специфики деятельности СРО</w:t>
            </w:r>
            <w:r w:rsidR="00C2704B">
              <w:rPr>
                <w:b/>
                <w:bCs/>
                <w:sz w:val="22"/>
                <w:szCs w:val="22"/>
              </w:rPr>
              <w:t xml:space="preserve"> ААС</w:t>
            </w:r>
          </w:p>
        </w:tc>
      </w:tr>
      <w:tr w:rsidR="00E16703" w:rsidRPr="000635BD" w:rsidTr="00EA7B8A">
        <w:trPr>
          <w:trHeight w:val="712"/>
        </w:trPr>
        <w:tc>
          <w:tcPr>
            <w:tcW w:w="817" w:type="dxa"/>
          </w:tcPr>
          <w:p w:rsidR="00E16703" w:rsidRPr="000635BD" w:rsidRDefault="00E16703" w:rsidP="000635BD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4111" w:type="dxa"/>
          </w:tcPr>
          <w:p w:rsidR="00E16703" w:rsidRPr="000635BD" w:rsidRDefault="00E16703" w:rsidP="00855DB1">
            <w:pPr>
              <w:shd w:val="clear" w:color="auto" w:fill="FFFFFF"/>
              <w:ind w:right="102" w:firstLine="10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Организация работы Комитета</w:t>
            </w:r>
          </w:p>
        </w:tc>
        <w:tc>
          <w:tcPr>
            <w:tcW w:w="2957" w:type="dxa"/>
            <w:vAlign w:val="center"/>
          </w:tcPr>
          <w:p w:rsidR="00E16703" w:rsidRPr="000635BD" w:rsidRDefault="00E16703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Председатель Комитета</w:t>
            </w:r>
          </w:p>
        </w:tc>
        <w:tc>
          <w:tcPr>
            <w:tcW w:w="2957" w:type="dxa"/>
            <w:vAlign w:val="center"/>
          </w:tcPr>
          <w:p w:rsidR="00793865" w:rsidRDefault="00793865" w:rsidP="000635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16703" w:rsidRPr="000635BD" w:rsidRDefault="00E16703" w:rsidP="000635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Постоянно</w:t>
            </w:r>
          </w:p>
        </w:tc>
        <w:tc>
          <w:tcPr>
            <w:tcW w:w="3867" w:type="dxa"/>
            <w:vAlign w:val="center"/>
          </w:tcPr>
          <w:p w:rsidR="00E16703" w:rsidRPr="000635BD" w:rsidRDefault="00E642C4" w:rsidP="00855DB1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Повышение эффективности деятельности Комитета</w:t>
            </w:r>
          </w:p>
        </w:tc>
      </w:tr>
      <w:tr w:rsidR="00E16703" w:rsidRPr="000635BD" w:rsidTr="00EA7B8A">
        <w:tc>
          <w:tcPr>
            <w:tcW w:w="817" w:type="dxa"/>
          </w:tcPr>
          <w:p w:rsidR="00E16703" w:rsidRPr="000635BD" w:rsidRDefault="00D57243" w:rsidP="000635BD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4111" w:type="dxa"/>
            <w:vAlign w:val="center"/>
          </w:tcPr>
          <w:p w:rsidR="00E16703" w:rsidRPr="000635BD" w:rsidRDefault="00E16703" w:rsidP="00855DB1">
            <w:pPr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 xml:space="preserve">Организация и проведение семинаров и (или) вебинаров по обучению аудиторов по программе повышения квалификации по вопросам исполнения требований ФЗ «О противодействии </w:t>
            </w:r>
            <w:r w:rsidRPr="000635BD">
              <w:rPr>
                <w:rStyle w:val="a3"/>
                <w:b w:val="0"/>
                <w:sz w:val="22"/>
                <w:szCs w:val="22"/>
                <w:shd w:val="clear" w:color="auto" w:fill="FFFFFF"/>
              </w:rPr>
              <w:t>легализации (отмыванию) доходов, полученных преступным путем, и финансированию терроризма</w:t>
            </w:r>
            <w:r w:rsidRPr="000635BD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957" w:type="dxa"/>
            <w:vAlign w:val="center"/>
          </w:tcPr>
          <w:p w:rsidR="003C2809" w:rsidRDefault="00CA46E0" w:rsidP="00690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 сотрудники СРО</w:t>
            </w:r>
            <w:r w:rsidR="00D57243" w:rsidRPr="000635BD">
              <w:rPr>
                <w:sz w:val="22"/>
                <w:szCs w:val="22"/>
              </w:rPr>
              <w:t xml:space="preserve"> </w:t>
            </w:r>
          </w:p>
          <w:p w:rsidR="00E16703" w:rsidRPr="000635BD" w:rsidRDefault="00D57243" w:rsidP="00690ED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ч</w:t>
            </w:r>
            <w:r w:rsidR="00E16703" w:rsidRPr="000635BD">
              <w:rPr>
                <w:sz w:val="22"/>
                <w:szCs w:val="22"/>
              </w:rPr>
              <w:t>лены Комитета</w:t>
            </w:r>
            <w:r w:rsidR="00CA46E0">
              <w:rPr>
                <w:sz w:val="22"/>
                <w:szCs w:val="22"/>
              </w:rPr>
              <w:t>, иные профильные комитеты СРО, Учебно-методические центры</w:t>
            </w:r>
            <w:r w:rsidRPr="000635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7" w:type="dxa"/>
            <w:vAlign w:val="center"/>
          </w:tcPr>
          <w:p w:rsidR="00E16703" w:rsidRPr="000635BD" w:rsidRDefault="00CA46E0" w:rsidP="0006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 в рамках  40 часовой повышения квалификации аудиторов</w:t>
            </w:r>
          </w:p>
        </w:tc>
        <w:tc>
          <w:tcPr>
            <w:tcW w:w="3867" w:type="dxa"/>
            <w:vAlign w:val="center"/>
          </w:tcPr>
          <w:p w:rsidR="00E16703" w:rsidRPr="000635BD" w:rsidRDefault="00DF6E9E" w:rsidP="007B3ED7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 xml:space="preserve">Повышение уровня правовой грамотности аудиторов в области знания антикоррупционного законодательства и умения принимать меры по предотвращению </w:t>
            </w:r>
            <w:r w:rsidR="007B3ED7">
              <w:rPr>
                <w:sz w:val="22"/>
                <w:szCs w:val="22"/>
              </w:rPr>
              <w:t>легализации</w:t>
            </w:r>
          </w:p>
        </w:tc>
      </w:tr>
      <w:tr w:rsidR="00E16703" w:rsidRPr="000635BD" w:rsidTr="00EA7B8A">
        <w:tc>
          <w:tcPr>
            <w:tcW w:w="817" w:type="dxa"/>
          </w:tcPr>
          <w:p w:rsidR="00E16703" w:rsidRPr="000635BD" w:rsidRDefault="00D57243" w:rsidP="000635BD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lastRenderedPageBreak/>
              <w:t>4.3.</w:t>
            </w:r>
          </w:p>
        </w:tc>
        <w:tc>
          <w:tcPr>
            <w:tcW w:w="4111" w:type="dxa"/>
            <w:vAlign w:val="center"/>
          </w:tcPr>
          <w:p w:rsidR="00E16703" w:rsidRPr="000635BD" w:rsidRDefault="00E16703" w:rsidP="007B3ED7">
            <w:pPr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Организация и (или) проведение семинаров и вебинаров по обучению аудиторов по вопросам п</w:t>
            </w:r>
            <w:r w:rsidRPr="000635BD">
              <w:rPr>
                <w:bCs/>
                <w:sz w:val="22"/>
                <w:szCs w:val="22"/>
                <w:shd w:val="clear" w:color="auto" w:fill="FFFFFF"/>
              </w:rPr>
              <w:t xml:space="preserve">ротиводействия коррупции </w:t>
            </w:r>
          </w:p>
        </w:tc>
        <w:tc>
          <w:tcPr>
            <w:tcW w:w="2957" w:type="dxa"/>
            <w:vAlign w:val="center"/>
          </w:tcPr>
          <w:p w:rsidR="007B3ED7" w:rsidRDefault="007B3ED7" w:rsidP="007B3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 сотрудники СРО</w:t>
            </w:r>
            <w:r w:rsidRPr="000635BD">
              <w:rPr>
                <w:sz w:val="22"/>
                <w:szCs w:val="22"/>
              </w:rPr>
              <w:t xml:space="preserve"> </w:t>
            </w:r>
          </w:p>
          <w:p w:rsidR="00E16703" w:rsidRPr="000635BD" w:rsidRDefault="007B3ED7" w:rsidP="007B3ED7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члены Комитета</w:t>
            </w:r>
            <w:r>
              <w:rPr>
                <w:sz w:val="22"/>
                <w:szCs w:val="22"/>
              </w:rPr>
              <w:t>, иные профильные комитеты СРО, Учебно-методические центры</w:t>
            </w:r>
          </w:p>
        </w:tc>
        <w:tc>
          <w:tcPr>
            <w:tcW w:w="2957" w:type="dxa"/>
            <w:vAlign w:val="center"/>
          </w:tcPr>
          <w:p w:rsidR="00E16703" w:rsidRPr="000635BD" w:rsidRDefault="007B3ED7" w:rsidP="0006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 в рамках  40 часовой повышения квалификации аудиторов</w:t>
            </w:r>
          </w:p>
        </w:tc>
        <w:tc>
          <w:tcPr>
            <w:tcW w:w="3867" w:type="dxa"/>
            <w:vAlign w:val="center"/>
          </w:tcPr>
          <w:p w:rsidR="00E16703" w:rsidRPr="000635BD" w:rsidRDefault="00DF6E9E" w:rsidP="00855DB1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Повышение уровня правовой грамотности аудиторов в области знания антикоррупционного законодательства и умения принимать меры по предотвращению коррупционных правонарушений</w:t>
            </w:r>
          </w:p>
        </w:tc>
      </w:tr>
      <w:tr w:rsidR="00E16703" w:rsidRPr="000635BD" w:rsidTr="00EA7B8A">
        <w:tc>
          <w:tcPr>
            <w:tcW w:w="817" w:type="dxa"/>
          </w:tcPr>
          <w:p w:rsidR="00E16703" w:rsidRPr="000635BD" w:rsidRDefault="00D57243" w:rsidP="000635BD">
            <w:pPr>
              <w:jc w:val="center"/>
              <w:rPr>
                <w:b/>
                <w:sz w:val="22"/>
                <w:szCs w:val="22"/>
              </w:rPr>
            </w:pPr>
            <w:r w:rsidRPr="000635BD">
              <w:rPr>
                <w:b/>
                <w:sz w:val="22"/>
                <w:szCs w:val="22"/>
              </w:rPr>
              <w:t>4.4.</w:t>
            </w:r>
          </w:p>
        </w:tc>
        <w:tc>
          <w:tcPr>
            <w:tcW w:w="4111" w:type="dxa"/>
            <w:vAlign w:val="center"/>
          </w:tcPr>
          <w:p w:rsidR="00E16703" w:rsidRPr="000635BD" w:rsidRDefault="00E16703" w:rsidP="00855DB1">
            <w:pPr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 xml:space="preserve">Освещение в Вестнике </w:t>
            </w:r>
            <w:r w:rsidR="00433509">
              <w:rPr>
                <w:sz w:val="22"/>
                <w:szCs w:val="22"/>
              </w:rPr>
              <w:t>СРО ААС</w:t>
            </w:r>
            <w:r w:rsidRPr="000635BD">
              <w:rPr>
                <w:sz w:val="22"/>
                <w:szCs w:val="22"/>
              </w:rPr>
              <w:t xml:space="preserve"> информации о реализации мероприятий, направленных на противодействие коррупции</w:t>
            </w:r>
          </w:p>
        </w:tc>
        <w:tc>
          <w:tcPr>
            <w:tcW w:w="2957" w:type="dxa"/>
            <w:vAlign w:val="center"/>
          </w:tcPr>
          <w:p w:rsidR="00E16703" w:rsidRPr="000635BD" w:rsidRDefault="007B3ED7" w:rsidP="009F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Комитета, Сотрудники СРО</w:t>
            </w:r>
            <w:r w:rsidR="00D57243" w:rsidRPr="000635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7" w:type="dxa"/>
            <w:vAlign w:val="center"/>
          </w:tcPr>
          <w:p w:rsidR="00E16703" w:rsidRPr="000635BD" w:rsidRDefault="00E16703" w:rsidP="000635BD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постоянно</w:t>
            </w:r>
          </w:p>
        </w:tc>
        <w:tc>
          <w:tcPr>
            <w:tcW w:w="3867" w:type="dxa"/>
            <w:vAlign w:val="center"/>
          </w:tcPr>
          <w:p w:rsidR="00E16703" w:rsidRPr="000635BD" w:rsidRDefault="00DF6E9E" w:rsidP="00855DB1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Повышение эффективности деятельности СРО</w:t>
            </w:r>
            <w:r w:rsidR="009F3808">
              <w:rPr>
                <w:sz w:val="22"/>
                <w:szCs w:val="22"/>
              </w:rPr>
              <w:t xml:space="preserve"> ААС</w:t>
            </w:r>
          </w:p>
        </w:tc>
      </w:tr>
      <w:tr w:rsidR="00F33842" w:rsidRPr="000635BD" w:rsidTr="00EA7B8A">
        <w:tc>
          <w:tcPr>
            <w:tcW w:w="817" w:type="dxa"/>
          </w:tcPr>
          <w:p w:rsidR="00F33842" w:rsidRPr="000635BD" w:rsidRDefault="00F33842" w:rsidP="0006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4.5.</w:t>
            </w:r>
          </w:p>
        </w:tc>
        <w:tc>
          <w:tcPr>
            <w:tcW w:w="4111" w:type="dxa"/>
            <w:vAlign w:val="center"/>
          </w:tcPr>
          <w:p w:rsidR="00F33842" w:rsidRPr="000635BD" w:rsidRDefault="003D2CFD" w:rsidP="003D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типовых  Правил внутреннего контроля, образцов рабочих документов аудиторов в новой редакции</w:t>
            </w:r>
          </w:p>
        </w:tc>
        <w:tc>
          <w:tcPr>
            <w:tcW w:w="2957" w:type="dxa"/>
            <w:vAlign w:val="center"/>
          </w:tcPr>
          <w:p w:rsidR="00F33842" w:rsidRDefault="003D2CFD" w:rsidP="009F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Комитета, сотрудники СРО, Комитет по стандартизации и методологии аудиторской деятельности, Комитет по аудиту общественно значимых организаций, Комиссия по контролю качества, Дисциплинарная комиссия</w:t>
            </w:r>
          </w:p>
        </w:tc>
        <w:tc>
          <w:tcPr>
            <w:tcW w:w="2957" w:type="dxa"/>
            <w:vAlign w:val="center"/>
          </w:tcPr>
          <w:p w:rsidR="00F33842" w:rsidRPr="000635BD" w:rsidRDefault="003D2CFD" w:rsidP="0006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31.12.2020 г.</w:t>
            </w:r>
          </w:p>
        </w:tc>
        <w:tc>
          <w:tcPr>
            <w:tcW w:w="3867" w:type="dxa"/>
            <w:vAlign w:val="center"/>
          </w:tcPr>
          <w:p w:rsidR="00F33842" w:rsidRDefault="003D2CFD" w:rsidP="00855DB1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стандартизации аудиторской деятельности</w:t>
            </w:r>
            <w:r w:rsidR="00E474FD">
              <w:rPr>
                <w:sz w:val="22"/>
                <w:szCs w:val="22"/>
              </w:rPr>
              <w:t>.</w:t>
            </w:r>
          </w:p>
          <w:p w:rsidR="00E474FD" w:rsidRPr="00E474FD" w:rsidRDefault="00E474FD" w:rsidP="00855DB1">
            <w:pPr>
              <w:shd w:val="clear" w:color="auto" w:fill="FFFFFF"/>
              <w:ind w:right="102"/>
              <w:jc w:val="center"/>
              <w:rPr>
                <w:sz w:val="24"/>
                <w:szCs w:val="24"/>
              </w:rPr>
            </w:pPr>
            <w:r w:rsidRPr="00E474FD">
              <w:rPr>
                <w:sz w:val="24"/>
                <w:szCs w:val="24"/>
              </w:rPr>
              <w:t>Повышение вовлеченности субъектов аудиторской деятельности в национальную антиотмывочную систему, борьбу с коррупцией, в том числе подкупом иностранных должностных лиц, совершенствование методического обеспечения данной деятельности</w:t>
            </w:r>
          </w:p>
        </w:tc>
      </w:tr>
      <w:tr w:rsidR="00E16703" w:rsidRPr="000635BD" w:rsidTr="00EA7B8A">
        <w:trPr>
          <w:trHeight w:val="688"/>
        </w:trPr>
        <w:tc>
          <w:tcPr>
            <w:tcW w:w="817" w:type="dxa"/>
          </w:tcPr>
          <w:p w:rsidR="00E16703" w:rsidRPr="000635BD" w:rsidRDefault="00E474FD" w:rsidP="0006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</w:t>
            </w:r>
            <w:r w:rsidR="00D57243" w:rsidRPr="000635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  <w:vAlign w:val="center"/>
          </w:tcPr>
          <w:p w:rsidR="00E16703" w:rsidRPr="000635BD" w:rsidRDefault="00E16703" w:rsidP="00855DB1">
            <w:pPr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 xml:space="preserve">Разработка Типового положения в новой редакции о Комитете </w:t>
            </w:r>
          </w:p>
        </w:tc>
        <w:tc>
          <w:tcPr>
            <w:tcW w:w="2957" w:type="dxa"/>
            <w:vAlign w:val="center"/>
          </w:tcPr>
          <w:p w:rsidR="00E16703" w:rsidRPr="000635BD" w:rsidRDefault="00E16703" w:rsidP="00855DB1">
            <w:pPr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Председатель Комитета</w:t>
            </w:r>
            <w:r w:rsidR="00E642C4" w:rsidRPr="000635BD">
              <w:rPr>
                <w:sz w:val="22"/>
                <w:szCs w:val="22"/>
              </w:rPr>
              <w:t>;</w:t>
            </w:r>
            <w:r w:rsidR="00D57243" w:rsidRPr="000635BD">
              <w:rPr>
                <w:sz w:val="22"/>
                <w:szCs w:val="22"/>
              </w:rPr>
              <w:t xml:space="preserve"> ч</w:t>
            </w:r>
            <w:r w:rsidRPr="000635BD">
              <w:rPr>
                <w:sz w:val="22"/>
                <w:szCs w:val="22"/>
              </w:rPr>
              <w:t>лены Комитета</w:t>
            </w:r>
            <w:r w:rsidR="00D57243" w:rsidRPr="000635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7" w:type="dxa"/>
            <w:vAlign w:val="center"/>
          </w:tcPr>
          <w:p w:rsidR="00E16703" w:rsidRPr="000635BD" w:rsidRDefault="007B3ED7" w:rsidP="0006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3867" w:type="dxa"/>
            <w:vAlign w:val="center"/>
          </w:tcPr>
          <w:p w:rsidR="00E16703" w:rsidRPr="000635BD" w:rsidRDefault="00DF6E9E" w:rsidP="00855DB1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0635BD">
              <w:rPr>
                <w:sz w:val="22"/>
                <w:szCs w:val="22"/>
              </w:rPr>
              <w:t>Нормативное правовое закрепление полномочий Комитета</w:t>
            </w:r>
          </w:p>
        </w:tc>
      </w:tr>
    </w:tbl>
    <w:p w:rsidR="0092267D" w:rsidRPr="000635BD" w:rsidRDefault="0092267D" w:rsidP="000635BD">
      <w:pPr>
        <w:rPr>
          <w:sz w:val="22"/>
          <w:szCs w:val="22"/>
        </w:rPr>
      </w:pPr>
    </w:p>
    <w:sectPr w:rsidR="0092267D" w:rsidRPr="000635BD" w:rsidSect="0002111C">
      <w:footerReference w:type="default" r:id="rId6"/>
      <w:pgSz w:w="16838" w:h="11906" w:orient="landscape"/>
      <w:pgMar w:top="568" w:right="536" w:bottom="850" w:left="1134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59" w:rsidRDefault="00387B59" w:rsidP="0002111C">
      <w:r>
        <w:separator/>
      </w:r>
    </w:p>
  </w:endnote>
  <w:endnote w:type="continuationSeparator" w:id="0">
    <w:p w:rsidR="00387B59" w:rsidRDefault="00387B59" w:rsidP="0002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494856"/>
      <w:docPartObj>
        <w:docPartGallery w:val="Page Numbers (Bottom of Page)"/>
        <w:docPartUnique/>
      </w:docPartObj>
    </w:sdtPr>
    <w:sdtEndPr/>
    <w:sdtContent>
      <w:p w:rsidR="009A3899" w:rsidRDefault="00EA7B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899" w:rsidRDefault="009A38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59" w:rsidRDefault="00387B59" w:rsidP="0002111C">
      <w:r>
        <w:separator/>
      </w:r>
    </w:p>
  </w:footnote>
  <w:footnote w:type="continuationSeparator" w:id="0">
    <w:p w:rsidR="00387B59" w:rsidRDefault="00387B59" w:rsidP="0002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7D"/>
    <w:rsid w:val="0002111C"/>
    <w:rsid w:val="000635BD"/>
    <w:rsid w:val="000D0CF2"/>
    <w:rsid w:val="00152ACD"/>
    <w:rsid w:val="001E0C54"/>
    <w:rsid w:val="0021176F"/>
    <w:rsid w:val="0021200F"/>
    <w:rsid w:val="00236607"/>
    <w:rsid w:val="002B7A47"/>
    <w:rsid w:val="002C4A35"/>
    <w:rsid w:val="002E0320"/>
    <w:rsid w:val="002F4E55"/>
    <w:rsid w:val="00387B59"/>
    <w:rsid w:val="003C2809"/>
    <w:rsid w:val="003D2CFD"/>
    <w:rsid w:val="003F3357"/>
    <w:rsid w:val="00433509"/>
    <w:rsid w:val="004441CC"/>
    <w:rsid w:val="00481701"/>
    <w:rsid w:val="00486B64"/>
    <w:rsid w:val="004A0A18"/>
    <w:rsid w:val="004B1899"/>
    <w:rsid w:val="004B74AC"/>
    <w:rsid w:val="00537E1C"/>
    <w:rsid w:val="0055210D"/>
    <w:rsid w:val="0055526F"/>
    <w:rsid w:val="005726B8"/>
    <w:rsid w:val="00582284"/>
    <w:rsid w:val="005D4A87"/>
    <w:rsid w:val="006337CF"/>
    <w:rsid w:val="00690ED1"/>
    <w:rsid w:val="006A3456"/>
    <w:rsid w:val="006C43CB"/>
    <w:rsid w:val="006F5981"/>
    <w:rsid w:val="00734606"/>
    <w:rsid w:val="00793865"/>
    <w:rsid w:val="007B3ED7"/>
    <w:rsid w:val="007C238D"/>
    <w:rsid w:val="00836E68"/>
    <w:rsid w:val="00851B79"/>
    <w:rsid w:val="00855DB1"/>
    <w:rsid w:val="008A738F"/>
    <w:rsid w:val="008E64E6"/>
    <w:rsid w:val="0092267D"/>
    <w:rsid w:val="00934573"/>
    <w:rsid w:val="00940812"/>
    <w:rsid w:val="00965591"/>
    <w:rsid w:val="009A3899"/>
    <w:rsid w:val="009F03C1"/>
    <w:rsid w:val="009F3808"/>
    <w:rsid w:val="00A666DD"/>
    <w:rsid w:val="00A856B5"/>
    <w:rsid w:val="00A86B7A"/>
    <w:rsid w:val="00AD1433"/>
    <w:rsid w:val="00B06FE7"/>
    <w:rsid w:val="00B26E07"/>
    <w:rsid w:val="00B62465"/>
    <w:rsid w:val="00B9320E"/>
    <w:rsid w:val="00BA3ACF"/>
    <w:rsid w:val="00BC6EEA"/>
    <w:rsid w:val="00BE18BD"/>
    <w:rsid w:val="00BF19D1"/>
    <w:rsid w:val="00BF2FFF"/>
    <w:rsid w:val="00C00A96"/>
    <w:rsid w:val="00C2704B"/>
    <w:rsid w:val="00C8226A"/>
    <w:rsid w:val="00CA46E0"/>
    <w:rsid w:val="00CB4A44"/>
    <w:rsid w:val="00CF13FB"/>
    <w:rsid w:val="00CF4ED1"/>
    <w:rsid w:val="00CF55BD"/>
    <w:rsid w:val="00D57243"/>
    <w:rsid w:val="00D620B0"/>
    <w:rsid w:val="00D6761E"/>
    <w:rsid w:val="00D81379"/>
    <w:rsid w:val="00DF6E9E"/>
    <w:rsid w:val="00E16703"/>
    <w:rsid w:val="00E474FD"/>
    <w:rsid w:val="00E52AB6"/>
    <w:rsid w:val="00E642C4"/>
    <w:rsid w:val="00E76F4A"/>
    <w:rsid w:val="00E82217"/>
    <w:rsid w:val="00EA7B8A"/>
    <w:rsid w:val="00F33842"/>
    <w:rsid w:val="00F46BD8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024566C"/>
  <w15:docId w15:val="{0052D510-93BE-4291-A970-7669B794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67D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2267D"/>
    <w:rPr>
      <w:b/>
      <w:bCs/>
    </w:rPr>
  </w:style>
  <w:style w:type="table" w:styleId="a4">
    <w:name w:val="Table Grid"/>
    <w:basedOn w:val="a1"/>
    <w:uiPriority w:val="59"/>
    <w:rsid w:val="009226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5526F"/>
    <w:pPr>
      <w:widowControl w:val="0"/>
      <w:autoSpaceDE w:val="0"/>
      <w:autoSpaceDN w:val="0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211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1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211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1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A7B8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A7B8A"/>
  </w:style>
  <w:style w:type="character" w:customStyle="1" w:styleId="ab">
    <w:name w:val="Текст примечания Знак"/>
    <w:basedOn w:val="a0"/>
    <w:link w:val="aa"/>
    <w:uiPriority w:val="99"/>
    <w:semiHidden/>
    <w:rsid w:val="00EA7B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7B8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A7B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7B8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7B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1963</Words>
  <Characters>11194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UristGr</dc:creator>
  <cp:lastModifiedBy>Ольга Носова</cp:lastModifiedBy>
  <cp:revision>2</cp:revision>
  <cp:lastPrinted>2020-02-11T10:27:00Z</cp:lastPrinted>
  <dcterms:created xsi:type="dcterms:W3CDTF">2020-05-10T12:34:00Z</dcterms:created>
  <dcterms:modified xsi:type="dcterms:W3CDTF">2020-05-10T12:34:00Z</dcterms:modified>
</cp:coreProperties>
</file>